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000" w:firstRow="0" w:lastRow="0" w:firstColumn="0" w:lastColumn="0" w:noHBand="0" w:noVBand="0"/>
      </w:tblPr>
      <w:tblGrid>
        <w:gridCol w:w="1540"/>
        <w:gridCol w:w="362"/>
        <w:gridCol w:w="2782"/>
        <w:gridCol w:w="1238"/>
        <w:gridCol w:w="362"/>
        <w:gridCol w:w="3004"/>
      </w:tblGrid>
      <w:tr w:rsidR="00065801" w:rsidRPr="00720F53" w14:paraId="5CFD3FC8" w14:textId="77777777" w:rsidTr="00F606AE">
        <w:trPr>
          <w:trHeight w:val="287"/>
        </w:trPr>
        <w:tc>
          <w:tcPr>
            <w:tcW w:w="1548" w:type="dxa"/>
            <w:vAlign w:val="center"/>
          </w:tcPr>
          <w:p w14:paraId="4322A733"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237537FB"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62F1539A"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5F21165B"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136391FB" w14:textId="77777777"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6DE3F364" w14:textId="77777777"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14:paraId="0092A991" w14:textId="77777777" w:rsidTr="00F606AE">
        <w:trPr>
          <w:trHeight w:val="350"/>
        </w:trPr>
        <w:tc>
          <w:tcPr>
            <w:tcW w:w="1548" w:type="dxa"/>
            <w:vAlign w:val="center"/>
          </w:tcPr>
          <w:p w14:paraId="7A84D09E"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54442BFE"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56588D02" w14:textId="77777777"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1E26687C"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42831FF5"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3B6DDBB6" w14:textId="77777777" w:rsidR="00720F53" w:rsidRPr="00095A74" w:rsidRDefault="00095A74" w:rsidP="001D5EB7">
            <w:pPr>
              <w:ind w:left="90"/>
              <w:rPr>
                <w:rFonts w:ascii="Calibri" w:eastAsia="Times New Roman" w:hAnsi="Calibri" w:cs="Calibri"/>
                <w:b/>
                <w:sz w:val="20"/>
                <w:szCs w:val="18"/>
                <w:lang w:eastAsia="en-US"/>
              </w:rPr>
            </w:pPr>
            <w:r>
              <w:rPr>
                <w:rFonts w:ascii="Calibri" w:eastAsia="Times New Roman" w:hAnsi="Calibri" w:cs="Calibri"/>
                <w:b/>
                <w:sz w:val="20"/>
                <w:szCs w:val="18"/>
                <w:lang w:eastAsia="en-US"/>
              </w:rPr>
              <w:t>Teknik Mesin</w:t>
            </w:r>
          </w:p>
        </w:tc>
      </w:tr>
      <w:tr w:rsidR="00065801" w:rsidRPr="00720F53" w14:paraId="7CD87B13" w14:textId="77777777" w:rsidTr="00F606AE">
        <w:trPr>
          <w:trHeight w:val="350"/>
        </w:trPr>
        <w:tc>
          <w:tcPr>
            <w:tcW w:w="1548" w:type="dxa"/>
            <w:vAlign w:val="center"/>
          </w:tcPr>
          <w:p w14:paraId="157FC7FD"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6228041C"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4328B4A"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12166144"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7F9E16D6" w14:textId="77777777"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6EDF053A" w14:textId="11BAFC2A" w:rsidR="00065801" w:rsidRPr="00095A74" w:rsidRDefault="00095A74" w:rsidP="001D5EB7">
            <w:pPr>
              <w:ind w:left="90"/>
              <w:rPr>
                <w:rFonts w:ascii="Calibri" w:eastAsia="Times New Roman" w:hAnsi="Calibri" w:cs="Calibri"/>
                <w:b/>
                <w:sz w:val="20"/>
                <w:szCs w:val="18"/>
                <w:lang w:eastAsia="en-US"/>
              </w:rPr>
            </w:pPr>
            <w:r>
              <w:rPr>
                <w:rFonts w:ascii="Calibri" w:eastAsia="Times New Roman" w:hAnsi="Calibri" w:cs="Calibri"/>
                <w:b/>
                <w:sz w:val="20"/>
                <w:szCs w:val="18"/>
                <w:lang w:eastAsia="en-US"/>
              </w:rPr>
              <w:t>Teknik Mesin (</w:t>
            </w:r>
            <w:r w:rsidR="0032207E">
              <w:rPr>
                <w:rFonts w:ascii="Calibri" w:eastAsia="Times New Roman" w:hAnsi="Calibri" w:cs="Calibri"/>
                <w:b/>
                <w:sz w:val="20"/>
                <w:szCs w:val="18"/>
                <w:lang w:eastAsia="en-US"/>
              </w:rPr>
              <w:t>Welding</w:t>
            </w:r>
            <w:r>
              <w:rPr>
                <w:rFonts w:ascii="Calibri" w:eastAsia="Times New Roman" w:hAnsi="Calibri" w:cs="Calibri"/>
                <w:b/>
                <w:sz w:val="20"/>
                <w:szCs w:val="18"/>
                <w:lang w:eastAsia="en-US"/>
              </w:rPr>
              <w:t>)</w:t>
            </w:r>
          </w:p>
        </w:tc>
      </w:tr>
    </w:tbl>
    <w:p w14:paraId="17F69598" w14:textId="77777777" w:rsidR="00814EB2" w:rsidRDefault="00814EB2" w:rsidP="00814EB2">
      <w:pPr>
        <w:spacing w:line="240" w:lineRule="exact"/>
        <w:rPr>
          <w:rFonts w:ascii="Calibri" w:hAnsi="Calibri" w:cs="Calibri"/>
          <w:b/>
          <w:sz w:val="22"/>
          <w:lang w:val="it-IT"/>
        </w:rPr>
      </w:pPr>
    </w:p>
    <w:p w14:paraId="69D5AE46" w14:textId="77777777" w:rsidR="00776CEE" w:rsidRPr="00EF3722" w:rsidRDefault="00776CEE" w:rsidP="00814EB2">
      <w:pPr>
        <w:spacing w:line="240" w:lineRule="exact"/>
        <w:rPr>
          <w:rFonts w:asciiTheme="minorHAnsi" w:hAnsiTheme="minorHAnsi" w:cstheme="minorHAnsi"/>
          <w:bCs/>
          <w:sz w:val="18"/>
          <w:szCs w:val="16"/>
        </w:rPr>
      </w:pPr>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 xml:space="preserve">capaian pembelajaran matakuliah. </w:t>
      </w:r>
    </w:p>
    <w:p w14:paraId="458BAD43" w14:textId="77777777" w:rsidR="00776CEE" w:rsidRPr="00EF3722" w:rsidRDefault="00776CEE" w:rsidP="00776CEE">
      <w:pPr>
        <w:numPr>
          <w:ilvl w:val="0"/>
          <w:numId w:val="24"/>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Capaian Pembelajaran Khusus</w:t>
      </w:r>
      <w:r w:rsidRPr="00EF3722">
        <w:rPr>
          <w:rFonts w:asciiTheme="minorHAnsi" w:hAnsiTheme="minorHAnsi" w:cstheme="minorHAnsi"/>
          <w:sz w:val="18"/>
          <w:szCs w:val="16"/>
        </w:rPr>
        <w:t xml:space="preserve">  (</w:t>
      </w:r>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14:paraId="1A82CA85" w14:textId="77777777" w:rsidR="00776CEE" w:rsidRPr="00EF3722" w:rsidRDefault="00776CEE" w:rsidP="00776CEE">
      <w:pPr>
        <w:numPr>
          <w:ilvl w:val="0"/>
          <w:numId w:val="24"/>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Laksanakan penilaian mandiri dengan mempelajari dan menilai kemampuan yang anda miliki secara obyektif terhadap seluruh daftar pertanyaan yang ada, serta tentukan </w:t>
      </w:r>
      <w:r w:rsidR="00C86CAF" w:rsidRPr="00EF3722">
        <w:rPr>
          <w:rFonts w:asciiTheme="minorHAnsi" w:hAnsiTheme="minorHAnsi" w:cstheme="minorHAnsi"/>
          <w:sz w:val="18"/>
          <w:szCs w:val="16"/>
        </w:rPr>
        <w:t xml:space="preserve">level kemampuan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pada</w:t>
      </w:r>
      <w:r w:rsidR="00C86CAF"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r w:rsidRPr="00EF3722">
        <w:rPr>
          <w:rFonts w:asciiTheme="minorHAnsi" w:hAnsiTheme="minorHAnsi" w:cstheme="minorHAnsi"/>
          <w:sz w:val="18"/>
          <w:szCs w:val="16"/>
        </w:rPr>
        <w:t xml:space="preserve">   </w:t>
      </w:r>
    </w:p>
    <w:p w14:paraId="26A0085D" w14:textId="77777777" w:rsidR="00776CEE" w:rsidRPr="00EF3722" w:rsidRDefault="00776CEE" w:rsidP="00776CEE">
      <w:pPr>
        <w:numPr>
          <w:ilvl w:val="0"/>
          <w:numId w:val="24"/>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menandatangi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5E80A197" w14:textId="77777777" w:rsidTr="00910B0C">
        <w:trPr>
          <w:trHeight w:val="278"/>
        </w:trPr>
        <w:tc>
          <w:tcPr>
            <w:tcW w:w="9317" w:type="dxa"/>
            <w:gridSpan w:val="13"/>
            <w:shd w:val="clear" w:color="auto" w:fill="D9D9D9" w:themeFill="background1" w:themeFillShade="D9"/>
            <w:vAlign w:val="center"/>
          </w:tcPr>
          <w:p w14:paraId="646DAC87" w14:textId="77777777"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1D5EB7" w:rsidRPr="00FD018C" w14:paraId="01A07D3C" w14:textId="77777777" w:rsidTr="00F606AE">
        <w:trPr>
          <w:trHeight w:val="278"/>
        </w:trPr>
        <w:tc>
          <w:tcPr>
            <w:tcW w:w="2344" w:type="dxa"/>
            <w:gridSpan w:val="2"/>
            <w:shd w:val="clear" w:color="auto" w:fill="auto"/>
            <w:vAlign w:val="center"/>
          </w:tcPr>
          <w:p w14:paraId="07C402F0" w14:textId="77777777"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05B165F1" w14:textId="722EF77E" w:rsidR="001D5EB7" w:rsidRPr="00FD018C" w:rsidRDefault="00095A74" w:rsidP="00910B0C">
            <w:pPr>
              <w:rPr>
                <w:rFonts w:asciiTheme="minorHAnsi" w:hAnsiTheme="minorHAnsi" w:cstheme="minorHAnsi"/>
                <w:sz w:val="16"/>
                <w:szCs w:val="16"/>
              </w:rPr>
            </w:pPr>
            <w:r>
              <w:rPr>
                <w:rFonts w:asciiTheme="minorHAnsi" w:hAnsiTheme="minorHAnsi" w:cstheme="minorHAnsi"/>
                <w:sz w:val="16"/>
                <w:szCs w:val="16"/>
              </w:rPr>
              <w:t>MS001</w:t>
            </w:r>
            <w:r w:rsidR="001D5EB7" w:rsidRPr="00FD018C">
              <w:rPr>
                <w:rFonts w:asciiTheme="minorHAnsi" w:hAnsiTheme="minorHAnsi" w:cstheme="minorHAnsi"/>
                <w:sz w:val="16"/>
                <w:szCs w:val="16"/>
              </w:rPr>
              <w:t xml:space="preserve"> </w:t>
            </w:r>
            <w:r>
              <w:rPr>
                <w:rFonts w:asciiTheme="minorHAnsi" w:hAnsiTheme="minorHAnsi" w:cstheme="minorHAnsi"/>
                <w:sz w:val="16"/>
                <w:szCs w:val="16"/>
              </w:rPr>
              <w:t>Fisika</w:t>
            </w:r>
          </w:p>
        </w:tc>
      </w:tr>
      <w:tr w:rsidR="001D5EB7" w:rsidRPr="00FD018C" w14:paraId="70963C41" w14:textId="77777777" w:rsidTr="00F606AE">
        <w:trPr>
          <w:trHeight w:val="260"/>
        </w:trPr>
        <w:tc>
          <w:tcPr>
            <w:tcW w:w="2344" w:type="dxa"/>
            <w:gridSpan w:val="2"/>
            <w:shd w:val="clear" w:color="auto" w:fill="auto"/>
            <w:vAlign w:val="center"/>
          </w:tcPr>
          <w:p w14:paraId="04F1207F" w14:textId="77777777"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178565F" w14:textId="4C8A9E9A" w:rsidR="001D5EB7" w:rsidRPr="00FD018C" w:rsidRDefault="00095A74" w:rsidP="00F606AE">
            <w:pPr>
              <w:rPr>
                <w:rFonts w:asciiTheme="minorHAnsi" w:hAnsiTheme="minorHAnsi" w:cstheme="minorHAnsi"/>
                <w:sz w:val="16"/>
                <w:szCs w:val="16"/>
              </w:rPr>
            </w:pPr>
            <w:r>
              <w:rPr>
                <w:rFonts w:asciiTheme="minorHAnsi" w:hAnsiTheme="minorHAnsi" w:cstheme="minorHAnsi"/>
                <w:sz w:val="16"/>
                <w:szCs w:val="16"/>
              </w:rPr>
              <w:t>2</w:t>
            </w:r>
          </w:p>
        </w:tc>
      </w:tr>
      <w:tr w:rsidR="00F606AE" w:rsidRPr="00FD018C" w14:paraId="57FCCF1B" w14:textId="77777777" w:rsidTr="00F606AE">
        <w:trPr>
          <w:trHeight w:val="341"/>
        </w:trPr>
        <w:tc>
          <w:tcPr>
            <w:tcW w:w="2344" w:type="dxa"/>
            <w:gridSpan w:val="2"/>
            <w:shd w:val="clear" w:color="auto" w:fill="auto"/>
            <w:vAlign w:val="center"/>
          </w:tcPr>
          <w:p w14:paraId="4E927DF0" w14:textId="77777777" w:rsidR="00776CEE"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4F64D35" w14:textId="6BF5753C" w:rsidR="00776CEE" w:rsidRPr="00FD018C" w:rsidRDefault="00095A74" w:rsidP="00F606AE">
            <w:pPr>
              <w:rPr>
                <w:rFonts w:asciiTheme="minorHAnsi" w:hAnsiTheme="minorHAnsi" w:cstheme="minorHAnsi"/>
                <w:sz w:val="16"/>
                <w:szCs w:val="16"/>
              </w:rPr>
            </w:pPr>
            <w:r>
              <w:rPr>
                <w:rFonts w:asciiTheme="minorHAnsi" w:hAnsiTheme="minorHAnsi" w:cstheme="minorHAnsi"/>
                <w:sz w:val="16"/>
                <w:szCs w:val="16"/>
              </w:rPr>
              <w:t>Menerapkan konsep umum matematika, sains alam dan prinsip-prinsip rekayasa dalam prosedur praktek teknikal</w:t>
            </w:r>
          </w:p>
        </w:tc>
      </w:tr>
      <w:tr w:rsidR="00F606AE" w:rsidRPr="00FD018C" w14:paraId="2736BE48"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8A22B62" w14:textId="77777777" w:rsidR="00F606AE" w:rsidRDefault="00F606AE" w:rsidP="00F606AE">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06709A6" w14:textId="77777777" w:rsidR="00F606AE" w:rsidRPr="00FD018C" w:rsidRDefault="00F606AE" w:rsidP="00F606A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2BE9DDE1" w14:textId="77777777"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5F1B989" w14:textId="77777777" w:rsidR="00F606AE" w:rsidRPr="00FD018C" w:rsidRDefault="00F606AE" w:rsidP="00F606AE">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5678A78" w14:textId="77777777" w:rsidR="00F606AE" w:rsidRPr="00FD018C" w:rsidRDefault="00F606AE" w:rsidP="00F606A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038054B" w14:textId="77777777"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02FF713" w14:textId="77777777"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B264BCD" w14:textId="77777777"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606AE" w:rsidRPr="00FD018C" w14:paraId="6D89E1D8"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A2E9C94" w14:textId="77777777" w:rsidR="00F606AE" w:rsidRPr="00FD018C" w:rsidRDefault="00F606AE" w:rsidP="00F606A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6939E475" w14:textId="77777777" w:rsidR="00F606AE" w:rsidRPr="00FD018C" w:rsidRDefault="00F606AE" w:rsidP="00F606A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CFE3EBC" w14:textId="77777777" w:rsidR="00F606AE" w:rsidRPr="00F606AE" w:rsidRDefault="00F606AE" w:rsidP="00F606AE">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8480" behindDoc="0" locked="0" layoutInCell="1" allowOverlap="1" wp14:anchorId="0860FD51" wp14:editId="0BE2BC15">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CC7F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L/NkfD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6432" behindDoc="0" locked="0" layoutInCell="1" allowOverlap="1" wp14:anchorId="14563930" wp14:editId="4ADCABD2">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A8E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bAYo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7456" behindDoc="0" locked="0" layoutInCell="1" allowOverlap="1" wp14:anchorId="0EB878C6" wp14:editId="55FE0378">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74FE" id="Smiley Face 24" o:spid="_x0000_s1026" type="#_x0000_t96" style="position:absolute;margin-left:-3.45pt;margin-top:2.4pt;width:14.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5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wl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v5O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0B99127" w14:textId="77777777" w:rsidR="00F606AE" w:rsidRPr="00FD018C" w:rsidRDefault="00F606AE" w:rsidP="00F606AE">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A0283E0" w14:textId="77777777" w:rsidR="00F606AE" w:rsidRPr="00FD018C" w:rsidRDefault="00F606AE" w:rsidP="00F606AE">
            <w:pPr>
              <w:pStyle w:val="Heading3"/>
              <w:ind w:left="-41"/>
              <w:jc w:val="center"/>
              <w:rPr>
                <w:rFonts w:asciiTheme="minorHAnsi" w:hAnsiTheme="minorHAnsi" w:cstheme="minorHAnsi"/>
                <w:sz w:val="16"/>
                <w:szCs w:val="16"/>
              </w:rPr>
            </w:pPr>
          </w:p>
        </w:tc>
      </w:tr>
      <w:tr w:rsidR="00FD018C" w:rsidRPr="00FD018C" w14:paraId="73B416F4"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DAA0185" w14:textId="77777777" w:rsidR="00FD018C" w:rsidRPr="00FD018C" w:rsidRDefault="00FD018C" w:rsidP="00F606A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E093470" w14:textId="77777777" w:rsidR="00FD018C" w:rsidRPr="00FD018C" w:rsidRDefault="00FD018C" w:rsidP="00F606A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222DA6D3"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C65A2FA"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22A1EBE"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4EA5BA1"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DCA0C06"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0B3C2889" w14:textId="77777777" w:rsidR="00FD018C" w:rsidRPr="00FD018C" w:rsidRDefault="00FD018C" w:rsidP="00F606A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DEBC7E5"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960518A"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F25018E"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9B9B07A"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D018C" w:rsidRPr="00FD018C" w14:paraId="27720621"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14:paraId="5EE1784A" w14:textId="77777777"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AD08D39" w14:textId="671C2E1A"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EC725E">
              <w:rPr>
                <w:rFonts w:asciiTheme="minorHAnsi" w:eastAsia="MS Mincho" w:hAnsiTheme="minorHAnsi" w:cstheme="minorHAnsi"/>
                <w:iCs w:val="0"/>
                <w:color w:val="000000"/>
                <w:sz w:val="16"/>
                <w:szCs w:val="16"/>
                <w:lang w:val="en-US" w:eastAsia="ja-JP"/>
              </w:rPr>
              <w:t>biasa melakukan pengukuran berdasarkan metode ilmiah dan penggunaan standar internasioanl (SI)</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DC66B1E" w14:textId="77777777" w:rsidR="00FD018C" w:rsidRPr="00910B0C" w:rsidRDefault="00FD018C" w:rsidP="00910B0C">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14:paraId="40084C91" w14:textId="77777777" w:rsidR="00FD018C" w:rsidRPr="00910B0C" w:rsidRDefault="00FD018C" w:rsidP="00910B0C">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14:paraId="196E3B75" w14:textId="77777777" w:rsidR="00FD018C" w:rsidRPr="00910B0C" w:rsidRDefault="00FD018C" w:rsidP="00910B0C">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14:paraId="34EBB6BF" w14:textId="77777777" w:rsidR="00FD018C" w:rsidRPr="00910B0C" w:rsidRDefault="00FD018C" w:rsidP="00910B0C">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14:paraId="51CE7C8D" w14:textId="77777777" w:rsidR="00FD018C" w:rsidRPr="00910B0C" w:rsidRDefault="00FD018C" w:rsidP="00910B0C">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14:paraId="798D0BC7" w14:textId="77777777" w:rsidR="00FD018C" w:rsidRPr="00910B0C" w:rsidRDefault="00FD018C" w:rsidP="00910B0C">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14:paraId="3309DA57" w14:textId="77777777" w:rsidR="00FD018C" w:rsidRPr="00910B0C" w:rsidRDefault="00FD018C" w:rsidP="00910B0C">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14:paraId="1C09F7A0" w14:textId="77777777" w:rsidR="00FD018C" w:rsidRPr="00910B0C" w:rsidRDefault="00FD018C" w:rsidP="00910B0C">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14:paraId="456D7B8F" w14:textId="77777777" w:rsidR="00FD018C" w:rsidRPr="00910B0C" w:rsidRDefault="00FD018C" w:rsidP="00910B0C">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14:paraId="1429ECE7" w14:textId="77777777" w:rsidR="00FD018C" w:rsidRPr="00910B0C" w:rsidRDefault="00FD018C" w:rsidP="00910B0C">
            <w:pPr>
              <w:spacing w:after="120"/>
              <w:rPr>
                <w:rFonts w:asciiTheme="minorHAnsi" w:hAnsiTheme="minorHAnsi" w:cstheme="minorHAnsi"/>
                <w:color w:val="000000"/>
                <w:sz w:val="16"/>
                <w:szCs w:val="16"/>
              </w:rPr>
            </w:pPr>
          </w:p>
        </w:tc>
      </w:tr>
      <w:tr w:rsidR="00EC725E" w:rsidRPr="00F606AE" w14:paraId="6591BA0B"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61D9E8" w14:textId="77777777" w:rsidR="00EC725E" w:rsidRPr="00FD018C"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30F182C8" w14:textId="016C8306"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mengkonversi satuan dari satu system ke system lain?</w:t>
            </w:r>
          </w:p>
        </w:tc>
        <w:tc>
          <w:tcPr>
            <w:tcW w:w="275" w:type="dxa"/>
            <w:tcBorders>
              <w:bottom w:val="single" w:sz="4" w:space="0" w:color="auto"/>
              <w:right w:val="single" w:sz="4" w:space="0" w:color="auto"/>
            </w:tcBorders>
            <w:shd w:val="clear" w:color="auto" w:fill="auto"/>
          </w:tcPr>
          <w:p w14:paraId="3C3302E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C03465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4AF2D9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F74981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6FCEC2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FFC56A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E943CC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7EB589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AB1326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AE6713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14E4F12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29B3641" w14:textId="77777777" w:rsidR="00EC725E" w:rsidRPr="00FD018C"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77D1190" w14:textId="6A719D51"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mamahami konsep gerak di dimensi satu dan dimensi 2-3?</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41792C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7660753"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033D5B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2F9BA4A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0108713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BEBF69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65FCDC1"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46554A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6E82C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309D12B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69EE0DE1"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E04D8E9" w14:textId="77777777"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B0237C4" w14:textId="4248D42F"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menerapkan Hukum Newton dan aplikasinya?</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F221ADD"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A6D87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6E58D6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F6E536D"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683607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190709"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02F882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A8766F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85AB9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E14402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6F58CC1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7062B91" w14:textId="27B8F522"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2C237DC" w14:textId="5E7BC721"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mendeskripsikan prinsip kerja dan energi kinetik?</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FE5D9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FC7712C"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14D88F1"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68B44D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7DDBEC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ECD919"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95150C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F949AB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3003B34"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AEC1E7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28881B43"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0E6F65D" w14:textId="27A618C0"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78644A0" w14:textId="4D932ECE"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gerak putar (rotasi) dan energi kinetik rotasi?</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0364C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E3CDD3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FFE403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7F19C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AFF48EC"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9D62A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6DE36C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5E813C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34CC9C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3E5F8D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26B073DB"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246710E" w14:textId="47E89B6A" w:rsidR="00EC725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36C0731" w14:textId="3B6E4A7B" w:rsidR="00EC725E"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mendeskripsikan konsep energi dan berbagai macam bentuk perubahannya?</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25CCC3A"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D13966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37EA6C5"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CD09ED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A6B998C"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EE3CB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A9D174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7938306"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1162A70"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A66D971"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0A61A86E"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CB7FBA3" w14:textId="0948DBA2" w:rsidR="00EC725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93D80B2" w14:textId="760E76D5" w:rsidR="00EC725E"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901EDD">
              <w:rPr>
                <w:rFonts w:asciiTheme="minorHAnsi" w:eastAsia="MS Mincho" w:hAnsiTheme="minorHAnsi" w:cstheme="minorHAnsi"/>
                <w:iCs w:val="0"/>
                <w:color w:val="000000"/>
                <w:sz w:val="16"/>
                <w:szCs w:val="16"/>
                <w:lang w:val="en-US" w:eastAsia="ja-JP"/>
              </w:rPr>
              <w:t>mampu menjelaskan konsep dasar dan hukum-hukum termodinamika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77EF664"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CBF5058"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279F6A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BF8C887"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231A4A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587858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B1B19A2"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9B34A85"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E3EB506"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66B35F73"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606AE" w:rsidRPr="00F606AE" w14:paraId="7A86E25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C97585D" w14:textId="373D84AB" w:rsid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525C9A5" w14:textId="7C7F45F5" w:rsidR="00F606AE"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901EDD">
              <w:rPr>
                <w:rFonts w:asciiTheme="minorHAnsi" w:eastAsia="MS Mincho" w:hAnsiTheme="minorHAnsi" w:cstheme="minorHAnsi"/>
                <w:iCs w:val="0"/>
                <w:color w:val="000000"/>
                <w:sz w:val="16"/>
                <w:szCs w:val="16"/>
                <w:lang w:val="en-US" w:eastAsia="ja-JP"/>
              </w:rPr>
              <w:t>mampu menjelaskan karakteristik fluida dan gerak fluida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B57B1D"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E40B58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3815D34"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4E16749"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6443BB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B43119"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5CC86D1"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25CC7A3"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C63652C"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C2D223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901EDD" w:rsidRPr="00F606AE" w14:paraId="2B1DA1A7"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7DCFE35" w14:textId="2880D320" w:rsidR="00901EDD"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110CF9" w14:textId="330FB429" w:rsidR="00901EDD"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901EDD">
              <w:rPr>
                <w:rFonts w:asciiTheme="minorHAnsi" w:eastAsia="MS Mincho" w:hAnsiTheme="minorHAnsi" w:cstheme="minorHAnsi"/>
                <w:iCs w:val="0"/>
                <w:color w:val="000000"/>
                <w:sz w:val="16"/>
                <w:szCs w:val="16"/>
                <w:lang w:val="en-US" w:eastAsia="ja-JP"/>
              </w:rPr>
              <w:t>mampu menjelaskan macam-macam gelombang</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D2B7E82"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8A0F0B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14015E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295A600"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20E085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F63EB19"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73EEC9C"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407DDE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CD9FBA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1992498"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901EDD" w:rsidRPr="00F606AE" w14:paraId="00437D96"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9178168" w14:textId="7E61F3CD" w:rsidR="00901EDD"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5CC3DF0" w14:textId="2337E9C3" w:rsidR="00901EDD"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541BC7">
              <w:rPr>
                <w:rFonts w:asciiTheme="minorHAnsi" w:eastAsia="MS Mincho" w:hAnsiTheme="minorHAnsi" w:cstheme="minorHAnsi"/>
                <w:iCs w:val="0"/>
                <w:color w:val="000000"/>
                <w:sz w:val="16"/>
                <w:szCs w:val="16"/>
                <w:lang w:val="en-US" w:eastAsia="ja-JP"/>
              </w:rPr>
              <w:t xml:space="preserve"> </w:t>
            </w:r>
            <w:r w:rsidR="00541BC7" w:rsidRPr="00541BC7">
              <w:rPr>
                <w:rFonts w:asciiTheme="minorHAnsi" w:eastAsia="MS Mincho" w:hAnsiTheme="minorHAnsi" w:cstheme="minorHAnsi"/>
                <w:iCs w:val="0"/>
                <w:color w:val="000000"/>
                <w:sz w:val="16"/>
                <w:szCs w:val="16"/>
                <w:lang w:val="en-US" w:eastAsia="ja-JP"/>
              </w:rPr>
              <w:t>mampu menjelaskan konsep dasar kelistrikan</w:t>
            </w:r>
            <w:r w:rsidR="00541BC7">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770DAC9"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F860626"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3A68AF7"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72DF12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88A6E8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BF9581"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DD72286"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1542C0D"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52AB024"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1B3F825"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bl>
    <w:p w14:paraId="23A6D4B7" w14:textId="77777777" w:rsidR="00910B0C" w:rsidRDefault="00910B0C"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76D2555F" w14:textId="77777777" w:rsidTr="00095A74">
        <w:trPr>
          <w:trHeight w:val="278"/>
        </w:trPr>
        <w:tc>
          <w:tcPr>
            <w:tcW w:w="2344" w:type="dxa"/>
            <w:gridSpan w:val="2"/>
            <w:shd w:val="clear" w:color="auto" w:fill="auto"/>
            <w:vAlign w:val="center"/>
          </w:tcPr>
          <w:p w14:paraId="523B3C88"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58E1542" w14:textId="592B79FD" w:rsidR="00910B0C" w:rsidRPr="00FD018C" w:rsidRDefault="00BE04EF" w:rsidP="00910B0C">
            <w:pPr>
              <w:rPr>
                <w:rFonts w:asciiTheme="minorHAnsi" w:hAnsiTheme="minorHAnsi" w:cstheme="minorHAnsi"/>
                <w:sz w:val="16"/>
                <w:szCs w:val="16"/>
              </w:rPr>
            </w:pPr>
            <w:r>
              <w:rPr>
                <w:rFonts w:asciiTheme="minorHAnsi" w:hAnsiTheme="minorHAnsi" w:cstheme="minorHAnsi"/>
                <w:sz w:val="16"/>
                <w:szCs w:val="16"/>
              </w:rPr>
              <w:t>MS002 Pengetahuan Material</w:t>
            </w:r>
          </w:p>
        </w:tc>
      </w:tr>
      <w:tr w:rsidR="00910B0C" w:rsidRPr="00FD018C" w14:paraId="550FE435" w14:textId="77777777" w:rsidTr="00095A74">
        <w:trPr>
          <w:trHeight w:val="260"/>
        </w:trPr>
        <w:tc>
          <w:tcPr>
            <w:tcW w:w="2344" w:type="dxa"/>
            <w:gridSpan w:val="2"/>
            <w:shd w:val="clear" w:color="auto" w:fill="auto"/>
            <w:vAlign w:val="center"/>
          </w:tcPr>
          <w:p w14:paraId="7E2219E4"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D482DBF" w14:textId="7F42C36C" w:rsidR="00910B0C" w:rsidRPr="00FD018C" w:rsidRDefault="0096197D" w:rsidP="00095A74">
            <w:pPr>
              <w:rPr>
                <w:rFonts w:asciiTheme="minorHAnsi" w:hAnsiTheme="minorHAnsi" w:cstheme="minorHAnsi"/>
                <w:sz w:val="16"/>
                <w:szCs w:val="16"/>
              </w:rPr>
            </w:pPr>
            <w:r>
              <w:rPr>
                <w:rFonts w:asciiTheme="minorHAnsi" w:hAnsiTheme="minorHAnsi" w:cstheme="minorHAnsi"/>
                <w:sz w:val="16"/>
                <w:szCs w:val="16"/>
              </w:rPr>
              <w:t>2</w:t>
            </w:r>
          </w:p>
        </w:tc>
      </w:tr>
      <w:tr w:rsidR="00910B0C" w:rsidRPr="00FD018C" w14:paraId="5F594149" w14:textId="77777777" w:rsidTr="00095A74">
        <w:trPr>
          <w:trHeight w:val="341"/>
        </w:trPr>
        <w:tc>
          <w:tcPr>
            <w:tcW w:w="2344" w:type="dxa"/>
            <w:gridSpan w:val="2"/>
            <w:shd w:val="clear" w:color="auto" w:fill="auto"/>
            <w:vAlign w:val="center"/>
          </w:tcPr>
          <w:p w14:paraId="5DB2ADC7"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AC1940B" w14:textId="4ED85139" w:rsidR="00910B0C" w:rsidRPr="00FD018C" w:rsidRDefault="0096197D" w:rsidP="00095A74">
            <w:pPr>
              <w:rPr>
                <w:rFonts w:asciiTheme="minorHAnsi" w:hAnsiTheme="minorHAnsi" w:cstheme="minorHAnsi"/>
                <w:sz w:val="16"/>
                <w:szCs w:val="16"/>
              </w:rPr>
            </w:pPr>
            <w:r>
              <w:rPr>
                <w:rFonts w:asciiTheme="minorHAnsi" w:hAnsiTheme="minorHAnsi" w:cstheme="minorHAnsi"/>
                <w:sz w:val="16"/>
                <w:szCs w:val="16"/>
              </w:rPr>
              <w:t>Menerapkan konsep umum matematika, sains alam, konsep metalurgi dan prinsip-prinsip rekayasa dalam prosedur praktek teknikal</w:t>
            </w:r>
          </w:p>
        </w:tc>
      </w:tr>
      <w:tr w:rsidR="00910B0C" w:rsidRPr="00FD018C" w14:paraId="646864D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E2A7ECF" w14:textId="77777777" w:rsidR="00910B0C" w:rsidRDefault="00910B0C"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F4FBD9D" w14:textId="77777777" w:rsidR="00910B0C" w:rsidRPr="00FD018C" w:rsidRDefault="00910B0C"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12A17F5"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6E60FBB" w14:textId="77777777" w:rsidR="00910B0C" w:rsidRPr="00FD018C" w:rsidRDefault="00910B0C"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lastRenderedPageBreak/>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2F67157" w14:textId="77777777" w:rsidR="00910B0C" w:rsidRPr="00FD018C" w:rsidRDefault="00910B0C"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36712E9"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lastRenderedPageBreak/>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44D5BAC"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6C2A608"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14:paraId="04EB69C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3F2319A" w14:textId="77777777" w:rsidR="00910B0C" w:rsidRPr="00FD018C" w:rsidRDefault="00910B0C"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D65A714" w14:textId="77777777" w:rsidR="00910B0C" w:rsidRPr="00FD018C" w:rsidRDefault="00910B0C"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FC784B4" w14:textId="77777777" w:rsidR="00910B0C" w:rsidRPr="00F606AE" w:rsidRDefault="00910B0C"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2576" behindDoc="0" locked="0" layoutInCell="1" allowOverlap="1" wp14:anchorId="0CD7EDA3" wp14:editId="52C42DED">
                      <wp:simplePos x="0" y="0"/>
                      <wp:positionH relativeFrom="column">
                        <wp:posOffset>596265</wp:posOffset>
                      </wp:positionH>
                      <wp:positionV relativeFrom="paragraph">
                        <wp:posOffset>31750</wp:posOffset>
                      </wp:positionV>
                      <wp:extent cx="182880" cy="158750"/>
                      <wp:effectExtent l="0" t="0" r="26670" b="12700"/>
                      <wp:wrapNone/>
                      <wp:docPr id="27" name="Smiley Face 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0C3E" id="Smiley Face 27" o:spid="_x0000_s1026" type="#_x0000_t96" style="position:absolute;margin-left:46.95pt;margin-top:2.5pt;width:14.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kI80n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0528" behindDoc="0" locked="0" layoutInCell="1" allowOverlap="1" wp14:anchorId="4B22C147" wp14:editId="0F5D9504">
                      <wp:simplePos x="0" y="0"/>
                      <wp:positionH relativeFrom="column">
                        <wp:posOffset>204470</wp:posOffset>
                      </wp:positionH>
                      <wp:positionV relativeFrom="paragraph">
                        <wp:posOffset>39370</wp:posOffset>
                      </wp:positionV>
                      <wp:extent cx="345440" cy="133985"/>
                      <wp:effectExtent l="0" t="19050" r="35560" b="37465"/>
                      <wp:wrapNone/>
                      <wp:docPr id="28"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5400" id="Right Arrow 28" o:spid="_x0000_s1026" type="#_x0000_t13" style="position:absolute;margin-left:16.1pt;margin-top:3.1pt;width:27.2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iOBLd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1552" behindDoc="0" locked="0" layoutInCell="1" allowOverlap="1" wp14:anchorId="142A743A" wp14:editId="3BB98A45">
                      <wp:simplePos x="0" y="0"/>
                      <wp:positionH relativeFrom="column">
                        <wp:posOffset>-43815</wp:posOffset>
                      </wp:positionH>
                      <wp:positionV relativeFrom="paragraph">
                        <wp:posOffset>30480</wp:posOffset>
                      </wp:positionV>
                      <wp:extent cx="182880" cy="158750"/>
                      <wp:effectExtent l="0" t="0" r="26670" b="12700"/>
                      <wp:wrapNone/>
                      <wp:docPr id="29" name="Smiley Face 2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C8C2" id="Smiley Face 29" o:spid="_x0000_s1026" type="#_x0000_t96" style="position:absolute;margin-left:-3.45pt;margin-top:2.4pt;width:14.4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PN5O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43AD072" w14:textId="77777777" w:rsidR="00910B0C" w:rsidRPr="00FD018C" w:rsidRDefault="00910B0C"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F5B8433" w14:textId="77777777" w:rsidR="00910B0C" w:rsidRPr="00FD018C" w:rsidRDefault="00910B0C" w:rsidP="00095A74">
            <w:pPr>
              <w:pStyle w:val="Heading3"/>
              <w:ind w:left="-41"/>
              <w:jc w:val="center"/>
              <w:rPr>
                <w:rFonts w:asciiTheme="minorHAnsi" w:hAnsiTheme="minorHAnsi" w:cstheme="minorHAnsi"/>
                <w:sz w:val="16"/>
                <w:szCs w:val="16"/>
              </w:rPr>
            </w:pPr>
          </w:p>
        </w:tc>
      </w:tr>
      <w:tr w:rsidR="00910B0C" w:rsidRPr="00FD018C" w14:paraId="73AA555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644C0B1" w14:textId="77777777" w:rsidR="00910B0C" w:rsidRPr="00FD018C" w:rsidRDefault="00910B0C"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26A12D41" w14:textId="77777777" w:rsidR="00910B0C" w:rsidRPr="00FD018C" w:rsidRDefault="00910B0C"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051E01F"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00FC002"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6745CFC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C4141A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E80E2F5"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18FC6DD" w14:textId="77777777" w:rsidR="00910B0C" w:rsidRPr="00FD018C" w:rsidRDefault="00910B0C"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3CD01D9"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ACCBB72"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B3FE78C"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DA2A540"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0B0C" w:rsidRPr="00910B0C" w14:paraId="33A82A8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14:paraId="68993403" w14:textId="1EC71056"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586D3A85" w14:textId="6D4C86B7" w:rsidR="00910B0C" w:rsidRPr="00FD018C"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mengenali jenis-jenis material?</w:t>
            </w:r>
          </w:p>
        </w:tc>
        <w:tc>
          <w:tcPr>
            <w:tcW w:w="275" w:type="dxa"/>
            <w:tcBorders>
              <w:right w:val="single" w:sz="4" w:space="0" w:color="auto"/>
            </w:tcBorders>
            <w:shd w:val="clear" w:color="auto" w:fill="auto"/>
          </w:tcPr>
          <w:p w14:paraId="716ADB94"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B769FBF"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0DB3A48"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557921A"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B8CE742"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909F14"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14:paraId="72337C68"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14:paraId="3C38A030"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14:paraId="63661565"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14:paraId="5E4FBA3A"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0D255CB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14:paraId="557510C7" w14:textId="6A3348F5"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07118CEB" w14:textId="56AA95B6"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w:t>
            </w:r>
            <w:r w:rsidRPr="0096197D">
              <w:rPr>
                <w:rFonts w:asciiTheme="minorHAnsi" w:eastAsia="MS Mincho" w:hAnsiTheme="minorHAnsi" w:cstheme="minorHAnsi"/>
                <w:iCs w:val="0"/>
                <w:color w:val="000000"/>
                <w:sz w:val="16"/>
                <w:szCs w:val="16"/>
                <w:lang w:val="en-US" w:eastAsia="ja-JP"/>
              </w:rPr>
              <w:t>ampu menjelaskan struktur atom dan struktur Kristal</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757D90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2EC515"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4B65A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088C71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A4B639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38CA0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2AB9E5C"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CE724E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7FD14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8CEB2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676EA20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63428E" w14:textId="0750757D"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3FD2C83" w14:textId="39F94F7C"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96197D">
              <w:rPr>
                <w:rFonts w:asciiTheme="minorHAnsi" w:eastAsia="MS Mincho" w:hAnsiTheme="minorHAnsi" w:cstheme="minorHAnsi"/>
                <w:iCs w:val="0"/>
                <w:color w:val="000000"/>
                <w:sz w:val="16"/>
                <w:szCs w:val="16"/>
                <w:lang w:val="en-US" w:eastAsia="ja-JP"/>
              </w:rPr>
              <w:t>biasa melakukan beberapa pengujian Vickers hardness, charpy impact, spectrometry dan mikro struktur</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2A158D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2DABD6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CA0C501"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EB26DC4"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E29A6B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EE4C6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6F681B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9DAD89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BB4F36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7EA6D44"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F606AE" w14:paraId="1576F6D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A4B5FC2" w14:textId="5FE4CB0F" w:rsidR="00910B0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8A54E32" w14:textId="5072212C"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membaca diagram fasa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8B5C14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FC3ECCC"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A603690"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819EDB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5C1FA5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DADF2E3"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54BBE0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5C65BB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B9BD1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198295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008F418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E7DF09" w14:textId="65E169B1" w:rsidR="00910B0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D6422B4" w14:textId="71CC94B7"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mengecor logam aluminium</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942358"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F1C932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64705A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DAFDB10"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E73CC08"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6712D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C4B9ED3"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C18C5E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D6D83D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D6897A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14:paraId="0617EBC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D2B48A" w14:textId="307860B5" w:rsidR="00EF3722"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864BE58" w14:textId="5DC62D14" w:rsidR="00EF3722"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membuat komposit</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BE6FB65"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746FD2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96A822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60F1856"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C2567BE"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209CF5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D635AD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7A028EB"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64E982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030401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14:paraId="041AC72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BE06E4" w14:textId="6FBC28E5" w:rsidR="00EF3722"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B1B367D" w14:textId="155912B5" w:rsidR="00EF3722"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w:t>
            </w:r>
            <w:r w:rsidRPr="0096197D">
              <w:rPr>
                <w:rFonts w:asciiTheme="minorHAnsi" w:eastAsia="MS Mincho" w:hAnsiTheme="minorHAnsi" w:cstheme="minorHAnsi"/>
                <w:iCs w:val="0"/>
                <w:color w:val="000000"/>
                <w:sz w:val="16"/>
                <w:szCs w:val="16"/>
                <w:lang w:val="en-US" w:eastAsia="ja-JP"/>
              </w:rPr>
              <w:t xml:space="preserve"> standart-standard AISI, ASTM dan SAE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E06353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F33AC8F"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C6FCB48"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7D6613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65BA56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E59CB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B9DDB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07B890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E44995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8BADF7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14:paraId="5BC0A5CA" w14:textId="08A513F9" w:rsidR="00546635" w:rsidRDefault="00546635"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46635" w:rsidRPr="00FD018C" w14:paraId="1F9C6F86" w14:textId="77777777" w:rsidTr="00610AE1">
        <w:trPr>
          <w:trHeight w:val="278"/>
        </w:trPr>
        <w:tc>
          <w:tcPr>
            <w:tcW w:w="2344" w:type="dxa"/>
            <w:gridSpan w:val="2"/>
            <w:shd w:val="clear" w:color="auto" w:fill="auto"/>
            <w:vAlign w:val="center"/>
          </w:tcPr>
          <w:p w14:paraId="707FF229"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77A0846" w14:textId="01A4B967" w:rsidR="00546635" w:rsidRPr="00FD018C" w:rsidRDefault="00546635" w:rsidP="00610AE1">
            <w:pPr>
              <w:rPr>
                <w:rFonts w:asciiTheme="minorHAnsi" w:hAnsiTheme="minorHAnsi" w:cstheme="minorHAnsi"/>
                <w:sz w:val="16"/>
                <w:szCs w:val="16"/>
              </w:rPr>
            </w:pPr>
            <w:r>
              <w:rPr>
                <w:rFonts w:asciiTheme="minorHAnsi" w:hAnsiTheme="minorHAnsi" w:cstheme="minorHAnsi"/>
                <w:sz w:val="16"/>
                <w:szCs w:val="16"/>
              </w:rPr>
              <w:t>MS00</w:t>
            </w:r>
            <w:r w:rsidR="00251492">
              <w:rPr>
                <w:rFonts w:asciiTheme="minorHAnsi" w:hAnsiTheme="minorHAnsi" w:cstheme="minorHAnsi"/>
                <w:sz w:val="16"/>
                <w:szCs w:val="16"/>
              </w:rPr>
              <w:t>3</w:t>
            </w:r>
            <w:r>
              <w:rPr>
                <w:rFonts w:asciiTheme="minorHAnsi" w:hAnsiTheme="minorHAnsi" w:cstheme="minorHAnsi"/>
                <w:sz w:val="16"/>
                <w:szCs w:val="16"/>
              </w:rPr>
              <w:t xml:space="preserve"> </w:t>
            </w:r>
            <w:r w:rsidR="00251492">
              <w:rPr>
                <w:rFonts w:asciiTheme="minorHAnsi" w:hAnsiTheme="minorHAnsi" w:cstheme="minorHAnsi"/>
                <w:sz w:val="16"/>
                <w:szCs w:val="16"/>
              </w:rPr>
              <w:t>Metrologi</w:t>
            </w:r>
          </w:p>
        </w:tc>
      </w:tr>
      <w:tr w:rsidR="00546635" w:rsidRPr="00FD018C" w14:paraId="21C78C6C" w14:textId="77777777" w:rsidTr="00610AE1">
        <w:trPr>
          <w:trHeight w:val="260"/>
        </w:trPr>
        <w:tc>
          <w:tcPr>
            <w:tcW w:w="2344" w:type="dxa"/>
            <w:gridSpan w:val="2"/>
            <w:shd w:val="clear" w:color="auto" w:fill="auto"/>
            <w:vAlign w:val="center"/>
          </w:tcPr>
          <w:p w14:paraId="4F6F3887"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8D86C81" w14:textId="0C4D012D" w:rsidR="00546635" w:rsidRPr="00FD018C" w:rsidRDefault="00251492" w:rsidP="00610AE1">
            <w:pPr>
              <w:rPr>
                <w:rFonts w:asciiTheme="minorHAnsi" w:hAnsiTheme="minorHAnsi" w:cstheme="minorHAnsi"/>
                <w:sz w:val="16"/>
                <w:szCs w:val="16"/>
              </w:rPr>
            </w:pPr>
            <w:r>
              <w:rPr>
                <w:rFonts w:asciiTheme="minorHAnsi" w:hAnsiTheme="minorHAnsi" w:cstheme="minorHAnsi"/>
                <w:sz w:val="16"/>
                <w:szCs w:val="16"/>
              </w:rPr>
              <w:t>3</w:t>
            </w:r>
          </w:p>
        </w:tc>
      </w:tr>
      <w:tr w:rsidR="00546635" w:rsidRPr="00FD018C" w14:paraId="67365640" w14:textId="77777777" w:rsidTr="00610AE1">
        <w:trPr>
          <w:trHeight w:val="341"/>
        </w:trPr>
        <w:tc>
          <w:tcPr>
            <w:tcW w:w="2344" w:type="dxa"/>
            <w:gridSpan w:val="2"/>
            <w:shd w:val="clear" w:color="auto" w:fill="auto"/>
            <w:vAlign w:val="center"/>
          </w:tcPr>
          <w:p w14:paraId="7F62D2F0"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D433AE0" w14:textId="1E518481" w:rsidR="00546635" w:rsidRPr="00FD018C" w:rsidRDefault="00546635" w:rsidP="00610AE1">
            <w:pPr>
              <w:rPr>
                <w:rFonts w:asciiTheme="minorHAnsi" w:hAnsiTheme="minorHAnsi" w:cstheme="minorHAnsi"/>
                <w:sz w:val="16"/>
                <w:szCs w:val="16"/>
              </w:rPr>
            </w:pPr>
            <w:r>
              <w:rPr>
                <w:rFonts w:asciiTheme="minorHAnsi" w:hAnsiTheme="minorHAnsi" w:cstheme="minorHAnsi"/>
                <w:sz w:val="16"/>
                <w:szCs w:val="16"/>
              </w:rPr>
              <w:t xml:space="preserve">Menerapkan </w:t>
            </w:r>
            <w:r w:rsidR="00CB0716" w:rsidRPr="00CB0716">
              <w:rPr>
                <w:rFonts w:asciiTheme="minorHAnsi" w:hAnsiTheme="minorHAnsi" w:cstheme="minorHAnsi"/>
                <w:sz w:val="16"/>
                <w:szCs w:val="16"/>
              </w:rPr>
              <w:t>pengukuran dimensional (meliputi dimensi, kekasaran permukaan, dan suaian pasangan komponen mekanik) berdasarkan prosedur standar, serta menganalisis dan menginterpretasi hasil pengukuran untuk memenuhi standar fungsi dan kualitas yang ditetapkan</w:t>
            </w:r>
          </w:p>
        </w:tc>
      </w:tr>
      <w:tr w:rsidR="00546635" w:rsidRPr="00FD018C" w14:paraId="76608C1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A97BBE7" w14:textId="77777777" w:rsidR="00546635" w:rsidRDefault="0054663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A1060EA" w14:textId="77777777" w:rsidR="00546635" w:rsidRPr="00FD018C" w:rsidRDefault="00546635"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162BC3D" w14:textId="77777777" w:rsidR="00546635" w:rsidRPr="00FD018C" w:rsidRDefault="0054663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3DC31B9" w14:textId="77777777" w:rsidR="00546635" w:rsidRPr="00FD018C" w:rsidRDefault="0054663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16C5D92" w14:textId="77777777" w:rsidR="00546635" w:rsidRPr="00FD018C" w:rsidRDefault="0054663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54EADC3" w14:textId="77777777" w:rsidR="00546635" w:rsidRPr="00F606AE" w:rsidRDefault="0054663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66CF845" w14:textId="77777777" w:rsidR="00546635" w:rsidRPr="00FD018C" w:rsidRDefault="0054663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6D7D2E27" w14:textId="77777777" w:rsidR="00546635" w:rsidRPr="00F606AE" w:rsidRDefault="0054663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46635" w:rsidRPr="00FD018C" w14:paraId="402E055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0EC6823" w14:textId="77777777" w:rsidR="00546635" w:rsidRPr="00FD018C" w:rsidRDefault="0054663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863EFB1" w14:textId="77777777" w:rsidR="00546635" w:rsidRPr="00FD018C" w:rsidRDefault="0054663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CEF1F35" w14:textId="77777777" w:rsidR="00546635" w:rsidRPr="00F606AE" w:rsidRDefault="0054663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1968" behindDoc="0" locked="0" layoutInCell="1" allowOverlap="1" wp14:anchorId="199B0C87" wp14:editId="6C3C511C">
                      <wp:simplePos x="0" y="0"/>
                      <wp:positionH relativeFrom="column">
                        <wp:posOffset>596265</wp:posOffset>
                      </wp:positionH>
                      <wp:positionV relativeFrom="paragraph">
                        <wp:posOffset>31750</wp:posOffset>
                      </wp:positionV>
                      <wp:extent cx="182880" cy="158750"/>
                      <wp:effectExtent l="0" t="0" r="26670" b="12700"/>
                      <wp:wrapNone/>
                      <wp:docPr id="1" name="Smiley Face 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7A73" id="Smiley Face 1" o:spid="_x0000_s1026" type="#_x0000_t96" style="position:absolute;margin-left:46.95pt;margin-top:2.5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DwQIAAMw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HS+JDwQIAAMw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9920" behindDoc="0" locked="0" layoutInCell="1" allowOverlap="1" wp14:anchorId="6100969B" wp14:editId="6E9EA6D3">
                      <wp:simplePos x="0" y="0"/>
                      <wp:positionH relativeFrom="column">
                        <wp:posOffset>204470</wp:posOffset>
                      </wp:positionH>
                      <wp:positionV relativeFrom="paragraph">
                        <wp:posOffset>39370</wp:posOffset>
                      </wp:positionV>
                      <wp:extent cx="345440" cy="133985"/>
                      <wp:effectExtent l="0" t="19050" r="35560" b="37465"/>
                      <wp:wrapNone/>
                      <wp:docPr id="2"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0B3F9" id="Right Arrow 28" o:spid="_x0000_s1026" type="#_x0000_t13" style="position:absolute;margin-left:16.1pt;margin-top:3.1pt;width:27.2pt;height: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q8nQIAAJYFAAAOAAAAZHJzL2Uyb0RvYy54bWysVFFP2zAQfp+0/2D5fSQN7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Rwxq8nQIAAJY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0944" behindDoc="0" locked="0" layoutInCell="1" allowOverlap="1" wp14:anchorId="5772E9C8" wp14:editId="6E7F84AE">
                      <wp:simplePos x="0" y="0"/>
                      <wp:positionH relativeFrom="column">
                        <wp:posOffset>-43815</wp:posOffset>
                      </wp:positionH>
                      <wp:positionV relativeFrom="paragraph">
                        <wp:posOffset>30480</wp:posOffset>
                      </wp:positionV>
                      <wp:extent cx="182880" cy="158750"/>
                      <wp:effectExtent l="0" t="0" r="26670" b="12700"/>
                      <wp:wrapNone/>
                      <wp:docPr id="4" name="Smiley Face 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80ED5" id="Smiley Face 4" o:spid="_x0000_s1026" type="#_x0000_t96" style="position:absolute;margin-left:-3.45pt;margin-top:2.4pt;width:14.4pt;height: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C9a/JB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C8D2027" w14:textId="77777777" w:rsidR="00546635" w:rsidRPr="00FD018C" w:rsidRDefault="0054663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174139" w14:textId="77777777" w:rsidR="00546635" w:rsidRPr="00FD018C" w:rsidRDefault="00546635" w:rsidP="00610AE1">
            <w:pPr>
              <w:pStyle w:val="Heading3"/>
              <w:ind w:left="-41"/>
              <w:jc w:val="center"/>
              <w:rPr>
                <w:rFonts w:asciiTheme="minorHAnsi" w:hAnsiTheme="minorHAnsi" w:cstheme="minorHAnsi"/>
                <w:sz w:val="16"/>
                <w:szCs w:val="16"/>
              </w:rPr>
            </w:pPr>
          </w:p>
        </w:tc>
      </w:tr>
      <w:tr w:rsidR="00546635" w:rsidRPr="00FD018C" w14:paraId="43F6CA0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090C2F0" w14:textId="77777777" w:rsidR="00546635" w:rsidRPr="00FD018C" w:rsidRDefault="0054663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C933839" w14:textId="77777777" w:rsidR="00546635" w:rsidRPr="00FD018C" w:rsidRDefault="0054663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6E09DAE"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20DCDD0"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69D87D8"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47136DF"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652D4D6"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2BC0F0D" w14:textId="77777777" w:rsidR="00546635" w:rsidRPr="00FD018C" w:rsidRDefault="0054663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39A428F"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FF843D0"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24E5090"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71758185"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46635" w:rsidRPr="00910B0C" w14:paraId="0814D36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14:paraId="6DB101A6"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A99235C" w14:textId="776786A5" w:rsidR="00546635" w:rsidRPr="00FD018C"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mengolah data dengan metode statistik deskriptif</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FEE432F"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9435D9"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AE27C2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DC1D875"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099D6BF"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D039D9"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14:paraId="27481938"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14:paraId="13FC359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14:paraId="4DA096D4"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14:paraId="24C72CF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7F31C29"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14:paraId="21FFD251"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6E343F78" w14:textId="7618E661"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Vernier caliper metric</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573DAD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89EB0C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AF0EA9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7642E9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95D512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BFFBC6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CECB1B0"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F696BB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56A0A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85DF7A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51471049"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48C1DDA"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E61D637" w14:textId="0D50621D"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96197D">
              <w:rPr>
                <w:rFonts w:asciiTheme="minorHAnsi" w:eastAsia="MS Mincho" w:hAnsiTheme="minorHAnsi" w:cstheme="minorHAnsi"/>
                <w:iCs w:val="0"/>
                <w:color w:val="000000"/>
                <w:sz w:val="16"/>
                <w:szCs w:val="16"/>
                <w:lang w:val="en-US" w:eastAsia="ja-JP"/>
              </w:rPr>
              <w:t xml:space="preserve">biasa </w:t>
            </w:r>
            <w:r w:rsidR="005C525B">
              <w:rPr>
                <w:rFonts w:asciiTheme="minorHAnsi" w:eastAsia="MS Mincho" w:hAnsiTheme="minorHAnsi" w:cstheme="minorHAnsi"/>
                <w:iCs w:val="0"/>
                <w:color w:val="000000"/>
                <w:sz w:val="16"/>
                <w:szCs w:val="16"/>
                <w:lang w:val="en-US" w:eastAsia="ja-JP"/>
              </w:rPr>
              <w:t>menggunakan alat ukur Vernier caliper british</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A63C14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FFB0E6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D6422B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2594A12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1F6DA0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617840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F31DF6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75570B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3D178E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61791F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F606AE" w14:paraId="2BAA97A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E48A7C6"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5915F2" w14:textId="796EEB2C"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Height Gauge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8ABB58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E6033B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BABEED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DF7346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FA336E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7D242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2E2261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8DC4CD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67CEA6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139A63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671CFFD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8884F5"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2619A0B" w14:textId="25D33497"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Micrometer Outside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55F9F8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078619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5451D1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7792A5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0E5AD7B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11C46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AA9274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654593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CEF299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E1C19F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60C048F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8F65D2"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E420228" w14:textId="55CF0D10"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Micrometer Inside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5597C5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503FE3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53C009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9F033D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01B0C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E7647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E05D61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0F3E8C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837119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3AB614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BBFFCD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BD34CE"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9F9855" w14:textId="66B074AB"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w:t>
            </w:r>
            <w:r w:rsidRPr="0096197D">
              <w:rPr>
                <w:rFonts w:asciiTheme="minorHAnsi" w:eastAsia="MS Mincho" w:hAnsiTheme="minorHAnsi" w:cstheme="minorHAnsi"/>
                <w:iCs w:val="0"/>
                <w:color w:val="000000"/>
                <w:sz w:val="16"/>
                <w:szCs w:val="16"/>
                <w:lang w:val="en-US" w:eastAsia="ja-JP"/>
              </w:rPr>
              <w:t xml:space="preserve"> </w:t>
            </w:r>
            <w:r w:rsidR="005C525B">
              <w:rPr>
                <w:rFonts w:asciiTheme="minorHAnsi" w:eastAsia="MS Mincho" w:hAnsiTheme="minorHAnsi" w:cstheme="minorHAnsi"/>
                <w:iCs w:val="0"/>
                <w:color w:val="000000"/>
                <w:sz w:val="16"/>
                <w:szCs w:val="16"/>
                <w:lang w:val="en-US" w:eastAsia="ja-JP"/>
              </w:rPr>
              <w:t>alat ukur Micrometer Depth</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9A3B20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7F14C0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EFF473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25C078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99E49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E35C2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6543D0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18B734F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77739A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3EB7A4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4E42B9D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53C3A2" w14:textId="2C320277" w:rsidR="00546635"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B84FD89" w14:textId="6967B3E7" w:rsidR="00546635" w:rsidRPr="00F606AE"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Blok Ukur?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FF48E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79BF752"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756BC9D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32C5BF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7D1A2A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59747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2D537D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8CB372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10828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6F6D46D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7ECFC62"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E00E99" w14:textId="2DB17DFD" w:rsidR="00546635"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E9CE4D6" w14:textId="6ED60D0F" w:rsidR="00546635" w:rsidRPr="00F606AE"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Bevel Protactor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403DD4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34BD59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F4DC690"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5C771C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F65D07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FFB3CE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45C0AF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A1D5D2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38C711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DDAA4B2"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7FEDD6D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71F602" w14:textId="4CC5E667"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FF79760" w14:textId="4AAD41DA"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Stright Edge?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876FFE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8438246"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0E9BD5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21109C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2B0A4A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A89B1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851A834"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FAEA23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992E5B6"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383520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7ED2943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D12252B" w14:textId="2233715E"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C28DC3B" w14:textId="7B5ABAA6"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Penyiku?</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69595C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39FE50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82259C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8DAA9B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7ACBDF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FD43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97E149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4E86B9A"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374B3C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F20F7E4"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0301BB5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FCD45E" w14:textId="2966374E"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F6BFFC0" w14:textId="36C486DB"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Dial Indicator?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D3F4E47"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0AAD85B"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53AD76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D65602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527AA8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C6443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A33513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DC05C8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7AAE9A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2D1BB0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5988DC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65F0C2" w14:textId="5C09D68C"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CD22EBF" w14:textId="27508719"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Waterpass?</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658414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2CD569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A7F231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A70F8C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B03B2B8"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7EC15EF"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124A8A"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3C26C5F"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4C442F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84AD2E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018A01F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3F284B5" w14:textId="096DB4C7"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9D9DAA3" w14:textId="2A458BF1"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Vernier caliper metric?</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5A5729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72AAAE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AEA5C4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BE2978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EDB4B4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DE33EE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1F0FD8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53B2D8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A4EC68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B22CFC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51724AC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7A21109" w14:textId="1C97D775"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F744714" w14:textId="6A0BA979"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Vernier caliper british?</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AD7CF0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42E8761"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80C586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CA90C4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C4A342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C0776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B1177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BDDE56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AB7857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D877A7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27A47E2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044383" w14:textId="0706A628"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49EE41C" w14:textId="084E7B28"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Height Gauge?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A1F91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6DE996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4B1379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DAEE79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9F73AC2"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6197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55ACC4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75BC3E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676E49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A2C116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7B87EDB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48A710C" w14:textId="57B781ED"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2E1FD884" w14:textId="0E63089F"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Micrometer Outside?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6C1FCC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B0BE47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248989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612161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EE676A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A61DC2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74779B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C1642F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D14E35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5633F7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7550A64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CB8C95" w14:textId="7E8BBC2F"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EDD3161" w14:textId="515EFBFF"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Micrometer Inside?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6BC3CD1"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E75EB0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CC641D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CD9785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DEAEFF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9046CF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9D5D75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BB3E02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AA278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0BC5D3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5D5A1E2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A9E0608" w14:textId="24353AC9"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B5A259E" w14:textId="0BDD1049"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w:t>
            </w:r>
            <w:r w:rsidRPr="0096197D">
              <w:rPr>
                <w:rFonts w:asciiTheme="minorHAnsi" w:eastAsia="MS Mincho" w:hAnsiTheme="minorHAnsi" w:cstheme="minorHAnsi"/>
                <w:iCs w:val="0"/>
                <w:color w:val="000000"/>
                <w:sz w:val="16"/>
                <w:szCs w:val="16"/>
                <w:lang w:val="en-US" w:eastAsia="ja-JP"/>
              </w:rPr>
              <w:t xml:space="preserve">  </w:t>
            </w:r>
            <w:r>
              <w:rPr>
                <w:rFonts w:asciiTheme="minorHAnsi" w:eastAsia="MS Mincho" w:hAnsiTheme="minorHAnsi" w:cstheme="minorHAnsi"/>
                <w:iCs w:val="0"/>
                <w:color w:val="000000"/>
                <w:sz w:val="16"/>
                <w:szCs w:val="16"/>
                <w:lang w:val="en-US" w:eastAsia="ja-JP"/>
              </w:rPr>
              <w:t>alat ukur Micrometer Depth?</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C61E78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2FC0AA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A32402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4D3DFB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3AA7F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84A1D2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E4C142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7AE6A4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930B3C2"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C6D04B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14:paraId="3FFBE5EA" w14:textId="3DB00D29" w:rsidR="00546635" w:rsidRDefault="00546635" w:rsidP="00564A96">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13BC3" w:rsidRPr="00FD018C" w14:paraId="4680B14E" w14:textId="77777777" w:rsidTr="00610AE1">
        <w:trPr>
          <w:trHeight w:val="278"/>
        </w:trPr>
        <w:tc>
          <w:tcPr>
            <w:tcW w:w="2344" w:type="dxa"/>
            <w:gridSpan w:val="2"/>
            <w:shd w:val="clear" w:color="auto" w:fill="auto"/>
            <w:vAlign w:val="center"/>
          </w:tcPr>
          <w:p w14:paraId="72F493AF"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BD2868E" w14:textId="37C49905" w:rsidR="00F13BC3" w:rsidRPr="00FD018C" w:rsidRDefault="00D7302C" w:rsidP="00610AE1">
            <w:pPr>
              <w:rPr>
                <w:rFonts w:asciiTheme="minorHAnsi" w:hAnsiTheme="minorHAnsi" w:cstheme="minorHAnsi"/>
                <w:sz w:val="16"/>
                <w:szCs w:val="16"/>
              </w:rPr>
            </w:pPr>
            <w:r>
              <w:rPr>
                <w:rFonts w:asciiTheme="minorHAnsi" w:hAnsiTheme="minorHAnsi" w:cstheme="minorHAnsi"/>
                <w:sz w:val="16"/>
                <w:szCs w:val="16"/>
              </w:rPr>
              <w:t>MS004 Gambar Teknik Mesin</w:t>
            </w:r>
          </w:p>
        </w:tc>
      </w:tr>
      <w:tr w:rsidR="00F13BC3" w:rsidRPr="00FD018C" w14:paraId="3DBF7F38" w14:textId="77777777" w:rsidTr="00610AE1">
        <w:trPr>
          <w:trHeight w:val="260"/>
        </w:trPr>
        <w:tc>
          <w:tcPr>
            <w:tcW w:w="2344" w:type="dxa"/>
            <w:gridSpan w:val="2"/>
            <w:shd w:val="clear" w:color="auto" w:fill="auto"/>
            <w:vAlign w:val="center"/>
          </w:tcPr>
          <w:p w14:paraId="521ECE42"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2DB9A6A" w14:textId="0530A401" w:rsidR="00F13BC3" w:rsidRPr="00FD018C" w:rsidRDefault="003448AE" w:rsidP="00610AE1">
            <w:pPr>
              <w:rPr>
                <w:rFonts w:asciiTheme="minorHAnsi" w:hAnsiTheme="minorHAnsi" w:cstheme="minorHAnsi"/>
                <w:sz w:val="16"/>
                <w:szCs w:val="16"/>
              </w:rPr>
            </w:pPr>
            <w:r>
              <w:rPr>
                <w:rFonts w:asciiTheme="minorHAnsi" w:hAnsiTheme="minorHAnsi" w:cstheme="minorHAnsi"/>
                <w:sz w:val="16"/>
                <w:szCs w:val="16"/>
              </w:rPr>
              <w:t>2</w:t>
            </w:r>
          </w:p>
        </w:tc>
      </w:tr>
      <w:tr w:rsidR="00F13BC3" w:rsidRPr="00FD018C" w14:paraId="136D942C" w14:textId="77777777" w:rsidTr="00610AE1">
        <w:trPr>
          <w:trHeight w:val="341"/>
        </w:trPr>
        <w:tc>
          <w:tcPr>
            <w:tcW w:w="2344" w:type="dxa"/>
            <w:gridSpan w:val="2"/>
            <w:shd w:val="clear" w:color="auto" w:fill="auto"/>
            <w:vAlign w:val="center"/>
          </w:tcPr>
          <w:p w14:paraId="76804F59"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3710F88" w14:textId="02CC5C4C" w:rsidR="00F13BC3" w:rsidRPr="00FD018C" w:rsidRDefault="00E6798A" w:rsidP="00610AE1">
            <w:pPr>
              <w:rPr>
                <w:rFonts w:asciiTheme="minorHAnsi" w:hAnsiTheme="minorHAnsi" w:cstheme="minorHAnsi"/>
                <w:sz w:val="16"/>
                <w:szCs w:val="16"/>
              </w:rPr>
            </w:pPr>
            <w:r>
              <w:rPr>
                <w:rFonts w:asciiTheme="minorHAnsi" w:hAnsiTheme="minorHAnsi" w:cstheme="minorHAnsi"/>
                <w:sz w:val="16"/>
                <w:szCs w:val="16"/>
              </w:rPr>
              <w:t>Mampu membaca, membuat, dan merancang gambar Teknik mesin</w:t>
            </w:r>
          </w:p>
        </w:tc>
      </w:tr>
      <w:tr w:rsidR="00F13BC3" w:rsidRPr="00FD018C" w14:paraId="39619C2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DDA2590" w14:textId="77777777" w:rsidR="00F13BC3" w:rsidRDefault="00F13BC3"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4DFED63" w14:textId="77777777" w:rsidR="00F13BC3" w:rsidRPr="00FD018C" w:rsidRDefault="00F13BC3"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DA2D457" w14:textId="77777777" w:rsidR="00F13BC3" w:rsidRPr="00FD018C" w:rsidRDefault="00F13BC3"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AB90497" w14:textId="77777777" w:rsidR="00F13BC3" w:rsidRPr="00FD018C" w:rsidRDefault="00F13BC3"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56F1FFC7" w14:textId="77777777" w:rsidR="00F13BC3" w:rsidRPr="00FD018C" w:rsidRDefault="00F13BC3"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CEE56DA" w14:textId="77777777" w:rsidR="00F13BC3" w:rsidRPr="00F606AE" w:rsidRDefault="00F13BC3"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E86AFB3" w14:textId="77777777" w:rsidR="00F13BC3" w:rsidRPr="00FD018C" w:rsidRDefault="00F13BC3"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00F6350" w14:textId="77777777" w:rsidR="00F13BC3" w:rsidRPr="00F606AE" w:rsidRDefault="00F13BC3"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13BC3" w:rsidRPr="00FD018C" w14:paraId="1028BD8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0B03E76" w14:textId="77777777" w:rsidR="00F13BC3" w:rsidRPr="00FD018C" w:rsidRDefault="00F13BC3"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4591AD8" w14:textId="77777777" w:rsidR="00F13BC3" w:rsidRPr="00FD018C" w:rsidRDefault="00F13BC3"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967B28C" w14:textId="77777777" w:rsidR="00F13BC3" w:rsidRPr="00F606AE" w:rsidRDefault="00F13BC3"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6064" behindDoc="0" locked="0" layoutInCell="1" allowOverlap="1" wp14:anchorId="761EDA53" wp14:editId="18AAA32E">
                      <wp:simplePos x="0" y="0"/>
                      <wp:positionH relativeFrom="column">
                        <wp:posOffset>596265</wp:posOffset>
                      </wp:positionH>
                      <wp:positionV relativeFrom="paragraph">
                        <wp:posOffset>31750</wp:posOffset>
                      </wp:positionV>
                      <wp:extent cx="182880" cy="158750"/>
                      <wp:effectExtent l="0" t="0" r="266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8F66" id="Smiley Face 5" o:spid="_x0000_s1026" type="#_x0000_t96" style="position:absolute;margin-left:46.95pt;margin-top:2.5pt;width:14.4pt;height: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Kpvg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4016" behindDoc="0" locked="0" layoutInCell="1" allowOverlap="1" wp14:anchorId="6542ED75" wp14:editId="539C81DC">
                      <wp:simplePos x="0" y="0"/>
                      <wp:positionH relativeFrom="column">
                        <wp:posOffset>204470</wp:posOffset>
                      </wp:positionH>
                      <wp:positionV relativeFrom="paragraph">
                        <wp:posOffset>39370</wp:posOffset>
                      </wp:positionV>
                      <wp:extent cx="345440" cy="133985"/>
                      <wp:effectExtent l="0" t="19050" r="35560" b="37465"/>
                      <wp:wrapNone/>
                      <wp:docPr id="6"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D581" id="Right Arrow 37" o:spid="_x0000_s1026" type="#_x0000_t13" style="position:absolute;margin-left:16.1pt;margin-top:3.1pt;width:27.2pt;height:10.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SWRLp4CAACW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5040" behindDoc="0" locked="0" layoutInCell="1" allowOverlap="1" wp14:anchorId="362EC564" wp14:editId="3B575975">
                      <wp:simplePos x="0" y="0"/>
                      <wp:positionH relativeFrom="column">
                        <wp:posOffset>-43815</wp:posOffset>
                      </wp:positionH>
                      <wp:positionV relativeFrom="paragraph">
                        <wp:posOffset>30480</wp:posOffset>
                      </wp:positionV>
                      <wp:extent cx="182880" cy="158750"/>
                      <wp:effectExtent l="0" t="0" r="26670" b="12700"/>
                      <wp:wrapNone/>
                      <wp:docPr id="7" name="Smiley Face 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E506" id="Smiley Face 7" o:spid="_x0000_s1026" type="#_x0000_t96" style="position:absolute;margin-left:-3.45pt;margin-top:2.4pt;width:14.4pt;height: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lsBej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A399C24" w14:textId="77777777" w:rsidR="00F13BC3" w:rsidRPr="00FD018C" w:rsidRDefault="00F13BC3"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F2817E1" w14:textId="77777777" w:rsidR="00F13BC3" w:rsidRPr="00FD018C" w:rsidRDefault="00F13BC3" w:rsidP="00610AE1">
            <w:pPr>
              <w:pStyle w:val="Heading3"/>
              <w:ind w:left="-41"/>
              <w:jc w:val="center"/>
              <w:rPr>
                <w:rFonts w:asciiTheme="minorHAnsi" w:hAnsiTheme="minorHAnsi" w:cstheme="minorHAnsi"/>
                <w:sz w:val="16"/>
                <w:szCs w:val="16"/>
              </w:rPr>
            </w:pPr>
          </w:p>
        </w:tc>
      </w:tr>
      <w:tr w:rsidR="00F13BC3" w:rsidRPr="00FD018C" w14:paraId="1294E0D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05FB8CA8" w14:textId="77777777" w:rsidR="00F13BC3" w:rsidRPr="00FD018C" w:rsidRDefault="00F13BC3"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E4FCDBE" w14:textId="77777777" w:rsidR="00F13BC3" w:rsidRPr="00FD018C" w:rsidRDefault="00F13BC3"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694BB27"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2DCABCC"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6B788DA"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A09E191"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81F77BB"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0A4104AC" w14:textId="77777777" w:rsidR="00F13BC3" w:rsidRPr="00FD018C" w:rsidRDefault="00F13BC3"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B5CF5C0"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84CBA97"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29F05CC"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9AE663C"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13BC3" w:rsidRPr="00F606AE" w14:paraId="276827A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827829" w14:textId="3BE5D3B1" w:rsidR="00F13BC3" w:rsidRPr="00FD018C" w:rsidRDefault="003448A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C48B7DA" w14:textId="753DEC49" w:rsidR="00F13BC3" w:rsidRPr="00F606AE" w:rsidRDefault="007241B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memahami arti setiap symbol dan satuan dalam detail gambar?</w:t>
            </w:r>
          </w:p>
        </w:tc>
        <w:tc>
          <w:tcPr>
            <w:tcW w:w="275" w:type="dxa"/>
            <w:tcBorders>
              <w:right w:val="single" w:sz="4" w:space="0" w:color="auto"/>
            </w:tcBorders>
            <w:shd w:val="clear" w:color="auto" w:fill="auto"/>
          </w:tcPr>
          <w:p w14:paraId="1CC202E2"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9F56607"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657F0C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6BD2B7B"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239ED12"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34887C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08DDF00"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DB0B73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F71C8B6"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B2DCEEC"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232C50A7" w14:textId="77777777" w:rsidTr="003448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1C5E524" w14:textId="7943B52A" w:rsidR="007241B2" w:rsidRPr="00FD018C"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FF48E1C" w14:textId="1611E44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membaca gambar detail part dan gambar konstruksi?</w:t>
            </w:r>
          </w:p>
        </w:tc>
        <w:tc>
          <w:tcPr>
            <w:tcW w:w="275" w:type="dxa"/>
            <w:tcBorders>
              <w:right w:val="single" w:sz="4" w:space="0" w:color="auto"/>
            </w:tcBorders>
            <w:shd w:val="clear" w:color="auto" w:fill="auto"/>
          </w:tcPr>
          <w:p w14:paraId="63FCC7EC"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38E9D6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13924C7"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844AE2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D9C91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7033BCF"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21A5B99"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838EFE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B5812F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CDB468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67342D7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09D54A4" w14:textId="27791765" w:rsidR="007241B2"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EC4FE02" w14:textId="4DEB1B24"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menggambar dan menginterpretasikan benda kerja nyata (Model 3D) kedalam bentuk sketsa?</w:t>
            </w:r>
          </w:p>
        </w:tc>
        <w:tc>
          <w:tcPr>
            <w:tcW w:w="275" w:type="dxa"/>
            <w:tcBorders>
              <w:bottom w:val="single" w:sz="4" w:space="0" w:color="auto"/>
              <w:right w:val="single" w:sz="4" w:space="0" w:color="auto"/>
            </w:tcBorders>
            <w:shd w:val="clear" w:color="auto" w:fill="auto"/>
          </w:tcPr>
          <w:p w14:paraId="365151D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8BC9684"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5E72CC2"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0ACCA0C"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FCFF158"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76AA5A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1617B5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3C58EA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FD57AF"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1999F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2D4044B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AA2F74" w14:textId="3A8D0D13" w:rsidR="007241B2"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50EB4C35" w14:textId="7DAE414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gambar Teknik secara manual dengan benar dan akurat sesuai dengan standar berlaku?</w:t>
            </w:r>
          </w:p>
        </w:tc>
        <w:tc>
          <w:tcPr>
            <w:tcW w:w="275" w:type="dxa"/>
            <w:tcBorders>
              <w:bottom w:val="single" w:sz="4" w:space="0" w:color="auto"/>
              <w:right w:val="single" w:sz="4" w:space="0" w:color="auto"/>
            </w:tcBorders>
            <w:shd w:val="clear" w:color="auto" w:fill="auto"/>
          </w:tcPr>
          <w:p w14:paraId="6DD769A3"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FC90FD"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353470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CD7A60A"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8099BB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3A752EE"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256F0A"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21D92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593A2A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BD2B39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5F5BEDB" w14:textId="63A4AFC2" w:rsidR="00546635" w:rsidRDefault="00546635"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BD41A9" w:rsidRPr="00FD018C" w14:paraId="7BC6C926" w14:textId="77777777" w:rsidTr="00610AE1">
        <w:trPr>
          <w:trHeight w:val="278"/>
        </w:trPr>
        <w:tc>
          <w:tcPr>
            <w:tcW w:w="2344" w:type="dxa"/>
            <w:gridSpan w:val="2"/>
            <w:shd w:val="clear" w:color="auto" w:fill="auto"/>
            <w:vAlign w:val="center"/>
          </w:tcPr>
          <w:p w14:paraId="6AC72B08"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5CAAFCA" w14:textId="7A2970C2" w:rsidR="00BD41A9" w:rsidRPr="00FD018C" w:rsidRDefault="00230962" w:rsidP="00610AE1">
            <w:pPr>
              <w:rPr>
                <w:rFonts w:asciiTheme="minorHAnsi" w:hAnsiTheme="minorHAnsi" w:cstheme="minorHAnsi"/>
                <w:sz w:val="16"/>
                <w:szCs w:val="16"/>
              </w:rPr>
            </w:pPr>
            <w:r>
              <w:rPr>
                <w:rFonts w:asciiTheme="minorHAnsi" w:hAnsiTheme="minorHAnsi" w:cstheme="minorHAnsi"/>
                <w:sz w:val="16"/>
                <w:szCs w:val="16"/>
              </w:rPr>
              <w:t>MS00</w:t>
            </w:r>
            <w:r w:rsidR="004F324D">
              <w:rPr>
                <w:rFonts w:asciiTheme="minorHAnsi" w:hAnsiTheme="minorHAnsi" w:cstheme="minorHAnsi"/>
                <w:sz w:val="16"/>
                <w:szCs w:val="16"/>
              </w:rPr>
              <w:t>6</w:t>
            </w:r>
            <w:r>
              <w:rPr>
                <w:rFonts w:asciiTheme="minorHAnsi" w:hAnsiTheme="minorHAnsi" w:cstheme="minorHAnsi"/>
                <w:sz w:val="16"/>
                <w:szCs w:val="16"/>
              </w:rPr>
              <w:t xml:space="preserve"> </w:t>
            </w:r>
            <w:r w:rsidR="004F324D">
              <w:rPr>
                <w:rFonts w:asciiTheme="minorHAnsi" w:hAnsiTheme="minorHAnsi" w:cstheme="minorHAnsi"/>
                <w:sz w:val="16"/>
                <w:szCs w:val="16"/>
              </w:rPr>
              <w:t>Perkakas Tangan</w:t>
            </w:r>
          </w:p>
        </w:tc>
      </w:tr>
      <w:tr w:rsidR="00BD41A9" w:rsidRPr="00FD018C" w14:paraId="6CC76685" w14:textId="77777777" w:rsidTr="00610AE1">
        <w:trPr>
          <w:trHeight w:val="260"/>
        </w:trPr>
        <w:tc>
          <w:tcPr>
            <w:tcW w:w="2344" w:type="dxa"/>
            <w:gridSpan w:val="2"/>
            <w:shd w:val="clear" w:color="auto" w:fill="auto"/>
            <w:vAlign w:val="center"/>
          </w:tcPr>
          <w:p w14:paraId="141F9EE2"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C1F031E" w14:textId="22D7B259" w:rsidR="00BD41A9" w:rsidRPr="00FD018C" w:rsidRDefault="004F324D" w:rsidP="00610AE1">
            <w:pPr>
              <w:rPr>
                <w:rFonts w:asciiTheme="minorHAnsi" w:hAnsiTheme="minorHAnsi" w:cstheme="minorHAnsi"/>
                <w:sz w:val="16"/>
                <w:szCs w:val="16"/>
              </w:rPr>
            </w:pPr>
            <w:r>
              <w:rPr>
                <w:rFonts w:asciiTheme="minorHAnsi" w:hAnsiTheme="minorHAnsi" w:cstheme="minorHAnsi"/>
                <w:sz w:val="16"/>
                <w:szCs w:val="16"/>
              </w:rPr>
              <w:t>3</w:t>
            </w:r>
          </w:p>
        </w:tc>
      </w:tr>
      <w:tr w:rsidR="00BD41A9" w:rsidRPr="00FD018C" w14:paraId="247D6939" w14:textId="77777777" w:rsidTr="00610AE1">
        <w:trPr>
          <w:trHeight w:val="341"/>
        </w:trPr>
        <w:tc>
          <w:tcPr>
            <w:tcW w:w="2344" w:type="dxa"/>
            <w:gridSpan w:val="2"/>
            <w:shd w:val="clear" w:color="auto" w:fill="auto"/>
            <w:vAlign w:val="center"/>
          </w:tcPr>
          <w:p w14:paraId="38B4E73D"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F17F0CC" w14:textId="02649D7C" w:rsidR="00BD41A9" w:rsidRPr="00FD018C" w:rsidRDefault="009F458D" w:rsidP="00610AE1">
            <w:pPr>
              <w:rPr>
                <w:rFonts w:asciiTheme="minorHAnsi" w:hAnsiTheme="minorHAnsi" w:cstheme="minorHAnsi"/>
                <w:sz w:val="16"/>
                <w:szCs w:val="16"/>
              </w:rPr>
            </w:pPr>
            <w:r>
              <w:rPr>
                <w:rFonts w:asciiTheme="minorHAnsi" w:hAnsiTheme="minorHAnsi" w:cstheme="minorHAnsi"/>
                <w:sz w:val="16"/>
                <w:szCs w:val="16"/>
              </w:rPr>
              <w:t>M</w:t>
            </w:r>
            <w:r w:rsidRPr="009F458D">
              <w:rPr>
                <w:rFonts w:asciiTheme="minorHAnsi" w:hAnsiTheme="minorHAnsi" w:cstheme="minorHAnsi"/>
                <w:sz w:val="16"/>
                <w:szCs w:val="16"/>
              </w:rPr>
              <w:t>engoperasikan dan merawat mesin-mesin perkakas tangan sederhana secara terampil dengan mempertimbangkan faktor K3 (keselamatan, keamanan dan kesehatan kerja</w:t>
            </w:r>
          </w:p>
        </w:tc>
      </w:tr>
      <w:tr w:rsidR="00BD41A9" w:rsidRPr="00FD018C" w14:paraId="047BE46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A3A8280" w14:textId="77777777" w:rsidR="00BD41A9" w:rsidRDefault="00BD41A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1AD5DB0" w14:textId="77777777" w:rsidR="00BD41A9" w:rsidRPr="00FD018C" w:rsidRDefault="00BD41A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2F00612" w14:textId="77777777" w:rsidR="00BD41A9" w:rsidRPr="00FD018C" w:rsidRDefault="00BD41A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D25D847" w14:textId="77777777" w:rsidR="00BD41A9" w:rsidRPr="00FD018C" w:rsidRDefault="00BD41A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FE6D950" w14:textId="77777777" w:rsidR="00BD41A9" w:rsidRPr="00FD018C" w:rsidRDefault="00BD41A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62B8A68" w14:textId="77777777" w:rsidR="00BD41A9" w:rsidRPr="00F606AE" w:rsidRDefault="00BD41A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F69A865" w14:textId="77777777" w:rsidR="00BD41A9" w:rsidRPr="00FD018C" w:rsidRDefault="00BD41A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36E2B32" w14:textId="77777777" w:rsidR="00BD41A9" w:rsidRPr="00F606AE" w:rsidRDefault="00BD41A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BD41A9" w:rsidRPr="00FD018C" w14:paraId="3809D10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FF6D31C" w14:textId="77777777" w:rsidR="00BD41A9" w:rsidRPr="00FD018C" w:rsidRDefault="00BD41A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B0DA4C6" w14:textId="77777777" w:rsidR="00BD41A9" w:rsidRPr="00FD018C" w:rsidRDefault="00BD41A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5772456" w14:textId="77777777" w:rsidR="00BD41A9" w:rsidRPr="00F606AE" w:rsidRDefault="00BD41A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0160" behindDoc="0" locked="0" layoutInCell="1" allowOverlap="1" wp14:anchorId="79B2090C" wp14:editId="3E121AA1">
                      <wp:simplePos x="0" y="0"/>
                      <wp:positionH relativeFrom="column">
                        <wp:posOffset>596265</wp:posOffset>
                      </wp:positionH>
                      <wp:positionV relativeFrom="paragraph">
                        <wp:posOffset>31750</wp:posOffset>
                      </wp:positionV>
                      <wp:extent cx="182880" cy="158750"/>
                      <wp:effectExtent l="0" t="0" r="26670" b="12700"/>
                      <wp:wrapNone/>
                      <wp:docPr id="8" name="Smiley Face 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F60E" id="Smiley Face 8" o:spid="_x0000_s1026" type="#_x0000_t96" style="position:absolute;margin-left:46.95pt;margin-top:2.5pt;width:14.4pt;height: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Avw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sQp6AL8CAADM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8112" behindDoc="0" locked="0" layoutInCell="1" allowOverlap="1" wp14:anchorId="57946356" wp14:editId="72B3B3B4">
                      <wp:simplePos x="0" y="0"/>
                      <wp:positionH relativeFrom="column">
                        <wp:posOffset>204470</wp:posOffset>
                      </wp:positionH>
                      <wp:positionV relativeFrom="paragraph">
                        <wp:posOffset>39370</wp:posOffset>
                      </wp:positionV>
                      <wp:extent cx="345440" cy="133985"/>
                      <wp:effectExtent l="0" t="19050" r="35560" b="37465"/>
                      <wp:wrapNone/>
                      <wp:docPr id="9"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C72AE" id="Right Arrow 37" o:spid="_x0000_s1026" type="#_x0000_t13" style="position:absolute;margin-left:16.1pt;margin-top:3.1pt;width:27.2pt;height: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gBNXJ4CAACW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9136" behindDoc="0" locked="0" layoutInCell="1" allowOverlap="1" wp14:anchorId="7301FBF2" wp14:editId="2E2B60FC">
                      <wp:simplePos x="0" y="0"/>
                      <wp:positionH relativeFrom="column">
                        <wp:posOffset>-43815</wp:posOffset>
                      </wp:positionH>
                      <wp:positionV relativeFrom="paragraph">
                        <wp:posOffset>30480</wp:posOffset>
                      </wp:positionV>
                      <wp:extent cx="182880" cy="158750"/>
                      <wp:effectExtent l="0" t="0" r="26670" b="12700"/>
                      <wp:wrapNone/>
                      <wp:docPr id="10" name="Smiley Face 1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DA1D" id="Smiley Face 10" o:spid="_x0000_s1026" type="#_x0000_t96" style="position:absolute;margin-left:-3.45pt;margin-top:2.4pt;width:14.4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NIsw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AGz2NI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6B9BA01" w14:textId="77777777" w:rsidR="00BD41A9" w:rsidRPr="00FD018C" w:rsidRDefault="00BD41A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E218C23" w14:textId="77777777" w:rsidR="00BD41A9" w:rsidRPr="00FD018C" w:rsidRDefault="00BD41A9" w:rsidP="00610AE1">
            <w:pPr>
              <w:pStyle w:val="Heading3"/>
              <w:ind w:left="-41"/>
              <w:jc w:val="center"/>
              <w:rPr>
                <w:rFonts w:asciiTheme="minorHAnsi" w:hAnsiTheme="minorHAnsi" w:cstheme="minorHAnsi"/>
                <w:sz w:val="16"/>
                <w:szCs w:val="16"/>
              </w:rPr>
            </w:pPr>
          </w:p>
        </w:tc>
      </w:tr>
      <w:tr w:rsidR="00BD41A9" w:rsidRPr="00FD018C" w14:paraId="4051959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BA53A8E" w14:textId="77777777" w:rsidR="00BD41A9" w:rsidRPr="00FD018C" w:rsidRDefault="00BD41A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CC45631" w14:textId="77777777" w:rsidR="00BD41A9" w:rsidRPr="00FD018C" w:rsidRDefault="00BD41A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32B7256"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4CE3398"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59E2CB4"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025D11B"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5D3B8E0"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6682876" w14:textId="77777777" w:rsidR="00BD41A9" w:rsidRPr="00FD018C" w:rsidRDefault="00BD41A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4E534D3"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828432B"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BA58B27"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8D862C3"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BD41A9" w:rsidRPr="00F606AE" w14:paraId="77300D41"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E508B8" w14:textId="3829FCE5" w:rsidR="00BD41A9" w:rsidRPr="00FD018C" w:rsidRDefault="00BB5107"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18C312B" w14:textId="539C755C" w:rsidR="00BD41A9" w:rsidRPr="00F606AE" w:rsidRDefault="0023579F"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pemotongan material dengan gergaji besi?</w:t>
            </w:r>
          </w:p>
        </w:tc>
        <w:tc>
          <w:tcPr>
            <w:tcW w:w="275" w:type="dxa"/>
            <w:tcBorders>
              <w:right w:val="single" w:sz="4" w:space="0" w:color="auto"/>
            </w:tcBorders>
            <w:shd w:val="clear" w:color="auto" w:fill="auto"/>
          </w:tcPr>
          <w:p w14:paraId="6A470C8B"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2B92D1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5041AE8"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98915AB"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B10FD5D"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5D4B420"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C0EF336"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495325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AB7FCC7"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F6956B4"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D41A9" w:rsidRPr="00F606AE" w14:paraId="45FC4363" w14:textId="77777777" w:rsidTr="00BB510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797CF7" w14:textId="226ABBA3" w:rsidR="00BD41A9" w:rsidRPr="00FD018C" w:rsidRDefault="00BB5107"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14BBB712" w14:textId="4BF4F554" w:rsidR="00BD41A9" w:rsidRPr="00F606AE" w:rsidRDefault="0023579F"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pekerjaan kikir kasar dan kikir halus pada material?</w:t>
            </w:r>
          </w:p>
        </w:tc>
        <w:tc>
          <w:tcPr>
            <w:tcW w:w="275" w:type="dxa"/>
            <w:tcBorders>
              <w:right w:val="single" w:sz="4" w:space="0" w:color="auto"/>
            </w:tcBorders>
            <w:shd w:val="clear" w:color="auto" w:fill="auto"/>
          </w:tcPr>
          <w:p w14:paraId="006AEEE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15AF034"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8BDB2C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080C1B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6937E6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3657D8E"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78E6A49"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D9020BF"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D45425D"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50FB0BF"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7C61FA1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999E57" w14:textId="4DD03898"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65C3A2A" w14:textId="56B605CA"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bor pada material?</w:t>
            </w:r>
          </w:p>
        </w:tc>
        <w:tc>
          <w:tcPr>
            <w:tcW w:w="275" w:type="dxa"/>
            <w:tcBorders>
              <w:bottom w:val="single" w:sz="4" w:space="0" w:color="auto"/>
              <w:right w:val="single" w:sz="4" w:space="0" w:color="auto"/>
            </w:tcBorders>
            <w:shd w:val="clear" w:color="auto" w:fill="auto"/>
          </w:tcPr>
          <w:p w14:paraId="1B300679"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C74FFB0"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F81D176"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24D837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2BA5AA2"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233B4D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4AE957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A8065D"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108F05C"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F9B35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3D0B009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9D995B" w14:textId="5C13542F"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010FA86" w14:textId="6B82F134"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penguliran pada material?</w:t>
            </w:r>
          </w:p>
        </w:tc>
        <w:tc>
          <w:tcPr>
            <w:tcW w:w="275" w:type="dxa"/>
            <w:tcBorders>
              <w:bottom w:val="single" w:sz="4" w:space="0" w:color="auto"/>
              <w:right w:val="single" w:sz="4" w:space="0" w:color="auto"/>
            </w:tcBorders>
            <w:shd w:val="clear" w:color="auto" w:fill="auto"/>
          </w:tcPr>
          <w:p w14:paraId="46679E9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3B5A9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00E85D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830FA58"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00E41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F3C778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DC1DF4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19F0526"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C956DA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B9C7A41"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44AD77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7E184AE" w14:textId="0B30574E"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01ABE4CD" w14:textId="77C7013D"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dengan plat?</w:t>
            </w:r>
          </w:p>
        </w:tc>
        <w:tc>
          <w:tcPr>
            <w:tcW w:w="275" w:type="dxa"/>
            <w:tcBorders>
              <w:bottom w:val="single" w:sz="4" w:space="0" w:color="auto"/>
              <w:right w:val="single" w:sz="4" w:space="0" w:color="auto"/>
            </w:tcBorders>
            <w:shd w:val="clear" w:color="auto" w:fill="auto"/>
          </w:tcPr>
          <w:p w14:paraId="3A753AE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E62879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F989F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42FCE0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900E7CC"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2C9487D"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EEEB2E9"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65263C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1CA4F3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94DB1D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27E8019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8F11C4" w14:textId="4324B403"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3CA971BB" w14:textId="5C262913"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menggerinda mata pahat?</w:t>
            </w:r>
          </w:p>
        </w:tc>
        <w:tc>
          <w:tcPr>
            <w:tcW w:w="275" w:type="dxa"/>
            <w:tcBorders>
              <w:bottom w:val="single" w:sz="4" w:space="0" w:color="auto"/>
              <w:right w:val="single" w:sz="4" w:space="0" w:color="auto"/>
            </w:tcBorders>
            <w:shd w:val="clear" w:color="auto" w:fill="auto"/>
          </w:tcPr>
          <w:p w14:paraId="4B7CF17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349517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C6B171"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792483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EA46AB"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3A5E74A"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EA6BB3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D689202"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FB6219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933163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FF79259" w14:textId="17B63740" w:rsidR="00F13BC3" w:rsidRDefault="00F13BC3"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A7DF5" w:rsidRPr="00FD018C" w14:paraId="1D876A07" w14:textId="77777777" w:rsidTr="00610AE1">
        <w:trPr>
          <w:trHeight w:val="278"/>
        </w:trPr>
        <w:tc>
          <w:tcPr>
            <w:tcW w:w="2344" w:type="dxa"/>
            <w:gridSpan w:val="2"/>
            <w:shd w:val="clear" w:color="auto" w:fill="auto"/>
            <w:vAlign w:val="center"/>
          </w:tcPr>
          <w:p w14:paraId="5DEE95E8"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4F9C857" w14:textId="28B526DA" w:rsidR="001A7DF5" w:rsidRPr="00FD018C" w:rsidRDefault="00595C5D" w:rsidP="00610AE1">
            <w:pPr>
              <w:rPr>
                <w:rFonts w:asciiTheme="minorHAnsi" w:hAnsiTheme="minorHAnsi" w:cstheme="minorHAnsi"/>
                <w:sz w:val="16"/>
                <w:szCs w:val="16"/>
              </w:rPr>
            </w:pPr>
            <w:r>
              <w:rPr>
                <w:rFonts w:asciiTheme="minorHAnsi" w:hAnsiTheme="minorHAnsi" w:cstheme="minorHAnsi"/>
                <w:sz w:val="16"/>
                <w:szCs w:val="16"/>
              </w:rPr>
              <w:t>MS007 Keselamatan dan Kesehatan Kerja</w:t>
            </w:r>
          </w:p>
        </w:tc>
      </w:tr>
      <w:tr w:rsidR="001A7DF5" w:rsidRPr="00FD018C" w14:paraId="56C64A77" w14:textId="77777777" w:rsidTr="00610AE1">
        <w:trPr>
          <w:trHeight w:val="260"/>
        </w:trPr>
        <w:tc>
          <w:tcPr>
            <w:tcW w:w="2344" w:type="dxa"/>
            <w:gridSpan w:val="2"/>
            <w:shd w:val="clear" w:color="auto" w:fill="auto"/>
            <w:vAlign w:val="center"/>
          </w:tcPr>
          <w:p w14:paraId="6EFB5FC3"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C95B825" w14:textId="48A0532F" w:rsidR="001A7DF5" w:rsidRPr="00FD018C" w:rsidRDefault="00595C5D" w:rsidP="00610AE1">
            <w:pPr>
              <w:rPr>
                <w:rFonts w:asciiTheme="minorHAnsi" w:hAnsiTheme="minorHAnsi" w:cstheme="minorHAnsi"/>
                <w:sz w:val="16"/>
                <w:szCs w:val="16"/>
              </w:rPr>
            </w:pPr>
            <w:r>
              <w:rPr>
                <w:rFonts w:asciiTheme="minorHAnsi" w:hAnsiTheme="minorHAnsi" w:cstheme="minorHAnsi"/>
                <w:sz w:val="16"/>
                <w:szCs w:val="16"/>
              </w:rPr>
              <w:t>2</w:t>
            </w:r>
          </w:p>
        </w:tc>
      </w:tr>
      <w:tr w:rsidR="001A7DF5" w:rsidRPr="00FD018C" w14:paraId="0EBBD1B2" w14:textId="77777777" w:rsidTr="00610AE1">
        <w:trPr>
          <w:trHeight w:val="341"/>
        </w:trPr>
        <w:tc>
          <w:tcPr>
            <w:tcW w:w="2344" w:type="dxa"/>
            <w:gridSpan w:val="2"/>
            <w:shd w:val="clear" w:color="auto" w:fill="auto"/>
            <w:vAlign w:val="center"/>
          </w:tcPr>
          <w:p w14:paraId="1023AE12"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3D99F29" w14:textId="31335268" w:rsidR="001A7DF5" w:rsidRPr="00FD018C" w:rsidRDefault="0078089A" w:rsidP="00610AE1">
            <w:pPr>
              <w:rPr>
                <w:rFonts w:asciiTheme="minorHAnsi" w:hAnsiTheme="minorHAnsi" w:cstheme="minorHAnsi"/>
                <w:sz w:val="16"/>
                <w:szCs w:val="16"/>
              </w:rPr>
            </w:pPr>
            <w:r>
              <w:rPr>
                <w:rFonts w:asciiTheme="minorHAnsi" w:hAnsiTheme="minorHAnsi" w:cstheme="minorHAnsi"/>
                <w:sz w:val="16"/>
                <w:szCs w:val="16"/>
              </w:rPr>
              <w:t>Menerapkan prinsip – prinsip HSE</w:t>
            </w:r>
          </w:p>
        </w:tc>
      </w:tr>
      <w:tr w:rsidR="001A7DF5" w:rsidRPr="00FD018C" w14:paraId="7534B17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6685F6C" w14:textId="77777777" w:rsidR="001A7DF5" w:rsidRDefault="001A7DF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D219031" w14:textId="77777777" w:rsidR="001A7DF5" w:rsidRPr="00FD018C" w:rsidRDefault="001A7DF5"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A59F77" w14:textId="77777777" w:rsidR="001A7DF5" w:rsidRPr="00FD018C" w:rsidRDefault="001A7DF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BE34EDA" w14:textId="77777777" w:rsidR="001A7DF5" w:rsidRPr="00FD018C" w:rsidRDefault="001A7DF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0A54EAFF" w14:textId="77777777" w:rsidR="001A7DF5" w:rsidRPr="00FD018C" w:rsidRDefault="001A7DF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6C7FE64" w14:textId="77777777" w:rsidR="001A7DF5" w:rsidRPr="00F606AE" w:rsidRDefault="001A7DF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17746A6" w14:textId="77777777" w:rsidR="001A7DF5" w:rsidRPr="00FD018C" w:rsidRDefault="001A7DF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7DE461E" w14:textId="77777777" w:rsidR="001A7DF5" w:rsidRPr="00F606AE" w:rsidRDefault="001A7DF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A7DF5" w:rsidRPr="00FD018C" w14:paraId="343D36E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188B711" w14:textId="77777777" w:rsidR="001A7DF5" w:rsidRPr="00FD018C" w:rsidRDefault="001A7DF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4E3A778" w14:textId="77777777" w:rsidR="001A7DF5" w:rsidRPr="00FD018C" w:rsidRDefault="001A7DF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C9C8B72" w14:textId="77777777" w:rsidR="001A7DF5" w:rsidRPr="00F606AE" w:rsidRDefault="001A7DF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4256" behindDoc="0" locked="0" layoutInCell="1" allowOverlap="1" wp14:anchorId="3B6DA022" wp14:editId="77A51EB3">
                      <wp:simplePos x="0" y="0"/>
                      <wp:positionH relativeFrom="column">
                        <wp:posOffset>596265</wp:posOffset>
                      </wp:positionH>
                      <wp:positionV relativeFrom="paragraph">
                        <wp:posOffset>31750</wp:posOffset>
                      </wp:positionV>
                      <wp:extent cx="182880" cy="158750"/>
                      <wp:effectExtent l="0" t="0" r="26670" b="12700"/>
                      <wp:wrapNone/>
                      <wp:docPr id="11" name="Smiley Face 1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81AB" id="Smiley Face 11" o:spid="_x0000_s1026" type="#_x0000_t96" style="position:absolute;margin-left:46.95pt;margin-top:2.5pt;width:14.4pt;height: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BC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A2QgQs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2208" behindDoc="0" locked="0" layoutInCell="1" allowOverlap="1" wp14:anchorId="1497BDE1" wp14:editId="1C5C162A">
                      <wp:simplePos x="0" y="0"/>
                      <wp:positionH relativeFrom="column">
                        <wp:posOffset>204470</wp:posOffset>
                      </wp:positionH>
                      <wp:positionV relativeFrom="paragraph">
                        <wp:posOffset>39370</wp:posOffset>
                      </wp:positionV>
                      <wp:extent cx="345440" cy="133985"/>
                      <wp:effectExtent l="0" t="19050" r="35560" b="37465"/>
                      <wp:wrapNone/>
                      <wp:docPr id="12"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3E9A" id="Right Arrow 37" o:spid="_x0000_s1026" type="#_x0000_t13" style="position:absolute;margin-left:16.1pt;margin-top:3.1pt;width:27.2pt;height:1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NVXa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3232" behindDoc="0" locked="0" layoutInCell="1" allowOverlap="1" wp14:anchorId="13CB104B" wp14:editId="703CC836">
                      <wp:simplePos x="0" y="0"/>
                      <wp:positionH relativeFrom="column">
                        <wp:posOffset>-43815</wp:posOffset>
                      </wp:positionH>
                      <wp:positionV relativeFrom="paragraph">
                        <wp:posOffset>30480</wp:posOffset>
                      </wp:positionV>
                      <wp:extent cx="182880" cy="158750"/>
                      <wp:effectExtent l="0" t="0" r="26670" b="12700"/>
                      <wp:wrapNone/>
                      <wp:docPr id="13" name="Smiley Face 1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49112" id="Smiley Face 13" o:spid="_x0000_s1026" type="#_x0000_t96" style="position:absolute;margin-left:-3.45pt;margin-top:2.4pt;width:14.4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pjtQ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GQDOmO1AgAAww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C9E8C85" w14:textId="77777777" w:rsidR="001A7DF5" w:rsidRPr="00FD018C" w:rsidRDefault="001A7DF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981D109" w14:textId="77777777" w:rsidR="001A7DF5" w:rsidRPr="00FD018C" w:rsidRDefault="001A7DF5" w:rsidP="00610AE1">
            <w:pPr>
              <w:pStyle w:val="Heading3"/>
              <w:ind w:left="-41"/>
              <w:jc w:val="center"/>
              <w:rPr>
                <w:rFonts w:asciiTheme="minorHAnsi" w:hAnsiTheme="minorHAnsi" w:cstheme="minorHAnsi"/>
                <w:sz w:val="16"/>
                <w:szCs w:val="16"/>
              </w:rPr>
            </w:pPr>
          </w:p>
        </w:tc>
      </w:tr>
      <w:tr w:rsidR="001A7DF5" w:rsidRPr="00FD018C" w14:paraId="519AD38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B6F7C88" w14:textId="77777777" w:rsidR="001A7DF5" w:rsidRPr="00FD018C" w:rsidRDefault="001A7DF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F092D9E" w14:textId="77777777" w:rsidR="001A7DF5" w:rsidRPr="00FD018C" w:rsidRDefault="001A7DF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4E27F9CA"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6EA689BB"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5FEB27D"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7121A16"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C7F8C12"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342D4C5B" w14:textId="77777777" w:rsidR="001A7DF5" w:rsidRPr="00FD018C" w:rsidRDefault="001A7DF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8D71347"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E0B6AEC"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711E1AA"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40AE909"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A7DF5" w:rsidRPr="00F606AE" w14:paraId="2575DB9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BB223BC" w14:textId="32F1BFA3" w:rsidR="001A7DF5" w:rsidRPr="00FD018C" w:rsidRDefault="005B4DF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C11AB87" w14:textId="288D49FA" w:rsidR="001A7DF5" w:rsidRPr="00F606AE" w:rsidRDefault="005B4DF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prinsip – prinsip keselamatan dan kesehatan kerja di lingkungan kerja?</w:t>
            </w:r>
          </w:p>
        </w:tc>
        <w:tc>
          <w:tcPr>
            <w:tcW w:w="275" w:type="dxa"/>
            <w:tcBorders>
              <w:right w:val="single" w:sz="4" w:space="0" w:color="auto"/>
            </w:tcBorders>
            <w:shd w:val="clear" w:color="auto" w:fill="auto"/>
          </w:tcPr>
          <w:p w14:paraId="0CEE37C8"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9DEB00D"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F14A5A2"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623198F"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B985764"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E5D8C5E"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5DEC180"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DB20CB0"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29D96D3"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2B00328"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09EF466E" w14:textId="77777777" w:rsidTr="005B4DF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5760354" w14:textId="67F30C19" w:rsidR="005B4DFA" w:rsidRPr="00FD018C"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B6A6E55" w14:textId="6552DB88"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identifikasi bahaya dan pengendalian resiko di tempat kerja?</w:t>
            </w:r>
          </w:p>
        </w:tc>
        <w:tc>
          <w:tcPr>
            <w:tcW w:w="275" w:type="dxa"/>
            <w:tcBorders>
              <w:right w:val="single" w:sz="4" w:space="0" w:color="auto"/>
            </w:tcBorders>
            <w:shd w:val="clear" w:color="auto" w:fill="auto"/>
          </w:tcPr>
          <w:p w14:paraId="0D176AE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66DDAD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F7154A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C96FBF"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FD0CD8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8687C8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B7EC08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ADDC2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0E4AD6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DCEFFA"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0B9FEB9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99901C0" w14:textId="351483A0"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DE4F4CD" w14:textId="19A720DE"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2546A">
              <w:rPr>
                <w:rFonts w:asciiTheme="minorHAnsi" w:eastAsia="MS Mincho" w:hAnsiTheme="minorHAnsi" w:cstheme="minorHAnsi"/>
                <w:iCs w:val="0"/>
                <w:color w:val="000000"/>
                <w:sz w:val="16"/>
                <w:szCs w:val="16"/>
                <w:lang w:val="en-US" w:eastAsia="ja-JP"/>
              </w:rPr>
              <w:t xml:space="preserve"> mengerti dan memahami kecelakaan kerja?</w:t>
            </w:r>
          </w:p>
        </w:tc>
        <w:tc>
          <w:tcPr>
            <w:tcW w:w="275" w:type="dxa"/>
            <w:tcBorders>
              <w:bottom w:val="single" w:sz="4" w:space="0" w:color="auto"/>
              <w:right w:val="single" w:sz="4" w:space="0" w:color="auto"/>
            </w:tcBorders>
            <w:shd w:val="clear" w:color="auto" w:fill="auto"/>
          </w:tcPr>
          <w:p w14:paraId="23900B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82855C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E708D7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EEFC89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FEF829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27232E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21688A1"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58446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8CD26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B717B9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1565425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F877D8" w14:textId="4018FF4D"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1C1A4382" w14:textId="548B9BDE"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2546A">
              <w:rPr>
                <w:rFonts w:asciiTheme="minorHAnsi" w:eastAsia="MS Mincho" w:hAnsiTheme="minorHAnsi" w:cstheme="minorHAnsi"/>
                <w:iCs w:val="0"/>
                <w:color w:val="000000"/>
                <w:sz w:val="16"/>
                <w:szCs w:val="16"/>
                <w:lang w:val="en-US" w:eastAsia="ja-JP"/>
              </w:rPr>
              <w:t xml:space="preserve"> </w:t>
            </w:r>
            <w:r w:rsidR="00BB5CB5">
              <w:rPr>
                <w:rFonts w:asciiTheme="minorHAnsi" w:eastAsia="MS Mincho" w:hAnsiTheme="minorHAnsi" w:cstheme="minorHAnsi"/>
                <w:iCs w:val="0"/>
                <w:color w:val="000000"/>
                <w:sz w:val="16"/>
                <w:szCs w:val="16"/>
                <w:lang w:val="en-US" w:eastAsia="ja-JP"/>
              </w:rPr>
              <w:t>mengerti dan memahami tanda keselamatan?</w:t>
            </w:r>
          </w:p>
        </w:tc>
        <w:tc>
          <w:tcPr>
            <w:tcW w:w="275" w:type="dxa"/>
            <w:tcBorders>
              <w:bottom w:val="single" w:sz="4" w:space="0" w:color="auto"/>
              <w:right w:val="single" w:sz="4" w:space="0" w:color="auto"/>
            </w:tcBorders>
            <w:shd w:val="clear" w:color="auto" w:fill="auto"/>
          </w:tcPr>
          <w:p w14:paraId="369C81E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D2F82A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2B452C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D87DC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E5DFAD5"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66C986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F200EF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BEA3E1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45CF2F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CE0C15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790D0E1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A46BF7A" w14:textId="7980A275"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1.5</w:t>
            </w:r>
          </w:p>
        </w:tc>
        <w:tc>
          <w:tcPr>
            <w:tcW w:w="4050" w:type="dxa"/>
            <w:gridSpan w:val="2"/>
            <w:tcBorders>
              <w:bottom w:val="single" w:sz="4" w:space="0" w:color="auto"/>
            </w:tcBorders>
            <w:shd w:val="clear" w:color="auto" w:fill="auto"/>
          </w:tcPr>
          <w:p w14:paraId="172C86A9" w14:textId="76C7C41A"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B5CB5">
              <w:rPr>
                <w:rFonts w:asciiTheme="minorHAnsi" w:eastAsia="MS Mincho" w:hAnsiTheme="minorHAnsi" w:cstheme="minorHAnsi"/>
                <w:iCs w:val="0"/>
                <w:color w:val="000000"/>
                <w:sz w:val="16"/>
                <w:szCs w:val="16"/>
                <w:lang w:val="en-US" w:eastAsia="ja-JP"/>
              </w:rPr>
              <w:t xml:space="preserve"> biasa melakukan </w:t>
            </w:r>
            <w:r w:rsidR="008E06EF">
              <w:rPr>
                <w:rFonts w:asciiTheme="minorHAnsi" w:eastAsia="MS Mincho" w:hAnsiTheme="minorHAnsi" w:cstheme="minorHAnsi"/>
                <w:iCs w:val="0"/>
                <w:color w:val="000000"/>
                <w:sz w:val="16"/>
                <w:szCs w:val="16"/>
                <w:lang w:val="en-US" w:eastAsia="ja-JP"/>
              </w:rPr>
              <w:t>inspeksi K3 dengan menggunakan checklist?</w:t>
            </w:r>
          </w:p>
        </w:tc>
        <w:tc>
          <w:tcPr>
            <w:tcW w:w="275" w:type="dxa"/>
            <w:tcBorders>
              <w:bottom w:val="single" w:sz="4" w:space="0" w:color="auto"/>
              <w:right w:val="single" w:sz="4" w:space="0" w:color="auto"/>
            </w:tcBorders>
            <w:shd w:val="clear" w:color="auto" w:fill="auto"/>
          </w:tcPr>
          <w:p w14:paraId="2236C4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A2FA4E1"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0D5217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B71578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638921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34967D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2217F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A208D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DDCC255"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91801E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16E5D38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2F70E6" w14:textId="4795BE14"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50AEA9F" w14:textId="7F26FF13"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6E1395">
              <w:rPr>
                <w:rFonts w:asciiTheme="minorHAnsi" w:eastAsia="MS Mincho" w:hAnsiTheme="minorHAnsi" w:cstheme="minorHAnsi"/>
                <w:iCs w:val="0"/>
                <w:color w:val="000000"/>
                <w:sz w:val="16"/>
                <w:szCs w:val="16"/>
                <w:lang w:val="en-US" w:eastAsia="ja-JP"/>
              </w:rPr>
              <w:t>Apakah Anda</w:t>
            </w:r>
            <w:r w:rsidR="00A17528">
              <w:rPr>
                <w:rFonts w:asciiTheme="minorHAnsi" w:eastAsia="MS Mincho" w:hAnsiTheme="minorHAnsi" w:cstheme="minorHAnsi"/>
                <w:iCs w:val="0"/>
                <w:color w:val="000000"/>
                <w:sz w:val="16"/>
                <w:szCs w:val="16"/>
                <w:lang w:val="en-US" w:eastAsia="ja-JP"/>
              </w:rPr>
              <w:t xml:space="preserve"> pernah menerapkan SMK3?</w:t>
            </w:r>
          </w:p>
        </w:tc>
        <w:tc>
          <w:tcPr>
            <w:tcW w:w="275" w:type="dxa"/>
            <w:tcBorders>
              <w:bottom w:val="single" w:sz="4" w:space="0" w:color="auto"/>
              <w:right w:val="single" w:sz="4" w:space="0" w:color="auto"/>
            </w:tcBorders>
            <w:shd w:val="clear" w:color="auto" w:fill="auto"/>
          </w:tcPr>
          <w:p w14:paraId="0ED778A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3D776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01AECF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0054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BC8F7F4"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7DD1A8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850043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0BF656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9A2516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319913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6A721669" w14:textId="77777777" w:rsidTr="00A1752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7163D85" w14:textId="3537F4DC"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1B42E086" w14:textId="231E0F5A"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6E1395">
              <w:rPr>
                <w:rFonts w:asciiTheme="minorHAnsi" w:eastAsia="MS Mincho" w:hAnsiTheme="minorHAnsi" w:cstheme="minorHAnsi"/>
                <w:iCs w:val="0"/>
                <w:color w:val="000000"/>
                <w:sz w:val="16"/>
                <w:szCs w:val="16"/>
                <w:lang w:val="en-US" w:eastAsia="ja-JP"/>
              </w:rPr>
              <w:t>Apakah Anda</w:t>
            </w:r>
            <w:r w:rsidR="00A17528">
              <w:rPr>
                <w:rFonts w:asciiTheme="minorHAnsi" w:eastAsia="MS Mincho" w:hAnsiTheme="minorHAnsi" w:cstheme="minorHAnsi"/>
                <w:iCs w:val="0"/>
                <w:color w:val="000000"/>
                <w:sz w:val="16"/>
                <w:szCs w:val="16"/>
                <w:lang w:val="en-US" w:eastAsia="ja-JP"/>
              </w:rPr>
              <w:t xml:space="preserve"> mengerti dan memahami kebakaran?</w:t>
            </w:r>
          </w:p>
        </w:tc>
        <w:tc>
          <w:tcPr>
            <w:tcW w:w="275" w:type="dxa"/>
            <w:tcBorders>
              <w:right w:val="single" w:sz="4" w:space="0" w:color="auto"/>
            </w:tcBorders>
            <w:shd w:val="clear" w:color="auto" w:fill="auto"/>
          </w:tcPr>
          <w:p w14:paraId="6FAC39E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D36998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2ADA47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A8A645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A36FBD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A6882CF"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66F041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BFB8A8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BFDC65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1AED01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17528" w:rsidRPr="00F606AE" w14:paraId="05FFDBF9" w14:textId="77777777" w:rsidTr="00C2559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99782C" w14:textId="022E94D4" w:rsidR="00A17528"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3EA42D0A" w14:textId="78E36A6E" w:rsidR="00A17528" w:rsidRPr="006E1395"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SOP pada pemesinan dan lingkungan kerja?</w:t>
            </w:r>
          </w:p>
        </w:tc>
        <w:tc>
          <w:tcPr>
            <w:tcW w:w="275" w:type="dxa"/>
            <w:tcBorders>
              <w:right w:val="single" w:sz="4" w:space="0" w:color="auto"/>
            </w:tcBorders>
            <w:shd w:val="clear" w:color="auto" w:fill="auto"/>
          </w:tcPr>
          <w:p w14:paraId="3B60B89E"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897530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058EDEA"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EABF09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539AEBF"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0F1795B"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AC952BB"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8778C0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D43B5F1"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9A7D0BF"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2559D" w:rsidRPr="00F606AE" w14:paraId="71415DF5" w14:textId="77777777" w:rsidTr="006551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E83763" w14:textId="60753210" w:rsidR="00C2559D"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61A1AB07" w14:textId="42643C10" w:rsidR="00C2559D"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mengetahui ambang batas kebisingan, penerangan, ventilasi, kualitas udara, air, dan limbah padat?</w:t>
            </w:r>
          </w:p>
        </w:tc>
        <w:tc>
          <w:tcPr>
            <w:tcW w:w="275" w:type="dxa"/>
            <w:tcBorders>
              <w:right w:val="single" w:sz="4" w:space="0" w:color="auto"/>
            </w:tcBorders>
            <w:shd w:val="clear" w:color="auto" w:fill="auto"/>
          </w:tcPr>
          <w:p w14:paraId="122B2920"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D57496"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3E66EAA"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A30573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B8F6CB8"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4A931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FFA387F"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D5610C4"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9CE049F"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F94244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551C5" w:rsidRPr="00F606AE" w14:paraId="706267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EC89BBC" w14:textId="77C3B6F5" w:rsidR="006551C5"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610B46BF" w14:textId="42530F11" w:rsidR="006551C5"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pertolongan pertama pada kecelakaan?</w:t>
            </w:r>
          </w:p>
        </w:tc>
        <w:tc>
          <w:tcPr>
            <w:tcW w:w="275" w:type="dxa"/>
            <w:tcBorders>
              <w:bottom w:val="single" w:sz="4" w:space="0" w:color="auto"/>
              <w:right w:val="single" w:sz="4" w:space="0" w:color="auto"/>
            </w:tcBorders>
            <w:shd w:val="clear" w:color="auto" w:fill="auto"/>
          </w:tcPr>
          <w:p w14:paraId="08A60A39"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4E2D158"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C86165A"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F145E6C"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774C71"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ABC8AF4"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E2B8EE1"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8151839"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C4EE4F3"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9B2187D"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91DB98A" w14:textId="77777777" w:rsidR="002D0294" w:rsidRPr="002D0294" w:rsidRDefault="002D0294"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3EAEDC8C" w14:textId="77777777" w:rsidTr="00095A74">
        <w:trPr>
          <w:trHeight w:val="278"/>
        </w:trPr>
        <w:tc>
          <w:tcPr>
            <w:tcW w:w="9317" w:type="dxa"/>
            <w:gridSpan w:val="13"/>
            <w:shd w:val="clear" w:color="auto" w:fill="D9D9D9" w:themeFill="background1" w:themeFillShade="D9"/>
            <w:vAlign w:val="center"/>
          </w:tcPr>
          <w:p w14:paraId="28181373" w14:textId="77777777"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2</w:t>
            </w:r>
          </w:p>
        </w:tc>
      </w:tr>
      <w:tr w:rsidR="00910B0C" w:rsidRPr="00FD018C" w14:paraId="5F9783E7" w14:textId="77777777" w:rsidTr="00095A74">
        <w:trPr>
          <w:trHeight w:val="278"/>
        </w:trPr>
        <w:tc>
          <w:tcPr>
            <w:tcW w:w="2344" w:type="dxa"/>
            <w:gridSpan w:val="2"/>
            <w:shd w:val="clear" w:color="auto" w:fill="auto"/>
            <w:vAlign w:val="center"/>
          </w:tcPr>
          <w:p w14:paraId="554FC26C"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6FE281B9" w14:textId="11881456" w:rsidR="00910B0C" w:rsidRPr="00FD018C" w:rsidRDefault="00D23695" w:rsidP="00095A74">
            <w:pPr>
              <w:rPr>
                <w:rFonts w:asciiTheme="minorHAnsi" w:hAnsiTheme="minorHAnsi" w:cstheme="minorHAnsi"/>
                <w:sz w:val="16"/>
                <w:szCs w:val="16"/>
              </w:rPr>
            </w:pPr>
            <w:r>
              <w:rPr>
                <w:rFonts w:asciiTheme="minorHAnsi" w:hAnsiTheme="minorHAnsi" w:cstheme="minorHAnsi"/>
                <w:sz w:val="16"/>
                <w:szCs w:val="16"/>
              </w:rPr>
              <w:t>MS008 Technical English</w:t>
            </w:r>
          </w:p>
        </w:tc>
      </w:tr>
      <w:tr w:rsidR="00910B0C" w:rsidRPr="00FD018C" w14:paraId="578ED191" w14:textId="77777777" w:rsidTr="00095A74">
        <w:trPr>
          <w:trHeight w:val="260"/>
        </w:trPr>
        <w:tc>
          <w:tcPr>
            <w:tcW w:w="2344" w:type="dxa"/>
            <w:gridSpan w:val="2"/>
            <w:shd w:val="clear" w:color="auto" w:fill="auto"/>
            <w:vAlign w:val="center"/>
          </w:tcPr>
          <w:p w14:paraId="52AC0BC2"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2D4BFF53" w14:textId="2C80F17F" w:rsidR="00910B0C" w:rsidRPr="00FD018C" w:rsidRDefault="00D23695" w:rsidP="00095A74">
            <w:pPr>
              <w:rPr>
                <w:rFonts w:asciiTheme="minorHAnsi" w:hAnsiTheme="minorHAnsi" w:cstheme="minorHAnsi"/>
                <w:sz w:val="16"/>
                <w:szCs w:val="16"/>
              </w:rPr>
            </w:pPr>
            <w:r>
              <w:rPr>
                <w:rFonts w:asciiTheme="minorHAnsi" w:hAnsiTheme="minorHAnsi" w:cstheme="minorHAnsi"/>
                <w:sz w:val="16"/>
                <w:szCs w:val="16"/>
              </w:rPr>
              <w:t>2</w:t>
            </w:r>
          </w:p>
        </w:tc>
      </w:tr>
      <w:tr w:rsidR="00910B0C" w:rsidRPr="00FD018C" w14:paraId="3B5DA259" w14:textId="77777777" w:rsidTr="00095A74">
        <w:trPr>
          <w:trHeight w:val="341"/>
        </w:trPr>
        <w:tc>
          <w:tcPr>
            <w:tcW w:w="2344" w:type="dxa"/>
            <w:gridSpan w:val="2"/>
            <w:shd w:val="clear" w:color="auto" w:fill="auto"/>
            <w:vAlign w:val="center"/>
          </w:tcPr>
          <w:p w14:paraId="1D0A8D48"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8DAC252" w14:textId="43DC516A" w:rsidR="00910B0C" w:rsidRPr="00FD018C" w:rsidRDefault="00EF65B6" w:rsidP="00095A74">
            <w:pPr>
              <w:rPr>
                <w:rFonts w:asciiTheme="minorHAnsi" w:hAnsiTheme="minorHAnsi" w:cstheme="minorHAnsi"/>
                <w:sz w:val="16"/>
                <w:szCs w:val="16"/>
              </w:rPr>
            </w:pPr>
            <w:r>
              <w:rPr>
                <w:rFonts w:asciiTheme="minorHAnsi" w:hAnsiTheme="minorHAnsi" w:cstheme="minorHAnsi"/>
                <w:sz w:val="16"/>
                <w:szCs w:val="16"/>
              </w:rPr>
              <w:t xml:space="preserve">Berkomunikasi dengan menggunakan Bahasa inggris dalam pekerjannya, baik secara </w:t>
            </w:r>
            <w:r w:rsidR="00C118E6">
              <w:rPr>
                <w:rFonts w:asciiTheme="minorHAnsi" w:hAnsiTheme="minorHAnsi" w:cstheme="minorHAnsi"/>
                <w:sz w:val="16"/>
                <w:szCs w:val="16"/>
              </w:rPr>
              <w:t xml:space="preserve">lisan </w:t>
            </w:r>
            <w:r>
              <w:rPr>
                <w:rFonts w:asciiTheme="minorHAnsi" w:hAnsiTheme="minorHAnsi" w:cstheme="minorHAnsi"/>
                <w:sz w:val="16"/>
                <w:szCs w:val="16"/>
              </w:rPr>
              <w:t xml:space="preserve">maupun </w:t>
            </w:r>
            <w:r w:rsidR="00C118E6">
              <w:rPr>
                <w:rFonts w:asciiTheme="minorHAnsi" w:hAnsiTheme="minorHAnsi" w:cstheme="minorHAnsi"/>
                <w:sz w:val="16"/>
                <w:szCs w:val="16"/>
              </w:rPr>
              <w:t>tulisan</w:t>
            </w:r>
          </w:p>
        </w:tc>
      </w:tr>
      <w:tr w:rsidR="00910B0C" w:rsidRPr="00FD018C" w14:paraId="6863E42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22A1304" w14:textId="77777777" w:rsidR="00910B0C" w:rsidRDefault="00910B0C"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3283C65" w14:textId="77777777" w:rsidR="00910B0C" w:rsidRPr="00FD018C" w:rsidRDefault="00910B0C"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9A1D484"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062C677" w14:textId="77777777" w:rsidR="00910B0C" w:rsidRPr="00FD018C" w:rsidRDefault="00910B0C"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8647608" w14:textId="77777777" w:rsidR="00910B0C" w:rsidRPr="00FD018C" w:rsidRDefault="00910B0C"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110F097"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1EAB75C"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4890A7C"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14:paraId="4DE1C20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B349358" w14:textId="77777777" w:rsidR="00910B0C" w:rsidRPr="00FD018C" w:rsidRDefault="00910B0C"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B057562" w14:textId="77777777" w:rsidR="00910B0C" w:rsidRPr="00FD018C" w:rsidRDefault="00910B0C"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B74DEFB" w14:textId="77777777" w:rsidR="00910B0C" w:rsidRPr="00F606AE" w:rsidRDefault="00910B0C"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6672" behindDoc="0" locked="0" layoutInCell="1" allowOverlap="1" wp14:anchorId="57FA518E" wp14:editId="3917A248">
                      <wp:simplePos x="0" y="0"/>
                      <wp:positionH relativeFrom="column">
                        <wp:posOffset>596265</wp:posOffset>
                      </wp:positionH>
                      <wp:positionV relativeFrom="paragraph">
                        <wp:posOffset>31750</wp:posOffset>
                      </wp:positionV>
                      <wp:extent cx="182880" cy="158750"/>
                      <wp:effectExtent l="0" t="0" r="26670" b="12700"/>
                      <wp:wrapNone/>
                      <wp:docPr id="30" name="Smiley Face 3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3B265" id="Smiley Face 30" o:spid="_x0000_s1026" type="#_x0000_t96" style="position:absolute;margin-left:46.95pt;margin-top:2.5pt;width:14.4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jI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BL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9COjI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4624" behindDoc="0" locked="0" layoutInCell="1" allowOverlap="1" wp14:anchorId="5AB97AFF" wp14:editId="18B0767C">
                      <wp:simplePos x="0" y="0"/>
                      <wp:positionH relativeFrom="column">
                        <wp:posOffset>204470</wp:posOffset>
                      </wp:positionH>
                      <wp:positionV relativeFrom="paragraph">
                        <wp:posOffset>39370</wp:posOffset>
                      </wp:positionV>
                      <wp:extent cx="345440" cy="133985"/>
                      <wp:effectExtent l="0" t="19050" r="35560" b="37465"/>
                      <wp:wrapNone/>
                      <wp:docPr id="31" name="Right Arrow 3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A7A82" id="Right Arrow 31" o:spid="_x0000_s1026" type="#_x0000_t13" style="position:absolute;margin-left:16.1pt;margin-top:3.1pt;width:27.2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4nO2p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5648" behindDoc="0" locked="0" layoutInCell="1" allowOverlap="1" wp14:anchorId="44BE3176" wp14:editId="4F7C6178">
                      <wp:simplePos x="0" y="0"/>
                      <wp:positionH relativeFrom="column">
                        <wp:posOffset>-43815</wp:posOffset>
                      </wp:positionH>
                      <wp:positionV relativeFrom="paragraph">
                        <wp:posOffset>30480</wp:posOffset>
                      </wp:positionV>
                      <wp:extent cx="182880" cy="158750"/>
                      <wp:effectExtent l="0" t="0" r="26670" b="12700"/>
                      <wp:wrapNone/>
                      <wp:docPr id="32" name="Smiley Face 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FEDD" id="Smiley Face 32" o:spid="_x0000_s1026" type="#_x0000_t96" style="position:absolute;margin-left:-3.45pt;margin-top:2.4pt;width:14.4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atbou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D9B2DBA" w14:textId="77777777" w:rsidR="00910B0C" w:rsidRPr="00FD018C" w:rsidRDefault="00910B0C"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5364429" w14:textId="77777777" w:rsidR="00910B0C" w:rsidRPr="00FD018C" w:rsidRDefault="00910B0C" w:rsidP="00095A74">
            <w:pPr>
              <w:pStyle w:val="Heading3"/>
              <w:ind w:left="-41"/>
              <w:jc w:val="center"/>
              <w:rPr>
                <w:rFonts w:asciiTheme="minorHAnsi" w:hAnsiTheme="minorHAnsi" w:cstheme="minorHAnsi"/>
                <w:sz w:val="16"/>
                <w:szCs w:val="16"/>
              </w:rPr>
            </w:pPr>
          </w:p>
        </w:tc>
      </w:tr>
      <w:tr w:rsidR="00910B0C" w:rsidRPr="00FD018C" w14:paraId="1DBA377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8DD0D96" w14:textId="77777777" w:rsidR="00910B0C" w:rsidRPr="00FD018C" w:rsidRDefault="00910B0C"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35F102F" w14:textId="77777777" w:rsidR="00910B0C" w:rsidRPr="00FD018C" w:rsidRDefault="00910B0C"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0FC82A2"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22C7D76"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FD5CE0B"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84E3BFC"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C60110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C7A3B9F" w14:textId="77777777" w:rsidR="00910B0C" w:rsidRPr="00FD018C" w:rsidRDefault="00910B0C"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84E02D3"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3CF3E1C"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08E6967"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26E54DB"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0B0C" w:rsidRPr="00F606AE" w14:paraId="10CA15D0" w14:textId="77777777" w:rsidTr="00EF37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EF9FC3" w14:textId="6DB02E14" w:rsidR="00910B0C" w:rsidRPr="00FD018C" w:rsidRDefault="00CB4EA5"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2D0BE28" w14:textId="3415E858" w:rsidR="00910B0C" w:rsidRPr="00F606AE" w:rsidRDefault="00CB4EA5"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BB39C0">
              <w:rPr>
                <w:rFonts w:asciiTheme="minorHAnsi" w:eastAsia="MS Mincho" w:hAnsiTheme="minorHAnsi" w:cstheme="minorHAnsi"/>
                <w:iCs w:val="0"/>
                <w:color w:val="000000"/>
                <w:sz w:val="16"/>
                <w:szCs w:val="16"/>
                <w:lang w:val="en-US" w:eastAsia="ja-JP"/>
              </w:rPr>
              <w:t xml:space="preserve"> biasa menulis cover letter?</w:t>
            </w:r>
          </w:p>
        </w:tc>
        <w:tc>
          <w:tcPr>
            <w:tcW w:w="275" w:type="dxa"/>
            <w:tcBorders>
              <w:right w:val="single" w:sz="4" w:space="0" w:color="auto"/>
            </w:tcBorders>
            <w:shd w:val="clear" w:color="auto" w:fill="auto"/>
          </w:tcPr>
          <w:p w14:paraId="1D1BAE7E"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A01E6D3"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6010F55"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1B61230"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0E47AE7"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84BC3FD"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DAA931C"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3DA569D"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A399CC6"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404CAA"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2C1F7FDD" w14:textId="77777777" w:rsidTr="00CB4EA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3B39060" w14:textId="6ECE92A4" w:rsidR="00CB4EA5" w:rsidRPr="00FD018C"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AB6751D" w14:textId="5A780EA6"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BB39C0">
              <w:rPr>
                <w:rFonts w:asciiTheme="minorHAnsi" w:eastAsia="MS Mincho" w:hAnsiTheme="minorHAnsi" w:cstheme="minorHAnsi"/>
                <w:iCs w:val="0"/>
                <w:color w:val="000000"/>
                <w:sz w:val="16"/>
                <w:szCs w:val="16"/>
                <w:lang w:val="en-US" w:eastAsia="ja-JP"/>
              </w:rPr>
              <w:t xml:space="preserve"> biasa menulis curriculum vitae?</w:t>
            </w:r>
          </w:p>
        </w:tc>
        <w:tc>
          <w:tcPr>
            <w:tcW w:w="275" w:type="dxa"/>
            <w:tcBorders>
              <w:right w:val="single" w:sz="4" w:space="0" w:color="auto"/>
            </w:tcBorders>
            <w:shd w:val="clear" w:color="auto" w:fill="auto"/>
          </w:tcPr>
          <w:p w14:paraId="14B7A2E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3F0D7F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99B434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471CFD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D404AE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686057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E8C6AA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BE3E93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176184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8E31F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59B172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912810" w14:textId="3DF0FE90" w:rsidR="00CB4EA5" w:rsidRDefault="00D321A7"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ABAEF38" w14:textId="7586BCD2"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C84671">
              <w:rPr>
                <w:rFonts w:asciiTheme="minorHAnsi" w:eastAsia="MS Mincho" w:hAnsiTheme="minorHAnsi" w:cstheme="minorHAnsi"/>
                <w:iCs w:val="0"/>
                <w:color w:val="000000"/>
                <w:sz w:val="16"/>
                <w:szCs w:val="16"/>
                <w:lang w:val="en-US" w:eastAsia="ja-JP"/>
              </w:rPr>
              <w:t xml:space="preserve"> biasa melakukan job interview?</w:t>
            </w:r>
          </w:p>
        </w:tc>
        <w:tc>
          <w:tcPr>
            <w:tcW w:w="275" w:type="dxa"/>
            <w:tcBorders>
              <w:bottom w:val="single" w:sz="4" w:space="0" w:color="auto"/>
              <w:right w:val="single" w:sz="4" w:space="0" w:color="auto"/>
            </w:tcBorders>
            <w:shd w:val="clear" w:color="auto" w:fill="auto"/>
          </w:tcPr>
          <w:p w14:paraId="4077DF2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1B7E02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61E6ED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88E021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F2449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B3DCC0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CC87EC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2B59E7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C8C4DB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D8D1D7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72CE152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B0D885" w14:textId="6F779E54" w:rsidR="00CB4EA5" w:rsidRDefault="00D321A7"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4A6F5C8E" w14:textId="20DC3B62"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C84671">
              <w:rPr>
                <w:rFonts w:asciiTheme="minorHAnsi" w:eastAsia="MS Mincho" w:hAnsiTheme="minorHAnsi" w:cstheme="minorHAnsi"/>
                <w:iCs w:val="0"/>
                <w:color w:val="000000"/>
                <w:sz w:val="16"/>
                <w:szCs w:val="16"/>
                <w:lang w:val="en-US" w:eastAsia="ja-JP"/>
              </w:rPr>
              <w:t xml:space="preserve"> biasa menggunkan Bahasa inggris di tempat kerja anda?</w:t>
            </w:r>
          </w:p>
        </w:tc>
        <w:tc>
          <w:tcPr>
            <w:tcW w:w="275" w:type="dxa"/>
            <w:tcBorders>
              <w:bottom w:val="single" w:sz="4" w:space="0" w:color="auto"/>
              <w:right w:val="single" w:sz="4" w:space="0" w:color="auto"/>
            </w:tcBorders>
            <w:shd w:val="clear" w:color="auto" w:fill="auto"/>
          </w:tcPr>
          <w:p w14:paraId="2D3E7F5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1A7F89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3F84D0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7AF409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94E765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21DCC8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C3B4B0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9B92C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FEEBFC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53F91E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7CE6E0C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F49052" w14:textId="055388F2"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B5183D0" w14:textId="7C7B2EC5"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62FE3">
              <w:rPr>
                <w:rFonts w:asciiTheme="minorHAnsi" w:eastAsia="MS Mincho" w:hAnsiTheme="minorHAnsi" w:cstheme="minorHAnsi"/>
                <w:iCs w:val="0"/>
                <w:color w:val="000000"/>
                <w:sz w:val="16"/>
                <w:szCs w:val="16"/>
                <w:lang w:val="en-US" w:eastAsia="ja-JP"/>
              </w:rPr>
              <w:t xml:space="preserve"> biasa menyampaikan safety briefing dalam Bahasa inggris?</w:t>
            </w:r>
          </w:p>
        </w:tc>
        <w:tc>
          <w:tcPr>
            <w:tcW w:w="275" w:type="dxa"/>
            <w:tcBorders>
              <w:bottom w:val="single" w:sz="4" w:space="0" w:color="auto"/>
              <w:right w:val="single" w:sz="4" w:space="0" w:color="auto"/>
            </w:tcBorders>
            <w:shd w:val="clear" w:color="auto" w:fill="auto"/>
          </w:tcPr>
          <w:p w14:paraId="413A9D3A"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0AE8BA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330F1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7AF33D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764BC5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E9910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11C894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ECB280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2CBA06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8D6A0E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3DD5322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2DF2B79" w14:textId="36EF01D3"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1693727D" w14:textId="6183A3ED"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6E63B6">
              <w:rPr>
                <w:rFonts w:asciiTheme="minorHAnsi" w:eastAsia="MS Mincho" w:hAnsiTheme="minorHAnsi" w:cstheme="minorHAnsi"/>
                <w:iCs w:val="0"/>
                <w:color w:val="000000"/>
                <w:sz w:val="16"/>
                <w:szCs w:val="16"/>
                <w:lang w:val="en-US" w:eastAsia="ja-JP"/>
              </w:rPr>
              <w:t xml:space="preserve"> biasa menulis email dalam Bahasa inggris?</w:t>
            </w:r>
          </w:p>
        </w:tc>
        <w:tc>
          <w:tcPr>
            <w:tcW w:w="275" w:type="dxa"/>
            <w:tcBorders>
              <w:bottom w:val="single" w:sz="4" w:space="0" w:color="auto"/>
              <w:right w:val="single" w:sz="4" w:space="0" w:color="auto"/>
            </w:tcBorders>
            <w:shd w:val="clear" w:color="auto" w:fill="auto"/>
          </w:tcPr>
          <w:p w14:paraId="319BDB5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33B29D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FC2147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39926B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56F783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063131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DF6B8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D2C4F7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7F2528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6545F3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5422D31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0231C0" w14:textId="3CB8365F"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203B8F82" w14:textId="091854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15117">
              <w:rPr>
                <w:rFonts w:asciiTheme="minorHAnsi" w:eastAsia="MS Mincho" w:hAnsiTheme="minorHAnsi" w:cstheme="minorHAnsi"/>
                <w:iCs w:val="0"/>
                <w:color w:val="000000"/>
                <w:sz w:val="16"/>
                <w:szCs w:val="16"/>
                <w:lang w:val="en-US" w:eastAsia="ja-JP"/>
              </w:rPr>
              <w:t xml:space="preserve"> biasa menulis laporan kerja dalam Bahasa inggris?</w:t>
            </w:r>
          </w:p>
        </w:tc>
        <w:tc>
          <w:tcPr>
            <w:tcW w:w="275" w:type="dxa"/>
            <w:tcBorders>
              <w:bottom w:val="single" w:sz="4" w:space="0" w:color="auto"/>
              <w:right w:val="single" w:sz="4" w:space="0" w:color="auto"/>
            </w:tcBorders>
            <w:shd w:val="clear" w:color="auto" w:fill="auto"/>
          </w:tcPr>
          <w:p w14:paraId="27FD324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7E0B7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8B510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0B0C0ED"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7E62B4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416FAEA"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0A4BEB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B357F4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605F8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23D48E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60362BB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D701CE6" w14:textId="522CE661"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21114C3E" w14:textId="0C024801"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15117">
              <w:rPr>
                <w:rFonts w:asciiTheme="minorHAnsi" w:eastAsia="MS Mincho" w:hAnsiTheme="minorHAnsi" w:cstheme="minorHAnsi"/>
                <w:iCs w:val="0"/>
                <w:color w:val="000000"/>
                <w:sz w:val="16"/>
                <w:szCs w:val="16"/>
                <w:lang w:val="en-US" w:eastAsia="ja-JP"/>
              </w:rPr>
              <w:t xml:space="preserve"> biasa melakukan presentasi </w:t>
            </w:r>
            <w:r w:rsidR="00E678A3">
              <w:rPr>
                <w:rFonts w:asciiTheme="minorHAnsi" w:eastAsia="MS Mincho" w:hAnsiTheme="minorHAnsi" w:cstheme="minorHAnsi"/>
                <w:iCs w:val="0"/>
                <w:color w:val="000000"/>
                <w:sz w:val="16"/>
                <w:szCs w:val="16"/>
                <w:lang w:val="en-US" w:eastAsia="ja-JP"/>
              </w:rPr>
              <w:t xml:space="preserve">di tempat kerja </w:t>
            </w:r>
            <w:r w:rsidR="00215117">
              <w:rPr>
                <w:rFonts w:asciiTheme="minorHAnsi" w:eastAsia="MS Mincho" w:hAnsiTheme="minorHAnsi" w:cstheme="minorHAnsi"/>
                <w:iCs w:val="0"/>
                <w:color w:val="000000"/>
                <w:sz w:val="16"/>
                <w:szCs w:val="16"/>
                <w:lang w:val="en-US" w:eastAsia="ja-JP"/>
              </w:rPr>
              <w:t>dengan menggunakan Bahasa inggris?</w:t>
            </w:r>
          </w:p>
        </w:tc>
        <w:tc>
          <w:tcPr>
            <w:tcW w:w="275" w:type="dxa"/>
            <w:tcBorders>
              <w:bottom w:val="single" w:sz="4" w:space="0" w:color="auto"/>
              <w:right w:val="single" w:sz="4" w:space="0" w:color="auto"/>
            </w:tcBorders>
            <w:shd w:val="clear" w:color="auto" w:fill="auto"/>
          </w:tcPr>
          <w:p w14:paraId="2FA6B23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90F39E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82D118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4076F1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C3DC4E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8B6F1C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D66842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0E7FD9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F78F3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A3D641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F7909ED" w14:textId="77777777" w:rsidR="00776CEE" w:rsidRDefault="00776CEE"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27334CA1" w14:textId="77777777" w:rsidTr="00095A74">
        <w:trPr>
          <w:trHeight w:val="278"/>
        </w:trPr>
        <w:tc>
          <w:tcPr>
            <w:tcW w:w="2344" w:type="dxa"/>
            <w:gridSpan w:val="2"/>
            <w:shd w:val="clear" w:color="auto" w:fill="auto"/>
            <w:vAlign w:val="center"/>
          </w:tcPr>
          <w:p w14:paraId="717EB9F9"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5B18B22" w14:textId="5986A75D" w:rsidR="00EF3722" w:rsidRPr="00FD018C" w:rsidRDefault="0002519A" w:rsidP="00095A74">
            <w:pPr>
              <w:rPr>
                <w:rFonts w:asciiTheme="minorHAnsi" w:hAnsiTheme="minorHAnsi" w:cstheme="minorHAnsi"/>
                <w:sz w:val="16"/>
                <w:szCs w:val="16"/>
              </w:rPr>
            </w:pPr>
            <w:r>
              <w:rPr>
                <w:rFonts w:asciiTheme="minorHAnsi" w:hAnsiTheme="minorHAnsi" w:cstheme="minorHAnsi"/>
                <w:sz w:val="16"/>
                <w:szCs w:val="16"/>
              </w:rPr>
              <w:t>MS009 Matematika Teknik</w:t>
            </w:r>
          </w:p>
        </w:tc>
      </w:tr>
      <w:tr w:rsidR="00EF3722" w:rsidRPr="00FD018C" w14:paraId="1886D6AF" w14:textId="77777777" w:rsidTr="00095A74">
        <w:trPr>
          <w:trHeight w:val="260"/>
        </w:trPr>
        <w:tc>
          <w:tcPr>
            <w:tcW w:w="2344" w:type="dxa"/>
            <w:gridSpan w:val="2"/>
            <w:shd w:val="clear" w:color="auto" w:fill="auto"/>
            <w:vAlign w:val="center"/>
          </w:tcPr>
          <w:p w14:paraId="760F759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4A1EBEB4" w14:textId="36E8A4D3" w:rsidR="00EF3722" w:rsidRPr="00FD018C" w:rsidRDefault="0002519A" w:rsidP="00095A74">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14:paraId="0A03EADD" w14:textId="77777777" w:rsidTr="00095A74">
        <w:trPr>
          <w:trHeight w:val="341"/>
        </w:trPr>
        <w:tc>
          <w:tcPr>
            <w:tcW w:w="2344" w:type="dxa"/>
            <w:gridSpan w:val="2"/>
            <w:shd w:val="clear" w:color="auto" w:fill="auto"/>
            <w:vAlign w:val="center"/>
          </w:tcPr>
          <w:p w14:paraId="07E6C282"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AC09AEB" w14:textId="6013A6F0" w:rsidR="00EF3722" w:rsidRPr="00FD018C" w:rsidRDefault="00111EDB" w:rsidP="00095A74">
            <w:pPr>
              <w:rPr>
                <w:rFonts w:asciiTheme="minorHAnsi" w:hAnsiTheme="minorHAnsi" w:cstheme="minorHAnsi"/>
                <w:sz w:val="16"/>
                <w:szCs w:val="16"/>
              </w:rPr>
            </w:pPr>
            <w:r>
              <w:rPr>
                <w:rFonts w:asciiTheme="minorHAnsi" w:hAnsiTheme="minorHAnsi" w:cstheme="minorHAnsi"/>
                <w:sz w:val="16"/>
                <w:szCs w:val="16"/>
              </w:rPr>
              <w:t>M</w:t>
            </w:r>
            <w:r w:rsidRPr="00111EDB">
              <w:rPr>
                <w:rFonts w:asciiTheme="minorHAnsi" w:hAnsiTheme="minorHAnsi" w:cstheme="minorHAnsi"/>
                <w:sz w:val="16"/>
                <w:szCs w:val="16"/>
              </w:rPr>
              <w:t>enerapkan konsep umum matematika, sains alam, konsep metalurgi, dan prinsip-prinsip rekayasa ke dalam prosedur praktek teknikal untuk menyelesaikan masalah dalam perancangan dan proses manufaktur komponen, alat bantu produksi (jig and fixture), peralatan mekanik sederhana, dan inspeksi pengelasan</w:t>
            </w:r>
          </w:p>
        </w:tc>
      </w:tr>
      <w:tr w:rsidR="00EF3722" w:rsidRPr="00FD018C" w14:paraId="7FC35F8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355CA52"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D3F81CF"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2863A9C2"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12743CDD"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04FA568"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A894652"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F5B92D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71C9D17"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4F488F7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534DEFE"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85B700B"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6E6318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4864" behindDoc="0" locked="0" layoutInCell="1" allowOverlap="1" wp14:anchorId="71B41E1E" wp14:editId="25F469D3">
                      <wp:simplePos x="0" y="0"/>
                      <wp:positionH relativeFrom="column">
                        <wp:posOffset>596265</wp:posOffset>
                      </wp:positionH>
                      <wp:positionV relativeFrom="paragraph">
                        <wp:posOffset>31750</wp:posOffset>
                      </wp:positionV>
                      <wp:extent cx="182880" cy="158750"/>
                      <wp:effectExtent l="0" t="0" r="26670" b="12700"/>
                      <wp:wrapNone/>
                      <wp:docPr id="36" name="Smiley Face 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2643" id="Smiley Face 36" o:spid="_x0000_s1026" type="#_x0000_t96" style="position:absolute;margin-left:46.95pt;margin-top:2.5pt;width:14.4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p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G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LmUTp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2816" behindDoc="0" locked="0" layoutInCell="1" allowOverlap="1" wp14:anchorId="2C8C801F" wp14:editId="251BEF25">
                      <wp:simplePos x="0" y="0"/>
                      <wp:positionH relativeFrom="column">
                        <wp:posOffset>204470</wp:posOffset>
                      </wp:positionH>
                      <wp:positionV relativeFrom="paragraph">
                        <wp:posOffset>39370</wp:posOffset>
                      </wp:positionV>
                      <wp:extent cx="345440" cy="133985"/>
                      <wp:effectExtent l="0" t="19050" r="35560" b="37465"/>
                      <wp:wrapNone/>
                      <wp:docPr id="3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9D43C" id="Right Arrow 37" o:spid="_x0000_s1026" type="#_x0000_t13" style="position:absolute;margin-left:16.1pt;margin-top:3.1pt;width:27.2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HE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tKxx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3840" behindDoc="0" locked="0" layoutInCell="1" allowOverlap="1" wp14:anchorId="3BB215AA" wp14:editId="39F5EF94">
                      <wp:simplePos x="0" y="0"/>
                      <wp:positionH relativeFrom="column">
                        <wp:posOffset>-43815</wp:posOffset>
                      </wp:positionH>
                      <wp:positionV relativeFrom="paragraph">
                        <wp:posOffset>30480</wp:posOffset>
                      </wp:positionV>
                      <wp:extent cx="182880" cy="158750"/>
                      <wp:effectExtent l="0" t="0" r="26670" b="12700"/>
                      <wp:wrapNone/>
                      <wp:docPr id="38" name="Smiley Face 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EBE2" id="Smiley Face 38" o:spid="_x0000_s1026" type="#_x0000_t96" style="position:absolute;margin-left:-3.45pt;margin-top:2.4pt;width:14.4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Jn88Q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8081371"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8DE9D62"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7B2B22F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DB3CFE6"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63B68F8"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036D7B3"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2FDAD32"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8EA0F5B"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65C1F1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7220AD3"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0062D73"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80A64B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1C70624"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B43735D"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5AD79E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B700A6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0E9E5A1" w14:textId="39049E37" w:rsidR="00EF3722" w:rsidRPr="00FD018C" w:rsidRDefault="00E924F4"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681B216F" w14:textId="37F1A704" w:rsidR="00EF3722" w:rsidRPr="00F606AE" w:rsidRDefault="00E924F4"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C34751">
              <w:rPr>
                <w:rFonts w:asciiTheme="minorHAnsi" w:eastAsia="MS Mincho" w:hAnsiTheme="minorHAnsi" w:cstheme="minorHAnsi"/>
                <w:iCs w:val="0"/>
                <w:color w:val="000000"/>
                <w:sz w:val="16"/>
                <w:szCs w:val="16"/>
                <w:lang w:val="en-US" w:eastAsia="ja-JP"/>
              </w:rPr>
              <w:t xml:space="preserve"> </w:t>
            </w:r>
            <w:r w:rsidR="009E243C">
              <w:rPr>
                <w:rFonts w:asciiTheme="minorHAnsi" w:eastAsia="MS Mincho" w:hAnsiTheme="minorHAnsi" w:cstheme="minorHAnsi"/>
                <w:iCs w:val="0"/>
                <w:color w:val="000000"/>
                <w:sz w:val="16"/>
                <w:szCs w:val="16"/>
                <w:lang w:val="en-US" w:eastAsia="ja-JP"/>
              </w:rPr>
              <w:t xml:space="preserve">biasa melakukan operasi </w:t>
            </w:r>
            <w:r w:rsidR="009E243C">
              <w:t xml:space="preserve"> </w:t>
            </w:r>
            <w:r w:rsidR="009E243C" w:rsidRPr="009E243C">
              <w:rPr>
                <w:rFonts w:asciiTheme="minorHAnsi" w:eastAsia="MS Mincho" w:hAnsiTheme="minorHAnsi" w:cstheme="minorHAnsi"/>
                <w:iCs w:val="0"/>
                <w:color w:val="000000"/>
                <w:sz w:val="16"/>
                <w:szCs w:val="16"/>
                <w:lang w:val="en-US" w:eastAsia="ja-JP"/>
              </w:rPr>
              <w:t>matematika dengan bilangan pecahan dan persentase</w:t>
            </w:r>
            <w:r w:rsidR="009E243C">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3DE984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D83FC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B7159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6854D7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2F8AC0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8EBBF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71554D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63A9D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277AE1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45E946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924F4" w:rsidRPr="00F606AE" w14:paraId="2EA5BF5C" w14:textId="77777777" w:rsidTr="00E924F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44C3391" w14:textId="1E12FF11" w:rsidR="00E924F4" w:rsidRPr="00FD018C"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A62F7D8" w14:textId="66BE080F"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sidRPr="00983083">
              <w:rPr>
                <w:rFonts w:asciiTheme="minorHAnsi" w:eastAsia="MS Mincho" w:hAnsiTheme="minorHAnsi" w:cstheme="minorHAnsi"/>
                <w:iCs w:val="0"/>
                <w:color w:val="000000"/>
                <w:sz w:val="16"/>
                <w:szCs w:val="16"/>
                <w:lang w:val="en-US" w:eastAsia="ja-JP"/>
              </w:rPr>
              <w:t>Apakah Anda</w:t>
            </w:r>
            <w:r w:rsidR="0004254C">
              <w:rPr>
                <w:rFonts w:asciiTheme="minorHAnsi" w:eastAsia="MS Mincho" w:hAnsiTheme="minorHAnsi" w:cstheme="minorHAnsi"/>
                <w:iCs w:val="0"/>
                <w:color w:val="000000"/>
                <w:sz w:val="16"/>
                <w:szCs w:val="16"/>
                <w:lang w:val="en-US" w:eastAsia="ja-JP"/>
              </w:rPr>
              <w:t xml:space="preserve"> biasa </w:t>
            </w:r>
            <w:r w:rsidR="0004254C" w:rsidRPr="0004254C">
              <w:rPr>
                <w:rFonts w:asciiTheme="minorHAnsi" w:eastAsia="MS Mincho" w:hAnsiTheme="minorHAnsi" w:cstheme="minorHAnsi"/>
                <w:iCs w:val="0"/>
                <w:color w:val="000000"/>
                <w:sz w:val="16"/>
                <w:szCs w:val="16"/>
                <w:lang w:val="en-US" w:eastAsia="ja-JP"/>
              </w:rPr>
              <w:t>melakukan pembulatan hasil perhitungan</w:t>
            </w:r>
            <w:r w:rsidR="0004254C">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1CB262F"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984B7B6"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388846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74C419B"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37D972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41C5D5A"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F3629A6"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BE8AAFC"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7F44BAD"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2082CA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924F4" w:rsidRPr="00F606AE" w14:paraId="38E80C3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71E2950" w14:textId="41C7E869" w:rsidR="00E924F4"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7B239396" w14:textId="0F004073"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sidRPr="00983083">
              <w:rPr>
                <w:rFonts w:asciiTheme="minorHAnsi" w:eastAsia="MS Mincho" w:hAnsiTheme="minorHAnsi" w:cstheme="minorHAnsi"/>
                <w:iCs w:val="0"/>
                <w:color w:val="000000"/>
                <w:sz w:val="16"/>
                <w:szCs w:val="16"/>
                <w:lang w:val="en-US" w:eastAsia="ja-JP"/>
              </w:rPr>
              <w:t>Apakah Anda</w:t>
            </w:r>
            <w:r w:rsidR="0004254C">
              <w:rPr>
                <w:rFonts w:asciiTheme="minorHAnsi" w:eastAsia="MS Mincho" w:hAnsiTheme="minorHAnsi" w:cstheme="minorHAnsi"/>
                <w:iCs w:val="0"/>
                <w:color w:val="000000"/>
                <w:sz w:val="16"/>
                <w:szCs w:val="16"/>
                <w:lang w:val="en-US" w:eastAsia="ja-JP"/>
              </w:rPr>
              <w:t xml:space="preserve"> </w:t>
            </w:r>
            <w:r w:rsidR="00B93ECB">
              <w:rPr>
                <w:rFonts w:asciiTheme="minorHAnsi" w:eastAsia="MS Mincho" w:hAnsiTheme="minorHAnsi" w:cstheme="minorHAnsi"/>
                <w:iCs w:val="0"/>
                <w:color w:val="000000"/>
                <w:sz w:val="16"/>
                <w:szCs w:val="16"/>
                <w:lang w:val="en-US" w:eastAsia="ja-JP"/>
              </w:rPr>
              <w:t>memahami</w:t>
            </w:r>
            <w:r w:rsidR="001B72BB">
              <w:rPr>
                <w:rFonts w:asciiTheme="minorHAnsi" w:eastAsia="MS Mincho" w:hAnsiTheme="minorHAnsi" w:cstheme="minorHAnsi"/>
                <w:iCs w:val="0"/>
                <w:color w:val="000000"/>
                <w:sz w:val="16"/>
                <w:szCs w:val="16"/>
                <w:lang w:val="en-US" w:eastAsia="ja-JP"/>
              </w:rPr>
              <w:t xml:space="preserve"> konsep himpunan dan sifat – sifatnya?</w:t>
            </w:r>
          </w:p>
        </w:tc>
        <w:tc>
          <w:tcPr>
            <w:tcW w:w="275" w:type="dxa"/>
            <w:tcBorders>
              <w:bottom w:val="single" w:sz="4" w:space="0" w:color="auto"/>
              <w:right w:val="single" w:sz="4" w:space="0" w:color="auto"/>
            </w:tcBorders>
            <w:shd w:val="clear" w:color="auto" w:fill="auto"/>
          </w:tcPr>
          <w:p w14:paraId="1EE1E42B"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AFB1711"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B0D20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3760AC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287F24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4661E94"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CAFE19E"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26F39AD"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045C12"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24CD72F"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42A6384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562DDD9" w14:textId="5C5BD49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7CE59F0D" w14:textId="05D67C90"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E05A71">
              <w:t xml:space="preserve"> </w:t>
            </w:r>
            <w:r w:rsidR="00E05A71" w:rsidRPr="00E05A71">
              <w:rPr>
                <w:rFonts w:asciiTheme="minorHAnsi" w:eastAsia="MS Mincho" w:hAnsiTheme="minorHAnsi" w:cstheme="minorHAnsi"/>
                <w:iCs w:val="0"/>
                <w:color w:val="000000"/>
                <w:sz w:val="16"/>
                <w:szCs w:val="16"/>
                <w:lang w:val="en-US" w:eastAsia="ja-JP"/>
              </w:rPr>
              <w:t>memahami hukum dasar aritmetika</w:t>
            </w:r>
            <w:r w:rsidR="00E05A7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013B20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EA19D9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26BA8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DCE109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55EC1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F298D8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827012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B642D3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D26FD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BCF817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17A33A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58FE56" w14:textId="29FC8F9D"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7223117" w14:textId="742B2BA8"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E05A71">
              <w:rPr>
                <w:rFonts w:asciiTheme="minorHAnsi" w:eastAsia="MS Mincho" w:hAnsiTheme="minorHAnsi" w:cstheme="minorHAnsi"/>
                <w:iCs w:val="0"/>
                <w:color w:val="000000"/>
                <w:sz w:val="16"/>
                <w:szCs w:val="16"/>
                <w:lang w:val="en-US" w:eastAsia="ja-JP"/>
              </w:rPr>
              <w:t xml:space="preserve"> </w:t>
            </w:r>
            <w:r w:rsidR="00E05A71" w:rsidRPr="00E05A71">
              <w:rPr>
                <w:rFonts w:asciiTheme="minorHAnsi" w:eastAsia="MS Mincho" w:hAnsiTheme="minorHAnsi" w:cstheme="minorHAnsi"/>
                <w:iCs w:val="0"/>
                <w:color w:val="000000"/>
                <w:sz w:val="16"/>
                <w:szCs w:val="16"/>
                <w:lang w:val="en-US" w:eastAsia="ja-JP"/>
              </w:rPr>
              <w:t>menyederhanakan persamaan</w:t>
            </w:r>
            <w:r w:rsidR="00E05A7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35C1FEF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E5F521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9DD796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08722B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4A6B3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00F0E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C27B85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D7F8B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6E2C4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A63DF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56CC532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CEAD2C3" w14:textId="7B82EE2A"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1.6</w:t>
            </w:r>
          </w:p>
        </w:tc>
        <w:tc>
          <w:tcPr>
            <w:tcW w:w="4050" w:type="dxa"/>
            <w:gridSpan w:val="2"/>
            <w:tcBorders>
              <w:bottom w:val="single" w:sz="4" w:space="0" w:color="auto"/>
            </w:tcBorders>
            <w:shd w:val="clear" w:color="auto" w:fill="auto"/>
          </w:tcPr>
          <w:p w14:paraId="27A43964" w14:textId="04CD9803"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D97D12">
              <w:rPr>
                <w:rFonts w:asciiTheme="minorHAnsi" w:eastAsia="MS Mincho" w:hAnsiTheme="minorHAnsi" w:cstheme="minorHAnsi"/>
                <w:iCs w:val="0"/>
                <w:color w:val="000000"/>
                <w:sz w:val="16"/>
                <w:szCs w:val="16"/>
                <w:lang w:val="en-US" w:eastAsia="ja-JP"/>
              </w:rPr>
              <w:t xml:space="preserve"> </w:t>
            </w:r>
            <w:r w:rsidR="00D97D12">
              <w:t xml:space="preserve"> </w:t>
            </w:r>
            <w:r w:rsidR="00D97D12" w:rsidRPr="00D97D12">
              <w:rPr>
                <w:rFonts w:asciiTheme="minorHAnsi" w:eastAsia="MS Mincho" w:hAnsiTheme="minorHAnsi" w:cstheme="minorHAnsi"/>
                <w:iCs w:val="0"/>
                <w:color w:val="000000"/>
                <w:sz w:val="16"/>
                <w:szCs w:val="16"/>
                <w:lang w:val="en-US" w:eastAsia="ja-JP"/>
              </w:rPr>
              <w:t>melakukan operasi perkalian dan pembagian persamaan aljabar</w:t>
            </w:r>
            <w:r w:rsidR="00D97D1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23A6DC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692F4F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CD6B7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9A1BC0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CB7511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FAF364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FC10CF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C1C3AA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02CBF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058B96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39A2B6A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784BD97" w14:textId="3F88DB74"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0A6A0F2B" w14:textId="28588290"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315C06" w:rsidRPr="00315C06">
              <w:rPr>
                <w:rFonts w:asciiTheme="minorHAnsi" w:eastAsia="MS Mincho" w:hAnsiTheme="minorHAnsi" w:cstheme="minorHAnsi"/>
                <w:iCs w:val="0"/>
                <w:color w:val="000000"/>
                <w:sz w:val="16"/>
                <w:szCs w:val="16"/>
                <w:lang w:val="en-US" w:eastAsia="ja-JP"/>
              </w:rPr>
              <w:t>memahami fungsi linear</w:t>
            </w:r>
            <w:r w:rsidR="00315C06">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1D498C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3F5A79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22B268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C718E1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B63DC2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024E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7A949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9A2017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71E67E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484E71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58DFAF9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36CF314" w14:textId="0C723D3E"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75B60EB8" w14:textId="44EAC5BD"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A45E83" w:rsidRPr="00A45E83">
              <w:rPr>
                <w:rFonts w:asciiTheme="minorHAnsi" w:eastAsia="MS Mincho" w:hAnsiTheme="minorHAnsi" w:cstheme="minorHAnsi"/>
                <w:iCs w:val="0"/>
                <w:color w:val="000000"/>
                <w:sz w:val="16"/>
                <w:szCs w:val="16"/>
                <w:lang w:val="en-US" w:eastAsia="ja-JP"/>
              </w:rPr>
              <w:t>memahami sistem koordinat Kartesius</w:t>
            </w:r>
            <w:r w:rsidR="00A45E83">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45F9B7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2DCBA9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8EF04D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49907E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DD1801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2CA5C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0E0F4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107FC9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A73156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C0939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2DB91522"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6B3698" w14:textId="5ED2F53A"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2D1A5384" w14:textId="6FA65CCE"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0D787F">
              <w:t xml:space="preserve"> </w:t>
            </w:r>
            <w:r w:rsidR="000D787F" w:rsidRPr="000D787F">
              <w:rPr>
                <w:rFonts w:asciiTheme="minorHAnsi" w:eastAsia="MS Mincho" w:hAnsiTheme="minorHAnsi" w:cstheme="minorHAnsi"/>
                <w:iCs w:val="0"/>
                <w:color w:val="000000"/>
                <w:sz w:val="16"/>
                <w:szCs w:val="16"/>
                <w:lang w:val="en-US" w:eastAsia="ja-JP"/>
              </w:rPr>
              <w:t>menggambar kurva linier (garis) pada sistem Kartesius</w:t>
            </w:r>
            <w:r w:rsidR="000D787F">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602B0D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460EC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AB2B63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5067EA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536B35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E8B4AE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0C462A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90923A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EAA14C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DEC4FA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291E59F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F11A55B" w14:textId="5231FBE8"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6301A112" w14:textId="051AB2B1"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9945D7">
              <w:rPr>
                <w:rFonts w:asciiTheme="minorHAnsi" w:eastAsia="MS Mincho" w:hAnsiTheme="minorHAnsi" w:cstheme="minorHAnsi"/>
                <w:iCs w:val="0"/>
                <w:color w:val="000000"/>
                <w:sz w:val="16"/>
                <w:szCs w:val="16"/>
                <w:lang w:val="en-US" w:eastAsia="ja-JP"/>
              </w:rPr>
              <w:t xml:space="preserve"> </w:t>
            </w:r>
            <w:r w:rsidR="009945D7">
              <w:t xml:space="preserve"> </w:t>
            </w:r>
            <w:r w:rsidR="009945D7" w:rsidRPr="009945D7">
              <w:rPr>
                <w:rFonts w:asciiTheme="minorHAnsi" w:eastAsia="MS Mincho" w:hAnsiTheme="minorHAnsi" w:cstheme="minorHAnsi"/>
                <w:iCs w:val="0"/>
                <w:color w:val="000000"/>
                <w:sz w:val="16"/>
                <w:szCs w:val="16"/>
                <w:lang w:val="en-US" w:eastAsia="ja-JP"/>
              </w:rPr>
              <w:t>memecahkan persamaan linear pada aplikasinya</w:t>
            </w:r>
            <w:r w:rsidR="009945D7">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08D2A0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292E78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8C8DF5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D2DCAE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0CDCAC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1E8D3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BF6E5E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9DFCDB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9E4329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27477A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6706B46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08356C" w14:textId="1B7BBFC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54F6346B" w14:textId="7BCDEC6D"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DF5CE9">
              <w:t xml:space="preserve"> </w:t>
            </w:r>
            <w:r w:rsidR="00DF5CE9" w:rsidRPr="00DF5CE9">
              <w:rPr>
                <w:rFonts w:asciiTheme="minorHAnsi" w:eastAsia="MS Mincho" w:hAnsiTheme="minorHAnsi" w:cstheme="minorHAnsi"/>
                <w:iCs w:val="0"/>
                <w:color w:val="000000"/>
                <w:sz w:val="16"/>
                <w:szCs w:val="16"/>
                <w:lang w:val="en-US" w:eastAsia="ja-JP"/>
              </w:rPr>
              <w:t>memahami aturan operasi matematika untuk bilangan berpangkat dan menyederhanakan bilangan berpangkat</w:t>
            </w:r>
            <w:r w:rsidR="00DF5CE9">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445D1F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594326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15DFB6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D814B9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43CF4A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181C77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ACDE73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2AF6C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34AF28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D483AD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4B327D2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A769EE" w14:textId="2C8F71B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4397ACBF" w14:textId="0EF5C163"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E6716C">
              <w:t xml:space="preserve"> </w:t>
            </w:r>
            <w:r w:rsidR="00E6716C" w:rsidRPr="00E6716C">
              <w:rPr>
                <w:rFonts w:asciiTheme="minorHAnsi" w:eastAsia="MS Mincho" w:hAnsiTheme="minorHAnsi" w:cstheme="minorHAnsi"/>
                <w:iCs w:val="0"/>
                <w:color w:val="000000"/>
                <w:sz w:val="16"/>
                <w:szCs w:val="16"/>
                <w:lang w:val="en-US" w:eastAsia="ja-JP"/>
              </w:rPr>
              <w:t>memahami aturan-aturan logaritma dan menerapkannya</w:t>
            </w:r>
            <w:r w:rsidR="00E6716C">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CCAFAB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2005A4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951B6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D4A348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2CE59F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5F202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961E2C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B456E9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1B16F1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FF176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6EE35B47" w14:textId="77777777" w:rsidTr="006153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95012F4" w14:textId="7478E024"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shd w:val="clear" w:color="auto" w:fill="auto"/>
          </w:tcPr>
          <w:p w14:paraId="3FF4045D" w14:textId="7C97D47C"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434EE9">
              <w:rPr>
                <w:rFonts w:asciiTheme="minorHAnsi" w:eastAsia="MS Mincho" w:hAnsiTheme="minorHAnsi" w:cstheme="minorHAnsi"/>
                <w:iCs w:val="0"/>
                <w:color w:val="000000"/>
                <w:sz w:val="16"/>
                <w:szCs w:val="16"/>
                <w:lang w:val="en-US" w:eastAsia="ja-JP"/>
              </w:rPr>
              <w:t xml:space="preserve"> </w:t>
            </w:r>
            <w:r w:rsidR="00434EE9">
              <w:t xml:space="preserve"> </w:t>
            </w:r>
            <w:r w:rsidR="00434EE9" w:rsidRPr="00434EE9">
              <w:rPr>
                <w:rFonts w:asciiTheme="minorHAnsi" w:eastAsia="MS Mincho" w:hAnsiTheme="minorHAnsi" w:cstheme="minorHAnsi"/>
                <w:iCs w:val="0"/>
                <w:color w:val="000000"/>
                <w:sz w:val="16"/>
                <w:szCs w:val="16"/>
                <w:lang w:val="en-US" w:eastAsia="ja-JP"/>
              </w:rPr>
              <w:t>mengkonversi ukuran sudut dari degree ke radian dan sebaliknya</w:t>
            </w:r>
            <w:r w:rsidR="00434EE9">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0F5848F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8F3014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D8484F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FEEBE5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509070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65FF90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AE0643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D709AE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3F4119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553E77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03601ED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D027A4E" w14:textId="4ED72750"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bottom w:val="single" w:sz="4" w:space="0" w:color="auto"/>
            </w:tcBorders>
            <w:shd w:val="clear" w:color="auto" w:fill="auto"/>
          </w:tcPr>
          <w:p w14:paraId="431AD74E" w14:textId="618836DC"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 xml:space="preserve">Apakah Anda </w:t>
            </w:r>
            <w:r w:rsidR="00BB7DCE" w:rsidRPr="00BB7DCE">
              <w:rPr>
                <w:rFonts w:asciiTheme="minorHAnsi" w:eastAsia="MS Mincho" w:hAnsiTheme="minorHAnsi" w:cstheme="minorHAnsi"/>
                <w:iCs w:val="0"/>
                <w:color w:val="000000"/>
                <w:sz w:val="16"/>
                <w:szCs w:val="16"/>
                <w:lang w:val="en-US" w:eastAsia="ja-JP"/>
              </w:rPr>
              <w:t>mengetahui sudut-sudut istimewa dalam trigonometri</w:t>
            </w:r>
            <w:r w:rsidR="00BB7DCE">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7C2A46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12AC25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06D534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D217B73"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889E53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D2B1AD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9B0815E"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35FCAE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CF75B3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872B39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6332EB3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D7F2FD" w14:textId="1968861C"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1.15</w:t>
            </w:r>
          </w:p>
        </w:tc>
        <w:tc>
          <w:tcPr>
            <w:tcW w:w="4050" w:type="dxa"/>
            <w:gridSpan w:val="2"/>
            <w:tcBorders>
              <w:bottom w:val="single" w:sz="4" w:space="0" w:color="auto"/>
            </w:tcBorders>
            <w:shd w:val="clear" w:color="auto" w:fill="auto"/>
          </w:tcPr>
          <w:p w14:paraId="7891BA69" w14:textId="30DECF54"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A83D28">
              <w:t xml:space="preserve"> </w:t>
            </w:r>
            <w:r w:rsidR="00A83D28" w:rsidRPr="00A83D28">
              <w:rPr>
                <w:rFonts w:asciiTheme="minorHAnsi" w:eastAsia="MS Mincho" w:hAnsiTheme="minorHAnsi" w:cstheme="minorHAnsi"/>
                <w:iCs w:val="0"/>
                <w:color w:val="000000"/>
                <w:sz w:val="16"/>
                <w:szCs w:val="16"/>
                <w:lang w:val="en-US" w:eastAsia="ja-JP"/>
              </w:rPr>
              <w:t xml:space="preserve">menghitung sinus, cosinus, tangen, secan, cosecan, </w:t>
            </w:r>
            <w:r w:rsidR="00A83D28">
              <w:rPr>
                <w:rFonts w:asciiTheme="minorHAnsi" w:eastAsia="MS Mincho" w:hAnsiTheme="minorHAnsi" w:cstheme="minorHAnsi"/>
                <w:iCs w:val="0"/>
                <w:color w:val="000000"/>
                <w:sz w:val="16"/>
                <w:szCs w:val="16"/>
                <w:lang w:val="en-US" w:eastAsia="ja-JP"/>
              </w:rPr>
              <w:t>cotangent?</w:t>
            </w:r>
          </w:p>
        </w:tc>
        <w:tc>
          <w:tcPr>
            <w:tcW w:w="275" w:type="dxa"/>
            <w:tcBorders>
              <w:bottom w:val="single" w:sz="4" w:space="0" w:color="auto"/>
              <w:right w:val="single" w:sz="4" w:space="0" w:color="auto"/>
            </w:tcBorders>
            <w:shd w:val="clear" w:color="auto" w:fill="auto"/>
          </w:tcPr>
          <w:p w14:paraId="09A93A9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C38A03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67727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29FFFB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F214B26"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B4CB177"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841191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46B7E2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D3D4B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B93766B"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3E43D28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A63159" w14:textId="4A552E57"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1.16</w:t>
            </w:r>
          </w:p>
        </w:tc>
        <w:tc>
          <w:tcPr>
            <w:tcW w:w="4050" w:type="dxa"/>
            <w:gridSpan w:val="2"/>
            <w:tcBorders>
              <w:bottom w:val="single" w:sz="4" w:space="0" w:color="auto"/>
            </w:tcBorders>
            <w:shd w:val="clear" w:color="auto" w:fill="auto"/>
          </w:tcPr>
          <w:p w14:paraId="37C00663" w14:textId="1BE2AEAC"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752BC2">
              <w:t xml:space="preserve"> </w:t>
            </w:r>
            <w:r w:rsidR="00752BC2" w:rsidRPr="00752BC2">
              <w:rPr>
                <w:rFonts w:asciiTheme="minorHAnsi" w:eastAsia="MS Mincho" w:hAnsiTheme="minorHAnsi" w:cstheme="minorHAnsi"/>
                <w:iCs w:val="0"/>
                <w:color w:val="000000"/>
                <w:sz w:val="16"/>
                <w:szCs w:val="16"/>
                <w:lang w:val="en-US" w:eastAsia="ja-JP"/>
              </w:rPr>
              <w:t>menghitung luas dan volume beberapa bentuk sederhana dan kompleks</w:t>
            </w:r>
            <w:r w:rsidR="00752BC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CC1E2BF"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524B0F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BA61666"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DB62E0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10FCC3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61AD49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E5B7B6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69AFB9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B26E0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234CA5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63B4893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D05FAFA" w14:textId="5B4CAE7E"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1.17</w:t>
            </w:r>
          </w:p>
        </w:tc>
        <w:tc>
          <w:tcPr>
            <w:tcW w:w="4050" w:type="dxa"/>
            <w:gridSpan w:val="2"/>
            <w:tcBorders>
              <w:bottom w:val="single" w:sz="4" w:space="0" w:color="auto"/>
            </w:tcBorders>
            <w:shd w:val="clear" w:color="auto" w:fill="auto"/>
          </w:tcPr>
          <w:p w14:paraId="597A0570" w14:textId="67F235AE"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4952D2" w:rsidRPr="004952D2">
              <w:rPr>
                <w:rFonts w:asciiTheme="minorHAnsi" w:eastAsia="MS Mincho" w:hAnsiTheme="minorHAnsi" w:cstheme="minorHAnsi"/>
                <w:iCs w:val="0"/>
                <w:color w:val="000000"/>
                <w:sz w:val="16"/>
                <w:szCs w:val="16"/>
                <w:lang w:val="en-US" w:eastAsia="ja-JP"/>
              </w:rPr>
              <w:t>menyortir dan mengolah data serta menghitung statistika dasar dengan menggunakan Microsoft Excel</w:t>
            </w:r>
            <w:r w:rsidR="004952D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392F718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C22373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7ACC1D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9947FE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0FBF9C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DA9B22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224C68E"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7E2127F"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6EC74F7"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85017F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7AB0B35" w14:textId="0C76B1C3" w:rsidR="00EF3722" w:rsidRDefault="00EF3722"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05FFF57D" w14:textId="77777777" w:rsidTr="005F2FF6">
        <w:trPr>
          <w:trHeight w:val="278"/>
        </w:trPr>
        <w:tc>
          <w:tcPr>
            <w:tcW w:w="2344" w:type="dxa"/>
            <w:gridSpan w:val="2"/>
            <w:shd w:val="clear" w:color="auto" w:fill="auto"/>
            <w:vAlign w:val="center"/>
          </w:tcPr>
          <w:p w14:paraId="212F9874"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9F84F1E" w14:textId="69800FE1"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MS010 Proses Pemesinan Konvensional</w:t>
            </w:r>
          </w:p>
        </w:tc>
      </w:tr>
      <w:tr w:rsidR="002F2276" w:rsidRPr="00FD018C" w14:paraId="32971212" w14:textId="77777777" w:rsidTr="005F2FF6">
        <w:trPr>
          <w:trHeight w:val="260"/>
        </w:trPr>
        <w:tc>
          <w:tcPr>
            <w:tcW w:w="2344" w:type="dxa"/>
            <w:gridSpan w:val="2"/>
            <w:shd w:val="clear" w:color="auto" w:fill="auto"/>
            <w:vAlign w:val="center"/>
          </w:tcPr>
          <w:p w14:paraId="477969BE"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7DA73BF" w14:textId="70EE20E6"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6</w:t>
            </w:r>
          </w:p>
        </w:tc>
      </w:tr>
      <w:tr w:rsidR="002F2276" w:rsidRPr="00FD018C" w14:paraId="357BCFD4" w14:textId="77777777" w:rsidTr="005F2FF6">
        <w:trPr>
          <w:trHeight w:val="341"/>
        </w:trPr>
        <w:tc>
          <w:tcPr>
            <w:tcW w:w="2344" w:type="dxa"/>
            <w:gridSpan w:val="2"/>
            <w:shd w:val="clear" w:color="auto" w:fill="auto"/>
            <w:vAlign w:val="center"/>
          </w:tcPr>
          <w:p w14:paraId="689D1268"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CD7FFC3" w14:textId="5F53B1D3"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M</w:t>
            </w:r>
            <w:r w:rsidRPr="0007799F">
              <w:rPr>
                <w:rFonts w:asciiTheme="minorHAnsi" w:hAnsiTheme="minorHAnsi" w:cstheme="minorHAnsi"/>
                <w:sz w:val="16"/>
                <w:szCs w:val="16"/>
              </w:rPr>
              <w:t>engoperasikan mesin-mesin perkakas (konvensional dan CNC) secara terampil dengan mempertimbangkan faktor K3 (keselamatan, keamanan dan kesehatan kerja)</w:t>
            </w:r>
          </w:p>
        </w:tc>
      </w:tr>
      <w:tr w:rsidR="002F2276" w:rsidRPr="00FD018C" w14:paraId="43588709"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9E0D8BF"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1E80454"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CFB0EC3"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6723F9B"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7FF0563"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D7E65FB"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51B1ECE"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C79AFC2"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4B9E00F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36412AC7"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D12EB35"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9D64511"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7024" behindDoc="0" locked="0" layoutInCell="1" allowOverlap="1" wp14:anchorId="3149B030" wp14:editId="72F8E4F2">
                      <wp:simplePos x="0" y="0"/>
                      <wp:positionH relativeFrom="column">
                        <wp:posOffset>596265</wp:posOffset>
                      </wp:positionH>
                      <wp:positionV relativeFrom="paragraph">
                        <wp:posOffset>31750</wp:posOffset>
                      </wp:positionV>
                      <wp:extent cx="182880" cy="158750"/>
                      <wp:effectExtent l="0" t="0" r="26670" b="12700"/>
                      <wp:wrapNone/>
                      <wp:docPr id="80" name="Smiley Face 8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39B0B" id="Smiley Face 80" o:spid="_x0000_s1026" type="#_x0000_t96" style="position:absolute;margin-left:46.95pt;margin-top:2.5pt;width:14.4pt;height: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0swA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FQPS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4976" behindDoc="0" locked="0" layoutInCell="1" allowOverlap="1" wp14:anchorId="51740B01" wp14:editId="6BD6FF33">
                      <wp:simplePos x="0" y="0"/>
                      <wp:positionH relativeFrom="column">
                        <wp:posOffset>204470</wp:posOffset>
                      </wp:positionH>
                      <wp:positionV relativeFrom="paragraph">
                        <wp:posOffset>39370</wp:posOffset>
                      </wp:positionV>
                      <wp:extent cx="345440" cy="133985"/>
                      <wp:effectExtent l="0" t="19050" r="35560" b="37465"/>
                      <wp:wrapNone/>
                      <wp:docPr id="81"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BFDA4" id="Right Arrow 37" o:spid="_x0000_s1026" type="#_x0000_t13" style="position:absolute;margin-left:16.1pt;margin-top:3.1pt;width:27.2pt;height:10.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0J30C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6000" behindDoc="0" locked="0" layoutInCell="1" allowOverlap="1" wp14:anchorId="32093F90" wp14:editId="27D850DB">
                      <wp:simplePos x="0" y="0"/>
                      <wp:positionH relativeFrom="column">
                        <wp:posOffset>-43815</wp:posOffset>
                      </wp:positionH>
                      <wp:positionV relativeFrom="paragraph">
                        <wp:posOffset>30480</wp:posOffset>
                      </wp:positionV>
                      <wp:extent cx="182880" cy="158750"/>
                      <wp:effectExtent l="0" t="0" r="26670" b="12700"/>
                      <wp:wrapNone/>
                      <wp:docPr id="82" name="Smiley Face 8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41487" id="Smiley Face 82" o:spid="_x0000_s1026" type="#_x0000_t96" style="position:absolute;margin-left:-3.45pt;margin-top:2.4pt;width:14.4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sQ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ZzV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LzrbE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C247DE9"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EFF1A39"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218CEC2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07978169"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A4C5AC8"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E4388FE"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FEB460D"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FEB2907"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B91D63F"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4D50D8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C7490F7"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EEA31E9"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989C435"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5391C2B"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6AFA5B49"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6F09B22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64CEFC9" w14:textId="67864F18" w:rsidR="002F2276" w:rsidRPr="00FD018C" w:rsidRDefault="00C230E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097B468" w14:textId="6A069FD5" w:rsidR="002F2276" w:rsidRPr="00F606AE" w:rsidRDefault="00E47F8D"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proses – proses pemesinan konvensional?</w:t>
            </w:r>
          </w:p>
        </w:tc>
        <w:tc>
          <w:tcPr>
            <w:tcW w:w="275" w:type="dxa"/>
            <w:tcBorders>
              <w:right w:val="single" w:sz="4" w:space="0" w:color="auto"/>
            </w:tcBorders>
            <w:shd w:val="clear" w:color="auto" w:fill="auto"/>
          </w:tcPr>
          <w:p w14:paraId="16F0D113"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F9190D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E6E076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E1FEECF"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A19721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D3B8021"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EAF314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2034378"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2402D09"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30C6EF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735C26CE" w14:textId="77777777" w:rsidTr="00C230E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045363" w14:textId="6A6AFC81" w:rsidR="00E47F8D" w:rsidRPr="00FD018C"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5AFFF945" w14:textId="083D1FA2"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 xml:space="preserve">Apakah Anda biasa </w:t>
            </w:r>
            <w:r w:rsidRPr="00E47F8D">
              <w:rPr>
                <w:rFonts w:asciiTheme="minorHAnsi" w:eastAsia="MS Mincho" w:hAnsiTheme="minorHAnsi" w:cstheme="minorHAnsi"/>
                <w:iCs w:val="0"/>
                <w:color w:val="000000"/>
                <w:sz w:val="16"/>
                <w:szCs w:val="16"/>
                <w:lang w:val="en-US" w:eastAsia="ja-JP"/>
              </w:rPr>
              <w:t>menjalankan aturan-aturan keselamatan dan kesehatan kerja dalam melakukan pekerjaan menggunakan mesin-mesin konvensional</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290AB305"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A82905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DE77AE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628C9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3B952A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7A5A96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96116E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CB996FA"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6E1F1F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50BDE4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5BAC3BEC"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521780" w14:textId="24C5AB5A"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545C61FD" w14:textId="7C703D55"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bubut</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728149A"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7AB552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EE80B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2CD24F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30F861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599393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35BB2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25A2A9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8202DF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58FE0B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5FA3DEE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17617D6" w14:textId="739E5B20"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3A7D4A7A" w14:textId="6FFB2599"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milling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39F0D1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C57B2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E134F21"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5CF806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47DB9F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654550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C4EEA2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A79904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4A0601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7930E9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6EEAB72A"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3F90387" w14:textId="2D17A7A9"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03090EE4" w14:textId="2F4C1D55"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surface grinding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D8CE0D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99C7A2"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68C7F8C"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705F4B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8964D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3EFA3C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B6B61F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19AE61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E79457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6AA28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06FBDC41"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3A7F6F9" w14:textId="2DF9D36F"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DBA9B68" w14:textId="55B742B2"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rsidR="00871E21">
              <w:t xml:space="preserve"> </w:t>
            </w:r>
            <w:r w:rsidR="00871E21" w:rsidRPr="00871E21">
              <w:rPr>
                <w:rFonts w:asciiTheme="minorHAnsi" w:eastAsia="MS Mincho" w:hAnsiTheme="minorHAnsi" w:cstheme="minorHAnsi"/>
                <w:iCs w:val="0"/>
                <w:color w:val="000000"/>
                <w:sz w:val="16"/>
                <w:szCs w:val="16"/>
                <w:lang w:val="en-US" w:eastAsia="ja-JP"/>
              </w:rPr>
              <w:t>pekerjaan menggunakan mesin crankshaft grinding</w:t>
            </w:r>
            <w:r w:rsidR="00871E2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AE89C7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8C6E66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181FC92"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2C3503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9EA473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BBC04D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7138F5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46EDC8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0E7A9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282978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6838AD8D"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7F556C" w14:textId="6E1C5601"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75FD1E4C" w14:textId="05CE0D7A"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p>
        </w:tc>
        <w:tc>
          <w:tcPr>
            <w:tcW w:w="275" w:type="dxa"/>
            <w:tcBorders>
              <w:bottom w:val="single" w:sz="4" w:space="0" w:color="auto"/>
              <w:right w:val="single" w:sz="4" w:space="0" w:color="auto"/>
            </w:tcBorders>
            <w:shd w:val="clear" w:color="auto" w:fill="auto"/>
          </w:tcPr>
          <w:p w14:paraId="0A803270"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31BAAA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76EE32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40DD771"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20ED65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E412AE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517F0A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2791A5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AF4D20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2B1105"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08E35B8" w14:textId="30A2975C"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0A20AE7D" w14:textId="77777777" w:rsidTr="005F2FF6">
        <w:trPr>
          <w:trHeight w:val="278"/>
        </w:trPr>
        <w:tc>
          <w:tcPr>
            <w:tcW w:w="2344" w:type="dxa"/>
            <w:gridSpan w:val="2"/>
            <w:shd w:val="clear" w:color="auto" w:fill="auto"/>
            <w:vAlign w:val="center"/>
          </w:tcPr>
          <w:p w14:paraId="46C1088D"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671E30F" w14:textId="57D47AF8" w:rsidR="002F2276" w:rsidRPr="00FD018C" w:rsidRDefault="00505C8C" w:rsidP="005F2FF6">
            <w:pPr>
              <w:rPr>
                <w:rFonts w:asciiTheme="minorHAnsi" w:hAnsiTheme="minorHAnsi" w:cstheme="minorHAnsi"/>
                <w:sz w:val="16"/>
                <w:szCs w:val="16"/>
              </w:rPr>
            </w:pPr>
            <w:r>
              <w:rPr>
                <w:rFonts w:asciiTheme="minorHAnsi" w:hAnsiTheme="minorHAnsi" w:cstheme="minorHAnsi"/>
                <w:sz w:val="16"/>
                <w:szCs w:val="16"/>
              </w:rPr>
              <w:t>MS011 CAD</w:t>
            </w:r>
          </w:p>
        </w:tc>
      </w:tr>
      <w:tr w:rsidR="002F2276" w:rsidRPr="00FD018C" w14:paraId="6C36F28A" w14:textId="77777777" w:rsidTr="005F2FF6">
        <w:trPr>
          <w:trHeight w:val="260"/>
        </w:trPr>
        <w:tc>
          <w:tcPr>
            <w:tcW w:w="2344" w:type="dxa"/>
            <w:gridSpan w:val="2"/>
            <w:shd w:val="clear" w:color="auto" w:fill="auto"/>
            <w:vAlign w:val="center"/>
          </w:tcPr>
          <w:p w14:paraId="22D2A497"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600EAA8" w14:textId="6A2F3533" w:rsidR="002F2276" w:rsidRPr="00FD018C" w:rsidRDefault="00505C8C"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5F264388" w14:textId="77777777" w:rsidTr="005F2FF6">
        <w:trPr>
          <w:trHeight w:val="341"/>
        </w:trPr>
        <w:tc>
          <w:tcPr>
            <w:tcW w:w="2344" w:type="dxa"/>
            <w:gridSpan w:val="2"/>
            <w:shd w:val="clear" w:color="auto" w:fill="auto"/>
            <w:vAlign w:val="center"/>
          </w:tcPr>
          <w:p w14:paraId="13038B3A"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A00E38D" w14:textId="410B8B8A" w:rsidR="002F2276" w:rsidRPr="00FD018C" w:rsidRDefault="00DB7AFC" w:rsidP="005F2FF6">
            <w:pPr>
              <w:rPr>
                <w:rFonts w:asciiTheme="minorHAnsi" w:hAnsiTheme="minorHAnsi" w:cstheme="minorHAnsi"/>
                <w:sz w:val="16"/>
                <w:szCs w:val="16"/>
              </w:rPr>
            </w:pPr>
            <w:r>
              <w:rPr>
                <w:rFonts w:asciiTheme="minorHAnsi" w:hAnsiTheme="minorHAnsi" w:cstheme="minorHAnsi"/>
                <w:sz w:val="16"/>
                <w:szCs w:val="16"/>
              </w:rPr>
              <w:t>M</w:t>
            </w:r>
            <w:r w:rsidRPr="00DB7AFC">
              <w:rPr>
                <w:rFonts w:asciiTheme="minorHAnsi" w:hAnsiTheme="minorHAnsi" w:cstheme="minorHAnsi"/>
                <w:sz w:val="16"/>
                <w:szCs w:val="16"/>
              </w:rPr>
              <w:t>erancang komponen manufaktur, produk pengelasan (antara lain konstruksi baja tubular dan non-tubular), dan peralatan mekanik sederhana yang memenuhi kebutuhan spesifik dengan pertimbangan yang tepat terhadap masalah keamanan dan kesehatan kerja dan lingkungan</w:t>
            </w:r>
          </w:p>
        </w:tc>
      </w:tr>
      <w:tr w:rsidR="002F2276" w:rsidRPr="00FD018C" w14:paraId="0EAC823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9F991CB"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565B0D55"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lastRenderedPageBreak/>
              <w:t>CPK</w:t>
            </w:r>
          </w:p>
        </w:tc>
        <w:tc>
          <w:tcPr>
            <w:tcW w:w="4050" w:type="dxa"/>
            <w:gridSpan w:val="2"/>
            <w:vMerge w:val="restart"/>
            <w:tcBorders>
              <w:top w:val="single" w:sz="2" w:space="0" w:color="auto"/>
              <w:bottom w:val="single" w:sz="2" w:space="0" w:color="auto"/>
            </w:tcBorders>
            <w:shd w:val="clear" w:color="auto" w:fill="auto"/>
            <w:vAlign w:val="center"/>
          </w:tcPr>
          <w:p w14:paraId="7E1B67FE"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lastRenderedPageBreak/>
              <w:t>Daftar Pertanyaan</w:t>
            </w:r>
          </w:p>
          <w:p w14:paraId="7C716D9C"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lastRenderedPageBreak/>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6870112"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440CBB5"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lastRenderedPageBreak/>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4D3B31F"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88B9A55"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1D4C94D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B0BB7C5"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B95C0DB"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B14658E"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1120" behindDoc="0" locked="0" layoutInCell="1" allowOverlap="1" wp14:anchorId="0864AC00" wp14:editId="19273373">
                      <wp:simplePos x="0" y="0"/>
                      <wp:positionH relativeFrom="column">
                        <wp:posOffset>596265</wp:posOffset>
                      </wp:positionH>
                      <wp:positionV relativeFrom="paragraph">
                        <wp:posOffset>31750</wp:posOffset>
                      </wp:positionV>
                      <wp:extent cx="182880" cy="158750"/>
                      <wp:effectExtent l="0" t="0" r="26670" b="12700"/>
                      <wp:wrapNone/>
                      <wp:docPr id="83" name="Smiley Face 8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293E8" id="Smiley Face 83" o:spid="_x0000_s1026" type="#_x0000_t96" style="position:absolute;margin-left:46.95pt;margin-top:2.5pt;width:14.4pt;height: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s8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LjHS&#10;REGPNkpIdkArQhmCr1Cizvo5aG7s2g2cBzLmu+dOxX/IBO1rXF5PL6uywOhQ46qcluU02ZM52wdE&#10;QaGYTWYzaAQFhaKaTavUguwEZJ0Pn5lRKBI19imWGEoqL9k9+JDq3AzBkuY7RlxJ6NqOSFReVckj&#10;IA66QI2Y0VCblZAytV1q1EEUk2meJ3BvpGiiNOqlCWR30iGArXHYF7EQ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6GOs8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9072" behindDoc="0" locked="0" layoutInCell="1" allowOverlap="1" wp14:anchorId="0FED8624" wp14:editId="263FD1DF">
                      <wp:simplePos x="0" y="0"/>
                      <wp:positionH relativeFrom="column">
                        <wp:posOffset>204470</wp:posOffset>
                      </wp:positionH>
                      <wp:positionV relativeFrom="paragraph">
                        <wp:posOffset>39370</wp:posOffset>
                      </wp:positionV>
                      <wp:extent cx="345440" cy="133985"/>
                      <wp:effectExtent l="0" t="19050" r="35560" b="37465"/>
                      <wp:wrapNone/>
                      <wp:docPr id="84"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6FA53" id="Right Arrow 37" o:spid="_x0000_s1026" type="#_x0000_t13" style="position:absolute;margin-left:16.1pt;margin-top:3.1pt;width:27.2pt;height:10.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NV+vyS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0096" behindDoc="0" locked="0" layoutInCell="1" allowOverlap="1" wp14:anchorId="796313BA" wp14:editId="68F8BDDB">
                      <wp:simplePos x="0" y="0"/>
                      <wp:positionH relativeFrom="column">
                        <wp:posOffset>-43815</wp:posOffset>
                      </wp:positionH>
                      <wp:positionV relativeFrom="paragraph">
                        <wp:posOffset>30480</wp:posOffset>
                      </wp:positionV>
                      <wp:extent cx="182880" cy="158750"/>
                      <wp:effectExtent l="0" t="0" r="26670" b="12700"/>
                      <wp:wrapNone/>
                      <wp:docPr id="85" name="Smiley Face 8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C20AB" id="Smiley Face 85" o:spid="_x0000_s1026" type="#_x0000_t96" style="position:absolute;margin-left:-3.45pt;margin-top:2.4pt;width:14.4pt;height: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p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2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ChuP6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888C3D0"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1CCEA7D"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6296C8A8"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DF74810"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29451A0"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F0C295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09B9E2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D0E9E53"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4DCA86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0362202"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7C37A6C"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313C56F4"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2E0A0AF"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E8155CF"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2C59FF8"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7CEC022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9CAD85" w14:textId="4876C682" w:rsidR="002F2276" w:rsidRPr="00FD018C" w:rsidRDefault="00BA3965"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EB9B504" w14:textId="3FAEC0D9" w:rsidR="002F2276" w:rsidRPr="00F606AE" w:rsidRDefault="00820707"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w:t>
            </w:r>
            <w:r w:rsidR="007035E1">
              <w:rPr>
                <w:rFonts w:asciiTheme="minorHAnsi" w:eastAsia="MS Mincho" w:hAnsiTheme="minorHAnsi" w:cstheme="minorHAnsi"/>
                <w:iCs w:val="0"/>
                <w:color w:val="000000"/>
                <w:sz w:val="16"/>
                <w:szCs w:val="16"/>
                <w:lang w:val="en-US" w:eastAsia="ja-JP"/>
              </w:rPr>
              <w:t>embaca dan memahami gambar teknik?</w:t>
            </w:r>
          </w:p>
        </w:tc>
        <w:tc>
          <w:tcPr>
            <w:tcW w:w="275" w:type="dxa"/>
            <w:tcBorders>
              <w:right w:val="single" w:sz="4" w:space="0" w:color="auto"/>
            </w:tcBorders>
            <w:shd w:val="clear" w:color="auto" w:fill="auto"/>
          </w:tcPr>
          <w:p w14:paraId="05620AF0"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D4A3A4F"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3ABA71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B36E924"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49AC93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1272E1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71FBE7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7DA7ED2"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44022D8"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B85892A"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632B1F82"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51B493F" w14:textId="0F5BB1F1" w:rsidR="00820707" w:rsidRPr="00FD018C"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2D5967C" w14:textId="46A2E6A9"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 xml:space="preserve">Apakah Anda biasa </w:t>
            </w:r>
            <w:r w:rsidR="0003451C">
              <w:rPr>
                <w:rFonts w:asciiTheme="minorHAnsi" w:eastAsia="MS Mincho" w:hAnsiTheme="minorHAnsi" w:cstheme="minorHAnsi"/>
                <w:iCs w:val="0"/>
                <w:color w:val="000000"/>
                <w:sz w:val="16"/>
                <w:szCs w:val="16"/>
                <w:lang w:val="en-US" w:eastAsia="ja-JP"/>
              </w:rPr>
              <w:t xml:space="preserve">menggunakan </w:t>
            </w:r>
            <w:r w:rsidR="003B5774">
              <w:rPr>
                <w:rFonts w:asciiTheme="minorHAnsi" w:eastAsia="MS Mincho" w:hAnsiTheme="minorHAnsi" w:cstheme="minorHAnsi"/>
                <w:iCs w:val="0"/>
                <w:color w:val="000000"/>
                <w:sz w:val="16"/>
                <w:szCs w:val="16"/>
                <w:lang w:val="en-US" w:eastAsia="ja-JP"/>
              </w:rPr>
              <w:t xml:space="preserve">aplikasi perangkat lunak </w:t>
            </w:r>
            <w:r w:rsidR="0003451C">
              <w:rPr>
                <w:rFonts w:asciiTheme="minorHAnsi" w:eastAsia="MS Mincho" w:hAnsiTheme="minorHAnsi" w:cstheme="minorHAnsi"/>
                <w:iCs w:val="0"/>
                <w:color w:val="000000"/>
                <w:sz w:val="16"/>
                <w:szCs w:val="16"/>
                <w:lang w:val="en-US" w:eastAsia="ja-JP"/>
              </w:rPr>
              <w:t>CAD</w:t>
            </w:r>
            <w:r w:rsidR="003B5774">
              <w:rPr>
                <w:rFonts w:asciiTheme="minorHAnsi" w:eastAsia="MS Mincho" w:hAnsiTheme="minorHAnsi" w:cstheme="minorHAnsi"/>
                <w:iCs w:val="0"/>
                <w:color w:val="000000"/>
                <w:sz w:val="16"/>
                <w:szCs w:val="16"/>
                <w:lang w:val="en-US" w:eastAsia="ja-JP"/>
              </w:rPr>
              <w:t xml:space="preserve"> dalam proses pembuatan mechanical engineering design?</w:t>
            </w:r>
          </w:p>
        </w:tc>
        <w:tc>
          <w:tcPr>
            <w:tcW w:w="275" w:type="dxa"/>
            <w:tcBorders>
              <w:right w:val="single" w:sz="4" w:space="0" w:color="auto"/>
            </w:tcBorders>
            <w:shd w:val="clear" w:color="auto" w:fill="auto"/>
          </w:tcPr>
          <w:p w14:paraId="56FAC70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DB2F3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532565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726760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98A0BF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FA93B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00E2A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C037249"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B444A0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5D839B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3BD34E2E"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869845" w14:textId="1EB73AAB" w:rsidR="00820707"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458C4670" w14:textId="72322E1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Apakah Anda biasa melakukan</w:t>
            </w:r>
            <w:r w:rsidR="003B5774">
              <w:rPr>
                <w:rFonts w:asciiTheme="minorHAnsi" w:eastAsia="MS Mincho" w:hAnsiTheme="minorHAnsi" w:cstheme="minorHAnsi"/>
                <w:iCs w:val="0"/>
                <w:color w:val="000000"/>
                <w:sz w:val="16"/>
                <w:szCs w:val="16"/>
                <w:lang w:val="en-US" w:eastAsia="ja-JP"/>
              </w:rPr>
              <w:t>, menganalisa, dan mengevaluasi tahapan desain produk dan proses produksi?</w:t>
            </w:r>
          </w:p>
        </w:tc>
        <w:tc>
          <w:tcPr>
            <w:tcW w:w="275" w:type="dxa"/>
            <w:tcBorders>
              <w:right w:val="single" w:sz="4" w:space="0" w:color="auto"/>
            </w:tcBorders>
            <w:shd w:val="clear" w:color="auto" w:fill="auto"/>
          </w:tcPr>
          <w:p w14:paraId="317719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117ED5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F86AD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284E5E"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B533AD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3047FDA"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EA9A7E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D9A733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9424D2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F96EB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6BCD2186"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E5C847A" w14:textId="2BBABC84" w:rsidR="00820707"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6E533FAB" w14:textId="08EB96A0"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 xml:space="preserve">Apakah Anda biasa </w:t>
            </w:r>
            <w:r w:rsidR="003B5774">
              <w:rPr>
                <w:rFonts w:asciiTheme="minorHAnsi" w:eastAsia="MS Mincho" w:hAnsiTheme="minorHAnsi" w:cstheme="minorHAnsi"/>
                <w:iCs w:val="0"/>
                <w:color w:val="000000"/>
                <w:sz w:val="16"/>
                <w:szCs w:val="16"/>
                <w:lang w:val="en-US" w:eastAsia="ja-JP"/>
              </w:rPr>
              <w:t>merancang komponen, system, dan proses sebuah produk dengan menggunakan aplikasi perarngkat lunak CAD?</w:t>
            </w:r>
          </w:p>
        </w:tc>
        <w:tc>
          <w:tcPr>
            <w:tcW w:w="275" w:type="dxa"/>
            <w:tcBorders>
              <w:right w:val="single" w:sz="4" w:space="0" w:color="auto"/>
            </w:tcBorders>
            <w:shd w:val="clear" w:color="auto" w:fill="auto"/>
          </w:tcPr>
          <w:p w14:paraId="0ABE6D00"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6683F70"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8568C7F"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58B1B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4A586B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D2D721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37EE03A"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56D0549"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27090C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36F9C55"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89567EE" w14:textId="29985AFE"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76B04871" w14:textId="77777777" w:rsidTr="005F2FF6">
        <w:trPr>
          <w:trHeight w:val="278"/>
        </w:trPr>
        <w:tc>
          <w:tcPr>
            <w:tcW w:w="2344" w:type="dxa"/>
            <w:gridSpan w:val="2"/>
            <w:shd w:val="clear" w:color="auto" w:fill="auto"/>
            <w:vAlign w:val="center"/>
          </w:tcPr>
          <w:p w14:paraId="530C8556"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2642370" w14:textId="29DA14A6" w:rsidR="002F2276" w:rsidRPr="00FD018C" w:rsidRDefault="008F1E8B" w:rsidP="005F2FF6">
            <w:pPr>
              <w:rPr>
                <w:rFonts w:asciiTheme="minorHAnsi" w:hAnsiTheme="minorHAnsi" w:cstheme="minorHAnsi"/>
                <w:sz w:val="16"/>
                <w:szCs w:val="16"/>
              </w:rPr>
            </w:pPr>
            <w:r>
              <w:rPr>
                <w:rFonts w:asciiTheme="minorHAnsi" w:hAnsiTheme="minorHAnsi" w:cstheme="minorHAnsi"/>
                <w:sz w:val="16"/>
                <w:szCs w:val="16"/>
              </w:rPr>
              <w:t>MS012 Mekanika</w:t>
            </w:r>
          </w:p>
        </w:tc>
      </w:tr>
      <w:tr w:rsidR="002F2276" w:rsidRPr="00FD018C" w14:paraId="1BE3C4C0" w14:textId="77777777" w:rsidTr="005F2FF6">
        <w:trPr>
          <w:trHeight w:val="260"/>
        </w:trPr>
        <w:tc>
          <w:tcPr>
            <w:tcW w:w="2344" w:type="dxa"/>
            <w:gridSpan w:val="2"/>
            <w:shd w:val="clear" w:color="auto" w:fill="auto"/>
            <w:vAlign w:val="center"/>
          </w:tcPr>
          <w:p w14:paraId="63D7FF33"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06633F2" w14:textId="2E56E14C" w:rsidR="002F2276" w:rsidRPr="00FD018C" w:rsidRDefault="008F1E8B"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6E3FD5BB" w14:textId="77777777" w:rsidTr="005F2FF6">
        <w:trPr>
          <w:trHeight w:val="341"/>
        </w:trPr>
        <w:tc>
          <w:tcPr>
            <w:tcW w:w="2344" w:type="dxa"/>
            <w:gridSpan w:val="2"/>
            <w:shd w:val="clear" w:color="auto" w:fill="auto"/>
            <w:vAlign w:val="center"/>
          </w:tcPr>
          <w:p w14:paraId="0BFFBAB7"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CAAC476" w14:textId="19B6447A" w:rsidR="002F2276" w:rsidRPr="00FD018C" w:rsidRDefault="008A6E08" w:rsidP="005F2FF6">
            <w:pPr>
              <w:rPr>
                <w:rFonts w:asciiTheme="minorHAnsi" w:hAnsiTheme="minorHAnsi" w:cstheme="minorHAnsi"/>
                <w:sz w:val="16"/>
                <w:szCs w:val="16"/>
              </w:rPr>
            </w:pPr>
            <w:r>
              <w:rPr>
                <w:rFonts w:asciiTheme="minorHAnsi" w:hAnsiTheme="minorHAnsi" w:cstheme="minorHAnsi"/>
                <w:sz w:val="16"/>
                <w:szCs w:val="16"/>
              </w:rPr>
              <w:t>M</w:t>
            </w:r>
            <w:r w:rsidR="00D80505" w:rsidRPr="00D80505">
              <w:rPr>
                <w:rFonts w:asciiTheme="minorHAnsi" w:hAnsiTheme="minorHAnsi" w:cstheme="minorHAnsi"/>
                <w:sz w:val="16"/>
                <w:szCs w:val="16"/>
              </w:rPr>
              <w:t>enerapkan konsep umum matematika, sains alam, dan prinsip-prinsip rekayasa ke dalam prosedur praktek teknikal untuk menyelesaikan masalah dalam perancangan dan proses manufaktur komponen, alat bantu produksi (jig and fixture), peralatan mekanik sederhana, dan inspeksi pengelasan</w:t>
            </w:r>
          </w:p>
        </w:tc>
      </w:tr>
      <w:tr w:rsidR="002F2276" w:rsidRPr="00FD018C" w14:paraId="6647B47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1F7524F"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81D5F6A"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9E240A0"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7D5E8CE"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45106E4"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38253C9"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9D522B5"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0A147AE"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553B8A4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7E2A29A"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C84CD53"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DC5F220"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5216" behindDoc="0" locked="0" layoutInCell="1" allowOverlap="1" wp14:anchorId="35A6BD50" wp14:editId="58B975A3">
                      <wp:simplePos x="0" y="0"/>
                      <wp:positionH relativeFrom="column">
                        <wp:posOffset>596265</wp:posOffset>
                      </wp:positionH>
                      <wp:positionV relativeFrom="paragraph">
                        <wp:posOffset>31750</wp:posOffset>
                      </wp:positionV>
                      <wp:extent cx="182880" cy="158750"/>
                      <wp:effectExtent l="0" t="0" r="26670" b="12700"/>
                      <wp:wrapNone/>
                      <wp:docPr id="86" name="Smiley Face 8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FD2D" id="Smiley Face 86" o:spid="_x0000_s1026" type="#_x0000_t96" style="position:absolute;margin-left:46.95pt;margin-top:2.5pt;width:14.4pt;height: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EN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D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3wZEN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3168" behindDoc="0" locked="0" layoutInCell="1" allowOverlap="1" wp14:anchorId="5DE2C44E" wp14:editId="5F91D939">
                      <wp:simplePos x="0" y="0"/>
                      <wp:positionH relativeFrom="column">
                        <wp:posOffset>204470</wp:posOffset>
                      </wp:positionH>
                      <wp:positionV relativeFrom="paragraph">
                        <wp:posOffset>39370</wp:posOffset>
                      </wp:positionV>
                      <wp:extent cx="345440" cy="133985"/>
                      <wp:effectExtent l="0" t="19050" r="35560" b="37465"/>
                      <wp:wrapNone/>
                      <wp:docPr id="8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A1C6B" id="Right Arrow 37" o:spid="_x0000_s1026" type="#_x0000_t13" style="position:absolute;margin-left:16.1pt;margin-top:3.1pt;width:27.2pt;height:10.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ndVoi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4192" behindDoc="0" locked="0" layoutInCell="1" allowOverlap="1" wp14:anchorId="79474754" wp14:editId="3E8869BC">
                      <wp:simplePos x="0" y="0"/>
                      <wp:positionH relativeFrom="column">
                        <wp:posOffset>-43815</wp:posOffset>
                      </wp:positionH>
                      <wp:positionV relativeFrom="paragraph">
                        <wp:posOffset>30480</wp:posOffset>
                      </wp:positionV>
                      <wp:extent cx="182880" cy="158750"/>
                      <wp:effectExtent l="0" t="0" r="26670" b="12700"/>
                      <wp:wrapNone/>
                      <wp:docPr id="88" name="Smiley Face 8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FAB1" id="Smiley Face 88" o:spid="_x0000_s1026" type="#_x0000_t96" style="position:absolute;margin-left:-3.45pt;margin-top:2.4pt;width:14.4pt;height: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HUeA6V&#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5MP6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DE66A99"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B945989"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046E7D5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8339CE7"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F173A17"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91C349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A1B1D9D"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6D4BDAD0"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216420B"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AF069C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417B416"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C64AF4C"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DA5C176"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AFBB750"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5B46408"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63B07DB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CC5FA9" w14:textId="1A18CEAA" w:rsidR="002F2276" w:rsidRPr="00FD018C" w:rsidRDefault="006B2955"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47E8812" w14:textId="1D0B0B07" w:rsidR="002F2276" w:rsidRPr="00F606AE" w:rsidRDefault="00AF08B3"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pada bidang datar?</w:t>
            </w:r>
          </w:p>
        </w:tc>
        <w:tc>
          <w:tcPr>
            <w:tcW w:w="275" w:type="dxa"/>
            <w:tcBorders>
              <w:right w:val="single" w:sz="4" w:space="0" w:color="auto"/>
            </w:tcBorders>
            <w:shd w:val="clear" w:color="auto" w:fill="auto"/>
          </w:tcPr>
          <w:p w14:paraId="453704CA"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ABF829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001A01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96765E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EBD16B3"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71CAB50"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1E5178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CC5168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FFDE32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002C4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1E68CDAA" w14:textId="77777777" w:rsidTr="006B29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4D36CA3" w14:textId="5F90B0F0" w:rsidR="00AF08B3" w:rsidRPr="00FD018C"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DFB6190" w14:textId="73420F48"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dalam ruang?</w:t>
            </w:r>
          </w:p>
        </w:tc>
        <w:tc>
          <w:tcPr>
            <w:tcW w:w="275" w:type="dxa"/>
            <w:tcBorders>
              <w:right w:val="single" w:sz="4" w:space="0" w:color="auto"/>
            </w:tcBorders>
            <w:shd w:val="clear" w:color="auto" w:fill="auto"/>
          </w:tcPr>
          <w:p w14:paraId="6FDA9B90"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08EE3BE"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4C3B06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252A0EE"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6F491B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F870FB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72D17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ED9E6E4"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87BA8EC"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B0C3561"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311D0167"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8523C53" w14:textId="2F8A0E5E"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35E11D69" w14:textId="05D2F2CE"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terdistribusi?</w:t>
            </w:r>
          </w:p>
        </w:tc>
        <w:tc>
          <w:tcPr>
            <w:tcW w:w="275" w:type="dxa"/>
            <w:tcBorders>
              <w:bottom w:val="single" w:sz="4" w:space="0" w:color="auto"/>
              <w:right w:val="single" w:sz="4" w:space="0" w:color="auto"/>
            </w:tcBorders>
            <w:shd w:val="clear" w:color="auto" w:fill="auto"/>
          </w:tcPr>
          <w:p w14:paraId="18321625"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4884A7A"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B9E1DA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BE3BE9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13B8E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EA8DD5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403CA0"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E62C72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E7EF4E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786955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1B3432B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73BFE27" w14:textId="040C20D4"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1391E74D" w14:textId="55E2E050"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momen gaya?</w:t>
            </w:r>
          </w:p>
        </w:tc>
        <w:tc>
          <w:tcPr>
            <w:tcW w:w="275" w:type="dxa"/>
            <w:tcBorders>
              <w:bottom w:val="single" w:sz="4" w:space="0" w:color="auto"/>
              <w:right w:val="single" w:sz="4" w:space="0" w:color="auto"/>
            </w:tcBorders>
            <w:shd w:val="clear" w:color="auto" w:fill="auto"/>
          </w:tcPr>
          <w:p w14:paraId="5F63333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B182D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F4C66C"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6CFB1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FEA9E9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6D2E7E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416D1EB"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80182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F2AC29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79014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435E02A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BCB30B" w14:textId="166EB554"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62D90A7" w14:textId="1CC5C899"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menentukan reaksi pada tumpuan dan sambungan  akibat pembebanan untuk struktur 2 dimensi?</w:t>
            </w:r>
          </w:p>
        </w:tc>
        <w:tc>
          <w:tcPr>
            <w:tcW w:w="275" w:type="dxa"/>
            <w:tcBorders>
              <w:bottom w:val="single" w:sz="4" w:space="0" w:color="auto"/>
              <w:right w:val="single" w:sz="4" w:space="0" w:color="auto"/>
            </w:tcBorders>
            <w:shd w:val="clear" w:color="auto" w:fill="auto"/>
          </w:tcPr>
          <w:p w14:paraId="0D13207A"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1D1989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0D7185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6CDB2B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C4F2DD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49F676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24DC3E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C60B88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593DD9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A9062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54E79358" w14:textId="124D33D5"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5C713214" w14:textId="77777777" w:rsidTr="005F2FF6">
        <w:trPr>
          <w:trHeight w:val="278"/>
        </w:trPr>
        <w:tc>
          <w:tcPr>
            <w:tcW w:w="2344" w:type="dxa"/>
            <w:gridSpan w:val="2"/>
            <w:shd w:val="clear" w:color="auto" w:fill="auto"/>
            <w:vAlign w:val="center"/>
          </w:tcPr>
          <w:p w14:paraId="03493DAD"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BCFC2CE" w14:textId="507E07EE"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MS013 Las dan Pabrikasi Logam</w:t>
            </w:r>
          </w:p>
        </w:tc>
      </w:tr>
      <w:tr w:rsidR="002F2276" w:rsidRPr="00FD018C" w14:paraId="189FDBCB" w14:textId="77777777" w:rsidTr="005F2FF6">
        <w:trPr>
          <w:trHeight w:val="260"/>
        </w:trPr>
        <w:tc>
          <w:tcPr>
            <w:tcW w:w="2344" w:type="dxa"/>
            <w:gridSpan w:val="2"/>
            <w:shd w:val="clear" w:color="auto" w:fill="auto"/>
            <w:vAlign w:val="center"/>
          </w:tcPr>
          <w:p w14:paraId="7D9B008E"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E7138E1" w14:textId="0E030410"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55EAC62E" w14:textId="77777777" w:rsidTr="005F2FF6">
        <w:trPr>
          <w:trHeight w:val="341"/>
        </w:trPr>
        <w:tc>
          <w:tcPr>
            <w:tcW w:w="2344" w:type="dxa"/>
            <w:gridSpan w:val="2"/>
            <w:shd w:val="clear" w:color="auto" w:fill="auto"/>
            <w:vAlign w:val="center"/>
          </w:tcPr>
          <w:p w14:paraId="47BFBC3C"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1A51A32" w14:textId="5D325494"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M</w:t>
            </w:r>
            <w:r w:rsidRPr="000B72FD">
              <w:rPr>
                <w:rFonts w:asciiTheme="minorHAnsi" w:hAnsiTheme="minorHAnsi" w:cstheme="minorHAnsi"/>
                <w:sz w:val="16"/>
                <w:szCs w:val="16"/>
              </w:rPr>
              <w:t>elakukan pengelasan manual dan semi otomatis, proses pemanasan, pemotongan, gouging secara manual, dan proses perbaikan pada bahan logam berdasarkan prosedur, kode, dan standar industri yang berlaku (ASME, AWS, dan ASTM)</w:t>
            </w:r>
          </w:p>
        </w:tc>
      </w:tr>
      <w:tr w:rsidR="002F2276" w:rsidRPr="00FD018C" w14:paraId="2941A6B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AC1C0A2"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607CC3C"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5432FB47"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2DEB8B2"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5605FB3"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0D444A78"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FE99B90"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0019F1C"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7265DC7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6A4FD57"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1297C40E"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3491192"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9312" behindDoc="0" locked="0" layoutInCell="1" allowOverlap="1" wp14:anchorId="5E95787F" wp14:editId="273C8538">
                      <wp:simplePos x="0" y="0"/>
                      <wp:positionH relativeFrom="column">
                        <wp:posOffset>596265</wp:posOffset>
                      </wp:positionH>
                      <wp:positionV relativeFrom="paragraph">
                        <wp:posOffset>31750</wp:posOffset>
                      </wp:positionV>
                      <wp:extent cx="182880" cy="158750"/>
                      <wp:effectExtent l="0" t="0" r="26670" b="12700"/>
                      <wp:wrapNone/>
                      <wp:docPr id="89" name="Smiley Face 8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9042" id="Smiley Face 89" o:spid="_x0000_s1026" type="#_x0000_t96" style="position:absolute;margin-left:46.95pt;margin-top:2.5pt;width:14.4pt;height: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5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H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gqh5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7264" behindDoc="0" locked="0" layoutInCell="1" allowOverlap="1" wp14:anchorId="57CF6A18" wp14:editId="4B25EFC3">
                      <wp:simplePos x="0" y="0"/>
                      <wp:positionH relativeFrom="column">
                        <wp:posOffset>204470</wp:posOffset>
                      </wp:positionH>
                      <wp:positionV relativeFrom="paragraph">
                        <wp:posOffset>39370</wp:posOffset>
                      </wp:positionV>
                      <wp:extent cx="345440" cy="133985"/>
                      <wp:effectExtent l="0" t="19050" r="35560" b="37465"/>
                      <wp:wrapNone/>
                      <wp:docPr id="90"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911B1" id="Right Arrow 37" o:spid="_x0000_s1026" type="#_x0000_t13" style="position:absolute;margin-left:16.1pt;margin-top:3.1pt;width:27.2pt;height:1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2I8Sd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8288" behindDoc="0" locked="0" layoutInCell="1" allowOverlap="1" wp14:anchorId="096BEBE7" wp14:editId="0C45AB27">
                      <wp:simplePos x="0" y="0"/>
                      <wp:positionH relativeFrom="column">
                        <wp:posOffset>-43815</wp:posOffset>
                      </wp:positionH>
                      <wp:positionV relativeFrom="paragraph">
                        <wp:posOffset>30480</wp:posOffset>
                      </wp:positionV>
                      <wp:extent cx="182880" cy="158750"/>
                      <wp:effectExtent l="0" t="0" r="26670" b="12700"/>
                      <wp:wrapNone/>
                      <wp:docPr id="91" name="Smiley Face 9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2F724" id="Smiley Face 91" o:spid="_x0000_s1026" type="#_x0000_t96" style="position:absolute;margin-left:-3.45pt;margin-top:2.4pt;width:14.4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BrDIOy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533E8A2"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370331E"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305D19C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8C6AD06"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8E88E3C"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CA5391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98CD28B"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A760380"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C7119A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9F1A81A"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6CAF37E"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2EC00F6"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2EDD58D"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926698C"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1AC0C35"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7BD2503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B1EC68" w14:textId="5546B72D" w:rsidR="002F2276" w:rsidRPr="00FD018C" w:rsidRDefault="00D36D93"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AC7562F" w14:textId="48AA68F1" w:rsidR="002F2276" w:rsidRPr="00F606AE" w:rsidRDefault="00D229E0"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w:t>
            </w:r>
            <w:r w:rsidR="00AD7844">
              <w:t xml:space="preserve"> </w:t>
            </w:r>
            <w:r w:rsidR="00AD7844" w:rsidRPr="00AD7844">
              <w:rPr>
                <w:rFonts w:asciiTheme="minorHAnsi" w:eastAsia="MS Mincho" w:hAnsiTheme="minorHAnsi" w:cstheme="minorHAnsi"/>
                <w:iCs w:val="0"/>
                <w:color w:val="000000"/>
                <w:sz w:val="16"/>
                <w:szCs w:val="16"/>
                <w:lang w:val="en-US" w:eastAsia="ja-JP"/>
              </w:rPr>
              <w:t>menerapkan Keselamatan dan Kesehatan Kerja (K3) Pengelasan</w:t>
            </w:r>
            <w:r w:rsidR="00AD7844">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C41FB0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A49017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CAAAC4"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3060E4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A5F656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8C3157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F1C1ECB"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4D64F6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B0ED6B"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A911B5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0FCDA090" w14:textId="77777777" w:rsidTr="00D36D9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E5C1AA2" w14:textId="72A5ABC1" w:rsidR="00AD7844" w:rsidRPr="00FD018C"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E768BCC" w14:textId="140831AE"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B70F8D">
              <w:t xml:space="preserve"> </w:t>
            </w:r>
            <w:r w:rsidR="00B70F8D" w:rsidRPr="00B70F8D">
              <w:rPr>
                <w:rFonts w:asciiTheme="minorHAnsi" w:eastAsia="MS Mincho" w:hAnsiTheme="minorHAnsi" w:cstheme="minorHAnsi"/>
                <w:iCs w:val="0"/>
                <w:color w:val="000000"/>
                <w:sz w:val="16"/>
                <w:szCs w:val="16"/>
                <w:lang w:val="en-US" w:eastAsia="ja-JP"/>
              </w:rPr>
              <w:t>menerapkan prinsip pemotongan (cutting) dan gouging logam secara mekanik, gas (oxy-fuel) dan plasma</w:t>
            </w:r>
            <w:r w:rsidR="00B70F8D">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4DDEDD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0FB58E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58E8E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8F9E241"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569B37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3171D53"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CCB00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F88C85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D7A915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2277C0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6854B97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8466159" w14:textId="3275DD83"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2F116202" w14:textId="449AD09F"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 xml:space="preserve">Apakah Anda </w:t>
            </w:r>
            <w:r w:rsidR="00754CC5">
              <w:rPr>
                <w:rFonts w:asciiTheme="minorHAnsi" w:eastAsia="MS Mincho" w:hAnsiTheme="minorHAnsi" w:cstheme="minorHAnsi"/>
                <w:iCs w:val="0"/>
                <w:color w:val="000000"/>
                <w:sz w:val="16"/>
                <w:szCs w:val="16"/>
                <w:lang w:val="en-US" w:eastAsia="ja-JP"/>
              </w:rPr>
              <w:t xml:space="preserve">mampu </w:t>
            </w:r>
            <w:r w:rsidR="00754CC5" w:rsidRPr="00754CC5">
              <w:rPr>
                <w:rFonts w:asciiTheme="minorHAnsi" w:eastAsia="MS Mincho" w:hAnsiTheme="minorHAnsi" w:cstheme="minorHAnsi"/>
                <w:iCs w:val="0"/>
                <w:color w:val="000000"/>
                <w:sz w:val="16"/>
                <w:szCs w:val="16"/>
                <w:lang w:val="en-US" w:eastAsia="ja-JP"/>
              </w:rPr>
              <w:t>menjelaskan dasar pengelasan</w:t>
            </w:r>
            <w:r w:rsidR="00754CC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8E9B5E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8F51EB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A80F3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05DC9A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90D65D3"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2085A4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57BE4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CF62D5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B3742D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20C2E3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0DC698D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DC39DC" w14:textId="7315D383"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01A46C9D" w14:textId="6A573FA6"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Shielded Metal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BE785A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BFEF724"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F5BEA2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32694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CFD33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8A9C282"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397CD5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1AD73D2"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6412AB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115A6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732F5BA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61928E" w14:textId="5A29543A"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7F4008BB" w14:textId="214399E2"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dasar inspeksi visual</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69BE22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53F9B2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300EB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2B183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17837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41A25C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A26E3D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1002F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F341DB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D647D7F"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23A37E1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C57BAC3" w14:textId="2DB907F9"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4CA4BF81" w14:textId="622B6CD4"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Flux Cored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7538AA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AFB443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74F57A"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5FA410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C9E99F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B85778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A46D42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46984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14D35D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A171C3F"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6248ACD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171617" w14:textId="365AAA48"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1.7</w:t>
            </w:r>
          </w:p>
        </w:tc>
        <w:tc>
          <w:tcPr>
            <w:tcW w:w="4050" w:type="dxa"/>
            <w:gridSpan w:val="2"/>
            <w:tcBorders>
              <w:bottom w:val="single" w:sz="4" w:space="0" w:color="auto"/>
            </w:tcBorders>
            <w:shd w:val="clear" w:color="auto" w:fill="auto"/>
          </w:tcPr>
          <w:p w14:paraId="5BB73A62" w14:textId="1903FAC9"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proes Gas Metal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F47AD2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BC97134"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A08A3C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8807CA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43B380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E1868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CF32A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7BB369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42A96A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0E23CF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2EEBEFD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9960E7C" w14:textId="4B4A13B4"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0CB6B48B" w14:textId="659A7C94"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Gas Tungsten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838F7F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C8D6C7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885D6E1"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1917FE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5E4BF0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381178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A717C4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EB9738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B91E3A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6D831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10B7FB9" w14:textId="77777777" w:rsidR="002F2276" w:rsidRPr="00EF3722"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27E03B44" w14:textId="77777777" w:rsidTr="00095A74">
        <w:trPr>
          <w:trHeight w:val="278"/>
        </w:trPr>
        <w:tc>
          <w:tcPr>
            <w:tcW w:w="9317" w:type="dxa"/>
            <w:gridSpan w:val="13"/>
            <w:shd w:val="clear" w:color="auto" w:fill="D9D9D9" w:themeFill="background1" w:themeFillShade="D9"/>
            <w:vAlign w:val="center"/>
          </w:tcPr>
          <w:p w14:paraId="67D9C179"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3</w:t>
            </w:r>
          </w:p>
        </w:tc>
      </w:tr>
      <w:tr w:rsidR="00EF3722" w:rsidRPr="00FD018C" w14:paraId="1E3134DC" w14:textId="77777777" w:rsidTr="00095A74">
        <w:trPr>
          <w:trHeight w:val="278"/>
        </w:trPr>
        <w:tc>
          <w:tcPr>
            <w:tcW w:w="2344" w:type="dxa"/>
            <w:gridSpan w:val="2"/>
            <w:shd w:val="clear" w:color="auto" w:fill="auto"/>
            <w:vAlign w:val="center"/>
          </w:tcPr>
          <w:p w14:paraId="604E604A"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9D0E6C0" w14:textId="38FDC4B1" w:rsidR="00EF3722" w:rsidRPr="00FD018C" w:rsidRDefault="005D0C65" w:rsidP="00095A74">
            <w:pPr>
              <w:rPr>
                <w:rFonts w:asciiTheme="minorHAnsi" w:hAnsiTheme="minorHAnsi" w:cstheme="minorHAnsi"/>
                <w:sz w:val="16"/>
                <w:szCs w:val="16"/>
              </w:rPr>
            </w:pPr>
            <w:r>
              <w:rPr>
                <w:rFonts w:asciiTheme="minorHAnsi" w:hAnsiTheme="minorHAnsi" w:cstheme="minorHAnsi"/>
                <w:sz w:val="16"/>
                <w:szCs w:val="16"/>
              </w:rPr>
              <w:t>MS014 Listrik dan Elektronika Dasar</w:t>
            </w:r>
          </w:p>
        </w:tc>
      </w:tr>
      <w:tr w:rsidR="005D0C65" w:rsidRPr="00FD018C" w14:paraId="40207B38" w14:textId="77777777" w:rsidTr="00095A74">
        <w:trPr>
          <w:trHeight w:val="260"/>
        </w:trPr>
        <w:tc>
          <w:tcPr>
            <w:tcW w:w="2344" w:type="dxa"/>
            <w:gridSpan w:val="2"/>
            <w:shd w:val="clear" w:color="auto" w:fill="auto"/>
            <w:vAlign w:val="center"/>
          </w:tcPr>
          <w:p w14:paraId="60C59EFB"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870F2D4" w14:textId="7123E79C"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2</w:t>
            </w:r>
          </w:p>
        </w:tc>
      </w:tr>
      <w:tr w:rsidR="005D0C65" w:rsidRPr="00FD018C" w14:paraId="39FAFAFA" w14:textId="77777777" w:rsidTr="00095A74">
        <w:trPr>
          <w:trHeight w:val="341"/>
        </w:trPr>
        <w:tc>
          <w:tcPr>
            <w:tcW w:w="2344" w:type="dxa"/>
            <w:gridSpan w:val="2"/>
            <w:shd w:val="clear" w:color="auto" w:fill="auto"/>
            <w:vAlign w:val="center"/>
          </w:tcPr>
          <w:p w14:paraId="3923E2C5"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0BF67B9" w14:textId="09793E9E"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w:t>
            </w:r>
            <w:r w:rsidRPr="001728A6">
              <w:rPr>
                <w:rFonts w:asciiTheme="minorHAnsi" w:hAnsiTheme="minorHAnsi" w:cstheme="minorHAnsi"/>
                <w:sz w:val="16"/>
                <w:szCs w:val="16"/>
              </w:rPr>
              <w:t>embuat rangkaian listrik sederhana (seri dan paralel) dan mampu menjelaskan komponen-komponen elektronika sederhana untuk pemeliharaan dan perbaikan mesin</w:t>
            </w:r>
          </w:p>
        </w:tc>
      </w:tr>
      <w:tr w:rsidR="00EF3722" w:rsidRPr="00FD018C" w14:paraId="4FA2439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C7B0955"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721EAC7"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B38B985"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A320C5E"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D113F19"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9AE90D4"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8F6DA79"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1283C69"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674E9B2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F06C6BA"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6202981F"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892D334"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8960" behindDoc="0" locked="0" layoutInCell="1" allowOverlap="1" wp14:anchorId="2AF4CBEC" wp14:editId="0C3FD755">
                      <wp:simplePos x="0" y="0"/>
                      <wp:positionH relativeFrom="column">
                        <wp:posOffset>596265</wp:posOffset>
                      </wp:positionH>
                      <wp:positionV relativeFrom="paragraph">
                        <wp:posOffset>31750</wp:posOffset>
                      </wp:positionV>
                      <wp:extent cx="182880" cy="158750"/>
                      <wp:effectExtent l="0" t="0" r="26670" b="12700"/>
                      <wp:wrapNone/>
                      <wp:docPr id="39" name="Smiley Face 3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8652" id="Smiley Face 39" o:spid="_x0000_s1026" type="#_x0000_t96" style="position:absolute;margin-left:46.95pt;margin-top:2.5pt;width:14.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u6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O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c8su6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6912" behindDoc="0" locked="0" layoutInCell="1" allowOverlap="1" wp14:anchorId="08348D02" wp14:editId="631230E2">
                      <wp:simplePos x="0" y="0"/>
                      <wp:positionH relativeFrom="column">
                        <wp:posOffset>204470</wp:posOffset>
                      </wp:positionH>
                      <wp:positionV relativeFrom="paragraph">
                        <wp:posOffset>39370</wp:posOffset>
                      </wp:positionV>
                      <wp:extent cx="345440" cy="133985"/>
                      <wp:effectExtent l="0" t="19050" r="35560" b="37465"/>
                      <wp:wrapNone/>
                      <wp:docPr id="40" name="Right Arrow 4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2D71A" id="Right Arrow 40" o:spid="_x0000_s1026" type="#_x0000_t13" style="position:absolute;margin-left:16.1pt;margin-top:3.1pt;width:27.2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HU5mOCcAgAAlw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7936" behindDoc="0" locked="0" layoutInCell="1" allowOverlap="1" wp14:anchorId="4BEA3FEB" wp14:editId="74A2F0D6">
                      <wp:simplePos x="0" y="0"/>
                      <wp:positionH relativeFrom="column">
                        <wp:posOffset>-43815</wp:posOffset>
                      </wp:positionH>
                      <wp:positionV relativeFrom="paragraph">
                        <wp:posOffset>30480</wp:posOffset>
                      </wp:positionV>
                      <wp:extent cx="182880" cy="158750"/>
                      <wp:effectExtent l="0" t="0" r="26670" b="12700"/>
                      <wp:wrapNone/>
                      <wp:docPr id="41" name="Smiley Face 4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563" id="Smiley Face 41" o:spid="_x0000_s1026" type="#_x0000_t96" style="position:absolute;margin-left:-3.45pt;margin-top:2.4pt;width:14.4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zYsgIAAMM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G6aTNi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3BD219E"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9BF9F4A"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6CD0B5E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DA2BC4C"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771E91FD"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6AD383B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F7086B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AEC7A0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D12928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C8BDDB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CC4C649"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3F7C97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3F7D5AE"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5CD680E"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41D8DA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432BBE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DE73FF" w14:textId="44F2E0C8" w:rsidR="00EF3722" w:rsidRPr="00FD018C" w:rsidRDefault="00243EA9"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A14CFD4" w14:textId="5C1E268A" w:rsidR="00EF3722" w:rsidRPr="00F606AE" w:rsidRDefault="00243EA9"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w:t>
            </w:r>
            <w:r w:rsidR="00757A4A">
              <w:rPr>
                <w:rFonts w:asciiTheme="minorHAnsi" w:eastAsia="MS Mincho" w:hAnsiTheme="minorHAnsi" w:cstheme="minorHAnsi"/>
                <w:iCs w:val="0"/>
                <w:color w:val="000000"/>
                <w:sz w:val="16"/>
                <w:szCs w:val="16"/>
                <w:lang w:val="en-US" w:eastAsia="ja-JP"/>
              </w:rPr>
              <w:t xml:space="preserve"> melakukan perhitungan tegangan, hambatan, dan arus listrik?</w:t>
            </w:r>
          </w:p>
        </w:tc>
        <w:tc>
          <w:tcPr>
            <w:tcW w:w="275" w:type="dxa"/>
            <w:tcBorders>
              <w:right w:val="single" w:sz="4" w:space="0" w:color="auto"/>
            </w:tcBorders>
            <w:shd w:val="clear" w:color="auto" w:fill="auto"/>
          </w:tcPr>
          <w:p w14:paraId="0B76023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93E9CD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212CC4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6347FAA"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712607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0CBA6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5812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3CCA53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EAB10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295498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4C3C9694"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95F4A0F" w14:textId="01680F30" w:rsidR="00243EA9" w:rsidRPr="00FD018C"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7A903AE" w14:textId="0A7342A1"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757A4A">
              <w:rPr>
                <w:rFonts w:asciiTheme="minorHAnsi" w:eastAsia="MS Mincho" w:hAnsiTheme="minorHAnsi" w:cstheme="minorHAnsi"/>
                <w:iCs w:val="0"/>
                <w:color w:val="000000"/>
                <w:sz w:val="16"/>
                <w:szCs w:val="16"/>
                <w:lang w:val="en-US" w:eastAsia="ja-JP"/>
              </w:rPr>
              <w:t xml:space="preserve"> bekerja dengan komponen dasar elektronika (transistor, resistor, kapasitor, diode dan inductor)?</w:t>
            </w:r>
          </w:p>
        </w:tc>
        <w:tc>
          <w:tcPr>
            <w:tcW w:w="275" w:type="dxa"/>
            <w:tcBorders>
              <w:right w:val="single" w:sz="4" w:space="0" w:color="auto"/>
            </w:tcBorders>
            <w:shd w:val="clear" w:color="auto" w:fill="auto"/>
          </w:tcPr>
          <w:p w14:paraId="59FF091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80BCFB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82D0AC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302757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060360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605C3C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63447D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EB5C7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EAC6D0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7E08AE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292E4790"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3ABBC6" w14:textId="55C8AAFD"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2C4250A8" w14:textId="7B54B486"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F70ED5">
              <w:rPr>
                <w:rFonts w:asciiTheme="minorHAnsi" w:eastAsia="MS Mincho" w:hAnsiTheme="minorHAnsi" w:cstheme="minorHAnsi"/>
                <w:iCs w:val="0"/>
                <w:color w:val="000000"/>
                <w:sz w:val="16"/>
                <w:szCs w:val="16"/>
                <w:lang w:val="en-US" w:eastAsia="ja-JP"/>
              </w:rPr>
              <w:t xml:space="preserve"> merangkai rangkaian listrik, baik secara seri maupun parallel?</w:t>
            </w:r>
          </w:p>
        </w:tc>
        <w:tc>
          <w:tcPr>
            <w:tcW w:w="275" w:type="dxa"/>
            <w:tcBorders>
              <w:right w:val="single" w:sz="4" w:space="0" w:color="auto"/>
            </w:tcBorders>
            <w:shd w:val="clear" w:color="auto" w:fill="auto"/>
          </w:tcPr>
          <w:p w14:paraId="071CF99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D9F4D3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36369B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7DB66D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704823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30488F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00757C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4BF444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8AB79F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571C8B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4FB60642"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CA3562" w14:textId="1E9E92ED"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176EDA2E" w14:textId="6FE3DC7D"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7B2306">
              <w:rPr>
                <w:rFonts w:asciiTheme="minorHAnsi" w:eastAsia="MS Mincho" w:hAnsiTheme="minorHAnsi" w:cstheme="minorHAnsi"/>
                <w:iCs w:val="0"/>
                <w:color w:val="000000"/>
                <w:sz w:val="16"/>
                <w:szCs w:val="16"/>
                <w:lang w:val="en-US" w:eastAsia="ja-JP"/>
              </w:rPr>
              <w:t xml:space="preserve"> bekerja dengan daya listrik (daya listrik, energi listrik, listrik AC dan DC)?</w:t>
            </w:r>
          </w:p>
        </w:tc>
        <w:tc>
          <w:tcPr>
            <w:tcW w:w="275" w:type="dxa"/>
            <w:tcBorders>
              <w:right w:val="single" w:sz="4" w:space="0" w:color="auto"/>
            </w:tcBorders>
            <w:shd w:val="clear" w:color="auto" w:fill="auto"/>
          </w:tcPr>
          <w:p w14:paraId="12B4C7A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C5BA98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382AC4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71807A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FEA155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241809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5F041AE"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D149C0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AB2C7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796CFF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2841917"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C79739" w14:textId="1F12BEBF"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52012000" w14:textId="30CCF4DA"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B86B35">
              <w:rPr>
                <w:rFonts w:asciiTheme="minorHAnsi" w:eastAsia="MS Mincho" w:hAnsiTheme="minorHAnsi" w:cstheme="minorHAnsi"/>
                <w:iCs w:val="0"/>
                <w:color w:val="000000"/>
                <w:sz w:val="16"/>
                <w:szCs w:val="16"/>
                <w:lang w:val="en-US" w:eastAsia="ja-JP"/>
              </w:rPr>
              <w:t xml:space="preserve"> bekerja dengan mesin transformator step-up dan step-down?</w:t>
            </w:r>
          </w:p>
        </w:tc>
        <w:tc>
          <w:tcPr>
            <w:tcW w:w="275" w:type="dxa"/>
            <w:tcBorders>
              <w:right w:val="single" w:sz="4" w:space="0" w:color="auto"/>
            </w:tcBorders>
            <w:shd w:val="clear" w:color="auto" w:fill="auto"/>
          </w:tcPr>
          <w:p w14:paraId="103585F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61A9D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DBCF3F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4E855BA"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02D71F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A7945A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971F1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3451A2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D09522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9A1E2B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913CEAA"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BC0A82" w14:textId="30A0EE8B"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22EBEFF3" w14:textId="498866BE"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424469">
              <w:rPr>
                <w:rFonts w:asciiTheme="minorHAnsi" w:eastAsia="MS Mincho" w:hAnsiTheme="minorHAnsi" w:cstheme="minorHAnsi"/>
                <w:iCs w:val="0"/>
                <w:color w:val="000000"/>
                <w:sz w:val="16"/>
                <w:szCs w:val="16"/>
                <w:lang w:val="en-US" w:eastAsia="ja-JP"/>
              </w:rPr>
              <w:t xml:space="preserve"> bekerja dengan mesin listrik motor AC dan motor DC?</w:t>
            </w:r>
          </w:p>
        </w:tc>
        <w:tc>
          <w:tcPr>
            <w:tcW w:w="275" w:type="dxa"/>
            <w:tcBorders>
              <w:right w:val="single" w:sz="4" w:space="0" w:color="auto"/>
            </w:tcBorders>
            <w:shd w:val="clear" w:color="auto" w:fill="auto"/>
          </w:tcPr>
          <w:p w14:paraId="5061052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50ECA9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37F93A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050EE8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BDB57A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8BDAA3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F38851A"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65737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AF22ED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7FABC3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06D0E622"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00C09FC" w14:textId="5F5F250C"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78E7EC59" w14:textId="4FD26D69"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 xml:space="preserve">Apakah Anda </w:t>
            </w:r>
            <w:r w:rsidR="009E5241">
              <w:rPr>
                <w:rFonts w:asciiTheme="minorHAnsi" w:eastAsia="MS Mincho" w:hAnsiTheme="minorHAnsi" w:cstheme="minorHAnsi"/>
                <w:iCs w:val="0"/>
                <w:color w:val="000000"/>
                <w:sz w:val="16"/>
                <w:szCs w:val="16"/>
                <w:lang w:val="en-US" w:eastAsia="ja-JP"/>
              </w:rPr>
              <w:t>memahami sifat material pada komponen listrik?</w:t>
            </w:r>
          </w:p>
        </w:tc>
        <w:tc>
          <w:tcPr>
            <w:tcW w:w="275" w:type="dxa"/>
            <w:tcBorders>
              <w:right w:val="single" w:sz="4" w:space="0" w:color="auto"/>
            </w:tcBorders>
            <w:shd w:val="clear" w:color="auto" w:fill="auto"/>
          </w:tcPr>
          <w:p w14:paraId="7463106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77A672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D38A7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77324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746BB4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8C900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7E3D9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C0D12D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994F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084EEF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7958A5E7"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D0A1B12" w14:textId="4D95BB29"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47BD4BF1" w14:textId="4C00B016"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263A06">
              <w:rPr>
                <w:rFonts w:asciiTheme="minorHAnsi" w:eastAsia="MS Mincho" w:hAnsiTheme="minorHAnsi" w:cstheme="minorHAnsi"/>
                <w:iCs w:val="0"/>
                <w:color w:val="000000"/>
                <w:sz w:val="16"/>
                <w:szCs w:val="16"/>
                <w:lang w:val="en-US" w:eastAsia="ja-JP"/>
              </w:rPr>
              <w:t xml:space="preserve"> melakukan proteksi pada system listrik?</w:t>
            </w:r>
          </w:p>
        </w:tc>
        <w:tc>
          <w:tcPr>
            <w:tcW w:w="275" w:type="dxa"/>
            <w:tcBorders>
              <w:right w:val="single" w:sz="4" w:space="0" w:color="auto"/>
            </w:tcBorders>
            <w:shd w:val="clear" w:color="auto" w:fill="auto"/>
          </w:tcPr>
          <w:p w14:paraId="4417448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BADB38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1CE42B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0E2A1E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168F31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24224E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E8E753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A332A1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7E2012E"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454193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26BF980"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DE1CDF9" w14:textId="347BE59A"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4AA796DC" w14:textId="6145803C"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E141A6">
              <w:rPr>
                <w:rFonts w:asciiTheme="minorHAnsi" w:eastAsia="MS Mincho" w:hAnsiTheme="minorHAnsi" w:cstheme="minorHAnsi"/>
                <w:iCs w:val="0"/>
                <w:color w:val="000000"/>
                <w:sz w:val="16"/>
                <w:szCs w:val="16"/>
                <w:lang w:val="en-US" w:eastAsia="ja-JP"/>
              </w:rPr>
              <w:t xml:space="preserve"> melakukan instalasi listrik?</w:t>
            </w:r>
          </w:p>
        </w:tc>
        <w:tc>
          <w:tcPr>
            <w:tcW w:w="275" w:type="dxa"/>
            <w:tcBorders>
              <w:right w:val="single" w:sz="4" w:space="0" w:color="auto"/>
            </w:tcBorders>
            <w:shd w:val="clear" w:color="auto" w:fill="auto"/>
          </w:tcPr>
          <w:p w14:paraId="1A5341C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70E35B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72ECA6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9188C7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DD28FE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1E7210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AEAE57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07274A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1F203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C87023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2F26C2B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F8F1D4" w14:textId="0265E330"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436214A1" w14:textId="0E2C29B2" w:rsidR="00243EA9" w:rsidRPr="003229F2"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29356C">
              <w:rPr>
                <w:rFonts w:asciiTheme="minorHAnsi" w:eastAsia="MS Mincho" w:hAnsiTheme="minorHAnsi" w:cstheme="minorHAnsi"/>
                <w:iCs w:val="0"/>
                <w:color w:val="000000"/>
                <w:sz w:val="16"/>
                <w:szCs w:val="16"/>
                <w:lang w:val="en-US" w:eastAsia="ja-JP"/>
              </w:rPr>
              <w:t>Apakah Anda biasa</w:t>
            </w:r>
            <w:r w:rsidR="005F2FF6">
              <w:rPr>
                <w:rFonts w:asciiTheme="minorHAnsi" w:eastAsia="MS Mincho" w:hAnsiTheme="minorHAnsi" w:cstheme="minorHAnsi"/>
                <w:iCs w:val="0"/>
                <w:color w:val="000000"/>
                <w:sz w:val="16"/>
                <w:szCs w:val="16"/>
                <w:lang w:val="en-US" w:eastAsia="ja-JP"/>
              </w:rPr>
              <w:t xml:space="preserve"> melakukan </w:t>
            </w:r>
            <w:r w:rsidR="00EC7922">
              <w:rPr>
                <w:rFonts w:asciiTheme="minorHAnsi" w:eastAsia="MS Mincho" w:hAnsiTheme="minorHAnsi" w:cstheme="minorHAnsi"/>
                <w:iCs w:val="0"/>
                <w:color w:val="000000"/>
                <w:sz w:val="16"/>
                <w:szCs w:val="16"/>
                <w:lang w:val="en-US" w:eastAsia="ja-JP"/>
              </w:rPr>
              <w:t>pengukuran listrik?</w:t>
            </w:r>
          </w:p>
        </w:tc>
        <w:tc>
          <w:tcPr>
            <w:tcW w:w="275" w:type="dxa"/>
            <w:tcBorders>
              <w:bottom w:val="single" w:sz="4" w:space="0" w:color="auto"/>
              <w:right w:val="single" w:sz="4" w:space="0" w:color="auto"/>
            </w:tcBorders>
            <w:shd w:val="clear" w:color="auto" w:fill="auto"/>
          </w:tcPr>
          <w:p w14:paraId="24BE2A5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E6A70B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473100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D3A6D1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5785D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5B190C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80AF53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76DDBD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C972B3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E6260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B69987C"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D0C65" w:rsidRPr="00FD018C" w14:paraId="617DE2B9" w14:textId="77777777" w:rsidTr="00095A74">
        <w:trPr>
          <w:trHeight w:val="278"/>
        </w:trPr>
        <w:tc>
          <w:tcPr>
            <w:tcW w:w="2344" w:type="dxa"/>
            <w:gridSpan w:val="2"/>
            <w:shd w:val="clear" w:color="auto" w:fill="auto"/>
            <w:vAlign w:val="center"/>
          </w:tcPr>
          <w:p w14:paraId="2D0BBC64"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6471F05" w14:textId="620DBD29"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MS015 Ilmu Kekuatan Bahan</w:t>
            </w:r>
          </w:p>
        </w:tc>
      </w:tr>
      <w:tr w:rsidR="005D0C65" w:rsidRPr="00FD018C" w14:paraId="5BA32B4E" w14:textId="77777777" w:rsidTr="00095A74">
        <w:trPr>
          <w:trHeight w:val="260"/>
        </w:trPr>
        <w:tc>
          <w:tcPr>
            <w:tcW w:w="2344" w:type="dxa"/>
            <w:gridSpan w:val="2"/>
            <w:shd w:val="clear" w:color="auto" w:fill="auto"/>
            <w:vAlign w:val="center"/>
          </w:tcPr>
          <w:p w14:paraId="356FC03B"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B2E55ED" w14:textId="441EB825"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3</w:t>
            </w:r>
          </w:p>
        </w:tc>
      </w:tr>
      <w:tr w:rsidR="005D0C65" w:rsidRPr="00FD018C" w14:paraId="693EE129" w14:textId="77777777" w:rsidTr="00095A74">
        <w:trPr>
          <w:trHeight w:val="341"/>
        </w:trPr>
        <w:tc>
          <w:tcPr>
            <w:tcW w:w="2344" w:type="dxa"/>
            <w:gridSpan w:val="2"/>
            <w:shd w:val="clear" w:color="auto" w:fill="auto"/>
            <w:vAlign w:val="center"/>
          </w:tcPr>
          <w:p w14:paraId="1DC130BF"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1777C7F6" w14:textId="698B2CA5"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w:t>
            </w:r>
            <w:r w:rsidRPr="00AF704D">
              <w:rPr>
                <w:rFonts w:asciiTheme="minorHAnsi" w:hAnsiTheme="minorHAnsi" w:cstheme="minorHAnsi"/>
                <w:sz w:val="16"/>
                <w:szCs w:val="16"/>
              </w:rPr>
              <w:t>erancang dan memproduksi komponen manufaktur, produk pengelasan (antara lain konstruksi baja tubular dan non-tubular), dan peralatan mekanik sederhana yang memenuhi kebutuhan spesifik dengan pertimbangan yang tepat terhadap masalah keamanan dan kesehatan kerja dan lingkungan</w:t>
            </w:r>
          </w:p>
        </w:tc>
      </w:tr>
      <w:tr w:rsidR="005D0C65" w:rsidRPr="00FD018C" w14:paraId="429882C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C50D5F6" w14:textId="77777777" w:rsidR="005D0C65" w:rsidRDefault="005D0C65" w:rsidP="005D0C6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42CFFB5" w14:textId="77777777" w:rsidR="005D0C65" w:rsidRPr="00FD018C" w:rsidRDefault="005D0C65" w:rsidP="005D0C6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3D5A8537" w14:textId="77777777" w:rsidR="005D0C65" w:rsidRPr="00FD018C" w:rsidRDefault="005D0C65" w:rsidP="005D0C6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4B56D3D" w14:textId="77777777" w:rsidR="005D0C65" w:rsidRPr="00FD018C" w:rsidRDefault="005D0C65" w:rsidP="005D0C6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F2CAA54" w14:textId="77777777" w:rsidR="005D0C65" w:rsidRPr="00FD018C" w:rsidRDefault="005D0C65" w:rsidP="005D0C6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F8F4B4D" w14:textId="77777777" w:rsidR="005D0C65" w:rsidRPr="00F606AE" w:rsidRDefault="005D0C65" w:rsidP="005D0C6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748D3AA" w14:textId="77777777" w:rsidR="005D0C65" w:rsidRPr="00FD018C" w:rsidRDefault="005D0C65" w:rsidP="005D0C6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FED02FC" w14:textId="77777777" w:rsidR="005D0C65" w:rsidRPr="00F606AE" w:rsidRDefault="005D0C65" w:rsidP="005D0C6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D0C65" w:rsidRPr="00FD018C" w14:paraId="3576C09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FDD97E7" w14:textId="77777777" w:rsidR="005D0C65" w:rsidRPr="00FD018C" w:rsidRDefault="005D0C65" w:rsidP="005D0C6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3197F0B" w14:textId="77777777" w:rsidR="005D0C65" w:rsidRPr="00FD018C" w:rsidRDefault="005D0C65" w:rsidP="005D0C6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42B81DE" w14:textId="77777777" w:rsidR="005D0C65" w:rsidRPr="00F606AE" w:rsidRDefault="005D0C65" w:rsidP="005D0C6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8352" behindDoc="0" locked="0" layoutInCell="1" allowOverlap="1" wp14:anchorId="29FE331C" wp14:editId="17FB8C45">
                      <wp:simplePos x="0" y="0"/>
                      <wp:positionH relativeFrom="column">
                        <wp:posOffset>596265</wp:posOffset>
                      </wp:positionH>
                      <wp:positionV relativeFrom="paragraph">
                        <wp:posOffset>31750</wp:posOffset>
                      </wp:positionV>
                      <wp:extent cx="182880" cy="158750"/>
                      <wp:effectExtent l="0" t="0" r="26670" b="12700"/>
                      <wp:wrapNone/>
                      <wp:docPr id="42" name="Smiley Face 4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3462" id="Smiley Face 42" o:spid="_x0000_s1026" type="#_x0000_t96" style="position:absolute;margin-left:46.95pt;margin-top:2.5pt;width:14.4pt;height: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Jwqdi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6304" behindDoc="0" locked="0" layoutInCell="1" allowOverlap="1" wp14:anchorId="2840F767" wp14:editId="5F5FF711">
                      <wp:simplePos x="0" y="0"/>
                      <wp:positionH relativeFrom="column">
                        <wp:posOffset>204470</wp:posOffset>
                      </wp:positionH>
                      <wp:positionV relativeFrom="paragraph">
                        <wp:posOffset>39370</wp:posOffset>
                      </wp:positionV>
                      <wp:extent cx="345440" cy="133985"/>
                      <wp:effectExtent l="0" t="19050" r="35560" b="37465"/>
                      <wp:wrapNone/>
                      <wp:docPr id="43" name="Right Arrow 4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1FB0" id="Right Arrow 43" o:spid="_x0000_s1026" type="#_x0000_t13" style="position:absolute;margin-left:16.1pt;margin-top:3.1pt;width:27.2pt;height:1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jRcfA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7328" behindDoc="0" locked="0" layoutInCell="1" allowOverlap="1" wp14:anchorId="7F964068" wp14:editId="4231D1F0">
                      <wp:simplePos x="0" y="0"/>
                      <wp:positionH relativeFrom="column">
                        <wp:posOffset>-43815</wp:posOffset>
                      </wp:positionH>
                      <wp:positionV relativeFrom="paragraph">
                        <wp:posOffset>30480</wp:posOffset>
                      </wp:positionV>
                      <wp:extent cx="182880" cy="158750"/>
                      <wp:effectExtent l="0" t="0" r="26670" b="12700"/>
                      <wp:wrapNone/>
                      <wp:docPr id="44" name="Smiley Face 4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2B0FC" id="Smiley Face 44" o:spid="_x0000_s1026" type="#_x0000_t96" style="position:absolute;margin-left:-3.45pt;margin-top:2.4pt;width:14.4pt;height: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al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T6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M6mp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421F652" w14:textId="77777777" w:rsidR="005D0C65" w:rsidRPr="00FD018C" w:rsidRDefault="005D0C65" w:rsidP="005D0C6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5F36502" w14:textId="77777777" w:rsidR="005D0C65" w:rsidRPr="00FD018C" w:rsidRDefault="005D0C65" w:rsidP="005D0C65">
            <w:pPr>
              <w:pStyle w:val="Heading3"/>
              <w:ind w:left="-41"/>
              <w:jc w:val="center"/>
              <w:rPr>
                <w:rFonts w:asciiTheme="minorHAnsi" w:hAnsiTheme="minorHAnsi" w:cstheme="minorHAnsi"/>
                <w:sz w:val="16"/>
                <w:szCs w:val="16"/>
              </w:rPr>
            </w:pPr>
          </w:p>
        </w:tc>
      </w:tr>
      <w:tr w:rsidR="005D0C65" w:rsidRPr="00FD018C" w14:paraId="6081F93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7C62F0D" w14:textId="77777777" w:rsidR="005D0C65" w:rsidRPr="00FD018C" w:rsidRDefault="005D0C65" w:rsidP="005D0C6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7907DE49" w14:textId="77777777" w:rsidR="005D0C65" w:rsidRPr="00FD018C" w:rsidRDefault="005D0C65" w:rsidP="005D0C6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DE78B2F"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6D35CDE"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59EA5D7"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24CDFE1"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A358C1C"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34CF20E" w14:textId="77777777" w:rsidR="005D0C65" w:rsidRPr="00FD018C" w:rsidRDefault="005D0C65" w:rsidP="005D0C6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9EEBB6E"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6995B94"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45B16D5"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587A998"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D0C65" w:rsidRPr="00F606AE" w14:paraId="345EAC5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43B53C" w14:textId="43D21E9F" w:rsidR="005D0C65" w:rsidRPr="00FD018C" w:rsidRDefault="005C06E1"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18CA659" w14:textId="19CEA4B2" w:rsidR="005D0C65" w:rsidRPr="00F606AE" w:rsidRDefault="005C06E1"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jenis – jenis tegangan dan regangan (</w:t>
            </w:r>
            <w:r w:rsidRPr="005C06E1">
              <w:rPr>
                <w:rFonts w:asciiTheme="minorHAnsi" w:eastAsia="MS Mincho" w:hAnsiTheme="minorHAnsi" w:cstheme="minorHAnsi"/>
                <w:i/>
                <w:iCs w:val="0"/>
                <w:color w:val="000000"/>
                <w:sz w:val="16"/>
                <w:szCs w:val="16"/>
                <w:lang w:val="en-US" w:eastAsia="ja-JP"/>
              </w:rPr>
              <w:t>stress and strain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BD67F5F"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EE12D95"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F9EB7AC"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6F915C8"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CC55A65"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A29AC21"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BD6D38"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D13C14E"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9EB9D83"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F066BB3"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2FED6BFE" w14:textId="77777777" w:rsidTr="005C06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F053D53" w14:textId="2B880260" w:rsidR="005C06E1" w:rsidRPr="00FD018C"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70E5ED5" w14:textId="3242D7D4"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uji Tarik?</w:t>
            </w:r>
          </w:p>
        </w:tc>
        <w:tc>
          <w:tcPr>
            <w:tcW w:w="275" w:type="dxa"/>
            <w:tcBorders>
              <w:right w:val="single" w:sz="4" w:space="0" w:color="auto"/>
            </w:tcBorders>
            <w:shd w:val="clear" w:color="auto" w:fill="auto"/>
          </w:tcPr>
          <w:p w14:paraId="7D590EB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C9717C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7883F7"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6B5D9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6F15E6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4BFE11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02A643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52F19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A0BDBE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3FF9B15"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730B951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A34B1F8" w14:textId="5D0031B1"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529C7D24" w14:textId="4E2588EC"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menggunakan </w:t>
            </w:r>
            <w:r w:rsidR="0017017C">
              <w:rPr>
                <w:rFonts w:asciiTheme="minorHAnsi" w:eastAsia="MS Mincho" w:hAnsiTheme="minorHAnsi" w:cstheme="minorHAnsi"/>
                <w:iCs w:val="0"/>
                <w:color w:val="000000"/>
                <w:sz w:val="16"/>
                <w:szCs w:val="16"/>
                <w:lang w:val="en-US" w:eastAsia="ja-JP"/>
              </w:rPr>
              <w:t xml:space="preserve"> parameter factor keamanan (</w:t>
            </w:r>
            <w:r w:rsidRPr="0017017C">
              <w:rPr>
                <w:rFonts w:asciiTheme="minorHAnsi" w:eastAsia="MS Mincho" w:hAnsiTheme="minorHAnsi" w:cstheme="minorHAnsi"/>
                <w:i/>
                <w:iCs w:val="0"/>
                <w:color w:val="000000"/>
                <w:sz w:val="16"/>
                <w:szCs w:val="16"/>
                <w:lang w:val="en-US" w:eastAsia="ja-JP"/>
              </w:rPr>
              <w:t>safety factor</w:t>
            </w:r>
            <w:r w:rsidR="0017017C">
              <w:rPr>
                <w:rFonts w:asciiTheme="minorHAnsi" w:eastAsia="MS Mincho" w:hAnsiTheme="minorHAnsi" w:cstheme="minorHAnsi"/>
                <w:iCs w:val="0"/>
                <w:color w:val="000000"/>
                <w:sz w:val="16"/>
                <w:szCs w:val="16"/>
                <w:lang w:val="en-US" w:eastAsia="ja-JP"/>
              </w:rPr>
              <w:t>)</w:t>
            </w:r>
            <w:r>
              <w:rPr>
                <w:rFonts w:asciiTheme="minorHAnsi" w:eastAsia="MS Mincho" w:hAnsiTheme="minorHAnsi" w:cstheme="minorHAnsi"/>
                <w:iCs w:val="0"/>
                <w:color w:val="000000"/>
                <w:sz w:val="16"/>
                <w:szCs w:val="16"/>
                <w:lang w:val="en-US" w:eastAsia="ja-JP"/>
              </w:rPr>
              <w:t xml:space="preserve"> dalam melakukan Analisa pada </w:t>
            </w:r>
            <w:r w:rsidR="0017017C">
              <w:rPr>
                <w:rFonts w:asciiTheme="minorHAnsi" w:eastAsia="MS Mincho" w:hAnsiTheme="minorHAnsi" w:cstheme="minorHAnsi"/>
                <w:iCs w:val="0"/>
                <w:color w:val="000000"/>
                <w:sz w:val="16"/>
                <w:szCs w:val="16"/>
                <w:lang w:val="en-US" w:eastAsia="ja-JP"/>
              </w:rPr>
              <w:t>bahan atau struktur?</w:t>
            </w:r>
          </w:p>
        </w:tc>
        <w:tc>
          <w:tcPr>
            <w:tcW w:w="275" w:type="dxa"/>
            <w:tcBorders>
              <w:bottom w:val="single" w:sz="4" w:space="0" w:color="auto"/>
              <w:right w:val="single" w:sz="4" w:space="0" w:color="auto"/>
            </w:tcBorders>
            <w:shd w:val="clear" w:color="auto" w:fill="auto"/>
          </w:tcPr>
          <w:p w14:paraId="5879A64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DEC76E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399C9C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DDF36B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743707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13D3D9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571DAC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BE39C6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5F2E7A9"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2AE47F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27FC7B8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6FC0DE" w14:textId="0C22CC40"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4146CCCE" w14:textId="143B0E65"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234FA5">
              <w:rPr>
                <w:rFonts w:asciiTheme="minorHAnsi" w:eastAsia="MS Mincho" w:hAnsiTheme="minorHAnsi" w:cstheme="minorHAnsi"/>
                <w:iCs w:val="0"/>
                <w:color w:val="000000"/>
                <w:sz w:val="16"/>
                <w:szCs w:val="16"/>
                <w:lang w:val="en-US" w:eastAsia="ja-JP"/>
              </w:rPr>
              <w:t xml:space="preserve"> mampu menjelaskan deformasi axial?</w:t>
            </w:r>
          </w:p>
        </w:tc>
        <w:tc>
          <w:tcPr>
            <w:tcW w:w="275" w:type="dxa"/>
            <w:tcBorders>
              <w:bottom w:val="single" w:sz="4" w:space="0" w:color="auto"/>
              <w:right w:val="single" w:sz="4" w:space="0" w:color="auto"/>
            </w:tcBorders>
            <w:shd w:val="clear" w:color="auto" w:fill="auto"/>
          </w:tcPr>
          <w:p w14:paraId="542BD19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014E7D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D0E4C3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8DB2A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0C0CD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C542E0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47596C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E2750C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551AF8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9C725A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7B2ECBA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AFF1FD0" w14:textId="458C3454"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18743B71" w14:textId="47E170DB"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7D1A2E">
              <w:rPr>
                <w:rFonts w:asciiTheme="minorHAnsi" w:eastAsia="MS Mincho" w:hAnsiTheme="minorHAnsi" w:cstheme="minorHAnsi"/>
                <w:iCs w:val="0"/>
                <w:color w:val="000000"/>
                <w:sz w:val="16"/>
                <w:szCs w:val="16"/>
                <w:lang w:val="en-US" w:eastAsia="ja-JP"/>
              </w:rPr>
              <w:t xml:space="preserve"> biasa menggunkan parameter torsi pada Analisa bahan atau struktur?</w:t>
            </w:r>
          </w:p>
        </w:tc>
        <w:tc>
          <w:tcPr>
            <w:tcW w:w="275" w:type="dxa"/>
            <w:tcBorders>
              <w:bottom w:val="single" w:sz="4" w:space="0" w:color="auto"/>
              <w:right w:val="single" w:sz="4" w:space="0" w:color="auto"/>
            </w:tcBorders>
            <w:shd w:val="clear" w:color="auto" w:fill="auto"/>
          </w:tcPr>
          <w:p w14:paraId="3E191F77"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4D8E1A9"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F55EA8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E1350F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61569B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E84AF5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46DEF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0E38A9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448577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5021D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41544CB1" w14:textId="77777777" w:rsidTr="005C06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523DDC8" w14:textId="651ECD64"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1.6</w:t>
            </w:r>
          </w:p>
        </w:tc>
        <w:tc>
          <w:tcPr>
            <w:tcW w:w="4050" w:type="dxa"/>
            <w:gridSpan w:val="2"/>
            <w:shd w:val="clear" w:color="auto" w:fill="auto"/>
          </w:tcPr>
          <w:p w14:paraId="0C0029BC" w14:textId="2D1471DB"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907FC0">
              <w:rPr>
                <w:rFonts w:asciiTheme="minorHAnsi" w:eastAsia="MS Mincho" w:hAnsiTheme="minorHAnsi" w:cstheme="minorHAnsi"/>
                <w:iCs w:val="0"/>
                <w:color w:val="000000"/>
                <w:sz w:val="16"/>
                <w:szCs w:val="16"/>
                <w:lang w:val="en-US" w:eastAsia="ja-JP"/>
              </w:rPr>
              <w:t xml:space="preserve"> mampu menjelaskan tegangan dan momen bending?</w:t>
            </w:r>
          </w:p>
        </w:tc>
        <w:tc>
          <w:tcPr>
            <w:tcW w:w="275" w:type="dxa"/>
            <w:tcBorders>
              <w:right w:val="single" w:sz="4" w:space="0" w:color="auto"/>
            </w:tcBorders>
            <w:shd w:val="clear" w:color="auto" w:fill="auto"/>
          </w:tcPr>
          <w:p w14:paraId="7D4DD03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D3A7DD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7F983A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A3D925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724BFB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7DAD54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134AE7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D1571AE"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AB6FC5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8FCB26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4EDAE9F4" w14:textId="77777777" w:rsidTr="00BB480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5AD515" w14:textId="35B9BDE8"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51AD7DFD" w14:textId="33950E3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907FC0">
              <w:rPr>
                <w:rFonts w:asciiTheme="minorHAnsi" w:eastAsia="MS Mincho" w:hAnsiTheme="minorHAnsi" w:cstheme="minorHAnsi"/>
                <w:iCs w:val="0"/>
                <w:color w:val="000000"/>
                <w:sz w:val="16"/>
                <w:szCs w:val="16"/>
                <w:lang w:val="en-US" w:eastAsia="ja-JP"/>
              </w:rPr>
              <w:t xml:space="preserve"> biasa menggunakan aplikasi perangkat lunak (software) untuk mendapatkan harga </w:t>
            </w:r>
            <w:r w:rsidR="00907FC0" w:rsidRPr="00907FC0">
              <w:rPr>
                <w:rFonts w:asciiTheme="minorHAnsi" w:eastAsia="MS Mincho" w:hAnsiTheme="minorHAnsi" w:cstheme="minorHAnsi"/>
                <w:i/>
                <w:iCs w:val="0"/>
                <w:color w:val="000000"/>
                <w:sz w:val="16"/>
                <w:szCs w:val="16"/>
                <w:lang w:val="en-US" w:eastAsia="ja-JP"/>
              </w:rPr>
              <w:t>stress</w:t>
            </w:r>
            <w:r w:rsidR="00907FC0">
              <w:rPr>
                <w:rFonts w:asciiTheme="minorHAnsi" w:eastAsia="MS Mincho" w:hAnsiTheme="minorHAnsi" w:cstheme="minorHAnsi"/>
                <w:iCs w:val="0"/>
                <w:color w:val="000000"/>
                <w:sz w:val="16"/>
                <w:szCs w:val="16"/>
                <w:lang w:val="en-US" w:eastAsia="ja-JP"/>
              </w:rPr>
              <w:t xml:space="preserve">, </w:t>
            </w:r>
            <w:r w:rsidR="00907FC0" w:rsidRPr="00907FC0">
              <w:rPr>
                <w:rFonts w:asciiTheme="minorHAnsi" w:eastAsia="MS Mincho" w:hAnsiTheme="minorHAnsi" w:cstheme="minorHAnsi"/>
                <w:i/>
                <w:iCs w:val="0"/>
                <w:color w:val="000000"/>
                <w:sz w:val="16"/>
                <w:szCs w:val="16"/>
                <w:lang w:val="en-US" w:eastAsia="ja-JP"/>
              </w:rPr>
              <w:t>strain</w:t>
            </w:r>
            <w:r w:rsidR="00907FC0">
              <w:rPr>
                <w:rFonts w:asciiTheme="minorHAnsi" w:eastAsia="MS Mincho" w:hAnsiTheme="minorHAnsi" w:cstheme="minorHAnsi"/>
                <w:iCs w:val="0"/>
                <w:color w:val="000000"/>
                <w:sz w:val="16"/>
                <w:szCs w:val="16"/>
                <w:lang w:val="en-US" w:eastAsia="ja-JP"/>
              </w:rPr>
              <w:t xml:space="preserve">, </w:t>
            </w:r>
            <w:r w:rsidR="00907FC0" w:rsidRPr="00907FC0">
              <w:rPr>
                <w:rFonts w:asciiTheme="minorHAnsi" w:eastAsia="MS Mincho" w:hAnsiTheme="minorHAnsi" w:cstheme="minorHAnsi"/>
                <w:i/>
                <w:iCs w:val="0"/>
                <w:color w:val="000000"/>
                <w:sz w:val="16"/>
                <w:szCs w:val="16"/>
                <w:lang w:val="en-US" w:eastAsia="ja-JP"/>
              </w:rPr>
              <w:t>displacement</w:t>
            </w:r>
            <w:r w:rsidR="00907FC0">
              <w:rPr>
                <w:rFonts w:asciiTheme="minorHAnsi" w:eastAsia="MS Mincho" w:hAnsiTheme="minorHAnsi" w:cstheme="minorHAnsi"/>
                <w:iCs w:val="0"/>
                <w:color w:val="000000"/>
                <w:sz w:val="16"/>
                <w:szCs w:val="16"/>
                <w:lang w:val="en-US" w:eastAsia="ja-JP"/>
              </w:rPr>
              <w:t xml:space="preserve">, dan </w:t>
            </w:r>
            <w:r w:rsidR="00907FC0" w:rsidRPr="00907FC0">
              <w:rPr>
                <w:rFonts w:asciiTheme="minorHAnsi" w:eastAsia="MS Mincho" w:hAnsiTheme="minorHAnsi" w:cstheme="minorHAnsi"/>
                <w:i/>
                <w:iCs w:val="0"/>
                <w:color w:val="000000"/>
                <w:sz w:val="16"/>
                <w:szCs w:val="16"/>
                <w:lang w:val="en-US" w:eastAsia="ja-JP"/>
              </w:rPr>
              <w:t>safety factor</w:t>
            </w:r>
            <w:r w:rsidR="00907FC0">
              <w:rPr>
                <w:rFonts w:asciiTheme="minorHAnsi" w:eastAsia="MS Mincho" w:hAnsiTheme="minorHAnsi" w:cstheme="minorHAnsi"/>
                <w:iCs w:val="0"/>
                <w:color w:val="000000"/>
                <w:sz w:val="16"/>
                <w:szCs w:val="16"/>
                <w:lang w:val="en-US" w:eastAsia="ja-JP"/>
              </w:rPr>
              <w:t xml:space="preserve"> dalam menganalisa struktur?</w:t>
            </w:r>
          </w:p>
        </w:tc>
        <w:tc>
          <w:tcPr>
            <w:tcW w:w="275" w:type="dxa"/>
            <w:tcBorders>
              <w:right w:val="single" w:sz="4" w:space="0" w:color="auto"/>
            </w:tcBorders>
            <w:shd w:val="clear" w:color="auto" w:fill="auto"/>
          </w:tcPr>
          <w:p w14:paraId="07C73A5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114DC05"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8494DD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F3BD00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4A968B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223ECE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745513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94A3E6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0495D9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99972EE"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B4808" w:rsidRPr="00F606AE" w14:paraId="3B7F498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44FB5E0" w14:textId="337946D9" w:rsidR="00BB4808"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21012699" w14:textId="13EA90D4" w:rsidR="00BB4808" w:rsidRPr="00CC3EA0" w:rsidRDefault="00092C1F"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perhitungan kekuatan sambungan las tipe parallel fillet welded joint?</w:t>
            </w:r>
          </w:p>
        </w:tc>
        <w:tc>
          <w:tcPr>
            <w:tcW w:w="275" w:type="dxa"/>
            <w:tcBorders>
              <w:bottom w:val="single" w:sz="4" w:space="0" w:color="auto"/>
              <w:right w:val="single" w:sz="4" w:space="0" w:color="auto"/>
            </w:tcBorders>
            <w:shd w:val="clear" w:color="auto" w:fill="auto"/>
          </w:tcPr>
          <w:p w14:paraId="4432755A"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ECCD942"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3B79177"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4546FEC"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656ADF1"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65BBE09"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8961DAF"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1FDA82E"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B29ABE0"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8B38EF0" w14:textId="77777777" w:rsidR="00BB4808" w:rsidRPr="00F606AE" w:rsidRDefault="00BB4808"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92C1F" w:rsidRPr="00F606AE" w14:paraId="78EE8C1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DE518E8" w14:textId="2BAD0B13" w:rsidR="00092C1F"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18F945F0" w14:textId="1A4729F7" w:rsidR="00092C1F" w:rsidRPr="00550D71"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r w:rsidRPr="008B48D8">
              <w:rPr>
                <w:rFonts w:asciiTheme="minorHAnsi" w:eastAsia="MS Mincho" w:hAnsiTheme="minorHAnsi" w:cstheme="minorHAnsi"/>
                <w:iCs w:val="0"/>
                <w:color w:val="000000"/>
                <w:sz w:val="16"/>
                <w:szCs w:val="16"/>
                <w:lang w:val="en-US" w:eastAsia="ja-JP"/>
              </w:rPr>
              <w:t>Apakah Anda biasa melakukan perhitungan kekuatan sambungan las tipe</w:t>
            </w:r>
            <w:r w:rsidR="00550D71">
              <w:rPr>
                <w:rFonts w:asciiTheme="minorHAnsi" w:eastAsia="MS Mincho" w:hAnsiTheme="minorHAnsi" w:cstheme="minorHAnsi"/>
                <w:iCs w:val="0"/>
                <w:color w:val="000000"/>
                <w:sz w:val="16"/>
                <w:szCs w:val="16"/>
                <w:lang w:val="en-US" w:eastAsia="ja-JP"/>
              </w:rPr>
              <w:t xml:space="preserve"> </w:t>
            </w:r>
            <w:r w:rsidR="00550D71" w:rsidRPr="00550D71">
              <w:rPr>
                <w:rFonts w:asciiTheme="minorHAnsi" w:eastAsia="MS Mincho" w:hAnsiTheme="minorHAnsi" w:cstheme="minorHAnsi"/>
                <w:iCs w:val="0"/>
                <w:color w:val="000000"/>
                <w:sz w:val="16"/>
                <w:szCs w:val="16"/>
                <w:lang w:val="en-US" w:eastAsia="ja-JP"/>
              </w:rPr>
              <w:t>Circular fillet weld</w:t>
            </w:r>
            <w:r w:rsidR="00550D71">
              <w:rPr>
                <w:rFonts w:asciiTheme="minorHAnsi" w:eastAsia="MS Mincho" w:hAnsiTheme="minorHAnsi" w:cstheme="minorHAnsi"/>
                <w:iCs w:val="0"/>
                <w:color w:val="000000"/>
                <w:sz w:val="16"/>
                <w:szCs w:val="16"/>
                <w:lang w:val="en-US" w:eastAsia="ja-JP"/>
              </w:rPr>
              <w:t xml:space="preserve"> dan </w:t>
            </w:r>
            <w:r w:rsidR="00550D71" w:rsidRPr="00550D71">
              <w:rPr>
                <w:rFonts w:asciiTheme="minorHAnsi" w:eastAsia="MS Mincho" w:hAnsiTheme="minorHAnsi" w:cstheme="minorHAnsi"/>
                <w:iCs w:val="0"/>
                <w:color w:val="000000"/>
                <w:sz w:val="16"/>
                <w:szCs w:val="16"/>
                <w:lang w:val="en-US" w:eastAsia="ja-JP"/>
              </w:rPr>
              <w:t>Long fillet weld</w:t>
            </w:r>
            <w:r w:rsidR="00AC6141">
              <w:rPr>
                <w:rFonts w:asciiTheme="minorHAnsi" w:eastAsia="MS Mincho" w:hAnsiTheme="minorHAnsi" w:cstheme="minorHAnsi"/>
                <w:iCs w:val="0"/>
                <w:color w:val="000000"/>
                <w:sz w:val="16"/>
                <w:szCs w:val="16"/>
                <w:lang w:val="en-US" w:eastAsia="ja-JP"/>
              </w:rPr>
              <w:t xml:space="preserve"> akibat beban torsi?</w:t>
            </w:r>
          </w:p>
        </w:tc>
        <w:tc>
          <w:tcPr>
            <w:tcW w:w="275" w:type="dxa"/>
            <w:tcBorders>
              <w:bottom w:val="single" w:sz="4" w:space="0" w:color="auto"/>
              <w:right w:val="single" w:sz="4" w:space="0" w:color="auto"/>
            </w:tcBorders>
            <w:shd w:val="clear" w:color="auto" w:fill="auto"/>
          </w:tcPr>
          <w:p w14:paraId="2DFCD0DF"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6E5B5D4"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57D7668"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9345F4D"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938FFE9"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ABE800F"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943A74E"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3760560"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1B8E387"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CFD9FF7"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92C1F" w:rsidRPr="00F606AE" w14:paraId="4FB458B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298433A" w14:textId="0AD1354B" w:rsidR="00092C1F"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5657FBC2" w14:textId="6F02B0EB" w:rsidR="00092C1F" w:rsidRPr="00CC3EA0"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r w:rsidRPr="008B48D8">
              <w:rPr>
                <w:rFonts w:asciiTheme="minorHAnsi" w:eastAsia="MS Mincho" w:hAnsiTheme="minorHAnsi" w:cstheme="minorHAnsi"/>
                <w:iCs w:val="0"/>
                <w:color w:val="000000"/>
                <w:sz w:val="16"/>
                <w:szCs w:val="16"/>
                <w:lang w:val="en-US" w:eastAsia="ja-JP"/>
              </w:rPr>
              <w:t>Apakah Anda biasa melakukan perhitungan kekuatan sambungan las tipe</w:t>
            </w:r>
            <w:r w:rsidR="009E1452">
              <w:rPr>
                <w:rFonts w:asciiTheme="minorHAnsi" w:eastAsia="MS Mincho" w:hAnsiTheme="minorHAnsi" w:cstheme="minorHAnsi"/>
                <w:iCs w:val="0"/>
                <w:color w:val="000000"/>
                <w:sz w:val="16"/>
                <w:szCs w:val="16"/>
                <w:lang w:val="en-US" w:eastAsia="ja-JP"/>
              </w:rPr>
              <w:t xml:space="preserve"> butt joint?</w:t>
            </w:r>
          </w:p>
        </w:tc>
        <w:tc>
          <w:tcPr>
            <w:tcW w:w="275" w:type="dxa"/>
            <w:tcBorders>
              <w:bottom w:val="single" w:sz="4" w:space="0" w:color="auto"/>
              <w:right w:val="single" w:sz="4" w:space="0" w:color="auto"/>
            </w:tcBorders>
            <w:shd w:val="clear" w:color="auto" w:fill="auto"/>
          </w:tcPr>
          <w:p w14:paraId="08622CB4"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959A618"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F45C31B"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25ABB39"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DCD6070"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AF95D5C"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B7F86DB"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6658A40"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0759B7B"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ADA9C8C"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92C1F" w:rsidRPr="00F606AE" w14:paraId="291ED2E2" w14:textId="77777777" w:rsidTr="00092C1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052F1C" w14:textId="2A6C5B09" w:rsidR="00092C1F"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shd w:val="clear" w:color="auto" w:fill="auto"/>
          </w:tcPr>
          <w:p w14:paraId="3BED0D07" w14:textId="6B55B80A" w:rsidR="00092C1F" w:rsidRPr="00CC3EA0"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r w:rsidRPr="008B48D8">
              <w:rPr>
                <w:rFonts w:asciiTheme="minorHAnsi" w:eastAsia="MS Mincho" w:hAnsiTheme="minorHAnsi" w:cstheme="minorHAnsi"/>
                <w:iCs w:val="0"/>
                <w:color w:val="000000"/>
                <w:sz w:val="16"/>
                <w:szCs w:val="16"/>
                <w:lang w:val="en-US" w:eastAsia="ja-JP"/>
              </w:rPr>
              <w:t>Apakah Anda biasa melakukan perhitungan kekuatan sambungan las tipe</w:t>
            </w:r>
            <w:r w:rsidR="009E1452">
              <w:rPr>
                <w:rFonts w:asciiTheme="minorHAnsi" w:eastAsia="MS Mincho" w:hAnsiTheme="minorHAnsi" w:cstheme="minorHAnsi"/>
                <w:iCs w:val="0"/>
                <w:color w:val="000000"/>
                <w:sz w:val="16"/>
                <w:szCs w:val="16"/>
                <w:lang w:val="en-US" w:eastAsia="ja-JP"/>
              </w:rPr>
              <w:t xml:space="preserve"> fillet but joint?</w:t>
            </w:r>
          </w:p>
        </w:tc>
        <w:tc>
          <w:tcPr>
            <w:tcW w:w="275" w:type="dxa"/>
            <w:tcBorders>
              <w:right w:val="single" w:sz="4" w:space="0" w:color="auto"/>
            </w:tcBorders>
            <w:shd w:val="clear" w:color="auto" w:fill="auto"/>
          </w:tcPr>
          <w:p w14:paraId="1019A6CE"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320D778"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DF6FDFE"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77AEC96"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1D3253C"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C485A78"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EC3882F"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E4C3DB3"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DE7F8EF"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745BADF" w14:textId="77777777" w:rsidR="00092C1F" w:rsidRPr="00F606AE" w:rsidRDefault="00092C1F" w:rsidP="00092C1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254B063" w14:textId="77777777"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9793E" w:rsidRPr="00FD018C" w14:paraId="747A29BD" w14:textId="77777777" w:rsidTr="00610AE1">
        <w:trPr>
          <w:trHeight w:val="278"/>
        </w:trPr>
        <w:tc>
          <w:tcPr>
            <w:tcW w:w="2344" w:type="dxa"/>
            <w:gridSpan w:val="2"/>
            <w:shd w:val="clear" w:color="auto" w:fill="auto"/>
            <w:vAlign w:val="center"/>
          </w:tcPr>
          <w:p w14:paraId="58624229"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C91125C" w14:textId="21631132" w:rsidR="0019793E" w:rsidRPr="00FD018C" w:rsidRDefault="00E67E6C" w:rsidP="00610AE1">
            <w:pPr>
              <w:rPr>
                <w:rFonts w:asciiTheme="minorHAnsi" w:hAnsiTheme="minorHAnsi" w:cstheme="minorHAnsi"/>
                <w:sz w:val="16"/>
                <w:szCs w:val="16"/>
              </w:rPr>
            </w:pPr>
            <w:r>
              <w:rPr>
                <w:rFonts w:asciiTheme="minorHAnsi" w:hAnsiTheme="minorHAnsi" w:cstheme="minorHAnsi"/>
                <w:sz w:val="16"/>
                <w:szCs w:val="16"/>
              </w:rPr>
              <w:t>MS0</w:t>
            </w:r>
            <w:r w:rsidR="00B92125">
              <w:rPr>
                <w:rFonts w:asciiTheme="minorHAnsi" w:hAnsiTheme="minorHAnsi" w:cstheme="minorHAnsi"/>
                <w:sz w:val="16"/>
                <w:szCs w:val="16"/>
              </w:rPr>
              <w:t>31</w:t>
            </w:r>
            <w:r>
              <w:rPr>
                <w:rFonts w:asciiTheme="minorHAnsi" w:hAnsiTheme="minorHAnsi" w:cstheme="minorHAnsi"/>
                <w:sz w:val="16"/>
                <w:szCs w:val="16"/>
              </w:rPr>
              <w:t xml:space="preserve"> </w:t>
            </w:r>
            <w:r w:rsidR="00B92125">
              <w:rPr>
                <w:rFonts w:asciiTheme="minorHAnsi" w:hAnsiTheme="minorHAnsi" w:cstheme="minorHAnsi"/>
                <w:sz w:val="16"/>
                <w:szCs w:val="16"/>
              </w:rPr>
              <w:t>Manajemen Proyek</w:t>
            </w:r>
          </w:p>
        </w:tc>
      </w:tr>
      <w:tr w:rsidR="0019793E" w:rsidRPr="00FD018C" w14:paraId="67259C3F" w14:textId="77777777" w:rsidTr="00610AE1">
        <w:trPr>
          <w:trHeight w:val="260"/>
        </w:trPr>
        <w:tc>
          <w:tcPr>
            <w:tcW w:w="2344" w:type="dxa"/>
            <w:gridSpan w:val="2"/>
            <w:shd w:val="clear" w:color="auto" w:fill="auto"/>
            <w:vAlign w:val="center"/>
          </w:tcPr>
          <w:p w14:paraId="0DA01B18"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23C1CB1" w14:textId="1CFD80E1" w:rsidR="0019793E" w:rsidRPr="00FD018C" w:rsidRDefault="00B92125" w:rsidP="00610AE1">
            <w:pPr>
              <w:rPr>
                <w:rFonts w:asciiTheme="minorHAnsi" w:hAnsiTheme="minorHAnsi" w:cstheme="minorHAnsi"/>
                <w:sz w:val="16"/>
                <w:szCs w:val="16"/>
              </w:rPr>
            </w:pPr>
            <w:r>
              <w:rPr>
                <w:rFonts w:asciiTheme="minorHAnsi" w:hAnsiTheme="minorHAnsi" w:cstheme="minorHAnsi"/>
                <w:sz w:val="16"/>
                <w:szCs w:val="16"/>
              </w:rPr>
              <w:t>2</w:t>
            </w:r>
          </w:p>
        </w:tc>
      </w:tr>
      <w:tr w:rsidR="0019793E" w:rsidRPr="00FD018C" w14:paraId="262873E6" w14:textId="77777777" w:rsidTr="00610AE1">
        <w:trPr>
          <w:trHeight w:val="341"/>
        </w:trPr>
        <w:tc>
          <w:tcPr>
            <w:tcW w:w="2344" w:type="dxa"/>
            <w:gridSpan w:val="2"/>
            <w:shd w:val="clear" w:color="auto" w:fill="auto"/>
            <w:vAlign w:val="center"/>
          </w:tcPr>
          <w:p w14:paraId="28E816F2"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AC517A1" w14:textId="1C74B3E9" w:rsidR="0019793E" w:rsidRPr="00FD018C" w:rsidRDefault="00B92125" w:rsidP="00610AE1">
            <w:pPr>
              <w:rPr>
                <w:rFonts w:asciiTheme="minorHAnsi" w:hAnsiTheme="minorHAnsi" w:cstheme="minorHAnsi"/>
                <w:sz w:val="16"/>
                <w:szCs w:val="16"/>
              </w:rPr>
            </w:pPr>
            <w:r>
              <w:rPr>
                <w:rFonts w:asciiTheme="minorHAnsi" w:hAnsiTheme="minorHAnsi" w:cstheme="minorHAnsi"/>
                <w:sz w:val="16"/>
                <w:szCs w:val="16"/>
              </w:rPr>
              <w:t>M</w:t>
            </w:r>
            <w:r w:rsidRPr="00F86A50">
              <w:rPr>
                <w:rFonts w:asciiTheme="minorHAnsi" w:hAnsiTheme="minorHAnsi" w:cstheme="minorHAnsi"/>
                <w:sz w:val="16"/>
                <w:szCs w:val="16"/>
              </w:rPr>
              <w:t>engidentifikasi dan menyelesaikan masalah rekayasa yang terdefinisi dengan jelas (welldefined) pada perancangan dan proses manufaktur komponen, alat bantu produksi (jig and fixture), peralatan mekanik sederhana, menggunakan analisis data yang relevan dari codes, database, dan referensi, serta memilih metode perancangan dan proses manufaktur dengan memperhatikan faktor faktor ekonomi</w:t>
            </w:r>
          </w:p>
        </w:tc>
      </w:tr>
      <w:tr w:rsidR="0019793E" w:rsidRPr="00FD018C" w14:paraId="54EA26C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8F3147F" w14:textId="77777777" w:rsidR="0019793E" w:rsidRDefault="0019793E"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0663317" w14:textId="77777777" w:rsidR="0019793E" w:rsidRPr="00FD018C" w:rsidRDefault="0019793E"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C2C303" w14:textId="77777777" w:rsidR="0019793E" w:rsidRPr="00FD018C" w:rsidRDefault="0019793E"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9C012C5" w14:textId="77777777" w:rsidR="0019793E" w:rsidRPr="00FD018C" w:rsidRDefault="0019793E"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89CF0BF" w14:textId="77777777" w:rsidR="0019793E" w:rsidRPr="00FD018C" w:rsidRDefault="0019793E"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7CCBFC7" w14:textId="77777777" w:rsidR="0019793E" w:rsidRPr="00F606AE" w:rsidRDefault="0019793E"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4E620D1" w14:textId="77777777" w:rsidR="0019793E" w:rsidRPr="00FD018C" w:rsidRDefault="0019793E"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B85BE80" w14:textId="77777777" w:rsidR="0019793E" w:rsidRPr="00F606AE" w:rsidRDefault="0019793E"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9793E" w:rsidRPr="00FD018C" w14:paraId="6E5B140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35DE0731" w14:textId="77777777" w:rsidR="0019793E" w:rsidRPr="00FD018C" w:rsidRDefault="0019793E"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1C6C269" w14:textId="77777777" w:rsidR="0019793E" w:rsidRPr="00FD018C" w:rsidRDefault="0019793E"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11D074A" w14:textId="77777777" w:rsidR="0019793E" w:rsidRPr="00F606AE" w:rsidRDefault="0019793E"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2448" behindDoc="0" locked="0" layoutInCell="1" allowOverlap="1" wp14:anchorId="3E811D83" wp14:editId="7A55EE79">
                      <wp:simplePos x="0" y="0"/>
                      <wp:positionH relativeFrom="column">
                        <wp:posOffset>596265</wp:posOffset>
                      </wp:positionH>
                      <wp:positionV relativeFrom="paragraph">
                        <wp:posOffset>31750</wp:posOffset>
                      </wp:positionV>
                      <wp:extent cx="182880" cy="158750"/>
                      <wp:effectExtent l="0" t="0" r="26670" b="12700"/>
                      <wp:wrapNone/>
                      <wp:docPr id="14" name="Smiley Face 1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2C4F1" id="Smiley Face 14" o:spid="_x0000_s1026" type="#_x0000_t96" style="position:absolute;margin-left:46.95pt;margin-top:2.5pt;width:14.4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pz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A69Wn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0400" behindDoc="0" locked="0" layoutInCell="1" allowOverlap="1" wp14:anchorId="4DAA8786" wp14:editId="221E0B5B">
                      <wp:simplePos x="0" y="0"/>
                      <wp:positionH relativeFrom="column">
                        <wp:posOffset>204470</wp:posOffset>
                      </wp:positionH>
                      <wp:positionV relativeFrom="paragraph">
                        <wp:posOffset>39370</wp:posOffset>
                      </wp:positionV>
                      <wp:extent cx="345440" cy="133985"/>
                      <wp:effectExtent l="0" t="19050" r="35560" b="37465"/>
                      <wp:wrapNone/>
                      <wp:docPr id="15"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51EAE" id="Right Arrow 49" o:spid="_x0000_s1026" type="#_x0000_t13" style="position:absolute;margin-left:16.1pt;margin-top:3.1pt;width:27.2pt;height:1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AcLvj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1424" behindDoc="0" locked="0" layoutInCell="1" allowOverlap="1" wp14:anchorId="75A65635" wp14:editId="09461948">
                      <wp:simplePos x="0" y="0"/>
                      <wp:positionH relativeFrom="column">
                        <wp:posOffset>-43815</wp:posOffset>
                      </wp:positionH>
                      <wp:positionV relativeFrom="paragraph">
                        <wp:posOffset>30480</wp:posOffset>
                      </wp:positionV>
                      <wp:extent cx="182880" cy="158750"/>
                      <wp:effectExtent l="0" t="0" r="26670" b="12700"/>
                      <wp:wrapNone/>
                      <wp:docPr id="16" name="Smiley Face 1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78C30" id="Smiley Face 16" o:spid="_x0000_s1026" type="#_x0000_t96" style="position:absolute;margin-left:-3.45pt;margin-top:2.4pt;width:14.4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Ae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4w&#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wlfQH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1AD9739" w14:textId="77777777" w:rsidR="0019793E" w:rsidRPr="00FD018C" w:rsidRDefault="0019793E"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B8F2A6A" w14:textId="77777777" w:rsidR="0019793E" w:rsidRPr="00FD018C" w:rsidRDefault="0019793E" w:rsidP="00610AE1">
            <w:pPr>
              <w:pStyle w:val="Heading3"/>
              <w:ind w:left="-41"/>
              <w:jc w:val="center"/>
              <w:rPr>
                <w:rFonts w:asciiTheme="minorHAnsi" w:hAnsiTheme="minorHAnsi" w:cstheme="minorHAnsi"/>
                <w:sz w:val="16"/>
                <w:szCs w:val="16"/>
              </w:rPr>
            </w:pPr>
          </w:p>
        </w:tc>
      </w:tr>
      <w:tr w:rsidR="0019793E" w:rsidRPr="00FD018C" w14:paraId="11DE77D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71B28A1" w14:textId="77777777" w:rsidR="0019793E" w:rsidRPr="00FD018C" w:rsidRDefault="0019793E"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27F2803B" w14:textId="77777777" w:rsidR="0019793E" w:rsidRPr="00FD018C" w:rsidRDefault="0019793E"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D2E25D0"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E6D4FE4"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29EA191"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AA8F2F1"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E7CFB63"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BC4FE20" w14:textId="77777777" w:rsidR="0019793E" w:rsidRPr="00FD018C" w:rsidRDefault="0019793E"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F55E086"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C9358C8"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BC1E445"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85F0F66"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9793E" w:rsidRPr="00F606AE" w14:paraId="2AF19A8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A897BA" w14:textId="0CF3D27B" w:rsidR="0019793E" w:rsidRPr="00FD018C" w:rsidRDefault="00A066B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4D17085" w14:textId="48854779" w:rsidR="0019793E" w:rsidRPr="00F606AE" w:rsidRDefault="00A066B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736950">
              <w:rPr>
                <w:rFonts w:asciiTheme="minorHAnsi" w:eastAsia="MS Mincho" w:hAnsiTheme="minorHAnsi" w:cstheme="minorHAnsi"/>
                <w:iCs w:val="0"/>
                <w:color w:val="000000"/>
                <w:sz w:val="16"/>
                <w:szCs w:val="16"/>
                <w:lang w:val="en-US" w:eastAsia="ja-JP"/>
              </w:rPr>
              <w:t xml:space="preserve"> </w:t>
            </w:r>
            <w:r w:rsidR="00D91C74">
              <w:rPr>
                <w:rFonts w:asciiTheme="minorHAnsi" w:eastAsia="MS Mincho" w:hAnsiTheme="minorHAnsi" w:cstheme="minorHAnsi"/>
                <w:iCs w:val="0"/>
                <w:color w:val="000000"/>
                <w:sz w:val="16"/>
                <w:szCs w:val="16"/>
                <w:lang w:val="en-US" w:eastAsia="ja-JP"/>
              </w:rPr>
              <w:t xml:space="preserve">biasa melakukan </w:t>
            </w:r>
            <w:r w:rsidR="001E443C" w:rsidRPr="001E443C">
              <w:rPr>
                <w:rFonts w:asciiTheme="minorHAnsi" w:eastAsia="MS Mincho" w:hAnsiTheme="minorHAnsi" w:cstheme="minorHAnsi"/>
                <w:iCs w:val="0"/>
                <w:color w:val="000000"/>
                <w:sz w:val="16"/>
                <w:szCs w:val="16"/>
                <w:lang w:val="en-US" w:eastAsia="ja-JP"/>
              </w:rPr>
              <w:t>Project Management Process</w:t>
            </w:r>
            <w:r w:rsidR="00736950">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1D66FC4"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8A76B1"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CF81886"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D1BDAC"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664608"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994C84"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F1932DA"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C0B94D"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0918C3A"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ABD4AF6"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66B0" w:rsidRPr="00F606AE" w14:paraId="44B713D8" w14:textId="77777777" w:rsidTr="00A066B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1C3159A" w14:textId="0AED1C5C" w:rsidR="00A066B0" w:rsidRPr="00FD018C"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4206A86" w14:textId="3ACE005C"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sidRPr="008736EE">
              <w:rPr>
                <w:rFonts w:asciiTheme="minorHAnsi" w:eastAsia="MS Mincho" w:hAnsiTheme="minorHAnsi" w:cstheme="minorHAnsi"/>
                <w:iCs w:val="0"/>
                <w:color w:val="000000"/>
                <w:sz w:val="16"/>
                <w:szCs w:val="16"/>
                <w:lang w:val="en-US" w:eastAsia="ja-JP"/>
              </w:rPr>
              <w:t>Apakah Anda</w:t>
            </w:r>
            <w:r w:rsidR="007728B6">
              <w:rPr>
                <w:rFonts w:asciiTheme="minorHAnsi" w:eastAsia="MS Mincho" w:hAnsiTheme="minorHAnsi" w:cstheme="minorHAnsi"/>
                <w:iCs w:val="0"/>
                <w:color w:val="000000"/>
                <w:sz w:val="16"/>
                <w:szCs w:val="16"/>
                <w:lang w:val="en-US" w:eastAsia="ja-JP"/>
              </w:rPr>
              <w:t xml:space="preserve"> biasa </w:t>
            </w:r>
            <w:r w:rsidR="007C39C6">
              <w:rPr>
                <w:rFonts w:asciiTheme="minorHAnsi" w:eastAsia="MS Mincho" w:hAnsiTheme="minorHAnsi" w:cstheme="minorHAnsi"/>
                <w:iCs w:val="0"/>
                <w:color w:val="000000"/>
                <w:sz w:val="16"/>
                <w:szCs w:val="16"/>
                <w:lang w:val="en-US" w:eastAsia="ja-JP"/>
              </w:rPr>
              <w:t>melakukan</w:t>
            </w:r>
            <w:r w:rsidR="001E443C">
              <w:t xml:space="preserve"> </w:t>
            </w:r>
            <w:r w:rsidR="001E443C" w:rsidRPr="001E443C">
              <w:rPr>
                <w:rFonts w:asciiTheme="minorHAnsi" w:eastAsia="MS Mincho" w:hAnsiTheme="minorHAnsi" w:cstheme="minorHAnsi"/>
                <w:iCs w:val="0"/>
                <w:color w:val="000000"/>
                <w:sz w:val="16"/>
                <w:szCs w:val="16"/>
                <w:lang w:val="en-US" w:eastAsia="ja-JP"/>
              </w:rPr>
              <w:t>Project Integration  Management</w:t>
            </w:r>
            <w:r w:rsidR="007C39C6">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AA34548"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4A5DA9D"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9C06B63"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5E49134"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CA3425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E35FF1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888FC1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A3CB2AF"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59FCEB9"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ECA5F4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66B0" w:rsidRPr="00F606AE" w14:paraId="184108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CC1F3A1" w14:textId="4ABBA194" w:rsidR="00A066B0"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47AC3B7C" w14:textId="6B526B95"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sidRPr="008736EE">
              <w:rPr>
                <w:rFonts w:asciiTheme="minorHAnsi" w:eastAsia="MS Mincho" w:hAnsiTheme="minorHAnsi" w:cstheme="minorHAnsi"/>
                <w:iCs w:val="0"/>
                <w:color w:val="000000"/>
                <w:sz w:val="16"/>
                <w:szCs w:val="16"/>
                <w:lang w:val="en-US" w:eastAsia="ja-JP"/>
              </w:rPr>
              <w:t>Apakah Anda</w:t>
            </w:r>
            <w:r w:rsidR="007C39C6">
              <w:rPr>
                <w:rFonts w:asciiTheme="minorHAnsi" w:eastAsia="MS Mincho" w:hAnsiTheme="minorHAnsi" w:cstheme="minorHAnsi"/>
                <w:iCs w:val="0"/>
                <w:color w:val="000000"/>
                <w:sz w:val="16"/>
                <w:szCs w:val="16"/>
                <w:lang w:val="en-US" w:eastAsia="ja-JP"/>
              </w:rPr>
              <w:t xml:space="preserve">  biasa melakukan</w:t>
            </w:r>
            <w:r w:rsidR="00F60D71">
              <w:t xml:space="preserve"> </w:t>
            </w:r>
            <w:r w:rsidR="00F60D71" w:rsidRPr="00F60D71">
              <w:rPr>
                <w:rFonts w:asciiTheme="minorHAnsi" w:eastAsia="MS Mincho" w:hAnsiTheme="minorHAnsi" w:cstheme="minorHAnsi"/>
                <w:iCs w:val="0"/>
                <w:color w:val="000000"/>
                <w:sz w:val="16"/>
                <w:szCs w:val="16"/>
                <w:lang w:val="en-US" w:eastAsia="ja-JP"/>
              </w:rPr>
              <w:t>Project Scope Management</w:t>
            </w:r>
            <w:r w:rsidR="007C39C6">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3572CF47"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86985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68FB26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1BCD17F"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3BDBD11"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10B1D68"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73C54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E64B606"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8A7D91D"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A40EFE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1FFC53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486A7C7" w14:textId="2FD473A6"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5CDF4227" w14:textId="78BBA161"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w:t>
            </w:r>
            <w:r w:rsidR="00746EF5" w:rsidRPr="00746EF5">
              <w:rPr>
                <w:rFonts w:asciiTheme="minorHAnsi" w:eastAsia="MS Mincho" w:hAnsiTheme="minorHAnsi" w:cstheme="minorHAnsi"/>
                <w:iCs w:val="0"/>
                <w:color w:val="000000"/>
                <w:sz w:val="16"/>
                <w:szCs w:val="16"/>
                <w:lang w:val="en-US" w:eastAsia="ja-JP"/>
              </w:rPr>
              <w:t>Material Requirement Planning</w:t>
            </w:r>
            <w:r w:rsidRPr="006A5BB8">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BF9A93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3DE3F2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02AC69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4107002"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5A5D391"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B24F8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4A1863E"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3A7EC2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C1ADEF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DE8AB48"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21D9B31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51526C7" w14:textId="4DF6B85A"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277D7530" w14:textId="586C11C0"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Apakah Anda  biasa melakukan</w:t>
            </w:r>
            <w:r w:rsidR="00A12F43">
              <w:t xml:space="preserve"> </w:t>
            </w:r>
            <w:r w:rsidR="00A12F43" w:rsidRPr="00A12F43">
              <w:rPr>
                <w:rFonts w:asciiTheme="minorHAnsi" w:eastAsia="MS Mincho" w:hAnsiTheme="minorHAnsi" w:cstheme="minorHAnsi"/>
                <w:iCs w:val="0"/>
                <w:color w:val="000000"/>
                <w:sz w:val="16"/>
                <w:szCs w:val="16"/>
                <w:lang w:val="en-US" w:eastAsia="ja-JP"/>
              </w:rPr>
              <w:t>Project Cost Management</w:t>
            </w:r>
            <w:r w:rsidRPr="006A5BB8">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305849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5BB3EC9"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B6480E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9B12C1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CF5BEA9"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AA00B5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8E11B44"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EE0052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3326FF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0FE9652"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C890B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CE80876" w14:textId="1E75BC96"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7C997FC3" w14:textId="4EA262C1"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Apakah Anda  biasa melakukan</w:t>
            </w:r>
            <w:r w:rsidR="002B1563">
              <w:t xml:space="preserve"> </w:t>
            </w:r>
            <w:r w:rsidR="002B1563" w:rsidRPr="002B1563">
              <w:rPr>
                <w:rFonts w:asciiTheme="minorHAnsi" w:eastAsia="MS Mincho" w:hAnsiTheme="minorHAnsi" w:cstheme="minorHAnsi"/>
                <w:iCs w:val="0"/>
                <w:color w:val="000000"/>
                <w:sz w:val="16"/>
                <w:szCs w:val="16"/>
                <w:lang w:val="en-US" w:eastAsia="ja-JP"/>
              </w:rPr>
              <w:t>Project Quality management</w:t>
            </w:r>
            <w:r w:rsidRPr="006A5BB8">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7C7676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7D7D01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D56AFC4"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1A1A88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1CB10F8"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656D05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B834FB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7958BEC"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F25CD5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843CFD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0FBE0C1" w14:textId="77777777" w:rsidTr="0057581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875C54B" w14:textId="7CCE498D"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191EACA9" w14:textId="63DEEA3A"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Apakah Anda  biasa melakukan</w:t>
            </w:r>
            <w:r w:rsidR="00530CFD">
              <w:t xml:space="preserve"> </w:t>
            </w:r>
            <w:r w:rsidR="00530CFD" w:rsidRPr="00530CFD">
              <w:rPr>
                <w:rFonts w:asciiTheme="minorHAnsi" w:eastAsia="MS Mincho" w:hAnsiTheme="minorHAnsi" w:cstheme="minorHAnsi"/>
                <w:iCs w:val="0"/>
                <w:color w:val="000000"/>
                <w:sz w:val="16"/>
                <w:szCs w:val="16"/>
                <w:lang w:val="en-US" w:eastAsia="ja-JP"/>
              </w:rPr>
              <w:t>Project Human resource Management</w:t>
            </w:r>
            <w:r w:rsidRPr="006A5BB8">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8D27DC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E2FFF7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268D06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A0FB42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77FAAA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7C31BD1"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30EF58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FEDCBED"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0B5306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20F535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65F8" w:rsidRPr="00F606AE" w14:paraId="6B6D14A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DE02C9B" w14:textId="4BF0C41B" w:rsidR="002565F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4C1C1BC3" w14:textId="74915C0A" w:rsidR="002565F8" w:rsidRPr="006A5BB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sidRPr="00B24ED2">
              <w:rPr>
                <w:rFonts w:asciiTheme="minorHAnsi" w:eastAsia="MS Mincho" w:hAnsiTheme="minorHAnsi" w:cstheme="minorHAnsi"/>
                <w:iCs w:val="0"/>
                <w:color w:val="000000"/>
                <w:sz w:val="16"/>
                <w:szCs w:val="16"/>
                <w:lang w:val="en-US" w:eastAsia="ja-JP"/>
              </w:rPr>
              <w:t>Apakah Anda  biasa melakukan</w:t>
            </w:r>
            <w:r w:rsidRPr="005264CC">
              <w:rPr>
                <w:rFonts w:asciiTheme="minorHAnsi" w:eastAsia="MS Mincho" w:hAnsiTheme="minorHAnsi" w:cstheme="minorHAnsi"/>
                <w:iCs w:val="0"/>
                <w:color w:val="000000"/>
                <w:sz w:val="16"/>
                <w:szCs w:val="16"/>
                <w:lang w:val="en-US" w:eastAsia="ja-JP"/>
              </w:rPr>
              <w:t xml:space="preserve"> </w:t>
            </w:r>
            <w:r w:rsidR="005264CC" w:rsidRPr="005264CC">
              <w:rPr>
                <w:rFonts w:asciiTheme="minorHAnsi" w:eastAsia="MS Mincho" w:hAnsiTheme="minorHAnsi" w:cstheme="minorHAnsi"/>
                <w:iCs w:val="0"/>
                <w:color w:val="000000"/>
                <w:sz w:val="16"/>
                <w:szCs w:val="16"/>
                <w:lang w:val="en-US" w:eastAsia="ja-JP"/>
              </w:rPr>
              <w:t xml:space="preserve"> Project Communication Managemenet</w:t>
            </w:r>
            <w:r w:rsidR="005264CC">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D61DF94"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ECB2581"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26A9FB4"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F7D8E10"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EBFD534"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062FA1E"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0221CA6"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7B1FEA6"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282E0D3"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1F7D32D"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65F8" w:rsidRPr="00F606AE" w14:paraId="7C013BA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783469C" w14:textId="77FC8AF0" w:rsidR="002565F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3238C5E2" w14:textId="79B337A2" w:rsidR="002565F8" w:rsidRPr="006A5BB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sidRPr="00B24ED2">
              <w:rPr>
                <w:rFonts w:asciiTheme="minorHAnsi" w:eastAsia="MS Mincho" w:hAnsiTheme="minorHAnsi" w:cstheme="minorHAnsi"/>
                <w:iCs w:val="0"/>
                <w:color w:val="000000"/>
                <w:sz w:val="16"/>
                <w:szCs w:val="16"/>
                <w:lang w:val="en-US" w:eastAsia="ja-JP"/>
              </w:rPr>
              <w:t>Apakah Anda  biasa melakukan</w:t>
            </w:r>
            <w:r w:rsidRPr="005264CC">
              <w:rPr>
                <w:rFonts w:asciiTheme="minorHAnsi" w:eastAsia="MS Mincho" w:hAnsiTheme="minorHAnsi" w:cstheme="minorHAnsi"/>
                <w:iCs w:val="0"/>
                <w:color w:val="000000"/>
                <w:sz w:val="16"/>
                <w:szCs w:val="16"/>
                <w:lang w:val="en-US" w:eastAsia="ja-JP"/>
              </w:rPr>
              <w:t xml:space="preserve"> </w:t>
            </w:r>
            <w:r w:rsidR="005264CC" w:rsidRPr="005264CC">
              <w:rPr>
                <w:rFonts w:asciiTheme="minorHAnsi" w:eastAsia="MS Mincho" w:hAnsiTheme="minorHAnsi" w:cstheme="minorHAnsi"/>
                <w:iCs w:val="0"/>
                <w:color w:val="000000"/>
                <w:sz w:val="16"/>
                <w:szCs w:val="16"/>
                <w:lang w:val="en-US" w:eastAsia="ja-JP"/>
              </w:rPr>
              <w:t xml:space="preserve"> Project Risk Management</w:t>
            </w:r>
            <w:r w:rsidR="005264CC">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70C4891"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D48B7DF"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9C2ADA5"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C8C5F4B"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0309D9C"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41B2997"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1173703"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2A62790"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B487F01"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73D0BF9"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65F8" w:rsidRPr="00F606AE" w14:paraId="141AE87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FAC1D92" w14:textId="0745E96B" w:rsidR="002565F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08F77868" w14:textId="5426163F" w:rsidR="002565F8" w:rsidRPr="006A5BB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sidRPr="00B24ED2">
              <w:rPr>
                <w:rFonts w:asciiTheme="minorHAnsi" w:eastAsia="MS Mincho" w:hAnsiTheme="minorHAnsi" w:cstheme="minorHAnsi"/>
                <w:iCs w:val="0"/>
                <w:color w:val="000000"/>
                <w:sz w:val="16"/>
                <w:szCs w:val="16"/>
                <w:lang w:val="en-US" w:eastAsia="ja-JP"/>
              </w:rPr>
              <w:t>Apakah Anda  biasa melakukan</w:t>
            </w:r>
            <w:r w:rsidR="002E59C6">
              <w:t xml:space="preserve"> </w:t>
            </w:r>
            <w:r w:rsidR="002E59C6" w:rsidRPr="002E59C6">
              <w:rPr>
                <w:rFonts w:asciiTheme="minorHAnsi" w:eastAsia="MS Mincho" w:hAnsiTheme="minorHAnsi" w:cstheme="minorHAnsi"/>
                <w:iCs w:val="0"/>
                <w:color w:val="000000"/>
                <w:sz w:val="16"/>
                <w:szCs w:val="16"/>
                <w:lang w:val="en-US" w:eastAsia="ja-JP"/>
              </w:rPr>
              <w:t>Project Procurement Management</w:t>
            </w:r>
            <w:r w:rsidR="002E59C6">
              <w:rPr>
                <w:rFonts w:asciiTheme="minorHAnsi" w:eastAsia="MS Mincho" w:hAnsiTheme="minorHAnsi" w:cstheme="minorHAnsi"/>
                <w:iCs w:val="0"/>
                <w:color w:val="000000"/>
                <w:sz w:val="16"/>
                <w:szCs w:val="16"/>
                <w:lang w:val="en-US" w:eastAsia="ja-JP"/>
              </w:rPr>
              <w:t>?</w:t>
            </w:r>
            <w:r w:rsidRPr="00B24ED2">
              <w:t xml:space="preserve"> </w:t>
            </w:r>
          </w:p>
        </w:tc>
        <w:tc>
          <w:tcPr>
            <w:tcW w:w="275" w:type="dxa"/>
            <w:tcBorders>
              <w:bottom w:val="single" w:sz="4" w:space="0" w:color="auto"/>
              <w:right w:val="single" w:sz="4" w:space="0" w:color="auto"/>
            </w:tcBorders>
            <w:shd w:val="clear" w:color="auto" w:fill="auto"/>
          </w:tcPr>
          <w:p w14:paraId="18D2E5C1"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DC4EAE3"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673F523"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98FFE22"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4151D97"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91D0F61"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AE40129"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80D64BA"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4DDFD86"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353E23D"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65F8" w:rsidRPr="00F606AE" w14:paraId="51C4178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5A15131" w14:textId="5ABD51FD" w:rsidR="002565F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58B49AAB" w14:textId="61EECF08" w:rsidR="002565F8" w:rsidRPr="006A5BB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sidRPr="00B24ED2">
              <w:rPr>
                <w:rFonts w:asciiTheme="minorHAnsi" w:eastAsia="MS Mincho" w:hAnsiTheme="minorHAnsi" w:cstheme="minorHAnsi"/>
                <w:iCs w:val="0"/>
                <w:color w:val="000000"/>
                <w:sz w:val="16"/>
                <w:szCs w:val="16"/>
                <w:lang w:val="en-US" w:eastAsia="ja-JP"/>
              </w:rPr>
              <w:t>Apakah Anda  biasa melakukan</w:t>
            </w:r>
            <w:r w:rsidR="00EC5B14">
              <w:t xml:space="preserve"> </w:t>
            </w:r>
            <w:r w:rsidR="00EC5B14" w:rsidRPr="00EC5B14">
              <w:rPr>
                <w:rFonts w:asciiTheme="minorHAnsi" w:eastAsia="MS Mincho" w:hAnsiTheme="minorHAnsi" w:cstheme="minorHAnsi"/>
                <w:iCs w:val="0"/>
                <w:color w:val="000000"/>
                <w:sz w:val="16"/>
                <w:szCs w:val="16"/>
                <w:lang w:val="en-US" w:eastAsia="ja-JP"/>
              </w:rPr>
              <w:t>Stakeholder management</w:t>
            </w:r>
            <w:r w:rsidR="00EC5B14">
              <w:rPr>
                <w:rFonts w:asciiTheme="minorHAnsi" w:eastAsia="MS Mincho" w:hAnsiTheme="minorHAnsi" w:cstheme="minorHAnsi"/>
                <w:iCs w:val="0"/>
                <w:color w:val="000000"/>
                <w:sz w:val="16"/>
                <w:szCs w:val="16"/>
                <w:lang w:val="en-US" w:eastAsia="ja-JP"/>
              </w:rPr>
              <w:t>?</w:t>
            </w:r>
            <w:r w:rsidRPr="00B24ED2">
              <w:t xml:space="preserve"> </w:t>
            </w:r>
          </w:p>
        </w:tc>
        <w:tc>
          <w:tcPr>
            <w:tcW w:w="275" w:type="dxa"/>
            <w:tcBorders>
              <w:bottom w:val="single" w:sz="4" w:space="0" w:color="auto"/>
              <w:right w:val="single" w:sz="4" w:space="0" w:color="auto"/>
            </w:tcBorders>
            <w:shd w:val="clear" w:color="auto" w:fill="auto"/>
          </w:tcPr>
          <w:p w14:paraId="239E721B"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8C4370"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003DA0E"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ED13808"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B5F68F2"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649BDD1"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603D3B7"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BDDF6B0"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D4D844C"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1D92098"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65F8" w:rsidRPr="00F606AE" w14:paraId="3D42591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81FDCB" w14:textId="164B3529" w:rsidR="002565F8"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27F23568" w14:textId="012C176F" w:rsidR="002565F8" w:rsidRPr="0030449D"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r w:rsidRPr="00B24ED2">
              <w:rPr>
                <w:rFonts w:asciiTheme="minorHAnsi" w:eastAsia="MS Mincho" w:hAnsiTheme="minorHAnsi" w:cstheme="minorHAnsi"/>
                <w:iCs w:val="0"/>
                <w:color w:val="000000"/>
                <w:sz w:val="16"/>
                <w:szCs w:val="16"/>
                <w:lang w:val="en-US" w:eastAsia="ja-JP"/>
              </w:rPr>
              <w:t xml:space="preserve">Apakah Anda  biasa </w:t>
            </w:r>
            <w:r w:rsidR="0030449D">
              <w:rPr>
                <w:rFonts w:asciiTheme="minorHAnsi" w:eastAsia="MS Mincho" w:hAnsiTheme="minorHAnsi" w:cstheme="minorHAnsi"/>
                <w:iCs w:val="0"/>
                <w:color w:val="000000"/>
                <w:sz w:val="16"/>
                <w:szCs w:val="16"/>
                <w:lang w:val="en-US" w:eastAsia="ja-JP"/>
              </w:rPr>
              <w:t>terlibat dalam proyek, dari tahapan perencanaan hingga selesai</w:t>
            </w:r>
            <w:r w:rsidR="0030449D" w:rsidRPr="0030449D">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1F79666"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25182B2"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C0FD6FB"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6B73FBD"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F150682"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4A782B1"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94D957F"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06CF0C4"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E5D81EC"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44DF1D0" w14:textId="77777777" w:rsidR="002565F8" w:rsidRPr="00F606AE" w:rsidRDefault="002565F8" w:rsidP="002565F8">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D89EA30" w14:textId="77777777" w:rsidR="00245445" w:rsidRDefault="00245445"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45445" w:rsidRPr="00FD018C" w14:paraId="55348E5C" w14:textId="77777777" w:rsidTr="00610AE1">
        <w:trPr>
          <w:trHeight w:val="278"/>
        </w:trPr>
        <w:tc>
          <w:tcPr>
            <w:tcW w:w="2344" w:type="dxa"/>
            <w:gridSpan w:val="2"/>
            <w:shd w:val="clear" w:color="auto" w:fill="auto"/>
            <w:vAlign w:val="center"/>
          </w:tcPr>
          <w:p w14:paraId="3A73619E"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774C19D" w14:textId="6BCE79C1" w:rsidR="00245445" w:rsidRPr="00FD018C" w:rsidRDefault="009D4D19" w:rsidP="00610AE1">
            <w:pPr>
              <w:rPr>
                <w:rFonts w:asciiTheme="minorHAnsi" w:hAnsiTheme="minorHAnsi" w:cstheme="minorHAnsi"/>
                <w:sz w:val="16"/>
                <w:szCs w:val="16"/>
              </w:rPr>
            </w:pPr>
            <w:r>
              <w:rPr>
                <w:rFonts w:asciiTheme="minorHAnsi" w:hAnsiTheme="minorHAnsi" w:cstheme="minorHAnsi"/>
                <w:sz w:val="16"/>
                <w:szCs w:val="16"/>
              </w:rPr>
              <w:t>MS0</w:t>
            </w:r>
            <w:r w:rsidR="00154884">
              <w:rPr>
                <w:rFonts w:asciiTheme="minorHAnsi" w:hAnsiTheme="minorHAnsi" w:cstheme="minorHAnsi"/>
                <w:sz w:val="16"/>
                <w:szCs w:val="16"/>
              </w:rPr>
              <w:t>32</w:t>
            </w:r>
            <w:r>
              <w:rPr>
                <w:rFonts w:asciiTheme="minorHAnsi" w:hAnsiTheme="minorHAnsi" w:cstheme="minorHAnsi"/>
                <w:sz w:val="16"/>
                <w:szCs w:val="16"/>
              </w:rPr>
              <w:t xml:space="preserve"> </w:t>
            </w:r>
            <w:r w:rsidR="00154884">
              <w:rPr>
                <w:rFonts w:asciiTheme="minorHAnsi" w:hAnsiTheme="minorHAnsi" w:cstheme="minorHAnsi"/>
                <w:sz w:val="16"/>
                <w:szCs w:val="16"/>
              </w:rPr>
              <w:t>Kode dan Standar Pengelasan 1</w:t>
            </w:r>
          </w:p>
        </w:tc>
      </w:tr>
      <w:tr w:rsidR="00245445" w:rsidRPr="00FD018C" w14:paraId="0606077A" w14:textId="77777777" w:rsidTr="00610AE1">
        <w:trPr>
          <w:trHeight w:val="260"/>
        </w:trPr>
        <w:tc>
          <w:tcPr>
            <w:tcW w:w="2344" w:type="dxa"/>
            <w:gridSpan w:val="2"/>
            <w:shd w:val="clear" w:color="auto" w:fill="auto"/>
            <w:vAlign w:val="center"/>
          </w:tcPr>
          <w:p w14:paraId="5C462FAB"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B9FA192" w14:textId="0A443AD7" w:rsidR="00245445" w:rsidRPr="00FD018C" w:rsidRDefault="00154884" w:rsidP="00610AE1">
            <w:pPr>
              <w:rPr>
                <w:rFonts w:asciiTheme="minorHAnsi" w:hAnsiTheme="minorHAnsi" w:cstheme="minorHAnsi"/>
                <w:sz w:val="16"/>
                <w:szCs w:val="16"/>
              </w:rPr>
            </w:pPr>
            <w:r>
              <w:rPr>
                <w:rFonts w:asciiTheme="minorHAnsi" w:hAnsiTheme="minorHAnsi" w:cstheme="minorHAnsi"/>
                <w:sz w:val="16"/>
                <w:szCs w:val="16"/>
              </w:rPr>
              <w:t>3</w:t>
            </w:r>
          </w:p>
        </w:tc>
      </w:tr>
      <w:tr w:rsidR="00245445" w:rsidRPr="00FD018C" w14:paraId="17D4B803" w14:textId="77777777" w:rsidTr="00610AE1">
        <w:trPr>
          <w:trHeight w:val="341"/>
        </w:trPr>
        <w:tc>
          <w:tcPr>
            <w:tcW w:w="2344" w:type="dxa"/>
            <w:gridSpan w:val="2"/>
            <w:shd w:val="clear" w:color="auto" w:fill="auto"/>
            <w:vAlign w:val="center"/>
          </w:tcPr>
          <w:p w14:paraId="305997F5"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827542A" w14:textId="1380065C" w:rsidR="00245445" w:rsidRPr="00FD018C" w:rsidRDefault="00D27A08" w:rsidP="00610AE1">
            <w:pPr>
              <w:rPr>
                <w:rFonts w:asciiTheme="minorHAnsi" w:hAnsiTheme="minorHAnsi" w:cstheme="minorHAnsi"/>
                <w:sz w:val="16"/>
                <w:szCs w:val="16"/>
              </w:rPr>
            </w:pPr>
            <w:r>
              <w:rPr>
                <w:rFonts w:asciiTheme="minorHAnsi" w:hAnsiTheme="minorHAnsi" w:cstheme="minorHAnsi"/>
                <w:sz w:val="16"/>
                <w:szCs w:val="16"/>
              </w:rPr>
              <w:t>M</w:t>
            </w:r>
            <w:r w:rsidRPr="00D27A08">
              <w:rPr>
                <w:rFonts w:asciiTheme="minorHAnsi" w:hAnsiTheme="minorHAnsi" w:cstheme="minorHAnsi"/>
                <w:sz w:val="16"/>
                <w:szCs w:val="16"/>
              </w:rPr>
              <w:t>emverifikasi kualifikasi juru las, operator las, spesifikasi prosedur pengelasan (WPS) dan aplikasinya pada proses fabrikasi berdasarkan kode dan standar industri yang berlaku (AWS dan ASME</w:t>
            </w:r>
            <w:r w:rsidR="000847BF">
              <w:rPr>
                <w:rFonts w:asciiTheme="minorHAnsi" w:hAnsiTheme="minorHAnsi" w:cstheme="minorHAnsi"/>
                <w:sz w:val="16"/>
                <w:szCs w:val="16"/>
              </w:rPr>
              <w:t>)</w:t>
            </w:r>
          </w:p>
        </w:tc>
      </w:tr>
      <w:tr w:rsidR="00245445" w:rsidRPr="00FD018C" w14:paraId="162ABEF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6A3FC2B" w14:textId="77777777" w:rsidR="00245445" w:rsidRDefault="0024544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C0DD67C" w14:textId="77777777" w:rsidR="00245445" w:rsidRPr="00FD018C" w:rsidRDefault="00245445" w:rsidP="00610AE1">
            <w:pPr>
              <w:jc w:val="center"/>
              <w:rPr>
                <w:rFonts w:asciiTheme="minorHAnsi" w:hAnsiTheme="minorHAnsi" w:cstheme="minorHAnsi"/>
                <w:b/>
                <w:sz w:val="16"/>
                <w:szCs w:val="16"/>
              </w:rPr>
            </w:pPr>
            <w:r>
              <w:rPr>
                <w:rFonts w:asciiTheme="minorHAnsi" w:hAnsiTheme="minorHAnsi" w:cstheme="minorHAnsi"/>
                <w:b/>
                <w:sz w:val="16"/>
                <w:szCs w:val="16"/>
              </w:rPr>
              <w:lastRenderedPageBreak/>
              <w:t>CPK</w:t>
            </w:r>
          </w:p>
        </w:tc>
        <w:tc>
          <w:tcPr>
            <w:tcW w:w="4050" w:type="dxa"/>
            <w:gridSpan w:val="2"/>
            <w:vMerge w:val="restart"/>
            <w:tcBorders>
              <w:top w:val="single" w:sz="2" w:space="0" w:color="auto"/>
              <w:bottom w:val="single" w:sz="2" w:space="0" w:color="auto"/>
            </w:tcBorders>
            <w:shd w:val="clear" w:color="auto" w:fill="auto"/>
            <w:vAlign w:val="center"/>
          </w:tcPr>
          <w:p w14:paraId="69EA3D38" w14:textId="77777777" w:rsidR="00245445" w:rsidRPr="00FD018C" w:rsidRDefault="0024544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lastRenderedPageBreak/>
              <w:t>Daftar Pertanyaan</w:t>
            </w:r>
          </w:p>
          <w:p w14:paraId="5A3B7604" w14:textId="77777777" w:rsidR="00245445" w:rsidRPr="00FD018C" w:rsidRDefault="0024544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lastRenderedPageBreak/>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62B6E24" w14:textId="77777777" w:rsidR="00245445" w:rsidRPr="00FD018C" w:rsidRDefault="0024544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B2D2A21" w14:textId="77777777" w:rsidR="00245445" w:rsidRPr="00F606AE" w:rsidRDefault="00245445" w:rsidP="00610AE1">
            <w:pPr>
              <w:jc w:val="center"/>
              <w:rPr>
                <w:rFonts w:asciiTheme="minorHAnsi" w:hAnsiTheme="minorHAnsi" w:cstheme="minorHAnsi"/>
                <w:b/>
                <w:sz w:val="16"/>
                <w:szCs w:val="16"/>
              </w:rPr>
            </w:pPr>
            <w:r w:rsidRPr="00F606AE">
              <w:rPr>
                <w:rFonts w:asciiTheme="minorHAnsi" w:hAnsiTheme="minorHAnsi" w:cstheme="minorHAnsi"/>
                <w:b/>
                <w:sz w:val="16"/>
                <w:szCs w:val="16"/>
              </w:rPr>
              <w:lastRenderedPageBreak/>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EB5FFAA" w14:textId="77777777" w:rsidR="00245445" w:rsidRPr="00FD018C" w:rsidRDefault="0024544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71E0822" w14:textId="77777777" w:rsidR="00245445" w:rsidRPr="00F606AE" w:rsidRDefault="0024544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45445" w:rsidRPr="00FD018C" w14:paraId="7067F83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0EDEA6C" w14:textId="77777777" w:rsidR="00245445" w:rsidRPr="00FD018C" w:rsidRDefault="0024544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246E409" w14:textId="77777777" w:rsidR="00245445" w:rsidRPr="00FD018C" w:rsidRDefault="0024544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4A70CF5" w14:textId="77777777" w:rsidR="00245445" w:rsidRPr="00F606AE" w:rsidRDefault="0024544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6544" behindDoc="0" locked="0" layoutInCell="1" allowOverlap="1" wp14:anchorId="2283FBC7" wp14:editId="3C5ED909">
                      <wp:simplePos x="0" y="0"/>
                      <wp:positionH relativeFrom="column">
                        <wp:posOffset>596265</wp:posOffset>
                      </wp:positionH>
                      <wp:positionV relativeFrom="paragraph">
                        <wp:posOffset>31750</wp:posOffset>
                      </wp:positionV>
                      <wp:extent cx="182880" cy="158750"/>
                      <wp:effectExtent l="0" t="0" r="26670" b="12700"/>
                      <wp:wrapNone/>
                      <wp:docPr id="17" name="Smiley Face 1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00D1" id="Smiley Face 17" o:spid="_x0000_s1026" type="#_x0000_t96" style="position:absolute;margin-left:46.95pt;margin-top:2.5pt;width:14.4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xj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1jG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4496" behindDoc="0" locked="0" layoutInCell="1" allowOverlap="1" wp14:anchorId="1DB8FCA6" wp14:editId="5CC11FA1">
                      <wp:simplePos x="0" y="0"/>
                      <wp:positionH relativeFrom="column">
                        <wp:posOffset>204470</wp:posOffset>
                      </wp:positionH>
                      <wp:positionV relativeFrom="paragraph">
                        <wp:posOffset>39370</wp:posOffset>
                      </wp:positionV>
                      <wp:extent cx="345440" cy="133985"/>
                      <wp:effectExtent l="0" t="19050" r="35560" b="37465"/>
                      <wp:wrapNone/>
                      <wp:docPr id="18"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C8880" id="Right Arrow 49" o:spid="_x0000_s1026" type="#_x0000_t13" style="position:absolute;margin-left:16.1pt;margin-top:3.1pt;width:27.2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GSdSg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5520" behindDoc="0" locked="0" layoutInCell="1" allowOverlap="1" wp14:anchorId="77E74D95" wp14:editId="7F98551F">
                      <wp:simplePos x="0" y="0"/>
                      <wp:positionH relativeFrom="column">
                        <wp:posOffset>-43815</wp:posOffset>
                      </wp:positionH>
                      <wp:positionV relativeFrom="paragraph">
                        <wp:posOffset>30480</wp:posOffset>
                      </wp:positionV>
                      <wp:extent cx="182880" cy="158750"/>
                      <wp:effectExtent l="0" t="0" r="26670" b="12700"/>
                      <wp:wrapNone/>
                      <wp:docPr id="19" name="Smiley Face 1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0543" id="Smiley Face 19" o:spid="_x0000_s1026" type="#_x0000_t96" style="position:absolute;margin-left:-3.45pt;margin-top:2.4pt;width:14.4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Krum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7A8D039" w14:textId="77777777" w:rsidR="00245445" w:rsidRPr="00FD018C" w:rsidRDefault="0024544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7248DD8A" w14:textId="77777777" w:rsidR="00245445" w:rsidRPr="00FD018C" w:rsidRDefault="00245445" w:rsidP="00610AE1">
            <w:pPr>
              <w:pStyle w:val="Heading3"/>
              <w:ind w:left="-41"/>
              <w:jc w:val="center"/>
              <w:rPr>
                <w:rFonts w:asciiTheme="minorHAnsi" w:hAnsiTheme="minorHAnsi" w:cstheme="minorHAnsi"/>
                <w:sz w:val="16"/>
                <w:szCs w:val="16"/>
              </w:rPr>
            </w:pPr>
          </w:p>
        </w:tc>
      </w:tr>
      <w:tr w:rsidR="00245445" w:rsidRPr="00FD018C" w14:paraId="4CA9E4D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FAAEE6F" w14:textId="77777777" w:rsidR="00245445" w:rsidRPr="00FD018C" w:rsidRDefault="0024544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B8A1408" w14:textId="77777777" w:rsidR="00245445" w:rsidRPr="00FD018C" w:rsidRDefault="0024544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B2F4C7A"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095A86F"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86B6213"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A9E2BC6"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1021F99"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983142A" w14:textId="77777777" w:rsidR="00245445" w:rsidRPr="00FD018C" w:rsidRDefault="0024544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4A95219"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EBF3D76"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9A58A11"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EAEA2D7"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45445" w:rsidRPr="00F606AE" w14:paraId="202A018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CBC60E0" w14:textId="484928BC" w:rsidR="00245445" w:rsidRPr="00FD018C" w:rsidRDefault="0050291C"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51DD2C45" w14:textId="39EA482F" w:rsidR="00245445" w:rsidRPr="00F606AE" w:rsidRDefault="00D1204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B43B2F">
              <w:rPr>
                <w:rFonts w:asciiTheme="minorHAnsi" w:eastAsia="MS Mincho" w:hAnsiTheme="minorHAnsi" w:cstheme="minorHAnsi"/>
                <w:iCs w:val="0"/>
                <w:color w:val="000000"/>
                <w:sz w:val="16"/>
                <w:szCs w:val="16"/>
                <w:lang w:val="en-US" w:eastAsia="ja-JP"/>
              </w:rPr>
              <w:t xml:space="preserve"> </w:t>
            </w:r>
            <w:r w:rsidR="008E0AC3">
              <w:rPr>
                <w:rFonts w:asciiTheme="minorHAnsi" w:eastAsia="MS Mincho" w:hAnsiTheme="minorHAnsi" w:cstheme="minorHAnsi"/>
                <w:iCs w:val="0"/>
                <w:color w:val="000000"/>
                <w:sz w:val="16"/>
                <w:szCs w:val="16"/>
                <w:lang w:val="en-US" w:eastAsia="ja-JP"/>
              </w:rPr>
              <w:t>biasa m</w:t>
            </w:r>
            <w:r w:rsidR="002B6933">
              <w:rPr>
                <w:rFonts w:asciiTheme="minorHAnsi" w:eastAsia="MS Mincho" w:hAnsiTheme="minorHAnsi" w:cstheme="minorHAnsi"/>
                <w:iCs w:val="0"/>
                <w:color w:val="000000"/>
                <w:sz w:val="16"/>
                <w:szCs w:val="16"/>
                <w:lang w:val="en-US" w:eastAsia="ja-JP"/>
              </w:rPr>
              <w:t>enggunakan kode dan standar pengelasan</w:t>
            </w:r>
            <w:r w:rsidR="00A56E68">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2CF82411"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68C6137"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27A47E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8266434"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3DF0A8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A510E6"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D86389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1370947"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76B9049"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48AE96E"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7B31046E" w14:textId="77777777" w:rsidTr="005029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68A1082" w14:textId="1293923E" w:rsidR="00D12040" w:rsidRPr="00FD018C"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9A80AFD" w14:textId="7076BA2B"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A56E68">
              <w:rPr>
                <w:rFonts w:asciiTheme="minorHAnsi" w:eastAsia="MS Mincho" w:hAnsiTheme="minorHAnsi" w:cstheme="minorHAnsi"/>
                <w:iCs w:val="0"/>
                <w:color w:val="000000"/>
                <w:sz w:val="16"/>
                <w:szCs w:val="16"/>
                <w:lang w:val="en-US" w:eastAsia="ja-JP"/>
              </w:rPr>
              <w:t xml:space="preserve"> biasa </w:t>
            </w:r>
            <w:r w:rsidR="00BD40B9">
              <w:rPr>
                <w:rFonts w:asciiTheme="minorHAnsi" w:eastAsia="MS Mincho" w:hAnsiTheme="minorHAnsi" w:cstheme="minorHAnsi"/>
                <w:iCs w:val="0"/>
                <w:color w:val="000000"/>
                <w:sz w:val="16"/>
                <w:szCs w:val="16"/>
                <w:lang w:val="en-US" w:eastAsia="ja-JP"/>
              </w:rPr>
              <w:t>menggunakan WPS</w:t>
            </w:r>
            <w:r w:rsidR="00A56E68">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EBA7BDA"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32E426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0B6F61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60C77F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7626EC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640CFC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F6F554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D26DAF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6ABC1E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63A71E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66079CD2"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AC320DE" w14:textId="58447A2F"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4AD0A337" w14:textId="71EAB1E5"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006A47">
              <w:rPr>
                <w:rFonts w:asciiTheme="minorHAnsi" w:eastAsia="MS Mincho" w:hAnsiTheme="minorHAnsi" w:cstheme="minorHAnsi"/>
                <w:iCs w:val="0"/>
                <w:color w:val="000000"/>
                <w:sz w:val="16"/>
                <w:szCs w:val="16"/>
                <w:lang w:val="en-US" w:eastAsia="ja-JP"/>
              </w:rPr>
              <w:t xml:space="preserve"> biasa </w:t>
            </w:r>
            <w:r w:rsidR="00BD40B9">
              <w:rPr>
                <w:rFonts w:asciiTheme="minorHAnsi" w:eastAsia="MS Mincho" w:hAnsiTheme="minorHAnsi" w:cstheme="minorHAnsi"/>
                <w:iCs w:val="0"/>
                <w:color w:val="000000"/>
                <w:sz w:val="16"/>
                <w:szCs w:val="16"/>
                <w:lang w:val="en-US" w:eastAsia="ja-JP"/>
              </w:rPr>
              <w:t>me</w:t>
            </w:r>
            <w:r w:rsidR="00B432DC">
              <w:rPr>
                <w:rFonts w:asciiTheme="minorHAnsi" w:eastAsia="MS Mincho" w:hAnsiTheme="minorHAnsi" w:cstheme="minorHAnsi"/>
                <w:iCs w:val="0"/>
                <w:color w:val="000000"/>
                <w:sz w:val="16"/>
                <w:szCs w:val="16"/>
                <w:lang w:val="en-US" w:eastAsia="ja-JP"/>
              </w:rPr>
              <w:t>lakukan interpretasi</w:t>
            </w:r>
            <w:r w:rsidR="00BD40B9">
              <w:rPr>
                <w:rFonts w:asciiTheme="minorHAnsi" w:eastAsia="MS Mincho" w:hAnsiTheme="minorHAnsi" w:cstheme="minorHAnsi"/>
                <w:iCs w:val="0"/>
                <w:color w:val="000000"/>
                <w:sz w:val="16"/>
                <w:szCs w:val="16"/>
                <w:lang w:val="en-US" w:eastAsia="ja-JP"/>
              </w:rPr>
              <w:t xml:space="preserve"> prosedur prequalified AWS D1.1</w:t>
            </w:r>
            <w:r w:rsidR="00006A47">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112422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480D5D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D97923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AD1E37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0EF8C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66AFA3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10E80A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46A4AA1"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BDD2B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94A64B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2990ECC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B5A3D88" w14:textId="582F0F88"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FF763A6" w14:textId="5C1A195E"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FB4158">
              <w:rPr>
                <w:rFonts w:asciiTheme="minorHAnsi" w:eastAsia="MS Mincho" w:hAnsiTheme="minorHAnsi" w:cstheme="minorHAnsi"/>
                <w:iCs w:val="0"/>
                <w:color w:val="000000"/>
                <w:sz w:val="16"/>
                <w:szCs w:val="16"/>
                <w:lang w:val="en-US" w:eastAsia="ja-JP"/>
              </w:rPr>
              <w:t xml:space="preserve"> biasa melakukan </w:t>
            </w:r>
            <w:r w:rsidR="00B432DC">
              <w:rPr>
                <w:rFonts w:asciiTheme="minorHAnsi" w:eastAsia="MS Mincho" w:hAnsiTheme="minorHAnsi" w:cstheme="minorHAnsi"/>
                <w:iCs w:val="0"/>
                <w:color w:val="000000"/>
                <w:sz w:val="16"/>
                <w:szCs w:val="16"/>
                <w:lang w:val="en-US" w:eastAsia="ja-JP"/>
              </w:rPr>
              <w:t>interpretasi kualifikasi prosedur AWS D1.1</w:t>
            </w:r>
            <w:r w:rsidR="00FB4158">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0B6979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E2763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5DDE73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CFBC42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1A1F01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C84012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F2D702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D35C9A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3864BB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2134D8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5502E6C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77442EB" w14:textId="67CC80FE"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1237D830" w14:textId="52AE3610"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2343F5">
              <w:rPr>
                <w:rFonts w:asciiTheme="minorHAnsi" w:eastAsia="MS Mincho" w:hAnsiTheme="minorHAnsi" w:cstheme="minorHAnsi"/>
                <w:iCs w:val="0"/>
                <w:color w:val="000000"/>
                <w:sz w:val="16"/>
                <w:szCs w:val="16"/>
                <w:lang w:val="en-US" w:eastAsia="ja-JP"/>
              </w:rPr>
              <w:t xml:space="preserve"> biasa melakukan </w:t>
            </w:r>
            <w:r w:rsidR="00B432DC">
              <w:rPr>
                <w:rFonts w:asciiTheme="minorHAnsi" w:eastAsia="MS Mincho" w:hAnsiTheme="minorHAnsi" w:cstheme="minorHAnsi"/>
                <w:iCs w:val="0"/>
                <w:color w:val="000000"/>
                <w:sz w:val="16"/>
                <w:szCs w:val="16"/>
                <w:lang w:val="en-US" w:eastAsia="ja-JP"/>
              </w:rPr>
              <w:t>interpretasi kualifikasi keahlian personel AWS D1.1</w:t>
            </w:r>
            <w:r w:rsidR="002343F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36D605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61688B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884991"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C7B457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02602D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D48972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4DB75D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2451F8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0D6ACF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B691C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79BF5DB9" w14:textId="1E4710A7"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E12C2" w:rsidRPr="00FD018C" w14:paraId="44E5B80E" w14:textId="77777777" w:rsidTr="00610AE1">
        <w:trPr>
          <w:trHeight w:val="278"/>
        </w:trPr>
        <w:tc>
          <w:tcPr>
            <w:tcW w:w="2344" w:type="dxa"/>
            <w:gridSpan w:val="2"/>
            <w:shd w:val="clear" w:color="auto" w:fill="auto"/>
            <w:vAlign w:val="center"/>
          </w:tcPr>
          <w:p w14:paraId="1CC24262"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637970B5" w14:textId="1397D0AB" w:rsidR="009E12C2" w:rsidRPr="00FD018C" w:rsidRDefault="009E12C2" w:rsidP="00610AE1">
            <w:pPr>
              <w:rPr>
                <w:rFonts w:asciiTheme="minorHAnsi" w:hAnsiTheme="minorHAnsi" w:cstheme="minorHAnsi"/>
                <w:sz w:val="16"/>
                <w:szCs w:val="16"/>
              </w:rPr>
            </w:pPr>
            <w:r>
              <w:rPr>
                <w:rFonts w:asciiTheme="minorHAnsi" w:hAnsiTheme="minorHAnsi" w:cstheme="minorHAnsi"/>
                <w:sz w:val="16"/>
                <w:szCs w:val="16"/>
              </w:rPr>
              <w:t>MS0</w:t>
            </w:r>
            <w:r w:rsidR="001A205B">
              <w:rPr>
                <w:rFonts w:asciiTheme="minorHAnsi" w:hAnsiTheme="minorHAnsi" w:cstheme="minorHAnsi"/>
                <w:sz w:val="16"/>
                <w:szCs w:val="16"/>
              </w:rPr>
              <w:t>33</w:t>
            </w:r>
            <w:r>
              <w:rPr>
                <w:rFonts w:asciiTheme="minorHAnsi" w:hAnsiTheme="minorHAnsi" w:cstheme="minorHAnsi"/>
                <w:sz w:val="16"/>
                <w:szCs w:val="16"/>
              </w:rPr>
              <w:t xml:space="preserve"> </w:t>
            </w:r>
            <w:r w:rsidR="001A205B">
              <w:rPr>
                <w:rFonts w:asciiTheme="minorHAnsi" w:hAnsiTheme="minorHAnsi" w:cstheme="minorHAnsi"/>
                <w:sz w:val="16"/>
                <w:szCs w:val="16"/>
              </w:rPr>
              <w:t>Praktikum Inspeksi 1</w:t>
            </w:r>
          </w:p>
        </w:tc>
      </w:tr>
      <w:tr w:rsidR="009E12C2" w:rsidRPr="00FD018C" w14:paraId="7FF8C2B3" w14:textId="77777777" w:rsidTr="00610AE1">
        <w:trPr>
          <w:trHeight w:val="260"/>
        </w:trPr>
        <w:tc>
          <w:tcPr>
            <w:tcW w:w="2344" w:type="dxa"/>
            <w:gridSpan w:val="2"/>
            <w:shd w:val="clear" w:color="auto" w:fill="auto"/>
            <w:vAlign w:val="center"/>
          </w:tcPr>
          <w:p w14:paraId="3BD2C4EE"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FD9C21E" w14:textId="52601102" w:rsidR="009E12C2" w:rsidRPr="00FD018C" w:rsidRDefault="001A205B" w:rsidP="00610AE1">
            <w:pPr>
              <w:rPr>
                <w:rFonts w:asciiTheme="minorHAnsi" w:hAnsiTheme="minorHAnsi" w:cstheme="minorHAnsi"/>
                <w:sz w:val="16"/>
                <w:szCs w:val="16"/>
              </w:rPr>
            </w:pPr>
            <w:r>
              <w:rPr>
                <w:rFonts w:asciiTheme="minorHAnsi" w:hAnsiTheme="minorHAnsi" w:cstheme="minorHAnsi"/>
                <w:sz w:val="16"/>
                <w:szCs w:val="16"/>
              </w:rPr>
              <w:t>4</w:t>
            </w:r>
          </w:p>
        </w:tc>
      </w:tr>
      <w:tr w:rsidR="009E12C2" w:rsidRPr="00FD018C" w14:paraId="06A8F5E7" w14:textId="77777777" w:rsidTr="00610AE1">
        <w:trPr>
          <w:trHeight w:val="341"/>
        </w:trPr>
        <w:tc>
          <w:tcPr>
            <w:tcW w:w="2344" w:type="dxa"/>
            <w:gridSpan w:val="2"/>
            <w:shd w:val="clear" w:color="auto" w:fill="auto"/>
            <w:vAlign w:val="center"/>
          </w:tcPr>
          <w:p w14:paraId="05524A03"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0EE07AB" w14:textId="21E6D683" w:rsidR="009E12C2" w:rsidRPr="00FD018C" w:rsidRDefault="003F168C" w:rsidP="00610AE1">
            <w:pPr>
              <w:rPr>
                <w:rFonts w:asciiTheme="minorHAnsi" w:hAnsiTheme="minorHAnsi" w:cstheme="minorHAnsi"/>
                <w:sz w:val="16"/>
                <w:szCs w:val="16"/>
              </w:rPr>
            </w:pPr>
            <w:r>
              <w:rPr>
                <w:rFonts w:asciiTheme="minorHAnsi" w:hAnsiTheme="minorHAnsi" w:cstheme="minorHAnsi"/>
                <w:sz w:val="16"/>
                <w:szCs w:val="16"/>
              </w:rPr>
              <w:t>M</w:t>
            </w:r>
            <w:r w:rsidRPr="003F168C">
              <w:rPr>
                <w:rFonts w:asciiTheme="minorHAnsi" w:hAnsiTheme="minorHAnsi" w:cstheme="minorHAnsi"/>
                <w:sz w:val="16"/>
                <w:szCs w:val="16"/>
              </w:rPr>
              <w:t>elakukan pengujian sifat mekanik menggunakan uji rusak (DT) dan  uji tidak rusak (NDT) bahan dan komponen</w:t>
            </w:r>
            <w:r>
              <w:t xml:space="preserve"> </w:t>
            </w:r>
            <w:r w:rsidRPr="003F168C">
              <w:rPr>
                <w:rFonts w:asciiTheme="minorHAnsi" w:hAnsiTheme="minorHAnsi" w:cstheme="minorHAnsi"/>
                <w:sz w:val="16"/>
                <w:szCs w:val="16"/>
              </w:rPr>
              <w:t>berdasarkan prosedur standar, serta menganalisis dan menginterpretasi hasil pengukuran untuk memenuhi standar fungsi dan kualitas yang ditetapkan</w:t>
            </w:r>
            <w:r>
              <w:rPr>
                <w:rFonts w:asciiTheme="minorHAnsi" w:hAnsiTheme="minorHAnsi" w:cstheme="minorHAnsi"/>
                <w:sz w:val="16"/>
                <w:szCs w:val="16"/>
              </w:rPr>
              <w:t>.</w:t>
            </w:r>
          </w:p>
        </w:tc>
      </w:tr>
      <w:tr w:rsidR="009E12C2" w:rsidRPr="00FD018C" w14:paraId="5716453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AEE5D09" w14:textId="77777777" w:rsidR="009E12C2" w:rsidRDefault="009E12C2"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573EC00" w14:textId="77777777" w:rsidR="009E12C2" w:rsidRPr="00FD018C" w:rsidRDefault="009E12C2"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318BA7" w14:textId="77777777" w:rsidR="009E12C2" w:rsidRPr="00FD018C" w:rsidRDefault="009E12C2"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6C73C5F" w14:textId="77777777" w:rsidR="009E12C2" w:rsidRPr="00FD018C" w:rsidRDefault="009E12C2"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463AC8E" w14:textId="77777777" w:rsidR="009E12C2" w:rsidRPr="00FD018C" w:rsidRDefault="009E12C2"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EDF853A" w14:textId="77777777" w:rsidR="009E12C2" w:rsidRPr="00F606AE" w:rsidRDefault="009E12C2"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006BA0C" w14:textId="77777777" w:rsidR="009E12C2" w:rsidRPr="00FD018C" w:rsidRDefault="009E12C2"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D1C05C6" w14:textId="77777777" w:rsidR="009E12C2" w:rsidRPr="00F606AE" w:rsidRDefault="009E12C2"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E12C2" w:rsidRPr="00FD018C" w14:paraId="5DA1A6C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C6B0124" w14:textId="77777777" w:rsidR="009E12C2" w:rsidRPr="00FD018C" w:rsidRDefault="009E12C2"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0177C9A" w14:textId="77777777" w:rsidR="009E12C2" w:rsidRPr="00FD018C" w:rsidRDefault="009E12C2"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013CE1A" w14:textId="77777777" w:rsidR="009E12C2" w:rsidRPr="00F606AE" w:rsidRDefault="009E12C2"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0640" behindDoc="0" locked="0" layoutInCell="1" allowOverlap="1" wp14:anchorId="6D767961" wp14:editId="751B68C9">
                      <wp:simplePos x="0" y="0"/>
                      <wp:positionH relativeFrom="column">
                        <wp:posOffset>596265</wp:posOffset>
                      </wp:positionH>
                      <wp:positionV relativeFrom="paragraph">
                        <wp:posOffset>31750</wp:posOffset>
                      </wp:positionV>
                      <wp:extent cx="182880" cy="158750"/>
                      <wp:effectExtent l="0" t="0" r="26670" b="12700"/>
                      <wp:wrapNone/>
                      <wp:docPr id="20" name="Smiley Face 2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7ECF" id="Smiley Face 20" o:spid="_x0000_s1026" type="#_x0000_t96" style="position:absolute;margin-left:46.95pt;margin-top:2.5pt;width:14.4pt;height: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JXD3R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8592" behindDoc="0" locked="0" layoutInCell="1" allowOverlap="1" wp14:anchorId="378FCC40" wp14:editId="229B7603">
                      <wp:simplePos x="0" y="0"/>
                      <wp:positionH relativeFrom="column">
                        <wp:posOffset>204470</wp:posOffset>
                      </wp:positionH>
                      <wp:positionV relativeFrom="paragraph">
                        <wp:posOffset>39370</wp:posOffset>
                      </wp:positionV>
                      <wp:extent cx="345440" cy="133985"/>
                      <wp:effectExtent l="0" t="19050" r="35560" b="37465"/>
                      <wp:wrapNone/>
                      <wp:docPr id="21"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D53CD" id="Right Arrow 49" o:spid="_x0000_s1026" type="#_x0000_t13" style="position:absolute;margin-left:16.1pt;margin-top:3.1pt;width:27.2pt;height:1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C9fvX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9616" behindDoc="0" locked="0" layoutInCell="1" allowOverlap="1" wp14:anchorId="410B24DC" wp14:editId="6391E89B">
                      <wp:simplePos x="0" y="0"/>
                      <wp:positionH relativeFrom="column">
                        <wp:posOffset>-43815</wp:posOffset>
                      </wp:positionH>
                      <wp:positionV relativeFrom="paragraph">
                        <wp:posOffset>30480</wp:posOffset>
                      </wp:positionV>
                      <wp:extent cx="182880" cy="158750"/>
                      <wp:effectExtent l="0" t="0" r="26670" b="12700"/>
                      <wp:wrapNone/>
                      <wp:docPr id="22" name="Smiley Face 2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5FDB" id="Smiley Face 22" o:spid="_x0000_s1026" type="#_x0000_t96" style="position:absolute;margin-left:-3.45pt;margin-top:2.4pt;width:14.4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0pv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PeNKb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2D69117" w14:textId="77777777" w:rsidR="009E12C2" w:rsidRPr="00FD018C" w:rsidRDefault="009E12C2"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C88F811" w14:textId="77777777" w:rsidR="009E12C2" w:rsidRPr="00FD018C" w:rsidRDefault="009E12C2" w:rsidP="00610AE1">
            <w:pPr>
              <w:pStyle w:val="Heading3"/>
              <w:ind w:left="-41"/>
              <w:jc w:val="center"/>
              <w:rPr>
                <w:rFonts w:asciiTheme="minorHAnsi" w:hAnsiTheme="minorHAnsi" w:cstheme="minorHAnsi"/>
                <w:sz w:val="16"/>
                <w:szCs w:val="16"/>
              </w:rPr>
            </w:pPr>
          </w:p>
        </w:tc>
      </w:tr>
      <w:tr w:rsidR="009E12C2" w:rsidRPr="00FD018C" w14:paraId="74A4AB2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D87EAD9" w14:textId="77777777" w:rsidR="009E12C2" w:rsidRPr="00FD018C" w:rsidRDefault="009E12C2"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2495669" w14:textId="77777777" w:rsidR="009E12C2" w:rsidRPr="00FD018C" w:rsidRDefault="009E12C2"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284A9E0"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675C4E7"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F0FAA2F"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700A5DE"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EE7F27E"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34E9221" w14:textId="77777777" w:rsidR="009E12C2" w:rsidRPr="00FD018C" w:rsidRDefault="009E12C2"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848EB55"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078F293"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AFEAAF3"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6F0F2EF"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E12C2" w:rsidRPr="00F606AE" w14:paraId="6487C2D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C4668A1" w14:textId="2B4F3725" w:rsidR="009E12C2" w:rsidRPr="00FD018C" w:rsidRDefault="00A34746"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6428DFB3" w14:textId="3B2B7EBA" w:rsidR="009E12C2" w:rsidRPr="00F606AE" w:rsidRDefault="0061064B"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w:t>
            </w:r>
            <w:r w:rsidR="0075526F">
              <w:rPr>
                <w:rFonts w:asciiTheme="minorHAnsi" w:eastAsia="MS Mincho" w:hAnsiTheme="minorHAnsi" w:cstheme="minorHAnsi"/>
                <w:iCs w:val="0"/>
                <w:color w:val="000000"/>
                <w:sz w:val="16"/>
                <w:szCs w:val="16"/>
                <w:lang w:val="en-US" w:eastAsia="ja-JP"/>
              </w:rPr>
              <w:t>menerapkan K3 pada saat melakukan inspeksi pengelasan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0F1AAF92"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DCE29D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927E09E"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E0DA20"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1CD77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782C1E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55944F"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42768ED"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6F117DA"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A2CD22C"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1E7E46FF"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4B932B" w14:textId="4001C48A" w:rsidR="0061064B" w:rsidRPr="00FD018C"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959AE44" w14:textId="2397491D"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0E7956">
              <w:rPr>
                <w:rFonts w:asciiTheme="minorHAnsi" w:eastAsia="MS Mincho" w:hAnsiTheme="minorHAnsi" w:cstheme="minorHAnsi"/>
                <w:iCs w:val="0"/>
                <w:color w:val="000000"/>
                <w:sz w:val="16"/>
                <w:szCs w:val="16"/>
                <w:lang w:val="en-US" w:eastAsia="ja-JP"/>
              </w:rPr>
              <w:t xml:space="preserve"> biasa </w:t>
            </w:r>
            <w:r w:rsidR="0075526F">
              <w:rPr>
                <w:rFonts w:asciiTheme="minorHAnsi" w:eastAsia="MS Mincho" w:hAnsiTheme="minorHAnsi" w:cstheme="minorHAnsi"/>
                <w:iCs w:val="0"/>
                <w:color w:val="000000"/>
                <w:sz w:val="16"/>
                <w:szCs w:val="16"/>
                <w:lang w:val="en-US" w:eastAsia="ja-JP"/>
              </w:rPr>
              <w:t>melakukan inspeksi pengelasan dengan metode visual sesuai dengan</w:t>
            </w:r>
            <w:r w:rsidR="00A15B5C">
              <w:rPr>
                <w:rFonts w:asciiTheme="minorHAnsi" w:eastAsia="MS Mincho" w:hAnsiTheme="minorHAnsi" w:cstheme="minorHAnsi"/>
                <w:iCs w:val="0"/>
                <w:color w:val="000000"/>
                <w:sz w:val="16"/>
                <w:szCs w:val="16"/>
                <w:lang w:val="en-US" w:eastAsia="ja-JP"/>
              </w:rPr>
              <w:t xml:space="preserve"> prosedur dan</w:t>
            </w:r>
            <w:r w:rsidR="0075526F">
              <w:rPr>
                <w:rFonts w:asciiTheme="minorHAnsi" w:eastAsia="MS Mincho" w:hAnsiTheme="minorHAnsi" w:cstheme="minorHAnsi"/>
                <w:iCs w:val="0"/>
                <w:color w:val="000000"/>
                <w:sz w:val="16"/>
                <w:szCs w:val="16"/>
                <w:lang w:val="en-US" w:eastAsia="ja-JP"/>
              </w:rPr>
              <w:t xml:space="preserve"> acceptance criteria</w:t>
            </w:r>
            <w:r w:rsidR="007479F2">
              <w:rPr>
                <w:rFonts w:asciiTheme="minorHAnsi" w:eastAsia="MS Mincho" w:hAnsiTheme="minorHAnsi" w:cstheme="minorHAnsi"/>
                <w:iCs w:val="0"/>
                <w:color w:val="000000"/>
                <w:sz w:val="16"/>
                <w:szCs w:val="16"/>
                <w:lang w:val="en-US" w:eastAsia="ja-JP"/>
              </w:rPr>
              <w:t>?</w:t>
            </w:r>
            <w:r w:rsidR="000E7956">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14:paraId="407F31C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AA59FA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EEA5C8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FED5E5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04A319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95C2CF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036D14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2079C3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90184E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A54B3A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7C250AA0"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657E31" w14:textId="487319BB"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7FA7196E" w14:textId="7E69D63A"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BE6306">
              <w:rPr>
                <w:rFonts w:asciiTheme="minorHAnsi" w:eastAsia="MS Mincho" w:hAnsiTheme="minorHAnsi" w:cstheme="minorHAnsi"/>
                <w:iCs w:val="0"/>
                <w:color w:val="000000"/>
                <w:sz w:val="16"/>
                <w:szCs w:val="16"/>
                <w:lang w:val="en-US" w:eastAsia="ja-JP"/>
              </w:rPr>
              <w:t xml:space="preserve"> biasa </w:t>
            </w:r>
            <w:r w:rsidR="00891583">
              <w:rPr>
                <w:rFonts w:asciiTheme="minorHAnsi" w:eastAsia="MS Mincho" w:hAnsiTheme="minorHAnsi" w:cstheme="minorHAnsi"/>
                <w:iCs w:val="0"/>
                <w:color w:val="000000"/>
                <w:sz w:val="16"/>
                <w:szCs w:val="16"/>
                <w:lang w:val="en-US" w:eastAsia="ja-JP"/>
              </w:rPr>
              <w:t xml:space="preserve">melakukan inspeksi pengelasan dengan metode magnetic </w:t>
            </w:r>
            <w:r w:rsidR="004F006A">
              <w:rPr>
                <w:rFonts w:asciiTheme="minorHAnsi" w:eastAsia="MS Mincho" w:hAnsiTheme="minorHAnsi" w:cstheme="minorHAnsi"/>
                <w:iCs w:val="0"/>
                <w:color w:val="000000"/>
                <w:sz w:val="16"/>
                <w:szCs w:val="16"/>
                <w:lang w:val="en-US" w:eastAsia="ja-JP"/>
              </w:rPr>
              <w:t>testing</w:t>
            </w:r>
            <w:r w:rsidR="00891583">
              <w:rPr>
                <w:rFonts w:asciiTheme="minorHAnsi" w:eastAsia="MS Mincho" w:hAnsiTheme="minorHAnsi" w:cstheme="minorHAnsi"/>
                <w:iCs w:val="0"/>
                <w:color w:val="000000"/>
                <w:sz w:val="16"/>
                <w:szCs w:val="16"/>
                <w:lang w:val="en-US" w:eastAsia="ja-JP"/>
              </w:rPr>
              <w:t xml:space="preserve"> sesuai dengan </w:t>
            </w:r>
            <w:r w:rsidR="00A15B5C">
              <w:rPr>
                <w:rFonts w:asciiTheme="minorHAnsi" w:eastAsia="MS Mincho" w:hAnsiTheme="minorHAnsi" w:cstheme="minorHAnsi"/>
                <w:iCs w:val="0"/>
                <w:color w:val="000000"/>
                <w:sz w:val="16"/>
                <w:szCs w:val="16"/>
                <w:lang w:val="en-US" w:eastAsia="ja-JP"/>
              </w:rPr>
              <w:t xml:space="preserve">prosedur dan </w:t>
            </w:r>
            <w:r w:rsidR="00891583">
              <w:rPr>
                <w:rFonts w:asciiTheme="minorHAnsi" w:eastAsia="MS Mincho" w:hAnsiTheme="minorHAnsi" w:cstheme="minorHAnsi"/>
                <w:iCs w:val="0"/>
                <w:color w:val="000000"/>
                <w:sz w:val="16"/>
                <w:szCs w:val="16"/>
                <w:lang w:val="en-US" w:eastAsia="ja-JP"/>
              </w:rPr>
              <w:t>acceptance criteria</w:t>
            </w:r>
            <w:r w:rsidR="00BE6306">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887861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2F5D26"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E1530E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01ED4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AF9859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1865A1B"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A3B816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7DFD36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0BD52A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A19D59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5DF0EDB7"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48165D" w14:textId="40A5A478"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3C8ECDD8" w14:textId="1959260A"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39596E">
              <w:rPr>
                <w:rFonts w:asciiTheme="minorHAnsi" w:eastAsia="MS Mincho" w:hAnsiTheme="minorHAnsi" w:cstheme="minorHAnsi"/>
                <w:iCs w:val="0"/>
                <w:color w:val="000000"/>
                <w:sz w:val="16"/>
                <w:szCs w:val="16"/>
                <w:lang w:val="en-US" w:eastAsia="ja-JP"/>
              </w:rPr>
              <w:t xml:space="preserve"> biasa </w:t>
            </w:r>
            <w:r w:rsidR="00E838AC">
              <w:rPr>
                <w:rFonts w:asciiTheme="minorHAnsi" w:eastAsia="MS Mincho" w:hAnsiTheme="minorHAnsi" w:cstheme="minorHAnsi"/>
                <w:iCs w:val="0"/>
                <w:color w:val="000000"/>
                <w:sz w:val="16"/>
                <w:szCs w:val="16"/>
                <w:lang w:val="en-US" w:eastAsia="ja-JP"/>
              </w:rPr>
              <w:t>melakukan inspeksi pengelasan dengan metode NDT penetrant testing sesuai dengan prosedur dan acceptance criteria</w:t>
            </w:r>
            <w:r w:rsidR="0039596E">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D7BAC1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84BE6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8A228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5C7BF2"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00BF55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5D0D3C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758DE0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74A3B2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5CC697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DF6BE5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1802D4F8"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3A48EC" w14:textId="47FF3A08"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7B0C77C6" w14:textId="42BB6315"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F92A67">
              <w:rPr>
                <w:rFonts w:asciiTheme="minorHAnsi" w:eastAsia="MS Mincho" w:hAnsiTheme="minorHAnsi" w:cstheme="minorHAnsi"/>
                <w:iCs w:val="0"/>
                <w:color w:val="000000"/>
                <w:sz w:val="16"/>
                <w:szCs w:val="16"/>
                <w:lang w:val="en-US" w:eastAsia="ja-JP"/>
              </w:rPr>
              <w:t xml:space="preserve"> biasa </w:t>
            </w:r>
            <w:r w:rsidR="00022FBA">
              <w:rPr>
                <w:rFonts w:asciiTheme="minorHAnsi" w:eastAsia="MS Mincho" w:hAnsiTheme="minorHAnsi" w:cstheme="minorHAnsi"/>
                <w:iCs w:val="0"/>
                <w:color w:val="000000"/>
                <w:sz w:val="16"/>
                <w:szCs w:val="16"/>
                <w:lang w:val="en-US" w:eastAsia="ja-JP"/>
              </w:rPr>
              <w:t xml:space="preserve">melakukan inspeksi pengelasan dengan metode uji tarik sesuai dengan prosedur dan acceptance criteria </w:t>
            </w:r>
            <w:r w:rsidR="00F92A67">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285BD27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5A578C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817D69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91413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07ECDD2"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BAA9CA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B4952D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6FBF2B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A9B7D4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A21A6A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2331AD69"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D7C824" w14:textId="18EBF2AF"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7025CEF0" w14:textId="169D116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833F32">
              <w:rPr>
                <w:rFonts w:asciiTheme="minorHAnsi" w:eastAsia="MS Mincho" w:hAnsiTheme="minorHAnsi" w:cstheme="minorHAnsi"/>
                <w:iCs w:val="0"/>
                <w:color w:val="000000"/>
                <w:sz w:val="16"/>
                <w:szCs w:val="16"/>
                <w:lang w:val="en-US" w:eastAsia="ja-JP"/>
              </w:rPr>
              <w:t xml:space="preserve"> biasa </w:t>
            </w:r>
            <w:r w:rsidR="00022FBA">
              <w:rPr>
                <w:rFonts w:asciiTheme="minorHAnsi" w:eastAsia="MS Mincho" w:hAnsiTheme="minorHAnsi" w:cstheme="minorHAnsi"/>
                <w:iCs w:val="0"/>
                <w:color w:val="000000"/>
                <w:sz w:val="16"/>
                <w:szCs w:val="16"/>
                <w:lang w:val="en-US" w:eastAsia="ja-JP"/>
              </w:rPr>
              <w:t xml:space="preserve">melakukan inspeksi pengelasan dengan metode uji impak testing sesuai dengan prosedur dan acceptance criteria </w:t>
            </w:r>
            <w:r w:rsidR="00833F32">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580C06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762FD8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BA4D51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D90DF2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9CCB8C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DDA52B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BA3D97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7DACA2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F891F4B"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A8248D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56671223"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3E8A3D" w14:textId="1235E444"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3E49F733" w14:textId="6B91D19D"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DE25AA">
              <w:rPr>
                <w:rFonts w:asciiTheme="minorHAnsi" w:eastAsia="MS Mincho" w:hAnsiTheme="minorHAnsi" w:cstheme="minorHAnsi"/>
                <w:iCs w:val="0"/>
                <w:color w:val="000000"/>
                <w:sz w:val="16"/>
                <w:szCs w:val="16"/>
                <w:lang w:val="en-US" w:eastAsia="ja-JP"/>
              </w:rPr>
              <w:t xml:space="preserve"> biasa </w:t>
            </w:r>
            <w:r w:rsidR="00022FBA">
              <w:rPr>
                <w:rFonts w:asciiTheme="minorHAnsi" w:eastAsia="MS Mincho" w:hAnsiTheme="minorHAnsi" w:cstheme="minorHAnsi"/>
                <w:iCs w:val="0"/>
                <w:color w:val="000000"/>
                <w:sz w:val="16"/>
                <w:szCs w:val="16"/>
                <w:lang w:val="en-US" w:eastAsia="ja-JP"/>
              </w:rPr>
              <w:t xml:space="preserve">melakukan inspeksi pengelasan dengan metode uji bending testing sesuai dengan prosedur dan acceptance criteria </w:t>
            </w:r>
            <w:r w:rsidR="00E53D60">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69D481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AE3735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2CDD54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D7B255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8541E5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1D088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ADD3F4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4D10931"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25A6F7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2724FA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EFAE52D" w14:textId="40BADC56" w:rsidR="00FC6168" w:rsidRDefault="00FC6168"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E412D" w:rsidRPr="00FD018C" w14:paraId="0A1C0C67" w14:textId="77777777" w:rsidTr="002A3B7B">
        <w:trPr>
          <w:trHeight w:val="278"/>
        </w:trPr>
        <w:tc>
          <w:tcPr>
            <w:tcW w:w="2344" w:type="dxa"/>
            <w:gridSpan w:val="2"/>
            <w:shd w:val="clear" w:color="auto" w:fill="auto"/>
            <w:vAlign w:val="center"/>
          </w:tcPr>
          <w:p w14:paraId="7C5AB371" w14:textId="77777777" w:rsidR="006E412D" w:rsidRPr="00FD018C" w:rsidRDefault="006E412D" w:rsidP="002A3B7B">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EA2E445" w14:textId="398AA430" w:rsidR="006E412D" w:rsidRPr="00FD018C" w:rsidRDefault="006E412D" w:rsidP="002A3B7B">
            <w:pPr>
              <w:rPr>
                <w:rFonts w:asciiTheme="minorHAnsi" w:hAnsiTheme="minorHAnsi" w:cstheme="minorHAnsi"/>
                <w:sz w:val="16"/>
                <w:szCs w:val="16"/>
              </w:rPr>
            </w:pPr>
            <w:r>
              <w:rPr>
                <w:rFonts w:asciiTheme="minorHAnsi" w:hAnsiTheme="minorHAnsi" w:cstheme="minorHAnsi"/>
                <w:sz w:val="16"/>
                <w:szCs w:val="16"/>
              </w:rPr>
              <w:t>MS035 Teknik Fabrikasi 1</w:t>
            </w:r>
          </w:p>
        </w:tc>
      </w:tr>
      <w:tr w:rsidR="006E412D" w:rsidRPr="00FD018C" w14:paraId="2195E87C" w14:textId="77777777" w:rsidTr="002A3B7B">
        <w:trPr>
          <w:trHeight w:val="260"/>
        </w:trPr>
        <w:tc>
          <w:tcPr>
            <w:tcW w:w="2344" w:type="dxa"/>
            <w:gridSpan w:val="2"/>
            <w:shd w:val="clear" w:color="auto" w:fill="auto"/>
            <w:vAlign w:val="center"/>
          </w:tcPr>
          <w:p w14:paraId="71147D05" w14:textId="77777777" w:rsidR="006E412D" w:rsidRPr="00FD018C" w:rsidRDefault="006E412D" w:rsidP="002A3B7B">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A0D0C19" w14:textId="50DECDBB" w:rsidR="006E412D" w:rsidRPr="00FD018C" w:rsidRDefault="006E412D" w:rsidP="002A3B7B">
            <w:pPr>
              <w:rPr>
                <w:rFonts w:asciiTheme="minorHAnsi" w:hAnsiTheme="minorHAnsi" w:cstheme="minorHAnsi"/>
                <w:sz w:val="16"/>
                <w:szCs w:val="16"/>
              </w:rPr>
            </w:pPr>
            <w:r>
              <w:rPr>
                <w:rFonts w:asciiTheme="minorHAnsi" w:hAnsiTheme="minorHAnsi" w:cstheme="minorHAnsi"/>
                <w:sz w:val="16"/>
                <w:szCs w:val="16"/>
              </w:rPr>
              <w:t>2</w:t>
            </w:r>
          </w:p>
        </w:tc>
      </w:tr>
      <w:tr w:rsidR="006E412D" w:rsidRPr="00FD018C" w14:paraId="707B628C" w14:textId="77777777" w:rsidTr="002A3B7B">
        <w:trPr>
          <w:trHeight w:val="341"/>
        </w:trPr>
        <w:tc>
          <w:tcPr>
            <w:tcW w:w="2344" w:type="dxa"/>
            <w:gridSpan w:val="2"/>
            <w:shd w:val="clear" w:color="auto" w:fill="auto"/>
            <w:vAlign w:val="center"/>
          </w:tcPr>
          <w:p w14:paraId="0F04A8E1" w14:textId="77777777" w:rsidR="006E412D" w:rsidRPr="00FD018C" w:rsidRDefault="006E412D" w:rsidP="002A3B7B">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0CF6C52" w14:textId="73E9ACE7" w:rsidR="006E412D" w:rsidRPr="00FD018C" w:rsidRDefault="006E412D" w:rsidP="002A3B7B">
            <w:pPr>
              <w:rPr>
                <w:rFonts w:asciiTheme="minorHAnsi" w:hAnsiTheme="minorHAnsi" w:cstheme="minorHAnsi"/>
                <w:sz w:val="16"/>
                <w:szCs w:val="16"/>
              </w:rPr>
            </w:pPr>
            <w:r>
              <w:rPr>
                <w:rFonts w:asciiTheme="minorHAnsi" w:hAnsiTheme="minorHAnsi" w:cstheme="minorHAnsi"/>
                <w:sz w:val="16"/>
                <w:szCs w:val="16"/>
              </w:rPr>
              <w:t>M</w:t>
            </w:r>
            <w:r w:rsidRPr="006E412D">
              <w:rPr>
                <w:rFonts w:asciiTheme="minorHAnsi" w:hAnsiTheme="minorHAnsi" w:cstheme="minorHAnsi"/>
                <w:sz w:val="16"/>
                <w:szCs w:val="16"/>
              </w:rPr>
              <w:t>elakukan pengelasan manual dan semi otomatis, proses pemanasan, pemotongan, gouging secara manual, dan proses perbaikan pada bahan logam berdasarkan prosedur, kode, dan standar industri yang berlaku (ASME, AWS, dan ASTM)</w:t>
            </w:r>
          </w:p>
        </w:tc>
      </w:tr>
      <w:tr w:rsidR="006E412D" w:rsidRPr="00FD018C" w14:paraId="4A5A71D4"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4880901E" w14:textId="77777777" w:rsidR="006E412D" w:rsidRDefault="006E412D" w:rsidP="002A3B7B">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0725A119" w14:textId="77777777" w:rsidR="006E412D" w:rsidRPr="00FD018C" w:rsidRDefault="006E412D" w:rsidP="002A3B7B">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49A1F986" w14:textId="77777777" w:rsidR="006E412D" w:rsidRPr="00FD018C" w:rsidRDefault="006E412D" w:rsidP="002A3B7B">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5EE616B" w14:textId="77777777" w:rsidR="006E412D" w:rsidRPr="00FD018C" w:rsidRDefault="006E412D" w:rsidP="002A3B7B">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051C3A9D" w14:textId="77777777" w:rsidR="006E412D" w:rsidRPr="00FD018C" w:rsidRDefault="006E412D" w:rsidP="002A3B7B">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7014C5D" w14:textId="77777777" w:rsidR="006E412D" w:rsidRPr="00F606AE" w:rsidRDefault="006E412D" w:rsidP="002A3B7B">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7DB4F84" w14:textId="77777777" w:rsidR="006E412D" w:rsidRPr="00FD018C" w:rsidRDefault="006E412D" w:rsidP="002A3B7B">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38682F3" w14:textId="77777777" w:rsidR="006E412D" w:rsidRPr="00F606AE" w:rsidRDefault="006E412D" w:rsidP="002A3B7B">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E412D" w:rsidRPr="00FD018C" w14:paraId="096C9FD9"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ACDABC9" w14:textId="77777777" w:rsidR="006E412D" w:rsidRPr="00FD018C" w:rsidRDefault="006E412D" w:rsidP="002A3B7B">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F43E25D" w14:textId="77777777" w:rsidR="006E412D" w:rsidRPr="00FD018C" w:rsidRDefault="006E412D" w:rsidP="002A3B7B">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A4FC0EF" w14:textId="77777777" w:rsidR="006E412D" w:rsidRPr="00F606AE" w:rsidRDefault="006E412D" w:rsidP="002A3B7B">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7504" behindDoc="0" locked="0" layoutInCell="1" allowOverlap="1" wp14:anchorId="70F4A18A" wp14:editId="73E60E1C">
                      <wp:simplePos x="0" y="0"/>
                      <wp:positionH relativeFrom="column">
                        <wp:posOffset>596265</wp:posOffset>
                      </wp:positionH>
                      <wp:positionV relativeFrom="paragraph">
                        <wp:posOffset>31750</wp:posOffset>
                      </wp:positionV>
                      <wp:extent cx="182880" cy="158750"/>
                      <wp:effectExtent l="0" t="0" r="26670" b="12700"/>
                      <wp:wrapNone/>
                      <wp:docPr id="35" name="Smiley Face 3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8AA37" id="Smiley Face 35" o:spid="_x0000_s1026" type="#_x0000_t96" style="position:absolute;margin-left:46.95pt;margin-top:2.5pt;width:14.4pt;height: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L5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h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w0ZL5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5456" behindDoc="0" locked="0" layoutInCell="1" allowOverlap="1" wp14:anchorId="5BB8466D" wp14:editId="47729FFC">
                      <wp:simplePos x="0" y="0"/>
                      <wp:positionH relativeFrom="column">
                        <wp:posOffset>204470</wp:posOffset>
                      </wp:positionH>
                      <wp:positionV relativeFrom="paragraph">
                        <wp:posOffset>39370</wp:posOffset>
                      </wp:positionV>
                      <wp:extent cx="345440" cy="133985"/>
                      <wp:effectExtent l="0" t="19050" r="35560" b="37465"/>
                      <wp:wrapNone/>
                      <wp:docPr id="63"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8DB7" id="Right Arrow 49" o:spid="_x0000_s1026" type="#_x0000_t13" style="position:absolute;margin-left:16.1pt;margin-top:3.1pt;width:27.2pt;height:10.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FPZpP+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6480" behindDoc="0" locked="0" layoutInCell="1" allowOverlap="1" wp14:anchorId="13705EF7" wp14:editId="58F7EA18">
                      <wp:simplePos x="0" y="0"/>
                      <wp:positionH relativeFrom="column">
                        <wp:posOffset>-43815</wp:posOffset>
                      </wp:positionH>
                      <wp:positionV relativeFrom="paragraph">
                        <wp:posOffset>30480</wp:posOffset>
                      </wp:positionV>
                      <wp:extent cx="182880" cy="158750"/>
                      <wp:effectExtent l="0" t="0" r="26670" b="12700"/>
                      <wp:wrapNone/>
                      <wp:docPr id="64" name="Smiley Face 6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EA7A" id="Smiley Face 64" o:spid="_x0000_s1026" type="#_x0000_t96" style="position:absolute;margin-left:-3.45pt;margin-top:2.4pt;width:14.4pt;height: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PR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X0wx&#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J6KT0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0A95EAD" w14:textId="77777777" w:rsidR="006E412D" w:rsidRPr="00FD018C" w:rsidRDefault="006E412D" w:rsidP="002A3B7B">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CA1E220" w14:textId="77777777" w:rsidR="006E412D" w:rsidRPr="00FD018C" w:rsidRDefault="006E412D" w:rsidP="002A3B7B">
            <w:pPr>
              <w:pStyle w:val="Heading3"/>
              <w:ind w:left="-41"/>
              <w:jc w:val="center"/>
              <w:rPr>
                <w:rFonts w:asciiTheme="minorHAnsi" w:hAnsiTheme="minorHAnsi" w:cstheme="minorHAnsi"/>
                <w:sz w:val="16"/>
                <w:szCs w:val="16"/>
              </w:rPr>
            </w:pPr>
          </w:p>
        </w:tc>
      </w:tr>
      <w:tr w:rsidR="006E412D" w:rsidRPr="00FD018C" w14:paraId="2742A930"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73D007B" w14:textId="77777777" w:rsidR="006E412D" w:rsidRPr="00FD018C" w:rsidRDefault="006E412D" w:rsidP="002A3B7B">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A482E72" w14:textId="77777777" w:rsidR="006E412D" w:rsidRPr="00FD018C" w:rsidRDefault="006E412D" w:rsidP="002A3B7B">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6E2ABB5B" w14:textId="77777777" w:rsidR="006E412D" w:rsidRPr="00F606AE" w:rsidRDefault="006E412D" w:rsidP="002A3B7B">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8627A22" w14:textId="77777777" w:rsidR="006E412D" w:rsidRPr="00F606AE" w:rsidRDefault="006E412D" w:rsidP="002A3B7B">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4F44FBA" w14:textId="77777777" w:rsidR="006E412D" w:rsidRPr="00F606AE" w:rsidRDefault="006E412D" w:rsidP="002A3B7B">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BA389A1" w14:textId="77777777" w:rsidR="006E412D" w:rsidRPr="00F606AE" w:rsidRDefault="006E412D" w:rsidP="002A3B7B">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BE3D775" w14:textId="77777777" w:rsidR="006E412D" w:rsidRPr="00F606AE" w:rsidRDefault="006E412D" w:rsidP="002A3B7B">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ECD618B" w14:textId="77777777" w:rsidR="006E412D" w:rsidRPr="00FD018C" w:rsidRDefault="006E412D" w:rsidP="002A3B7B">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0823FAA0" w14:textId="77777777" w:rsidR="006E412D" w:rsidRPr="00F606AE" w:rsidRDefault="006E412D" w:rsidP="002A3B7B">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7527988" w14:textId="77777777" w:rsidR="006E412D" w:rsidRPr="00F606AE" w:rsidRDefault="006E412D" w:rsidP="002A3B7B">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20D3317" w14:textId="77777777" w:rsidR="006E412D" w:rsidRPr="00F606AE" w:rsidRDefault="006E412D" w:rsidP="002A3B7B">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F6DEDA5" w14:textId="77777777" w:rsidR="006E412D" w:rsidRPr="00F606AE" w:rsidRDefault="006E412D" w:rsidP="002A3B7B">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E412D" w:rsidRPr="00F606AE" w14:paraId="48C1F90D"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3614C89" w14:textId="77777777" w:rsidR="006E412D" w:rsidRPr="00FD018C"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6C20328" w14:textId="2E56E8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menerapkan K3 pada </w:t>
            </w:r>
            <w:r w:rsidR="00EF3DAD">
              <w:rPr>
                <w:rFonts w:asciiTheme="minorHAnsi" w:eastAsia="MS Mincho" w:hAnsiTheme="minorHAnsi" w:cstheme="minorHAnsi"/>
                <w:iCs w:val="0"/>
                <w:color w:val="000000"/>
                <w:sz w:val="16"/>
                <w:szCs w:val="16"/>
                <w:lang w:val="en-US" w:eastAsia="ja-JP"/>
              </w:rPr>
              <w:t>kegiatan pengelasan</w:t>
            </w:r>
            <w:r w:rsidR="00D52AD7">
              <w:rPr>
                <w:rFonts w:asciiTheme="minorHAnsi" w:eastAsia="MS Mincho" w:hAnsiTheme="minorHAnsi" w:cstheme="minorHAnsi"/>
                <w:iCs w:val="0"/>
                <w:color w:val="000000"/>
                <w:sz w:val="16"/>
                <w:szCs w:val="16"/>
                <w:lang w:val="en-US" w:eastAsia="ja-JP"/>
              </w:rPr>
              <w:t>, proses cutting, dan fit-up tee-joint</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5BFFD1C6"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01F7446"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1BC3EA7"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DBC605D"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EC9B3E3"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B06FF15"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6748697"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F5C575F"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490D5EA"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36B5C56"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412D" w:rsidRPr="00F606AE" w14:paraId="7971E4AB"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47C4F33" w14:textId="77777777" w:rsidR="006E412D" w:rsidRPr="00FD018C"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1.2</w:t>
            </w:r>
          </w:p>
        </w:tc>
        <w:tc>
          <w:tcPr>
            <w:tcW w:w="4050" w:type="dxa"/>
            <w:gridSpan w:val="2"/>
            <w:shd w:val="clear" w:color="auto" w:fill="auto"/>
          </w:tcPr>
          <w:p w14:paraId="3FF72B73" w14:textId="1C657899"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w:t>
            </w:r>
            <w:r w:rsidR="0037666B">
              <w:rPr>
                <w:rFonts w:asciiTheme="minorHAnsi" w:eastAsia="MS Mincho" w:hAnsiTheme="minorHAnsi" w:cstheme="minorHAnsi"/>
                <w:iCs w:val="0"/>
                <w:color w:val="000000"/>
                <w:sz w:val="16"/>
                <w:szCs w:val="16"/>
                <w:lang w:val="en-US" w:eastAsia="ja-JP"/>
              </w:rPr>
              <w:t>pengelasan fillet 2F dengan metode SMAW</w:t>
            </w:r>
            <w:r>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14:paraId="084A9F0A"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1C40851"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87FE26B"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1DF849"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1CB0B6C"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581EE4C"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49FBF0F"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F71A068"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523764C"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C7E0426"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412D" w:rsidRPr="00F606AE" w14:paraId="51C5B017"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15E5D2C" w14:textId="77777777" w:rsidR="006E412D"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3C292DF0" w14:textId="7A51AC5C"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w:t>
            </w:r>
            <w:r w:rsidR="0037666B">
              <w:rPr>
                <w:rFonts w:asciiTheme="minorHAnsi" w:eastAsia="MS Mincho" w:hAnsiTheme="minorHAnsi" w:cstheme="minorHAnsi"/>
                <w:iCs w:val="0"/>
                <w:color w:val="000000"/>
                <w:sz w:val="16"/>
                <w:szCs w:val="16"/>
                <w:lang w:val="en-US" w:eastAsia="ja-JP"/>
              </w:rPr>
              <w:t>cacat dan repair pengelasan fillet 2F</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2D41892"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DBF5E58"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19356D8"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C77867D"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06F6A70"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D531C70"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76AEAF"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C1839AF"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8699457"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56C9610" w14:textId="77777777" w:rsidR="006E412D" w:rsidRPr="00F606AE" w:rsidRDefault="006E412D"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66B3" w:rsidRPr="00F606AE" w14:paraId="2388DEC6"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80138C0" w14:textId="77777777" w:rsidR="00CB66B3"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51EAE1C9" w14:textId="3729C714"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pengelasan fillet 3F dengan metode SMAW? </w:t>
            </w:r>
          </w:p>
        </w:tc>
        <w:tc>
          <w:tcPr>
            <w:tcW w:w="275" w:type="dxa"/>
            <w:tcBorders>
              <w:right w:val="single" w:sz="4" w:space="0" w:color="auto"/>
            </w:tcBorders>
            <w:shd w:val="clear" w:color="auto" w:fill="auto"/>
          </w:tcPr>
          <w:p w14:paraId="3AE4B329"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2BA0F3F"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6E7DE8B"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85161AC"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51CE1E6"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012E2F0"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F98D55F"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3E8297"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A24B5F8"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D65C023"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66B3" w:rsidRPr="00F606AE" w14:paraId="40083A19"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4D72686" w14:textId="77777777" w:rsidR="00CB66B3"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5CEDBF4A" w14:textId="6976605A"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cacat dan repair pengelasan fillet 3F?</w:t>
            </w:r>
          </w:p>
        </w:tc>
        <w:tc>
          <w:tcPr>
            <w:tcW w:w="275" w:type="dxa"/>
            <w:tcBorders>
              <w:right w:val="single" w:sz="4" w:space="0" w:color="auto"/>
            </w:tcBorders>
            <w:shd w:val="clear" w:color="auto" w:fill="auto"/>
          </w:tcPr>
          <w:p w14:paraId="27D06734"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1141042"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9C069B2"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A3DAEF"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A12DF36"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109F309"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5BD60A3"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D3101D1"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C1F7608"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DFFF934"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66B3" w:rsidRPr="00F606AE" w14:paraId="67F94EAD"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6A9B4BD" w14:textId="77777777" w:rsidR="00CB66B3"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07878078" w14:textId="313F00D0"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pengelasan fillet 4F dengan metode SMAW? </w:t>
            </w:r>
          </w:p>
        </w:tc>
        <w:tc>
          <w:tcPr>
            <w:tcW w:w="275" w:type="dxa"/>
            <w:tcBorders>
              <w:right w:val="single" w:sz="4" w:space="0" w:color="auto"/>
            </w:tcBorders>
            <w:shd w:val="clear" w:color="auto" w:fill="auto"/>
          </w:tcPr>
          <w:p w14:paraId="74582BD8"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596FCC5"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C6C02C9"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6B39E2E"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3C8174B"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E323DC9"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87921EF"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A17A677"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859F880"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E9F1519"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66B3" w:rsidRPr="00F606AE" w14:paraId="16630CF4"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4C2095" w14:textId="77777777" w:rsidR="00CB66B3"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1D8AD6E3" w14:textId="2BA907A2"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cacat dan repair pengelasan fillet 4F?</w:t>
            </w:r>
          </w:p>
        </w:tc>
        <w:tc>
          <w:tcPr>
            <w:tcW w:w="275" w:type="dxa"/>
            <w:tcBorders>
              <w:right w:val="single" w:sz="4" w:space="0" w:color="auto"/>
            </w:tcBorders>
            <w:shd w:val="clear" w:color="auto" w:fill="auto"/>
          </w:tcPr>
          <w:p w14:paraId="72628560"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8A39595"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6AE4993"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7495B14"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437DD77"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E37F7D9"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42BFC9A"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6865F56"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C043358"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8328D4A" w14:textId="77777777" w:rsidR="00CB66B3" w:rsidRPr="00F606AE" w:rsidRDefault="00CB66B3" w:rsidP="00CB66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66B3" w:rsidRPr="00F606AE" w14:paraId="78036EA9"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E0F2B2" w14:textId="3107DE06" w:rsidR="00CB66B3"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2ACB60C5" w14:textId="6096D4A2" w:rsidR="00CB66B3" w:rsidRPr="009A09E9"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pengelasan dengan mesin semi otomatis dan otomatis?</w:t>
            </w:r>
          </w:p>
        </w:tc>
        <w:tc>
          <w:tcPr>
            <w:tcW w:w="275" w:type="dxa"/>
            <w:tcBorders>
              <w:right w:val="single" w:sz="4" w:space="0" w:color="auto"/>
            </w:tcBorders>
            <w:shd w:val="clear" w:color="auto" w:fill="auto"/>
          </w:tcPr>
          <w:p w14:paraId="574C31B1"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11B421F"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DC46B8A"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35E6386"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71CF614"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D193468"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AFC5D22"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E8DDC29"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343DFA4"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DE7931C"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66B3" w:rsidRPr="00F606AE" w14:paraId="318DBAC4" w14:textId="77777777" w:rsidTr="002A3B7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F242EB0" w14:textId="561173CC" w:rsidR="00CB66B3"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4A1FC5F7" w14:textId="0E10FE6D" w:rsidR="00CB66B3" w:rsidRPr="009A09E9"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pengelasan, inspeksi dan repair fillet tee-joint?</w:t>
            </w:r>
          </w:p>
        </w:tc>
        <w:tc>
          <w:tcPr>
            <w:tcW w:w="275" w:type="dxa"/>
            <w:tcBorders>
              <w:right w:val="single" w:sz="4" w:space="0" w:color="auto"/>
            </w:tcBorders>
            <w:shd w:val="clear" w:color="auto" w:fill="auto"/>
          </w:tcPr>
          <w:p w14:paraId="3FFA7F21"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7EBEC22"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0CE9159"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FAAB144"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25F3E72"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AEB57FF"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19B92C9"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85B1391"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90A86E7"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3E6350C" w14:textId="77777777" w:rsidR="00CB66B3" w:rsidRPr="00F606AE" w:rsidRDefault="00CB66B3" w:rsidP="002A3B7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5820C60D" w14:textId="77777777" w:rsidR="006E412D" w:rsidRPr="00EF3722" w:rsidRDefault="006E412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43418AC1" w14:textId="77777777" w:rsidTr="00095A74">
        <w:trPr>
          <w:trHeight w:val="278"/>
        </w:trPr>
        <w:tc>
          <w:tcPr>
            <w:tcW w:w="9317" w:type="dxa"/>
            <w:gridSpan w:val="13"/>
            <w:shd w:val="clear" w:color="auto" w:fill="D9D9D9" w:themeFill="background1" w:themeFillShade="D9"/>
            <w:vAlign w:val="center"/>
          </w:tcPr>
          <w:p w14:paraId="3D7B6E41"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4</w:t>
            </w:r>
          </w:p>
        </w:tc>
      </w:tr>
      <w:tr w:rsidR="00EF3722" w:rsidRPr="00FD018C" w14:paraId="6CD85790" w14:textId="77777777" w:rsidTr="00095A74">
        <w:trPr>
          <w:trHeight w:val="278"/>
        </w:trPr>
        <w:tc>
          <w:tcPr>
            <w:tcW w:w="2344" w:type="dxa"/>
            <w:gridSpan w:val="2"/>
            <w:shd w:val="clear" w:color="auto" w:fill="auto"/>
            <w:vAlign w:val="center"/>
          </w:tcPr>
          <w:p w14:paraId="4474F178"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55605CE3" w14:textId="28C29057" w:rsidR="00EF3722" w:rsidRPr="00FD018C" w:rsidRDefault="003639D7" w:rsidP="00095A74">
            <w:pPr>
              <w:rPr>
                <w:rFonts w:asciiTheme="minorHAnsi" w:hAnsiTheme="minorHAnsi" w:cstheme="minorHAnsi"/>
                <w:sz w:val="16"/>
                <w:szCs w:val="16"/>
              </w:rPr>
            </w:pPr>
            <w:r>
              <w:rPr>
                <w:rFonts w:asciiTheme="minorHAnsi" w:hAnsiTheme="minorHAnsi" w:cstheme="minorHAnsi"/>
                <w:sz w:val="16"/>
                <w:szCs w:val="16"/>
              </w:rPr>
              <w:t>MS0</w:t>
            </w:r>
            <w:r w:rsidR="00F810F5">
              <w:rPr>
                <w:rFonts w:asciiTheme="minorHAnsi" w:hAnsiTheme="minorHAnsi" w:cstheme="minorHAnsi"/>
                <w:sz w:val="16"/>
                <w:szCs w:val="16"/>
              </w:rPr>
              <w:t>34</w:t>
            </w:r>
            <w:r>
              <w:rPr>
                <w:rFonts w:asciiTheme="minorHAnsi" w:hAnsiTheme="minorHAnsi" w:cstheme="minorHAnsi"/>
                <w:sz w:val="16"/>
                <w:szCs w:val="16"/>
              </w:rPr>
              <w:t xml:space="preserve"> </w:t>
            </w:r>
            <w:r w:rsidR="00F810F5">
              <w:rPr>
                <w:rFonts w:asciiTheme="minorHAnsi" w:hAnsiTheme="minorHAnsi" w:cstheme="minorHAnsi"/>
                <w:sz w:val="16"/>
                <w:szCs w:val="16"/>
              </w:rPr>
              <w:t>Pemeliharaan Mesin dan Peralatan Las</w:t>
            </w:r>
          </w:p>
        </w:tc>
      </w:tr>
      <w:tr w:rsidR="00EF3722" w:rsidRPr="00FD018C" w14:paraId="1E83F2E3" w14:textId="77777777" w:rsidTr="00095A74">
        <w:trPr>
          <w:trHeight w:val="260"/>
        </w:trPr>
        <w:tc>
          <w:tcPr>
            <w:tcW w:w="2344" w:type="dxa"/>
            <w:gridSpan w:val="2"/>
            <w:shd w:val="clear" w:color="auto" w:fill="auto"/>
            <w:vAlign w:val="center"/>
          </w:tcPr>
          <w:p w14:paraId="42A42D1E"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2F63B0D7" w14:textId="33DBE43A" w:rsidR="00EF3722" w:rsidRPr="00FD018C" w:rsidRDefault="00F810F5" w:rsidP="00095A74">
            <w:pPr>
              <w:rPr>
                <w:rFonts w:asciiTheme="minorHAnsi" w:hAnsiTheme="minorHAnsi" w:cstheme="minorHAnsi"/>
                <w:sz w:val="16"/>
                <w:szCs w:val="16"/>
              </w:rPr>
            </w:pPr>
            <w:r>
              <w:rPr>
                <w:rFonts w:asciiTheme="minorHAnsi" w:hAnsiTheme="minorHAnsi" w:cstheme="minorHAnsi"/>
                <w:sz w:val="16"/>
                <w:szCs w:val="16"/>
              </w:rPr>
              <w:t>2</w:t>
            </w:r>
          </w:p>
        </w:tc>
      </w:tr>
      <w:tr w:rsidR="00EF3722" w:rsidRPr="00FD018C" w14:paraId="6BD15C91" w14:textId="77777777" w:rsidTr="00095A74">
        <w:trPr>
          <w:trHeight w:val="341"/>
        </w:trPr>
        <w:tc>
          <w:tcPr>
            <w:tcW w:w="2344" w:type="dxa"/>
            <w:gridSpan w:val="2"/>
            <w:shd w:val="clear" w:color="auto" w:fill="auto"/>
            <w:vAlign w:val="center"/>
          </w:tcPr>
          <w:p w14:paraId="4709AC9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592E99DB" w14:textId="2B6981AB" w:rsidR="00EF3722" w:rsidRPr="00FD018C" w:rsidRDefault="00D36B88" w:rsidP="00095A74">
            <w:pPr>
              <w:rPr>
                <w:rFonts w:asciiTheme="minorHAnsi" w:hAnsiTheme="minorHAnsi" w:cstheme="minorHAnsi"/>
                <w:sz w:val="16"/>
                <w:szCs w:val="16"/>
              </w:rPr>
            </w:pPr>
            <w:r>
              <w:rPr>
                <w:rFonts w:asciiTheme="minorHAnsi" w:hAnsiTheme="minorHAnsi" w:cstheme="minorHAnsi"/>
                <w:sz w:val="16"/>
                <w:szCs w:val="16"/>
              </w:rPr>
              <w:t>M</w:t>
            </w:r>
            <w:r w:rsidRPr="00D36B88">
              <w:rPr>
                <w:rFonts w:asciiTheme="minorHAnsi" w:hAnsiTheme="minorHAnsi" w:cstheme="minorHAnsi"/>
                <w:sz w:val="16"/>
                <w:szCs w:val="16"/>
              </w:rPr>
              <w:t>engoperasikan dan merawat mesin-mesin perkakas (konvensional dan CNC) secara terampil dengan mempertimbangkan faktor K3 (keselamatan, keamanan dan kesehatan kerja)</w:t>
            </w:r>
          </w:p>
        </w:tc>
      </w:tr>
      <w:tr w:rsidR="00EF3722" w:rsidRPr="00FD018C" w14:paraId="2A2988E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9D92A19"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B30F1FF"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FC0B99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3F9C12A5"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1842067"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4DBEECE"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4651115"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44D079A"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46DD851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6758CE4"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6AAB62F"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E1BFB1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6128" behindDoc="0" locked="0" layoutInCell="1" allowOverlap="1" wp14:anchorId="0C4FBD48" wp14:editId="6A1D2581">
                      <wp:simplePos x="0" y="0"/>
                      <wp:positionH relativeFrom="column">
                        <wp:posOffset>596265</wp:posOffset>
                      </wp:positionH>
                      <wp:positionV relativeFrom="paragraph">
                        <wp:posOffset>31750</wp:posOffset>
                      </wp:positionV>
                      <wp:extent cx="182880" cy="158750"/>
                      <wp:effectExtent l="0" t="0" r="26670" b="12700"/>
                      <wp:wrapNone/>
                      <wp:docPr id="45" name="Smiley Face 4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90D8E" id="Smiley Face 45" o:spid="_x0000_s1026" type="#_x0000_t96" style="position:absolute;margin-left:46.95pt;margin-top:2.5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i0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uL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4080" behindDoc="0" locked="0" layoutInCell="1" allowOverlap="1" wp14:anchorId="7B34C876" wp14:editId="32FB47B6">
                      <wp:simplePos x="0" y="0"/>
                      <wp:positionH relativeFrom="column">
                        <wp:posOffset>204470</wp:posOffset>
                      </wp:positionH>
                      <wp:positionV relativeFrom="paragraph">
                        <wp:posOffset>39370</wp:posOffset>
                      </wp:positionV>
                      <wp:extent cx="345440" cy="133985"/>
                      <wp:effectExtent l="0" t="19050" r="35560" b="37465"/>
                      <wp:wrapNone/>
                      <wp:docPr id="46" name="Right Arrow 4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01A3" id="Right Arrow 46" o:spid="_x0000_s1026" type="#_x0000_t13" style="position:absolute;margin-left:16.1pt;margin-top:3.1pt;width:27.2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f+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Oj+j&#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GLn/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5104" behindDoc="0" locked="0" layoutInCell="1" allowOverlap="1" wp14:anchorId="6CFAD9DF" wp14:editId="6E852829">
                      <wp:simplePos x="0" y="0"/>
                      <wp:positionH relativeFrom="column">
                        <wp:posOffset>-43815</wp:posOffset>
                      </wp:positionH>
                      <wp:positionV relativeFrom="paragraph">
                        <wp:posOffset>30480</wp:posOffset>
                      </wp:positionV>
                      <wp:extent cx="182880" cy="158750"/>
                      <wp:effectExtent l="0" t="0" r="26670" b="12700"/>
                      <wp:wrapNone/>
                      <wp:docPr id="47" name="Smiley Face 4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9C291" id="Smiley Face 47" o:spid="_x0000_s1026" type="#_x0000_t96" style="position:absolute;margin-left:-3.45pt;margin-top:2.4pt;width:14.4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O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qgL/j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27DAA22"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9F493F9"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4F135BF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B47575D"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AEF515E"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A11610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57C46099"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3BAAE9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BC99F7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0F8722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640F42D"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4E4354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1DD5B01"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3F930A0"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09CB15E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4724501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4BAE20D" w14:textId="4376B40B" w:rsidR="00EF3722" w:rsidRPr="00FD018C" w:rsidRDefault="004627DF"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07EDABA" w14:textId="612B1DA8" w:rsidR="00EF3722" w:rsidRPr="00F606AE" w:rsidRDefault="004C665A"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w:t>
            </w:r>
            <w:r w:rsidR="000A4FBD">
              <w:rPr>
                <w:rFonts w:asciiTheme="minorHAnsi" w:eastAsia="MS Mincho" w:hAnsiTheme="minorHAnsi" w:cstheme="minorHAnsi"/>
                <w:iCs w:val="0"/>
                <w:color w:val="000000"/>
                <w:sz w:val="16"/>
                <w:szCs w:val="16"/>
                <w:lang w:val="en-US" w:eastAsia="ja-JP"/>
              </w:rPr>
              <w:t>me</w:t>
            </w:r>
            <w:r w:rsidR="002859FA">
              <w:rPr>
                <w:rFonts w:asciiTheme="minorHAnsi" w:eastAsia="MS Mincho" w:hAnsiTheme="minorHAnsi" w:cstheme="minorHAnsi"/>
                <w:iCs w:val="0"/>
                <w:color w:val="000000"/>
                <w:sz w:val="16"/>
                <w:szCs w:val="16"/>
                <w:lang w:val="en-US" w:eastAsia="ja-JP"/>
              </w:rPr>
              <w:t>nggunakan alat ukur multimeter</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D99C86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FAA893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C5EC7E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26CA1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A245B5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FD17AF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267257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A14B72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7C3D94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F72EE1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6AC59682"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720EECC" w14:textId="3F2D6CBA" w:rsidR="004C665A" w:rsidRPr="00FD018C"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575F8A7" w14:textId="2AE52813"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 xml:space="preserve">Apakah Anda </w:t>
            </w:r>
            <w:r w:rsidR="00C24FD6">
              <w:rPr>
                <w:rFonts w:asciiTheme="minorHAnsi" w:eastAsia="MS Mincho" w:hAnsiTheme="minorHAnsi" w:cstheme="minorHAnsi"/>
                <w:iCs w:val="0"/>
                <w:color w:val="000000"/>
                <w:sz w:val="16"/>
                <w:szCs w:val="16"/>
                <w:lang w:val="en-US" w:eastAsia="ja-JP"/>
              </w:rPr>
              <w:t xml:space="preserve">biasa menerapkan </w:t>
            </w:r>
            <w:r w:rsidR="00A972C2">
              <w:rPr>
                <w:rFonts w:asciiTheme="minorHAnsi" w:eastAsia="MS Mincho" w:hAnsiTheme="minorHAnsi" w:cstheme="minorHAnsi"/>
                <w:iCs w:val="0"/>
                <w:color w:val="000000"/>
                <w:sz w:val="16"/>
                <w:szCs w:val="16"/>
                <w:lang w:val="en-US" w:eastAsia="ja-JP"/>
              </w:rPr>
              <w:t>manajemen perawatan</w:t>
            </w:r>
            <w:r w:rsidR="0013340E">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9D0F1C4"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FD7B08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09C6AC9"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BB973E3"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49FC7A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0B9F7D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9663EE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2884CE2"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FA4495"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925D0BB"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76703487"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1B0A8AC" w14:textId="661E00DE" w:rsidR="004C665A"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1143A435" w14:textId="0388CF63"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Apakah Anda biasa</w:t>
            </w:r>
            <w:r w:rsidR="0013340E">
              <w:rPr>
                <w:rFonts w:asciiTheme="minorHAnsi" w:eastAsia="MS Mincho" w:hAnsiTheme="minorHAnsi" w:cstheme="minorHAnsi"/>
                <w:iCs w:val="0"/>
                <w:color w:val="000000"/>
                <w:sz w:val="16"/>
                <w:szCs w:val="16"/>
                <w:lang w:val="en-US" w:eastAsia="ja-JP"/>
              </w:rPr>
              <w:t xml:space="preserve"> </w:t>
            </w:r>
            <w:r w:rsidR="00FE3417">
              <w:rPr>
                <w:rFonts w:asciiTheme="minorHAnsi" w:eastAsia="MS Mincho" w:hAnsiTheme="minorHAnsi" w:cstheme="minorHAnsi"/>
                <w:iCs w:val="0"/>
                <w:color w:val="000000"/>
                <w:sz w:val="16"/>
                <w:szCs w:val="16"/>
                <w:lang w:val="en-US" w:eastAsia="ja-JP"/>
              </w:rPr>
              <w:t>melakukan perawatan pada cutting torch</w:t>
            </w:r>
            <w:r w:rsidR="00FA1B74">
              <w:rPr>
                <w:rFonts w:asciiTheme="minorHAnsi" w:eastAsia="MS Mincho" w:hAnsiTheme="minorHAnsi" w:cstheme="minorHAnsi"/>
                <w:iCs w:val="0"/>
                <w:color w:val="000000"/>
                <w:sz w:val="16"/>
                <w:szCs w:val="16"/>
                <w:lang w:val="en-US" w:eastAsia="ja-JP"/>
              </w:rPr>
              <w:t xml:space="preserve"> berdasarkan prosedur</w:t>
            </w:r>
            <w:r w:rsidR="0013340E">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AFF30EF"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B053D0E"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3042237"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0A199E9"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9A31EC"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07A0002"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35F006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EA03C2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43162D6"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5A9997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0706CB66"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B74EA8" w14:textId="2C7F454A" w:rsidR="004C665A"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0A517E24" w14:textId="455AF5ED"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Apakah Anda biasa</w:t>
            </w:r>
            <w:r w:rsidR="0013340E">
              <w:rPr>
                <w:rFonts w:asciiTheme="minorHAnsi" w:eastAsia="MS Mincho" w:hAnsiTheme="minorHAnsi" w:cstheme="minorHAnsi"/>
                <w:iCs w:val="0"/>
                <w:color w:val="000000"/>
                <w:sz w:val="16"/>
                <w:szCs w:val="16"/>
                <w:lang w:val="en-US" w:eastAsia="ja-JP"/>
              </w:rPr>
              <w:t xml:space="preserve"> </w:t>
            </w:r>
            <w:r w:rsidR="00CB79BF">
              <w:rPr>
                <w:rFonts w:asciiTheme="minorHAnsi" w:eastAsia="MS Mincho" w:hAnsiTheme="minorHAnsi" w:cstheme="minorHAnsi"/>
                <w:iCs w:val="0"/>
                <w:color w:val="000000"/>
                <w:sz w:val="16"/>
                <w:szCs w:val="16"/>
                <w:lang w:val="en-US" w:eastAsia="ja-JP"/>
              </w:rPr>
              <w:t>melakukan perawatan pada mesin SMAW</w:t>
            </w:r>
            <w:r w:rsidR="00FA1B74">
              <w:rPr>
                <w:rFonts w:asciiTheme="minorHAnsi" w:eastAsia="MS Mincho" w:hAnsiTheme="minorHAnsi" w:cstheme="minorHAnsi"/>
                <w:iCs w:val="0"/>
                <w:color w:val="000000"/>
                <w:sz w:val="16"/>
                <w:szCs w:val="16"/>
                <w:lang w:val="en-US" w:eastAsia="ja-JP"/>
              </w:rPr>
              <w:t xml:space="preserve"> berdasarkan prosedur</w:t>
            </w:r>
            <w:r w:rsidR="0013340E">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360EF43"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8C7C26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27A5E0F"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B774176"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91727C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5EDECE"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A965DE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9E25D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F1D78CC"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8B01AF4"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E1369" w:rsidRPr="00F606AE" w14:paraId="5E447B2D"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781234F" w14:textId="0DBB0299" w:rsidR="002E1369" w:rsidRDefault="00EA76D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603479E5" w14:textId="0A78EA89" w:rsidR="002E1369" w:rsidRPr="00700899"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w:t>
            </w:r>
            <w:r w:rsidR="009115C7">
              <w:rPr>
                <w:rFonts w:asciiTheme="minorHAnsi" w:eastAsia="MS Mincho" w:hAnsiTheme="minorHAnsi" w:cstheme="minorHAnsi"/>
                <w:iCs w:val="0"/>
                <w:color w:val="000000"/>
                <w:sz w:val="16"/>
                <w:szCs w:val="16"/>
                <w:lang w:val="en-US" w:eastAsia="ja-JP"/>
              </w:rPr>
              <w:t xml:space="preserve"> perawatan pada mesin FCAW</w:t>
            </w:r>
            <w:r w:rsidR="00FA1B74">
              <w:rPr>
                <w:rFonts w:asciiTheme="minorHAnsi" w:eastAsia="MS Mincho" w:hAnsiTheme="minorHAnsi" w:cstheme="minorHAnsi"/>
                <w:iCs w:val="0"/>
                <w:color w:val="000000"/>
                <w:sz w:val="16"/>
                <w:szCs w:val="16"/>
                <w:lang w:val="en-US" w:eastAsia="ja-JP"/>
              </w:rPr>
              <w:t xml:space="preserve"> berdasarkan prosedur</w:t>
            </w:r>
            <w:r w:rsidR="009115C7">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58352B1E"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C41171"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EDDD2FA"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EF379C4"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D932FD8"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29F2A91"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F30BFE4"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C3E3EAF"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AF78388"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47DEEF2" w14:textId="77777777" w:rsidR="002E1369" w:rsidRPr="00F606AE" w:rsidRDefault="002E1369"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E1369" w:rsidRPr="00F606AE" w14:paraId="759591AB"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2B64DA2" w14:textId="1545F710" w:rsidR="002E1369" w:rsidRDefault="00EA76D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26CCE937" w14:textId="0A313873" w:rsidR="002E1369" w:rsidRPr="00700899"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r w:rsidRPr="002B2FAD">
              <w:rPr>
                <w:rFonts w:asciiTheme="minorHAnsi" w:eastAsia="MS Mincho" w:hAnsiTheme="minorHAnsi" w:cstheme="minorHAnsi"/>
                <w:iCs w:val="0"/>
                <w:color w:val="000000"/>
                <w:sz w:val="16"/>
                <w:szCs w:val="16"/>
                <w:lang w:val="en-US" w:eastAsia="ja-JP"/>
              </w:rPr>
              <w:t>Apakah Anda biasa melakukan</w:t>
            </w:r>
            <w:r w:rsidR="00FA1B74">
              <w:rPr>
                <w:rFonts w:asciiTheme="minorHAnsi" w:eastAsia="MS Mincho" w:hAnsiTheme="minorHAnsi" w:cstheme="minorHAnsi"/>
                <w:iCs w:val="0"/>
                <w:color w:val="000000"/>
                <w:sz w:val="16"/>
                <w:szCs w:val="16"/>
                <w:lang w:val="en-US" w:eastAsia="ja-JP"/>
              </w:rPr>
              <w:t xml:space="preserve"> perawatan pada mesin GTAW berdasarkan prosedur?</w:t>
            </w:r>
          </w:p>
        </w:tc>
        <w:tc>
          <w:tcPr>
            <w:tcW w:w="275" w:type="dxa"/>
            <w:tcBorders>
              <w:right w:val="single" w:sz="4" w:space="0" w:color="auto"/>
            </w:tcBorders>
            <w:shd w:val="clear" w:color="auto" w:fill="auto"/>
          </w:tcPr>
          <w:p w14:paraId="1E1BA0A7"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4EEDD98"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AB7C929"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7AD2BE4"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979CFBA"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122DCD3"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17E64B8"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8EAA70F"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D17B77A"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1E692AC"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E1369" w:rsidRPr="00F606AE" w14:paraId="19E883D0"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8278C97" w14:textId="3C0BF9FA" w:rsidR="002E1369" w:rsidRDefault="00EA76D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2049690E" w14:textId="70791F67" w:rsidR="002E1369" w:rsidRPr="00700899"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r w:rsidRPr="002B2FAD">
              <w:rPr>
                <w:rFonts w:asciiTheme="minorHAnsi" w:eastAsia="MS Mincho" w:hAnsiTheme="minorHAnsi" w:cstheme="minorHAnsi"/>
                <w:iCs w:val="0"/>
                <w:color w:val="000000"/>
                <w:sz w:val="16"/>
                <w:szCs w:val="16"/>
                <w:lang w:val="en-US" w:eastAsia="ja-JP"/>
              </w:rPr>
              <w:t>Apakah Anda biasa melakukan</w:t>
            </w:r>
            <w:r w:rsidR="00A13375">
              <w:rPr>
                <w:rFonts w:asciiTheme="minorHAnsi" w:eastAsia="MS Mincho" w:hAnsiTheme="minorHAnsi" w:cstheme="minorHAnsi"/>
                <w:iCs w:val="0"/>
                <w:color w:val="000000"/>
                <w:sz w:val="16"/>
                <w:szCs w:val="16"/>
                <w:lang w:val="en-US" w:eastAsia="ja-JP"/>
              </w:rPr>
              <w:t xml:space="preserve"> perawatan pada mesin SAW berdasarkan prosedur?</w:t>
            </w:r>
          </w:p>
        </w:tc>
        <w:tc>
          <w:tcPr>
            <w:tcW w:w="275" w:type="dxa"/>
            <w:tcBorders>
              <w:right w:val="single" w:sz="4" w:space="0" w:color="auto"/>
            </w:tcBorders>
            <w:shd w:val="clear" w:color="auto" w:fill="auto"/>
          </w:tcPr>
          <w:p w14:paraId="3B4FFCA7"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69C5FD9"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815BEC1"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543D16C"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5C5F7E0"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6C30579"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2B5B62B"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01A66D7"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FE80A11"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3D6FE59"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E1369" w:rsidRPr="00F606AE" w14:paraId="79E3D8C7"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BF56E14" w14:textId="4885D76D" w:rsidR="002E1369" w:rsidRDefault="00EA76D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318CC30B" w14:textId="0CFDCE90" w:rsidR="002E1369" w:rsidRPr="00700899"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r w:rsidRPr="002B2FAD">
              <w:rPr>
                <w:rFonts w:asciiTheme="minorHAnsi" w:eastAsia="MS Mincho" w:hAnsiTheme="minorHAnsi" w:cstheme="minorHAnsi"/>
                <w:iCs w:val="0"/>
                <w:color w:val="000000"/>
                <w:sz w:val="16"/>
                <w:szCs w:val="16"/>
                <w:lang w:val="en-US" w:eastAsia="ja-JP"/>
              </w:rPr>
              <w:t>Apakah Anda biasa melakukan</w:t>
            </w:r>
            <w:r w:rsidR="001F0BF1">
              <w:rPr>
                <w:rFonts w:asciiTheme="minorHAnsi" w:eastAsia="MS Mincho" w:hAnsiTheme="minorHAnsi" w:cstheme="minorHAnsi"/>
                <w:iCs w:val="0"/>
                <w:color w:val="000000"/>
                <w:sz w:val="16"/>
                <w:szCs w:val="16"/>
                <w:lang w:val="en-US" w:eastAsia="ja-JP"/>
              </w:rPr>
              <w:t xml:space="preserve"> perawatan pada mesin robotic welding berdasarkan prosedur?</w:t>
            </w:r>
          </w:p>
        </w:tc>
        <w:tc>
          <w:tcPr>
            <w:tcW w:w="275" w:type="dxa"/>
            <w:tcBorders>
              <w:right w:val="single" w:sz="4" w:space="0" w:color="auto"/>
            </w:tcBorders>
            <w:shd w:val="clear" w:color="auto" w:fill="auto"/>
          </w:tcPr>
          <w:p w14:paraId="0023454E"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4267FAD"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3FCEE7C"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955DCB9"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E01583C"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4A2C405"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346E5F0"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1EFCDCD"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7B7125B"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5481895" w14:textId="77777777" w:rsidR="002E1369" w:rsidRPr="00F606AE" w:rsidRDefault="002E1369" w:rsidP="002E136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92BEDBE"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78569501" w14:textId="77777777" w:rsidTr="00095A74">
        <w:trPr>
          <w:trHeight w:val="278"/>
        </w:trPr>
        <w:tc>
          <w:tcPr>
            <w:tcW w:w="2344" w:type="dxa"/>
            <w:gridSpan w:val="2"/>
            <w:shd w:val="clear" w:color="auto" w:fill="auto"/>
            <w:vAlign w:val="center"/>
          </w:tcPr>
          <w:p w14:paraId="654C56E1"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CADF32B" w14:textId="2F7C87AD" w:rsidR="00EF3722" w:rsidRPr="00FD018C" w:rsidRDefault="009A4144" w:rsidP="00095A74">
            <w:pPr>
              <w:rPr>
                <w:rFonts w:asciiTheme="minorHAnsi" w:hAnsiTheme="minorHAnsi" w:cstheme="minorHAnsi"/>
                <w:sz w:val="16"/>
                <w:szCs w:val="16"/>
              </w:rPr>
            </w:pPr>
            <w:r>
              <w:rPr>
                <w:rFonts w:asciiTheme="minorHAnsi" w:hAnsiTheme="minorHAnsi" w:cstheme="minorHAnsi"/>
                <w:sz w:val="16"/>
                <w:szCs w:val="16"/>
              </w:rPr>
              <w:t>MS0</w:t>
            </w:r>
            <w:r w:rsidR="00B41C07">
              <w:rPr>
                <w:rFonts w:asciiTheme="minorHAnsi" w:hAnsiTheme="minorHAnsi" w:cstheme="minorHAnsi"/>
                <w:sz w:val="16"/>
                <w:szCs w:val="16"/>
              </w:rPr>
              <w:t>36</w:t>
            </w:r>
            <w:r>
              <w:rPr>
                <w:rFonts w:asciiTheme="minorHAnsi" w:hAnsiTheme="minorHAnsi" w:cstheme="minorHAnsi"/>
                <w:sz w:val="16"/>
                <w:szCs w:val="16"/>
              </w:rPr>
              <w:t xml:space="preserve"> </w:t>
            </w:r>
            <w:r w:rsidR="00B41C07">
              <w:rPr>
                <w:rFonts w:asciiTheme="minorHAnsi" w:hAnsiTheme="minorHAnsi" w:cstheme="minorHAnsi"/>
                <w:sz w:val="16"/>
                <w:szCs w:val="16"/>
              </w:rPr>
              <w:t>Praktikum Inspeksi 2</w:t>
            </w:r>
          </w:p>
        </w:tc>
      </w:tr>
      <w:tr w:rsidR="00EF3722" w:rsidRPr="00FD018C" w14:paraId="01AEEECE" w14:textId="77777777" w:rsidTr="00095A74">
        <w:trPr>
          <w:trHeight w:val="260"/>
        </w:trPr>
        <w:tc>
          <w:tcPr>
            <w:tcW w:w="2344" w:type="dxa"/>
            <w:gridSpan w:val="2"/>
            <w:shd w:val="clear" w:color="auto" w:fill="auto"/>
            <w:vAlign w:val="center"/>
          </w:tcPr>
          <w:p w14:paraId="2C9F462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552B9CD" w14:textId="54194356" w:rsidR="00EF3722" w:rsidRPr="00FD018C" w:rsidRDefault="004409B7" w:rsidP="00095A74">
            <w:pPr>
              <w:rPr>
                <w:rFonts w:asciiTheme="minorHAnsi" w:hAnsiTheme="minorHAnsi" w:cstheme="minorHAnsi"/>
                <w:sz w:val="16"/>
                <w:szCs w:val="16"/>
              </w:rPr>
            </w:pPr>
            <w:r>
              <w:rPr>
                <w:rFonts w:asciiTheme="minorHAnsi" w:hAnsiTheme="minorHAnsi" w:cstheme="minorHAnsi"/>
                <w:sz w:val="16"/>
                <w:szCs w:val="16"/>
              </w:rPr>
              <w:t>5</w:t>
            </w:r>
          </w:p>
        </w:tc>
      </w:tr>
      <w:tr w:rsidR="00EF3722" w:rsidRPr="00FD018C" w14:paraId="17E3A5CF" w14:textId="77777777" w:rsidTr="00095A74">
        <w:trPr>
          <w:trHeight w:val="341"/>
        </w:trPr>
        <w:tc>
          <w:tcPr>
            <w:tcW w:w="2344" w:type="dxa"/>
            <w:gridSpan w:val="2"/>
            <w:shd w:val="clear" w:color="auto" w:fill="auto"/>
            <w:vAlign w:val="center"/>
          </w:tcPr>
          <w:p w14:paraId="2F0BF5BB"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8DED6CE" w14:textId="3CBD1F19" w:rsidR="00EF3722" w:rsidRPr="00FD018C" w:rsidRDefault="00FA41C9" w:rsidP="00095A74">
            <w:pPr>
              <w:rPr>
                <w:rFonts w:asciiTheme="minorHAnsi" w:hAnsiTheme="minorHAnsi" w:cstheme="minorHAnsi"/>
                <w:sz w:val="16"/>
                <w:szCs w:val="16"/>
              </w:rPr>
            </w:pPr>
            <w:r>
              <w:rPr>
                <w:rFonts w:asciiTheme="minorHAnsi" w:hAnsiTheme="minorHAnsi" w:cstheme="minorHAnsi"/>
                <w:sz w:val="16"/>
                <w:szCs w:val="16"/>
              </w:rPr>
              <w:t>M</w:t>
            </w:r>
            <w:r w:rsidRPr="003F168C">
              <w:rPr>
                <w:rFonts w:asciiTheme="minorHAnsi" w:hAnsiTheme="minorHAnsi" w:cstheme="minorHAnsi"/>
                <w:sz w:val="16"/>
                <w:szCs w:val="16"/>
              </w:rPr>
              <w:t>elakukan pengujian sifat mekanik menggunakan uji rusak (DT) dan  uji tidak rusak (NDT) bahan dan komponen</w:t>
            </w:r>
            <w:r>
              <w:t xml:space="preserve"> </w:t>
            </w:r>
            <w:r w:rsidRPr="003F168C">
              <w:rPr>
                <w:rFonts w:asciiTheme="minorHAnsi" w:hAnsiTheme="minorHAnsi" w:cstheme="minorHAnsi"/>
                <w:sz w:val="16"/>
                <w:szCs w:val="16"/>
              </w:rPr>
              <w:t>berdasarkan prosedur standar, serta menganalisis dan menginterpretasi hasil pengukuran untuk memenuhi standar fungsi dan kualitas yang ditetapkan</w:t>
            </w:r>
            <w:r>
              <w:rPr>
                <w:rFonts w:asciiTheme="minorHAnsi" w:hAnsiTheme="minorHAnsi" w:cstheme="minorHAnsi"/>
                <w:sz w:val="16"/>
                <w:szCs w:val="16"/>
              </w:rPr>
              <w:t>.</w:t>
            </w:r>
          </w:p>
        </w:tc>
      </w:tr>
      <w:tr w:rsidR="00EF3722" w:rsidRPr="00FD018C" w14:paraId="7E6F3A1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35CAB2D"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51FA0EE"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96DC486"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318F809"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FF04350"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F53504B"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A3C2D6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1A5BDCC"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132BEAD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C153FE2"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6407062"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1242AA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9200" behindDoc="0" locked="0" layoutInCell="1" allowOverlap="1" wp14:anchorId="05629952" wp14:editId="32A08BF9">
                      <wp:simplePos x="0" y="0"/>
                      <wp:positionH relativeFrom="column">
                        <wp:posOffset>596265</wp:posOffset>
                      </wp:positionH>
                      <wp:positionV relativeFrom="paragraph">
                        <wp:posOffset>31750</wp:posOffset>
                      </wp:positionV>
                      <wp:extent cx="182880" cy="158750"/>
                      <wp:effectExtent l="0" t="0" r="26670" b="12700"/>
                      <wp:wrapNone/>
                      <wp:docPr id="48" name="Smiley Face 4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EA41A" id="Smiley Face 48" o:spid="_x0000_s1026" type="#_x0000_t96" style="position:absolute;margin-left:46.95pt;margin-top:2.5pt;width:14.4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NO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aYg07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7152" behindDoc="0" locked="0" layoutInCell="1" allowOverlap="1" wp14:anchorId="5426973D" wp14:editId="6784D972">
                      <wp:simplePos x="0" y="0"/>
                      <wp:positionH relativeFrom="column">
                        <wp:posOffset>204470</wp:posOffset>
                      </wp:positionH>
                      <wp:positionV relativeFrom="paragraph">
                        <wp:posOffset>39370</wp:posOffset>
                      </wp:positionV>
                      <wp:extent cx="345440" cy="133985"/>
                      <wp:effectExtent l="0" t="19050" r="35560" b="37465"/>
                      <wp:wrapNone/>
                      <wp:docPr id="4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1C8E3" id="Right Arrow 49" o:spid="_x0000_s1026" type="#_x0000_t13" style="position:absolute;margin-left:16.1pt;margin-top:3.1pt;width:27.2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g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vueI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8176" behindDoc="0" locked="0" layoutInCell="1" allowOverlap="1" wp14:anchorId="6E96E5E5" wp14:editId="2DFE6938">
                      <wp:simplePos x="0" y="0"/>
                      <wp:positionH relativeFrom="column">
                        <wp:posOffset>-43815</wp:posOffset>
                      </wp:positionH>
                      <wp:positionV relativeFrom="paragraph">
                        <wp:posOffset>30480</wp:posOffset>
                      </wp:positionV>
                      <wp:extent cx="182880" cy="158750"/>
                      <wp:effectExtent l="0" t="0" r="26670" b="12700"/>
                      <wp:wrapNone/>
                      <wp:docPr id="50" name="Smiley Face 5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4D715" id="Smiley Face 50" o:spid="_x0000_s1026" type="#_x0000_t96" style="position:absolute;margin-left:-3.45pt;margin-top:2.4pt;width:14.4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mgsw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YFgmg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3862F33"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CD9723"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0FA22D9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6DDEF43"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B30A20C"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3C595D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E12B0D2"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E16666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2C62FF2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CE2E8B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8075A46"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D1F118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BEF9F84"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2C7450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1AFC841"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7AC6992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BBCF597" w14:textId="3FBC772E" w:rsidR="00EF3722" w:rsidRPr="00FD018C" w:rsidRDefault="00B80E7D"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B2690F9" w14:textId="3919358B" w:rsidR="00EF3722" w:rsidRPr="00F606AE" w:rsidRDefault="00306A83"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w:t>
            </w:r>
            <w:r w:rsidR="002A3B7B">
              <w:rPr>
                <w:rFonts w:asciiTheme="minorHAnsi" w:eastAsia="MS Mincho" w:hAnsiTheme="minorHAnsi" w:cstheme="minorHAnsi"/>
                <w:iCs w:val="0"/>
                <w:color w:val="000000"/>
                <w:sz w:val="16"/>
                <w:szCs w:val="16"/>
                <w:lang w:val="en-US" w:eastAsia="ja-JP"/>
              </w:rPr>
              <w:t>melakukan review dokumen yang berhubungan dengan inspeksi</w:t>
            </w:r>
            <w:r w:rsidR="001758C2">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14:paraId="1194889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498EB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2F56F6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CBFA99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FDA0AA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AD6973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5749CF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B72E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F769B7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436862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11241C4E" w14:textId="77777777" w:rsidTr="00B80E7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FED81F2" w14:textId="159972BB" w:rsidR="00A7451C" w:rsidRPr="00FD018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1.2</w:t>
            </w:r>
          </w:p>
        </w:tc>
        <w:tc>
          <w:tcPr>
            <w:tcW w:w="4050" w:type="dxa"/>
            <w:gridSpan w:val="2"/>
            <w:shd w:val="clear" w:color="auto" w:fill="auto"/>
          </w:tcPr>
          <w:p w14:paraId="459EFD9A" w14:textId="3B27917A"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sidR="006E621E">
              <w:rPr>
                <w:rFonts w:asciiTheme="minorHAnsi" w:eastAsia="MS Mincho" w:hAnsiTheme="minorHAnsi" w:cstheme="minorHAnsi"/>
                <w:iCs w:val="0"/>
                <w:color w:val="000000"/>
                <w:sz w:val="16"/>
                <w:szCs w:val="16"/>
                <w:lang w:val="en-US" w:eastAsia="ja-JP"/>
              </w:rPr>
              <w:t>melakukan inspeksi pengelasan dengan metode radiografi</w:t>
            </w:r>
            <w:r w:rsidR="001758C2">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F73CADE"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83AA342"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C95D127"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A85852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F522E0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EBC2B2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3D0D0B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CE2AF1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F645702"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76AA40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24192893" w14:textId="77777777" w:rsidTr="00B80E7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EE4BE67" w14:textId="1AB9A263"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78692C0A" w14:textId="461570DD" w:rsidR="00A7451C" w:rsidRPr="00F606AE" w:rsidRDefault="006E621E"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interpretasi film radiografi berdasarkan acceptance criteria?</w:t>
            </w:r>
          </w:p>
        </w:tc>
        <w:tc>
          <w:tcPr>
            <w:tcW w:w="275" w:type="dxa"/>
            <w:tcBorders>
              <w:right w:val="single" w:sz="4" w:space="0" w:color="auto"/>
            </w:tcBorders>
            <w:shd w:val="clear" w:color="auto" w:fill="auto"/>
          </w:tcPr>
          <w:p w14:paraId="75CB656E"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6FF191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37218A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B290A0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07260F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FEED4C"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4E26955"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CEFAAD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7A909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60AB6F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056F" w:rsidRPr="00F606AE" w14:paraId="108B4B3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94968A4" w14:textId="0BF40EB7" w:rsidR="0001056F"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704041ED" w14:textId="7DE7876A"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 xml:space="preserve">melakukan inspeksi pengelasan dengan metode </w:t>
            </w:r>
            <w:r w:rsidR="00752261">
              <w:rPr>
                <w:rFonts w:asciiTheme="minorHAnsi" w:eastAsia="MS Mincho" w:hAnsiTheme="minorHAnsi" w:cstheme="minorHAnsi"/>
                <w:iCs w:val="0"/>
                <w:color w:val="000000"/>
                <w:sz w:val="16"/>
                <w:szCs w:val="16"/>
                <w:lang w:val="en-US" w:eastAsia="ja-JP"/>
              </w:rPr>
              <w:t>ultrasonic testing - manual</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C2E25F1"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17290B4"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26107F"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653C070"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60A5C89"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68CB110"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E717C9D"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2C69004"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68FC264"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4216779"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056F" w:rsidRPr="00F606AE" w14:paraId="7F06105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D746CF7" w14:textId="68A3EBBF" w:rsidR="0001056F"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2685226A" w14:textId="3FAEC501"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 xml:space="preserve">melakukan interpretasi </w:t>
            </w:r>
            <w:r w:rsidR="00752261">
              <w:rPr>
                <w:rFonts w:asciiTheme="minorHAnsi" w:eastAsia="MS Mincho" w:hAnsiTheme="minorHAnsi" w:cstheme="minorHAnsi"/>
                <w:iCs w:val="0"/>
                <w:color w:val="000000"/>
                <w:sz w:val="16"/>
                <w:szCs w:val="16"/>
                <w:lang w:val="en-US" w:eastAsia="ja-JP"/>
              </w:rPr>
              <w:t>ultrasonic testing - manual</w:t>
            </w:r>
            <w:r>
              <w:rPr>
                <w:rFonts w:asciiTheme="minorHAnsi" w:eastAsia="MS Mincho" w:hAnsiTheme="minorHAnsi" w:cstheme="minorHAnsi"/>
                <w:iCs w:val="0"/>
                <w:color w:val="000000"/>
                <w:sz w:val="16"/>
                <w:szCs w:val="16"/>
                <w:lang w:val="en-US" w:eastAsia="ja-JP"/>
              </w:rPr>
              <w:t xml:space="preserve"> berdasarkan acceptance criteria?</w:t>
            </w:r>
          </w:p>
        </w:tc>
        <w:tc>
          <w:tcPr>
            <w:tcW w:w="275" w:type="dxa"/>
            <w:tcBorders>
              <w:bottom w:val="single" w:sz="4" w:space="0" w:color="auto"/>
              <w:right w:val="single" w:sz="4" w:space="0" w:color="auto"/>
            </w:tcBorders>
            <w:shd w:val="clear" w:color="auto" w:fill="auto"/>
          </w:tcPr>
          <w:p w14:paraId="5C85F886"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A9C197A"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18A2D44"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CF782A3"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E5B87A6"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86FBC61"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19A9D3F"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38F42B8"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9FF5599"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383B6BB" w14:textId="77777777" w:rsidR="0001056F" w:rsidRPr="00F606AE" w:rsidRDefault="0001056F" w:rsidP="0001056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617C" w:rsidRPr="00F606AE" w14:paraId="44810A8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87E9535" w14:textId="040683C5" w:rsidR="00EF617C"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6B2ED8D6" w14:textId="75A6BD4E"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inspeksi pengelasan dengan metode ultrasonic testing – phase array?</w:t>
            </w:r>
          </w:p>
        </w:tc>
        <w:tc>
          <w:tcPr>
            <w:tcW w:w="275" w:type="dxa"/>
            <w:tcBorders>
              <w:bottom w:val="single" w:sz="4" w:space="0" w:color="auto"/>
              <w:right w:val="single" w:sz="4" w:space="0" w:color="auto"/>
            </w:tcBorders>
            <w:shd w:val="clear" w:color="auto" w:fill="auto"/>
          </w:tcPr>
          <w:p w14:paraId="7F4167A0"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B3155E5"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B8F3E6"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71CA39"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067B65C"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5CBD678"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7EF7469"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51D08A"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5BA034B"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C1D20D3"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617C" w:rsidRPr="00F606AE" w14:paraId="6EF6B3A7" w14:textId="77777777" w:rsidTr="000F1D8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357211" w14:textId="2DCE3430" w:rsidR="00EF617C"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1665D783" w14:textId="1A4C86B3"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interpretasi ultrasonic testing – phase array berdasarkan acceptance criteria?</w:t>
            </w:r>
          </w:p>
        </w:tc>
        <w:tc>
          <w:tcPr>
            <w:tcW w:w="275" w:type="dxa"/>
            <w:tcBorders>
              <w:right w:val="single" w:sz="4" w:space="0" w:color="auto"/>
            </w:tcBorders>
            <w:shd w:val="clear" w:color="auto" w:fill="auto"/>
          </w:tcPr>
          <w:p w14:paraId="5C096E31"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D53114"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DC8BFF5"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978DEDD"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0A9B5B"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AF6A814"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39B060C"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D43BAB9"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A5F262B"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F482D17" w14:textId="77777777" w:rsidR="00EF617C" w:rsidRPr="00F606AE" w:rsidRDefault="00EF617C" w:rsidP="00EF617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D153D" w:rsidRPr="00F606AE" w14:paraId="6F542F3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5173B9" w14:textId="06FBB59A" w:rsidR="007D153D"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14D1340F" w14:textId="3EE65DCC" w:rsidR="007D153D" w:rsidRPr="00342603"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inspeksi pengelasan dengan metode eddy current?</w:t>
            </w:r>
          </w:p>
        </w:tc>
        <w:tc>
          <w:tcPr>
            <w:tcW w:w="275" w:type="dxa"/>
            <w:tcBorders>
              <w:bottom w:val="single" w:sz="4" w:space="0" w:color="auto"/>
              <w:right w:val="single" w:sz="4" w:space="0" w:color="auto"/>
            </w:tcBorders>
            <w:shd w:val="clear" w:color="auto" w:fill="auto"/>
          </w:tcPr>
          <w:p w14:paraId="38C6F19A"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32F65BB"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C5E8709"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16F1E6B"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EEEA08D"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392051B"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3DACC60"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BDF6A79"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5047781"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76957A6"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D153D" w:rsidRPr="00F606AE" w14:paraId="41B6F8F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2F6E51C" w14:textId="072A52FF" w:rsidR="007D153D"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64C0537D" w14:textId="1764216E" w:rsidR="007D153D" w:rsidRPr="00342603"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interpretasi eddy current berdasarkan acceptance criteria?</w:t>
            </w:r>
          </w:p>
        </w:tc>
        <w:tc>
          <w:tcPr>
            <w:tcW w:w="275" w:type="dxa"/>
            <w:tcBorders>
              <w:bottom w:val="single" w:sz="4" w:space="0" w:color="auto"/>
              <w:right w:val="single" w:sz="4" w:space="0" w:color="auto"/>
            </w:tcBorders>
            <w:shd w:val="clear" w:color="auto" w:fill="auto"/>
          </w:tcPr>
          <w:p w14:paraId="414FC6F7"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C90C26E"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87FC17D"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82EB5D8"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3030CB6"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70B9BE1"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367C095"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E53F6A9"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62A85C4"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85A77E8" w14:textId="77777777" w:rsidR="007D153D" w:rsidRPr="00F606AE" w:rsidRDefault="007D153D" w:rsidP="007D153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15E9BCD" w14:textId="560C4C12"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4627DF" w:rsidRPr="00FD018C" w14:paraId="773B0C86" w14:textId="77777777" w:rsidTr="005F2FF6">
        <w:trPr>
          <w:trHeight w:val="278"/>
        </w:trPr>
        <w:tc>
          <w:tcPr>
            <w:tcW w:w="2344" w:type="dxa"/>
            <w:gridSpan w:val="2"/>
            <w:shd w:val="clear" w:color="auto" w:fill="auto"/>
            <w:vAlign w:val="center"/>
          </w:tcPr>
          <w:p w14:paraId="339650C7"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8A5AF19" w14:textId="4CCF443A" w:rsidR="004627DF" w:rsidRPr="00FD018C" w:rsidRDefault="00E7404F" w:rsidP="005F2FF6">
            <w:pPr>
              <w:rPr>
                <w:rFonts w:asciiTheme="minorHAnsi" w:hAnsiTheme="minorHAnsi" w:cstheme="minorHAnsi"/>
                <w:sz w:val="16"/>
                <w:szCs w:val="16"/>
              </w:rPr>
            </w:pPr>
            <w:r>
              <w:rPr>
                <w:rFonts w:asciiTheme="minorHAnsi" w:hAnsiTheme="minorHAnsi" w:cstheme="minorHAnsi"/>
                <w:sz w:val="16"/>
                <w:szCs w:val="16"/>
              </w:rPr>
              <w:t>MS0</w:t>
            </w:r>
            <w:r w:rsidR="004C1A0D">
              <w:rPr>
                <w:rFonts w:asciiTheme="minorHAnsi" w:hAnsiTheme="minorHAnsi" w:cstheme="minorHAnsi"/>
                <w:sz w:val="16"/>
                <w:szCs w:val="16"/>
              </w:rPr>
              <w:t>37</w:t>
            </w:r>
            <w:r>
              <w:rPr>
                <w:rFonts w:asciiTheme="minorHAnsi" w:hAnsiTheme="minorHAnsi" w:cstheme="minorHAnsi"/>
                <w:sz w:val="16"/>
                <w:szCs w:val="16"/>
              </w:rPr>
              <w:t xml:space="preserve"> </w:t>
            </w:r>
            <w:r w:rsidR="00F656A3">
              <w:rPr>
                <w:rFonts w:asciiTheme="minorHAnsi" w:hAnsiTheme="minorHAnsi" w:cstheme="minorHAnsi"/>
                <w:sz w:val="16"/>
                <w:szCs w:val="16"/>
              </w:rPr>
              <w:t>Kode dan Standar Pengelasan 2</w:t>
            </w:r>
          </w:p>
        </w:tc>
      </w:tr>
      <w:tr w:rsidR="004627DF" w:rsidRPr="00FD018C" w14:paraId="4245121F" w14:textId="77777777" w:rsidTr="005F2FF6">
        <w:trPr>
          <w:trHeight w:val="260"/>
        </w:trPr>
        <w:tc>
          <w:tcPr>
            <w:tcW w:w="2344" w:type="dxa"/>
            <w:gridSpan w:val="2"/>
            <w:shd w:val="clear" w:color="auto" w:fill="auto"/>
            <w:vAlign w:val="center"/>
          </w:tcPr>
          <w:p w14:paraId="2F5C6498"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68BF510" w14:textId="2DB9D096" w:rsidR="004627DF" w:rsidRPr="00FD018C" w:rsidRDefault="00523231" w:rsidP="005F2FF6">
            <w:pPr>
              <w:rPr>
                <w:rFonts w:asciiTheme="minorHAnsi" w:hAnsiTheme="minorHAnsi" w:cstheme="minorHAnsi"/>
                <w:sz w:val="16"/>
                <w:szCs w:val="16"/>
              </w:rPr>
            </w:pPr>
            <w:r>
              <w:rPr>
                <w:rFonts w:asciiTheme="minorHAnsi" w:hAnsiTheme="minorHAnsi" w:cstheme="minorHAnsi"/>
                <w:sz w:val="16"/>
                <w:szCs w:val="16"/>
              </w:rPr>
              <w:t>2</w:t>
            </w:r>
          </w:p>
        </w:tc>
      </w:tr>
      <w:tr w:rsidR="004627DF" w:rsidRPr="00FD018C" w14:paraId="599068F1" w14:textId="77777777" w:rsidTr="005F2FF6">
        <w:trPr>
          <w:trHeight w:val="341"/>
        </w:trPr>
        <w:tc>
          <w:tcPr>
            <w:tcW w:w="2344" w:type="dxa"/>
            <w:gridSpan w:val="2"/>
            <w:shd w:val="clear" w:color="auto" w:fill="auto"/>
            <w:vAlign w:val="center"/>
          </w:tcPr>
          <w:p w14:paraId="6ED508A6"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DB9BCE4" w14:textId="2D4325E3" w:rsidR="004627DF" w:rsidRPr="00FD018C" w:rsidRDefault="000847BF" w:rsidP="005F2FF6">
            <w:pPr>
              <w:rPr>
                <w:rFonts w:asciiTheme="minorHAnsi" w:hAnsiTheme="minorHAnsi" w:cstheme="minorHAnsi"/>
                <w:sz w:val="16"/>
                <w:szCs w:val="16"/>
              </w:rPr>
            </w:pPr>
            <w:r>
              <w:rPr>
                <w:rFonts w:asciiTheme="minorHAnsi" w:hAnsiTheme="minorHAnsi" w:cstheme="minorHAnsi"/>
                <w:sz w:val="16"/>
                <w:szCs w:val="16"/>
              </w:rPr>
              <w:t>M</w:t>
            </w:r>
            <w:r w:rsidRPr="00D27A08">
              <w:rPr>
                <w:rFonts w:asciiTheme="minorHAnsi" w:hAnsiTheme="minorHAnsi" w:cstheme="minorHAnsi"/>
                <w:sz w:val="16"/>
                <w:szCs w:val="16"/>
              </w:rPr>
              <w:t>emverifikasi kualifikasi juru las, operator las, spesifikasi prosedur pengelasan (WPS) dan aplikasinya pada proses fabrikasi berdasarkan kode dan standar industri yang berlaku (AWS dan ASME</w:t>
            </w:r>
            <w:r>
              <w:rPr>
                <w:rFonts w:asciiTheme="minorHAnsi" w:hAnsiTheme="minorHAnsi" w:cstheme="minorHAnsi"/>
                <w:sz w:val="16"/>
                <w:szCs w:val="16"/>
              </w:rPr>
              <w:t>)</w:t>
            </w:r>
          </w:p>
        </w:tc>
      </w:tr>
      <w:tr w:rsidR="004627DF" w:rsidRPr="00FD018C" w14:paraId="1E9FF001"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416D7F8" w14:textId="77777777" w:rsidR="004627DF" w:rsidRDefault="004627DF"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B680695" w14:textId="77777777" w:rsidR="004627DF" w:rsidRPr="00FD018C" w:rsidRDefault="004627DF"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0D15286" w14:textId="77777777" w:rsidR="004627DF" w:rsidRPr="00FD018C" w:rsidRDefault="004627DF"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957DB10" w14:textId="77777777" w:rsidR="004627DF" w:rsidRPr="00FD018C" w:rsidRDefault="004627DF"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A7BBC5F" w14:textId="77777777" w:rsidR="004627DF" w:rsidRPr="00FD018C" w:rsidRDefault="004627DF"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7F64DE5" w14:textId="77777777" w:rsidR="004627DF" w:rsidRPr="00F606AE" w:rsidRDefault="004627DF"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F172BAC" w14:textId="77777777" w:rsidR="004627DF" w:rsidRPr="00FD018C" w:rsidRDefault="004627DF"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66F34B63" w14:textId="77777777" w:rsidR="004627DF" w:rsidRPr="00F606AE" w:rsidRDefault="004627DF"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4627DF" w:rsidRPr="00FD018C" w14:paraId="09170D1E"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8C7246F" w14:textId="77777777" w:rsidR="004627DF" w:rsidRPr="00FD018C" w:rsidRDefault="004627DF"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ACDC0DF" w14:textId="77777777" w:rsidR="004627DF" w:rsidRPr="00FD018C" w:rsidRDefault="004627DF"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26CD8F2" w14:textId="77777777" w:rsidR="004627DF" w:rsidRPr="00F606AE" w:rsidRDefault="004627DF"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3408" behindDoc="0" locked="0" layoutInCell="1" allowOverlap="1" wp14:anchorId="3FCD1FE4" wp14:editId="3B4D3875">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DD12" id="Smiley Face 95" o:spid="_x0000_s1026" type="#_x0000_t96" style="position:absolute;margin-left:46.95pt;margin-top:2.5pt;width:14.4pt;height: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I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x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43ZI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1360" behindDoc="0" locked="0" layoutInCell="1" allowOverlap="1" wp14:anchorId="1C7BB70C" wp14:editId="512A1955">
                      <wp:simplePos x="0" y="0"/>
                      <wp:positionH relativeFrom="column">
                        <wp:posOffset>204470</wp:posOffset>
                      </wp:positionH>
                      <wp:positionV relativeFrom="paragraph">
                        <wp:posOffset>39370</wp:posOffset>
                      </wp:positionV>
                      <wp:extent cx="345440" cy="133985"/>
                      <wp:effectExtent l="0" t="19050" r="35560" b="37465"/>
                      <wp:wrapNone/>
                      <wp:docPr id="96"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36C6C" id="Right Arrow 49" o:spid="_x0000_s1026" type="#_x0000_t13" style="position:absolute;margin-left:16.1pt;margin-top:3.1pt;width:27.2pt;height:10.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L7IkG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2384" behindDoc="0" locked="0" layoutInCell="1" allowOverlap="1" wp14:anchorId="571AA0C7" wp14:editId="3396D666">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8D4E8" id="Smiley Face 97" o:spid="_x0000_s1026" type="#_x0000_t96" style="position:absolute;margin-left:-3.45pt;margin-top:2.4pt;width:14.4pt;height: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O6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r6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3luTu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4CB7CA6" w14:textId="77777777" w:rsidR="004627DF" w:rsidRPr="00FD018C" w:rsidRDefault="004627DF"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79EA1C" w14:textId="77777777" w:rsidR="004627DF" w:rsidRPr="00FD018C" w:rsidRDefault="004627DF" w:rsidP="005F2FF6">
            <w:pPr>
              <w:pStyle w:val="Heading3"/>
              <w:ind w:left="-41"/>
              <w:jc w:val="center"/>
              <w:rPr>
                <w:rFonts w:asciiTheme="minorHAnsi" w:hAnsiTheme="minorHAnsi" w:cstheme="minorHAnsi"/>
                <w:sz w:val="16"/>
                <w:szCs w:val="16"/>
              </w:rPr>
            </w:pPr>
          </w:p>
        </w:tc>
      </w:tr>
      <w:tr w:rsidR="004627DF" w:rsidRPr="00FD018C" w14:paraId="2B324EC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45EDC50" w14:textId="77777777" w:rsidR="004627DF" w:rsidRPr="00FD018C" w:rsidRDefault="004627DF"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636CD8A" w14:textId="77777777" w:rsidR="004627DF" w:rsidRPr="00FD018C" w:rsidRDefault="004627DF"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F78173B"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D1FDBB9"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A3CFEE8"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10BD4B0"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DEB2593"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310D56BD" w14:textId="77777777" w:rsidR="004627DF" w:rsidRPr="00FD018C" w:rsidRDefault="004627DF"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7C55E6F"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9C4B6FF"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AAD12FB"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CBDDF74"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4627DF" w:rsidRPr="00F606AE" w14:paraId="3B7F099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4057991" w14:textId="6BAE4423" w:rsidR="004627DF" w:rsidRPr="00FD018C" w:rsidRDefault="00D05560"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211595E1" w14:textId="2E0431F4" w:rsidR="004627DF" w:rsidRPr="00F606AE" w:rsidRDefault="000B1A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w:t>
            </w:r>
            <w:r w:rsidR="00333268">
              <w:rPr>
                <w:rFonts w:asciiTheme="minorHAnsi" w:eastAsia="MS Mincho" w:hAnsiTheme="minorHAnsi" w:cstheme="minorHAnsi"/>
                <w:iCs w:val="0"/>
                <w:color w:val="000000"/>
                <w:sz w:val="16"/>
                <w:szCs w:val="16"/>
                <w:lang w:val="en-US" w:eastAsia="ja-JP"/>
              </w:rPr>
              <w:t>menggunakan standar ASME Sec IX</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5423A949"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7223979"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703BCA2"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687F6C"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4ED33B7"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AE5D962"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ED15FA3"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14EE4A7"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AA6BEFE"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9FA1EDE"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0782CBB2" w14:textId="77777777" w:rsidTr="00D0556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9F784A" w14:textId="44B1EDC9" w:rsidR="000B1A76" w:rsidRPr="00FD018C"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7D67C95" w14:textId="7C576ADC"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memahami </w:t>
            </w:r>
            <w:r w:rsidR="00F54125">
              <w:rPr>
                <w:rFonts w:asciiTheme="minorHAnsi" w:eastAsia="MS Mincho" w:hAnsiTheme="minorHAnsi" w:cstheme="minorHAnsi"/>
                <w:iCs w:val="0"/>
                <w:color w:val="000000"/>
                <w:sz w:val="16"/>
                <w:szCs w:val="16"/>
                <w:lang w:val="en-US" w:eastAsia="ja-JP"/>
              </w:rPr>
              <w:t>k</w:t>
            </w:r>
            <w:r w:rsidR="00333268" w:rsidRPr="00333268">
              <w:rPr>
                <w:rFonts w:asciiTheme="minorHAnsi" w:eastAsia="MS Mincho" w:hAnsiTheme="minorHAnsi" w:cstheme="minorHAnsi"/>
                <w:iCs w:val="0"/>
                <w:color w:val="000000"/>
                <w:sz w:val="16"/>
                <w:szCs w:val="16"/>
                <w:lang w:val="en-US" w:eastAsia="ja-JP"/>
              </w:rPr>
              <w:t xml:space="preserve">ualifikasi prosedur – base metal </w:t>
            </w:r>
            <w:r w:rsidR="00333268">
              <w:rPr>
                <w:rFonts w:asciiTheme="minorHAnsi" w:eastAsia="MS Mincho" w:hAnsiTheme="minorHAnsi" w:cstheme="minorHAnsi"/>
                <w:iCs w:val="0"/>
                <w:color w:val="000000"/>
                <w:sz w:val="16"/>
                <w:szCs w:val="16"/>
                <w:lang w:val="en-US" w:eastAsia="ja-JP"/>
              </w:rPr>
              <w:t>pada standar ASME Sec IX</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2A7647D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6AE78D8"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E5EAE5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15412F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1680D6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FD8194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04F0E0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3DA6D8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DA889F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5C2A6B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04316" w:rsidRPr="00F606AE" w14:paraId="37DA1AB9"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BBEDEA" w14:textId="7B0A9AAD" w:rsidR="00704316"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3DA2F8C2" w14:textId="4B677F4B"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r w:rsidRPr="00D9659B">
              <w:rPr>
                <w:rFonts w:asciiTheme="minorHAnsi" w:eastAsia="MS Mincho" w:hAnsiTheme="minorHAnsi" w:cstheme="minorHAnsi"/>
                <w:iCs w:val="0"/>
                <w:color w:val="000000"/>
                <w:sz w:val="16"/>
                <w:szCs w:val="16"/>
                <w:lang w:val="en-US" w:eastAsia="ja-JP"/>
              </w:rPr>
              <w:t xml:space="preserve">Apakah Anda memahami kualifikasi prosedur – </w:t>
            </w:r>
            <w:r>
              <w:rPr>
                <w:rFonts w:asciiTheme="minorHAnsi" w:eastAsia="MS Mincho" w:hAnsiTheme="minorHAnsi" w:cstheme="minorHAnsi"/>
                <w:iCs w:val="0"/>
                <w:color w:val="000000"/>
                <w:sz w:val="16"/>
                <w:szCs w:val="16"/>
                <w:lang w:val="en-US" w:eastAsia="ja-JP"/>
              </w:rPr>
              <w:t>filler</w:t>
            </w:r>
            <w:r w:rsidRPr="00D9659B">
              <w:rPr>
                <w:rFonts w:asciiTheme="minorHAnsi" w:eastAsia="MS Mincho" w:hAnsiTheme="minorHAnsi" w:cstheme="minorHAnsi"/>
                <w:iCs w:val="0"/>
                <w:color w:val="000000"/>
                <w:sz w:val="16"/>
                <w:szCs w:val="16"/>
                <w:lang w:val="en-US" w:eastAsia="ja-JP"/>
              </w:rPr>
              <w:t xml:space="preserve"> metal pada standar ASME Sec IX?</w:t>
            </w:r>
          </w:p>
        </w:tc>
        <w:tc>
          <w:tcPr>
            <w:tcW w:w="275" w:type="dxa"/>
            <w:tcBorders>
              <w:bottom w:val="single" w:sz="4" w:space="0" w:color="auto"/>
              <w:right w:val="single" w:sz="4" w:space="0" w:color="auto"/>
            </w:tcBorders>
            <w:shd w:val="clear" w:color="auto" w:fill="auto"/>
          </w:tcPr>
          <w:p w14:paraId="302E00A5"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FDB8F6F"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51A78D4"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39A3F3E"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F7932BE"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79CA1BA"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EF53C66"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11B2179"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8DFE1B8"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E3239D"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04316" w:rsidRPr="00F606AE" w14:paraId="0641DBEA"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2524A6F" w14:textId="7FFCC2DB" w:rsidR="00704316"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9FE2944" w14:textId="18D6A0F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r w:rsidRPr="00D9659B">
              <w:rPr>
                <w:rFonts w:asciiTheme="minorHAnsi" w:eastAsia="MS Mincho" w:hAnsiTheme="minorHAnsi" w:cstheme="minorHAnsi"/>
                <w:iCs w:val="0"/>
                <w:color w:val="000000"/>
                <w:sz w:val="16"/>
                <w:szCs w:val="16"/>
                <w:lang w:val="en-US" w:eastAsia="ja-JP"/>
              </w:rPr>
              <w:t xml:space="preserve">Apakah Anda memahami kualifikasi prosedur – </w:t>
            </w:r>
            <w:r>
              <w:rPr>
                <w:rFonts w:asciiTheme="minorHAnsi" w:eastAsia="MS Mincho" w:hAnsiTheme="minorHAnsi" w:cstheme="minorHAnsi"/>
                <w:iCs w:val="0"/>
                <w:color w:val="000000"/>
                <w:sz w:val="16"/>
                <w:szCs w:val="16"/>
                <w:lang w:val="en-US" w:eastAsia="ja-JP"/>
              </w:rPr>
              <w:t>variable welding process</w:t>
            </w:r>
            <w:r w:rsidRPr="00D9659B">
              <w:rPr>
                <w:rFonts w:asciiTheme="minorHAnsi" w:eastAsia="MS Mincho" w:hAnsiTheme="minorHAnsi" w:cstheme="minorHAnsi"/>
                <w:iCs w:val="0"/>
                <w:color w:val="000000"/>
                <w:sz w:val="16"/>
                <w:szCs w:val="16"/>
                <w:lang w:val="en-US" w:eastAsia="ja-JP"/>
              </w:rPr>
              <w:t xml:space="preserve"> pada standar ASME Sec IX?</w:t>
            </w:r>
          </w:p>
        </w:tc>
        <w:tc>
          <w:tcPr>
            <w:tcW w:w="275" w:type="dxa"/>
            <w:tcBorders>
              <w:bottom w:val="single" w:sz="4" w:space="0" w:color="auto"/>
              <w:right w:val="single" w:sz="4" w:space="0" w:color="auto"/>
            </w:tcBorders>
            <w:shd w:val="clear" w:color="auto" w:fill="auto"/>
          </w:tcPr>
          <w:p w14:paraId="1681DE3D"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F378E0C"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1512B90"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2011EEA"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00BA432"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A6B395"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B444C6A"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6345FFE"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25352E4"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19FB079"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04316" w:rsidRPr="00F606AE" w14:paraId="7D5A1578"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1B5EEDA" w14:textId="19AD0E5C" w:rsidR="00704316"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6B991C00" w14:textId="6FFE64AF"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r w:rsidRPr="00D9659B">
              <w:rPr>
                <w:rFonts w:asciiTheme="minorHAnsi" w:eastAsia="MS Mincho" w:hAnsiTheme="minorHAnsi" w:cstheme="minorHAnsi"/>
                <w:iCs w:val="0"/>
                <w:color w:val="000000"/>
                <w:sz w:val="16"/>
                <w:szCs w:val="16"/>
                <w:lang w:val="en-US" w:eastAsia="ja-JP"/>
              </w:rPr>
              <w:t xml:space="preserve">Apakah Anda memahami kualifikasi prosedur – </w:t>
            </w:r>
            <w:r>
              <w:rPr>
                <w:rFonts w:asciiTheme="minorHAnsi" w:eastAsia="MS Mincho" w:hAnsiTheme="minorHAnsi" w:cstheme="minorHAnsi"/>
                <w:iCs w:val="0"/>
                <w:color w:val="000000"/>
                <w:sz w:val="16"/>
                <w:szCs w:val="16"/>
                <w:lang w:val="en-US" w:eastAsia="ja-JP"/>
              </w:rPr>
              <w:t>testing</w:t>
            </w:r>
            <w:r w:rsidRPr="00D9659B">
              <w:rPr>
                <w:rFonts w:asciiTheme="minorHAnsi" w:eastAsia="MS Mincho" w:hAnsiTheme="minorHAnsi" w:cstheme="minorHAnsi"/>
                <w:iCs w:val="0"/>
                <w:color w:val="000000"/>
                <w:sz w:val="16"/>
                <w:szCs w:val="16"/>
                <w:lang w:val="en-US" w:eastAsia="ja-JP"/>
              </w:rPr>
              <w:t xml:space="preserve"> standar ASME Sec IX?</w:t>
            </w:r>
          </w:p>
        </w:tc>
        <w:tc>
          <w:tcPr>
            <w:tcW w:w="275" w:type="dxa"/>
            <w:tcBorders>
              <w:bottom w:val="single" w:sz="4" w:space="0" w:color="auto"/>
              <w:right w:val="single" w:sz="4" w:space="0" w:color="auto"/>
            </w:tcBorders>
            <w:shd w:val="clear" w:color="auto" w:fill="auto"/>
          </w:tcPr>
          <w:p w14:paraId="6BD4211C"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4072BC7"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274DD4"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E1A45F"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36B88A3"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F658A90"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5819CBE"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866E42F"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E4CE400"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6D39079" w14:textId="77777777" w:rsidR="00704316" w:rsidRPr="00F606AE" w:rsidRDefault="00704316" w:rsidP="0070431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23C459DC"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6AFD9A1" w14:textId="3035F4EF"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33CE00B" w14:textId="6BA46E86"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766019">
              <w:rPr>
                <w:rFonts w:asciiTheme="minorHAnsi" w:eastAsia="MS Mincho" w:hAnsiTheme="minorHAnsi" w:cstheme="minorHAnsi"/>
                <w:iCs w:val="0"/>
                <w:color w:val="000000"/>
                <w:sz w:val="16"/>
                <w:szCs w:val="16"/>
                <w:lang w:val="en-US" w:eastAsia="ja-JP"/>
              </w:rPr>
              <w:t>biasa melakukan kulifikasi keahlian personel</w:t>
            </w:r>
            <w:r w:rsidR="00F573D0">
              <w:rPr>
                <w:rFonts w:asciiTheme="minorHAnsi" w:eastAsia="MS Mincho" w:hAnsiTheme="minorHAnsi" w:cstheme="minorHAnsi"/>
                <w:iCs w:val="0"/>
                <w:color w:val="000000"/>
                <w:sz w:val="16"/>
                <w:szCs w:val="16"/>
                <w:lang w:val="en-US" w:eastAsia="ja-JP"/>
              </w:rPr>
              <w:t xml:space="preserve"> berdasarkan standar ASME Sec IX</w:t>
            </w:r>
            <w:r w:rsidR="001E4E43">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16BB55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C190FB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87DD8E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EF6A01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66920A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A15547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5752B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40D3AB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92E25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001E53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73D0" w:rsidRPr="00F606AE" w14:paraId="4E07E21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217631" w14:textId="255D3EA3" w:rsidR="00F573D0"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72C02B23" w14:textId="61CD1694"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r w:rsidRPr="00C134C0">
              <w:rPr>
                <w:rFonts w:asciiTheme="minorHAnsi" w:eastAsia="MS Mincho" w:hAnsiTheme="minorHAnsi" w:cstheme="minorHAnsi"/>
                <w:iCs w:val="0"/>
                <w:color w:val="000000"/>
                <w:sz w:val="16"/>
                <w:szCs w:val="16"/>
                <w:lang w:val="en-US" w:eastAsia="ja-JP"/>
              </w:rPr>
              <w:t>Apakah Anda biasa melakukan kulifikasi keahlian personel</w:t>
            </w:r>
            <w:r>
              <w:rPr>
                <w:rFonts w:asciiTheme="minorHAnsi" w:eastAsia="MS Mincho" w:hAnsiTheme="minorHAnsi" w:cstheme="minorHAnsi"/>
                <w:iCs w:val="0"/>
                <w:color w:val="000000"/>
                <w:sz w:val="16"/>
                <w:szCs w:val="16"/>
                <w:lang w:val="en-US" w:eastAsia="ja-JP"/>
              </w:rPr>
              <w:t xml:space="preserve"> – variable testing</w:t>
            </w:r>
            <w:r w:rsidRPr="00C134C0">
              <w:rPr>
                <w:rFonts w:asciiTheme="minorHAnsi" w:eastAsia="MS Mincho" w:hAnsiTheme="minorHAnsi" w:cstheme="minorHAnsi"/>
                <w:iCs w:val="0"/>
                <w:color w:val="000000"/>
                <w:sz w:val="16"/>
                <w:szCs w:val="16"/>
                <w:lang w:val="en-US" w:eastAsia="ja-JP"/>
              </w:rPr>
              <w:t xml:space="preserve"> berdasarkan standar ASME Sec IX?</w:t>
            </w:r>
          </w:p>
        </w:tc>
        <w:tc>
          <w:tcPr>
            <w:tcW w:w="275" w:type="dxa"/>
            <w:tcBorders>
              <w:bottom w:val="single" w:sz="4" w:space="0" w:color="auto"/>
              <w:right w:val="single" w:sz="4" w:space="0" w:color="auto"/>
            </w:tcBorders>
            <w:shd w:val="clear" w:color="auto" w:fill="auto"/>
          </w:tcPr>
          <w:p w14:paraId="5143C8C9"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07AB697"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EBB8416"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C739E7"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8051AC6"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6E0FF30"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0AAA56F"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D997AB9"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405FE85"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502230F"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73D0" w:rsidRPr="00F606AE" w14:paraId="66E0C8B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2D464B" w14:textId="69293B4D" w:rsidR="00F573D0"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62EE574D" w14:textId="0CAF352C"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r w:rsidRPr="00C134C0">
              <w:rPr>
                <w:rFonts w:asciiTheme="minorHAnsi" w:eastAsia="MS Mincho" w:hAnsiTheme="minorHAnsi" w:cstheme="minorHAnsi"/>
                <w:iCs w:val="0"/>
                <w:color w:val="000000"/>
                <w:sz w:val="16"/>
                <w:szCs w:val="16"/>
                <w:lang w:val="en-US" w:eastAsia="ja-JP"/>
              </w:rPr>
              <w:t>Apakah Anda biasa melakukan kulifikasi keahlian personel</w:t>
            </w:r>
            <w:r w:rsidR="00B70A76">
              <w:rPr>
                <w:rFonts w:asciiTheme="minorHAnsi" w:eastAsia="MS Mincho" w:hAnsiTheme="minorHAnsi" w:cstheme="minorHAnsi"/>
                <w:iCs w:val="0"/>
                <w:color w:val="000000"/>
                <w:sz w:val="16"/>
                <w:szCs w:val="16"/>
                <w:lang w:val="en-US" w:eastAsia="ja-JP"/>
              </w:rPr>
              <w:t xml:space="preserve"> - testing</w:t>
            </w:r>
            <w:r w:rsidRPr="00C134C0">
              <w:rPr>
                <w:rFonts w:asciiTheme="minorHAnsi" w:eastAsia="MS Mincho" w:hAnsiTheme="minorHAnsi" w:cstheme="minorHAnsi"/>
                <w:iCs w:val="0"/>
                <w:color w:val="000000"/>
                <w:sz w:val="16"/>
                <w:szCs w:val="16"/>
                <w:lang w:val="en-US" w:eastAsia="ja-JP"/>
              </w:rPr>
              <w:t xml:space="preserve"> berdasarkan standar ASME Sec IX?</w:t>
            </w:r>
          </w:p>
        </w:tc>
        <w:tc>
          <w:tcPr>
            <w:tcW w:w="275" w:type="dxa"/>
            <w:tcBorders>
              <w:bottom w:val="single" w:sz="4" w:space="0" w:color="auto"/>
              <w:right w:val="single" w:sz="4" w:space="0" w:color="auto"/>
            </w:tcBorders>
            <w:shd w:val="clear" w:color="auto" w:fill="auto"/>
          </w:tcPr>
          <w:p w14:paraId="6C981DAE"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2B78DF4"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6CD9949"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87E88F2"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9587678"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1C5A92C"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6F7ACB6"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6A9B701"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7DE88FC"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3A33C5"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73D0" w:rsidRPr="00F606AE" w14:paraId="0EDED32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962036C" w14:textId="23B9713C" w:rsidR="00F573D0"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602A06F9" w14:textId="317D1DCE"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r w:rsidRPr="00C134C0">
              <w:rPr>
                <w:rFonts w:asciiTheme="minorHAnsi" w:eastAsia="MS Mincho" w:hAnsiTheme="minorHAnsi" w:cstheme="minorHAnsi"/>
                <w:iCs w:val="0"/>
                <w:color w:val="000000"/>
                <w:sz w:val="16"/>
                <w:szCs w:val="16"/>
                <w:lang w:val="en-US" w:eastAsia="ja-JP"/>
              </w:rPr>
              <w:t xml:space="preserve">Apakah Anda biasa melakukan kulifikasi keahlian personel </w:t>
            </w:r>
            <w:r w:rsidR="00B70A76">
              <w:rPr>
                <w:rFonts w:asciiTheme="minorHAnsi" w:eastAsia="MS Mincho" w:hAnsiTheme="minorHAnsi" w:cstheme="minorHAnsi"/>
                <w:iCs w:val="0"/>
                <w:color w:val="000000"/>
                <w:sz w:val="16"/>
                <w:szCs w:val="16"/>
                <w:lang w:val="en-US" w:eastAsia="ja-JP"/>
              </w:rPr>
              <w:t xml:space="preserve">– retest dan pembaharuan lisensi </w:t>
            </w:r>
            <w:r w:rsidRPr="00C134C0">
              <w:rPr>
                <w:rFonts w:asciiTheme="minorHAnsi" w:eastAsia="MS Mincho" w:hAnsiTheme="minorHAnsi" w:cstheme="minorHAnsi"/>
                <w:iCs w:val="0"/>
                <w:color w:val="000000"/>
                <w:sz w:val="16"/>
                <w:szCs w:val="16"/>
                <w:lang w:val="en-US" w:eastAsia="ja-JP"/>
              </w:rPr>
              <w:t>berdasarkan standar ASME Sec IX?</w:t>
            </w:r>
          </w:p>
        </w:tc>
        <w:tc>
          <w:tcPr>
            <w:tcW w:w="275" w:type="dxa"/>
            <w:tcBorders>
              <w:bottom w:val="single" w:sz="4" w:space="0" w:color="auto"/>
              <w:right w:val="single" w:sz="4" w:space="0" w:color="auto"/>
            </w:tcBorders>
            <w:shd w:val="clear" w:color="auto" w:fill="auto"/>
          </w:tcPr>
          <w:p w14:paraId="475A55E6"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F9E316B"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2DAC00C"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D064EAC"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604ECCF"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FD903F"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B93B2EE"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C4419A0"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B97B557"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149681" w14:textId="77777777" w:rsidR="00F573D0" w:rsidRPr="00F606AE" w:rsidRDefault="00F573D0" w:rsidP="00F573D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285D703" w14:textId="51F8D4CE" w:rsidR="004627DF" w:rsidRDefault="004627DF"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E4D99" w:rsidRPr="00FD018C" w14:paraId="6A87BB67" w14:textId="77777777" w:rsidTr="00D07553">
        <w:trPr>
          <w:trHeight w:val="278"/>
        </w:trPr>
        <w:tc>
          <w:tcPr>
            <w:tcW w:w="2344" w:type="dxa"/>
            <w:gridSpan w:val="2"/>
            <w:shd w:val="clear" w:color="auto" w:fill="auto"/>
            <w:vAlign w:val="center"/>
          </w:tcPr>
          <w:p w14:paraId="5D9F1A4C" w14:textId="77777777" w:rsidR="000E4D99" w:rsidRPr="00FD018C" w:rsidRDefault="000E4D99" w:rsidP="00D07553">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BC0B25F" w14:textId="50A75CC5" w:rsidR="000E4D99" w:rsidRPr="00FD018C" w:rsidRDefault="000E4D99" w:rsidP="00D07553">
            <w:pPr>
              <w:rPr>
                <w:rFonts w:asciiTheme="minorHAnsi" w:hAnsiTheme="minorHAnsi" w:cstheme="minorHAnsi"/>
                <w:sz w:val="16"/>
                <w:szCs w:val="16"/>
              </w:rPr>
            </w:pPr>
            <w:r>
              <w:rPr>
                <w:rFonts w:asciiTheme="minorHAnsi" w:hAnsiTheme="minorHAnsi" w:cstheme="minorHAnsi"/>
                <w:sz w:val="16"/>
                <w:szCs w:val="16"/>
              </w:rPr>
              <w:t>MS040 Teknik Fabrikasi 2</w:t>
            </w:r>
          </w:p>
        </w:tc>
      </w:tr>
      <w:tr w:rsidR="000E4D99" w:rsidRPr="00FD018C" w14:paraId="619BA00C" w14:textId="77777777" w:rsidTr="00D07553">
        <w:trPr>
          <w:trHeight w:val="260"/>
        </w:trPr>
        <w:tc>
          <w:tcPr>
            <w:tcW w:w="2344" w:type="dxa"/>
            <w:gridSpan w:val="2"/>
            <w:shd w:val="clear" w:color="auto" w:fill="auto"/>
            <w:vAlign w:val="center"/>
          </w:tcPr>
          <w:p w14:paraId="742D56E6" w14:textId="77777777" w:rsidR="000E4D99" w:rsidRPr="00FD018C" w:rsidRDefault="000E4D99" w:rsidP="00D07553">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A6BB8C2" w14:textId="3C7D2817" w:rsidR="000E4D99" w:rsidRPr="00FD018C" w:rsidRDefault="00A05C6A" w:rsidP="00D07553">
            <w:pPr>
              <w:rPr>
                <w:rFonts w:asciiTheme="minorHAnsi" w:hAnsiTheme="minorHAnsi" w:cstheme="minorHAnsi"/>
                <w:sz w:val="16"/>
                <w:szCs w:val="16"/>
              </w:rPr>
            </w:pPr>
            <w:r>
              <w:rPr>
                <w:rFonts w:asciiTheme="minorHAnsi" w:hAnsiTheme="minorHAnsi" w:cstheme="minorHAnsi"/>
                <w:sz w:val="16"/>
                <w:szCs w:val="16"/>
              </w:rPr>
              <w:t>5</w:t>
            </w:r>
          </w:p>
        </w:tc>
      </w:tr>
      <w:tr w:rsidR="000E4D99" w:rsidRPr="00FD018C" w14:paraId="4E12B70B" w14:textId="77777777" w:rsidTr="00D07553">
        <w:trPr>
          <w:trHeight w:val="341"/>
        </w:trPr>
        <w:tc>
          <w:tcPr>
            <w:tcW w:w="2344" w:type="dxa"/>
            <w:gridSpan w:val="2"/>
            <w:shd w:val="clear" w:color="auto" w:fill="auto"/>
            <w:vAlign w:val="center"/>
          </w:tcPr>
          <w:p w14:paraId="2A57E7B1" w14:textId="77777777" w:rsidR="000E4D99" w:rsidRPr="00FD018C" w:rsidRDefault="000E4D99" w:rsidP="00D07553">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9604A65" w14:textId="51ED3661" w:rsidR="000E4D99" w:rsidRPr="00FD018C" w:rsidRDefault="0079389D" w:rsidP="00D07553">
            <w:pPr>
              <w:rPr>
                <w:rFonts w:asciiTheme="minorHAnsi" w:hAnsiTheme="minorHAnsi" w:cstheme="minorHAnsi"/>
                <w:sz w:val="16"/>
                <w:szCs w:val="16"/>
              </w:rPr>
            </w:pPr>
            <w:r>
              <w:rPr>
                <w:rFonts w:asciiTheme="minorHAnsi" w:hAnsiTheme="minorHAnsi" w:cstheme="minorHAnsi"/>
                <w:sz w:val="16"/>
                <w:szCs w:val="16"/>
              </w:rPr>
              <w:t>M</w:t>
            </w:r>
            <w:r w:rsidRPr="006E412D">
              <w:rPr>
                <w:rFonts w:asciiTheme="minorHAnsi" w:hAnsiTheme="minorHAnsi" w:cstheme="minorHAnsi"/>
                <w:sz w:val="16"/>
                <w:szCs w:val="16"/>
              </w:rPr>
              <w:t>elakukan pengelasan manual dan semi otomatis, proses pemanasan, pemotongan, gouging secara manual, dan proses perbaikan pada bahan logam berdasarkan prosedur, kode, dan standar industri yang berlaku (ASME, AWS, dan ASTM)</w:t>
            </w:r>
          </w:p>
        </w:tc>
      </w:tr>
      <w:tr w:rsidR="000E4D99" w:rsidRPr="00FD018C" w14:paraId="6DD3CE8A" w14:textId="77777777" w:rsidTr="00D075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F04FD3C" w14:textId="77777777" w:rsidR="000E4D99" w:rsidRDefault="000E4D99" w:rsidP="00D07553">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D73B147" w14:textId="77777777" w:rsidR="000E4D99" w:rsidRPr="00FD018C" w:rsidRDefault="000E4D99" w:rsidP="00D0755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A64B967" w14:textId="77777777" w:rsidR="000E4D99" w:rsidRPr="00FD018C" w:rsidRDefault="000E4D99" w:rsidP="00D075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5295845" w14:textId="77777777" w:rsidR="000E4D99" w:rsidRPr="00FD018C" w:rsidRDefault="000E4D99" w:rsidP="00D07553">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E2C1D38" w14:textId="77777777" w:rsidR="000E4D99" w:rsidRPr="00FD018C" w:rsidRDefault="000E4D99" w:rsidP="00D07553">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D69B221" w14:textId="77777777" w:rsidR="000E4D99" w:rsidRPr="00F606AE" w:rsidRDefault="000E4D99" w:rsidP="00D0755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AE36C17" w14:textId="77777777" w:rsidR="000E4D99" w:rsidRPr="00FD018C" w:rsidRDefault="000E4D99" w:rsidP="00D075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1B66881" w14:textId="77777777" w:rsidR="000E4D99" w:rsidRPr="00F606AE" w:rsidRDefault="000E4D99" w:rsidP="00D0755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E4D99" w:rsidRPr="00FD018C" w14:paraId="169DCBB8" w14:textId="77777777" w:rsidTr="00D075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1A76E61" w14:textId="77777777" w:rsidR="000E4D99" w:rsidRPr="00FD018C" w:rsidRDefault="000E4D99" w:rsidP="00D07553">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F426EF5" w14:textId="77777777" w:rsidR="000E4D99" w:rsidRPr="00FD018C" w:rsidRDefault="000E4D99" w:rsidP="00D07553">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72A7803F" w14:textId="77777777" w:rsidR="000E4D99" w:rsidRPr="00F606AE" w:rsidRDefault="000E4D99" w:rsidP="00D0755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1600" behindDoc="0" locked="0" layoutInCell="1" allowOverlap="1" wp14:anchorId="3F8E0616" wp14:editId="468C443F">
                      <wp:simplePos x="0" y="0"/>
                      <wp:positionH relativeFrom="column">
                        <wp:posOffset>596265</wp:posOffset>
                      </wp:positionH>
                      <wp:positionV relativeFrom="paragraph">
                        <wp:posOffset>31750</wp:posOffset>
                      </wp:positionV>
                      <wp:extent cx="182880" cy="158750"/>
                      <wp:effectExtent l="0" t="0" r="26670" b="12700"/>
                      <wp:wrapNone/>
                      <wp:docPr id="65" name="Smiley Face 6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06542" id="Smiley Face 65" o:spid="_x0000_s1026" type="#_x0000_t96" style="position:absolute;margin-left:46.95pt;margin-top:2.5pt;width:14.4pt;height: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KH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R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U1xKH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9552" behindDoc="0" locked="0" layoutInCell="1" allowOverlap="1" wp14:anchorId="0E22FEF4" wp14:editId="6F9B96DA">
                      <wp:simplePos x="0" y="0"/>
                      <wp:positionH relativeFrom="column">
                        <wp:posOffset>204470</wp:posOffset>
                      </wp:positionH>
                      <wp:positionV relativeFrom="paragraph">
                        <wp:posOffset>39370</wp:posOffset>
                      </wp:positionV>
                      <wp:extent cx="345440" cy="133985"/>
                      <wp:effectExtent l="0" t="19050" r="35560" b="37465"/>
                      <wp:wrapNone/>
                      <wp:docPr id="66"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966D" id="Right Arrow 49" o:spid="_x0000_s1026" type="#_x0000_t13" style="position:absolute;margin-left:16.1pt;margin-top:3.1pt;width:27.2pt;height:10.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FY679G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0576" behindDoc="0" locked="0" layoutInCell="1" allowOverlap="1" wp14:anchorId="3EF71C96" wp14:editId="291075D8">
                      <wp:simplePos x="0" y="0"/>
                      <wp:positionH relativeFrom="column">
                        <wp:posOffset>-43815</wp:posOffset>
                      </wp:positionH>
                      <wp:positionV relativeFrom="paragraph">
                        <wp:posOffset>30480</wp:posOffset>
                      </wp:positionV>
                      <wp:extent cx="182880" cy="158750"/>
                      <wp:effectExtent l="0" t="0" r="26670" b="12700"/>
                      <wp:wrapNone/>
                      <wp:docPr id="67" name="Smiley Face 6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AC6BA" id="Smiley Face 67" o:spid="_x0000_s1026" type="#_x0000_t96" style="position:absolute;margin-left:-3.45pt;margin-top:2.4pt;width:14.4pt;height: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r6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RW7K+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1EEFE986" w14:textId="77777777" w:rsidR="000E4D99" w:rsidRPr="00FD018C" w:rsidRDefault="000E4D99" w:rsidP="00D07553">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74DE7E3C" w14:textId="77777777" w:rsidR="000E4D99" w:rsidRPr="00FD018C" w:rsidRDefault="000E4D99" w:rsidP="00D07553">
            <w:pPr>
              <w:pStyle w:val="Heading3"/>
              <w:ind w:left="-41"/>
              <w:jc w:val="center"/>
              <w:rPr>
                <w:rFonts w:asciiTheme="minorHAnsi" w:hAnsiTheme="minorHAnsi" w:cstheme="minorHAnsi"/>
                <w:sz w:val="16"/>
                <w:szCs w:val="16"/>
              </w:rPr>
            </w:pPr>
          </w:p>
        </w:tc>
      </w:tr>
      <w:tr w:rsidR="000E4D99" w:rsidRPr="00FD018C" w14:paraId="0821C35D" w14:textId="77777777" w:rsidTr="00D075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E9D1880" w14:textId="77777777" w:rsidR="000E4D99" w:rsidRPr="00FD018C" w:rsidRDefault="000E4D99" w:rsidP="00D07553">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2BC1CB5B" w14:textId="77777777" w:rsidR="000E4D99" w:rsidRPr="00FD018C" w:rsidRDefault="000E4D99" w:rsidP="00D07553">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44A32844" w14:textId="77777777" w:rsidR="000E4D99" w:rsidRPr="00F606AE" w:rsidRDefault="000E4D99" w:rsidP="00D0755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24C9A1C" w14:textId="77777777" w:rsidR="000E4D99" w:rsidRPr="00F606AE" w:rsidRDefault="000E4D99" w:rsidP="00D0755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FC1031C" w14:textId="77777777" w:rsidR="000E4D99" w:rsidRPr="00F606AE" w:rsidRDefault="000E4D99" w:rsidP="00D0755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AA101F7" w14:textId="77777777" w:rsidR="000E4D99" w:rsidRPr="00F606AE" w:rsidRDefault="000E4D99" w:rsidP="00D0755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0DD554CC" w14:textId="77777777" w:rsidR="000E4D99" w:rsidRPr="00F606AE" w:rsidRDefault="000E4D99" w:rsidP="00D0755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C22D785" w14:textId="77777777" w:rsidR="000E4D99" w:rsidRPr="00FD018C" w:rsidRDefault="000E4D99" w:rsidP="00D07553">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FB2F91B" w14:textId="77777777" w:rsidR="000E4D99" w:rsidRPr="00F606AE" w:rsidRDefault="000E4D99" w:rsidP="00D075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00B8150" w14:textId="77777777" w:rsidR="000E4D99" w:rsidRPr="00F606AE" w:rsidRDefault="000E4D99" w:rsidP="00D075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46CA153" w14:textId="77777777" w:rsidR="000E4D99" w:rsidRPr="00F606AE" w:rsidRDefault="000E4D99" w:rsidP="00D075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67596AA" w14:textId="77777777" w:rsidR="000E4D99" w:rsidRPr="00F606AE" w:rsidRDefault="000E4D99" w:rsidP="00D075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E4D99" w:rsidRPr="00F606AE" w14:paraId="7F8FC848" w14:textId="77777777" w:rsidTr="00D075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25084D4" w14:textId="77777777" w:rsidR="000E4D99" w:rsidRPr="00FD018C"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1.1</w:t>
            </w:r>
          </w:p>
        </w:tc>
        <w:tc>
          <w:tcPr>
            <w:tcW w:w="4050" w:type="dxa"/>
            <w:gridSpan w:val="2"/>
            <w:shd w:val="clear" w:color="auto" w:fill="auto"/>
          </w:tcPr>
          <w:p w14:paraId="36047BC7" w14:textId="75F8AE83"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w:t>
            </w:r>
            <w:r w:rsidR="00C5252E">
              <w:rPr>
                <w:rFonts w:asciiTheme="minorHAnsi" w:eastAsia="MS Mincho" w:hAnsiTheme="minorHAnsi" w:cstheme="minorHAnsi"/>
                <w:iCs w:val="0"/>
                <w:color w:val="000000"/>
                <w:sz w:val="16"/>
                <w:szCs w:val="16"/>
                <w:lang w:val="en-US" w:eastAsia="ja-JP"/>
              </w:rPr>
              <w:t>menerapkan K3 pada proses pengelasan dengan metode SMAW dan FCAW/GMAW</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50D5510"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B852380"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AFB36D"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88332D7"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C423E92"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467200F"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345C20E"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6326E6D"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7C30F2F"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12A51C4"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E4D99" w:rsidRPr="00F606AE" w14:paraId="0040751E" w14:textId="77777777" w:rsidTr="00D075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A036A91" w14:textId="77777777" w:rsidR="000E4D99" w:rsidRPr="00FD018C"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01C129F" w14:textId="00406135"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C5252E">
              <w:rPr>
                <w:rFonts w:asciiTheme="minorHAnsi" w:eastAsia="MS Mincho" w:hAnsiTheme="minorHAnsi" w:cstheme="minorHAnsi"/>
                <w:iCs w:val="0"/>
                <w:color w:val="000000"/>
                <w:sz w:val="16"/>
                <w:szCs w:val="16"/>
                <w:lang w:val="en-US" w:eastAsia="ja-JP"/>
              </w:rPr>
              <w:t>biasa melakukan Teknik pengelasan 1G dengan metode SMAW dan FCAW/GMAW</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50031E59"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2B02C34"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B9C9005"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04DF473"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9A79114"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C759A09"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6A32915"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C6BCDFD"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ECA4811"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13B6FE5" w14:textId="77777777" w:rsidR="000E4D99" w:rsidRPr="00F606AE" w:rsidRDefault="000E4D99" w:rsidP="00D075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5252E" w:rsidRPr="00F606AE" w14:paraId="17E805BD" w14:textId="77777777" w:rsidTr="00D075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3D9B9F8" w14:textId="77777777" w:rsidR="00C5252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12C0302C" w14:textId="688C131D"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r w:rsidRPr="00063522">
              <w:rPr>
                <w:rFonts w:asciiTheme="minorHAnsi" w:eastAsia="MS Mincho" w:hAnsiTheme="minorHAnsi" w:cstheme="minorHAnsi"/>
                <w:iCs w:val="0"/>
                <w:color w:val="000000"/>
                <w:sz w:val="16"/>
                <w:szCs w:val="16"/>
                <w:lang w:val="en-US" w:eastAsia="ja-JP"/>
              </w:rPr>
              <w:t xml:space="preserve">Apakah Anda biasa melakukan Teknik pengelasan </w:t>
            </w:r>
            <w:r>
              <w:rPr>
                <w:rFonts w:asciiTheme="minorHAnsi" w:eastAsia="MS Mincho" w:hAnsiTheme="minorHAnsi" w:cstheme="minorHAnsi"/>
                <w:iCs w:val="0"/>
                <w:color w:val="000000"/>
                <w:sz w:val="16"/>
                <w:szCs w:val="16"/>
                <w:lang w:val="en-US" w:eastAsia="ja-JP"/>
              </w:rPr>
              <w:t>2</w:t>
            </w:r>
            <w:r w:rsidRPr="00063522">
              <w:rPr>
                <w:rFonts w:asciiTheme="minorHAnsi" w:eastAsia="MS Mincho" w:hAnsiTheme="minorHAnsi" w:cstheme="minorHAnsi"/>
                <w:iCs w:val="0"/>
                <w:color w:val="000000"/>
                <w:sz w:val="16"/>
                <w:szCs w:val="16"/>
                <w:lang w:val="en-US" w:eastAsia="ja-JP"/>
              </w:rPr>
              <w:t>G dengan metode SMAW dan FCAW/GMAW?</w:t>
            </w:r>
          </w:p>
        </w:tc>
        <w:tc>
          <w:tcPr>
            <w:tcW w:w="275" w:type="dxa"/>
            <w:tcBorders>
              <w:bottom w:val="single" w:sz="4" w:space="0" w:color="auto"/>
              <w:right w:val="single" w:sz="4" w:space="0" w:color="auto"/>
            </w:tcBorders>
            <w:shd w:val="clear" w:color="auto" w:fill="auto"/>
          </w:tcPr>
          <w:p w14:paraId="7204B803"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A14357D"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454D38E"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544AB94"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6772110"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33C238D"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2CAFA9"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E5BE59F"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684EF16"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4D4EF2B"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5252E" w:rsidRPr="00F606AE" w14:paraId="6D8022C5" w14:textId="77777777" w:rsidTr="00D075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B30D138" w14:textId="77777777" w:rsidR="00C5252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5AD7159A" w14:textId="2D96E938"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r w:rsidRPr="00063522">
              <w:rPr>
                <w:rFonts w:asciiTheme="minorHAnsi" w:eastAsia="MS Mincho" w:hAnsiTheme="minorHAnsi" w:cstheme="minorHAnsi"/>
                <w:iCs w:val="0"/>
                <w:color w:val="000000"/>
                <w:sz w:val="16"/>
                <w:szCs w:val="16"/>
                <w:lang w:val="en-US" w:eastAsia="ja-JP"/>
              </w:rPr>
              <w:t xml:space="preserve">Apakah Anda biasa melakukan Teknik pengelasan </w:t>
            </w:r>
            <w:r>
              <w:rPr>
                <w:rFonts w:asciiTheme="minorHAnsi" w:eastAsia="MS Mincho" w:hAnsiTheme="minorHAnsi" w:cstheme="minorHAnsi"/>
                <w:iCs w:val="0"/>
                <w:color w:val="000000"/>
                <w:sz w:val="16"/>
                <w:szCs w:val="16"/>
                <w:lang w:val="en-US" w:eastAsia="ja-JP"/>
              </w:rPr>
              <w:t>3</w:t>
            </w:r>
            <w:r w:rsidRPr="00063522">
              <w:rPr>
                <w:rFonts w:asciiTheme="minorHAnsi" w:eastAsia="MS Mincho" w:hAnsiTheme="minorHAnsi" w:cstheme="minorHAnsi"/>
                <w:iCs w:val="0"/>
                <w:color w:val="000000"/>
                <w:sz w:val="16"/>
                <w:szCs w:val="16"/>
                <w:lang w:val="en-US" w:eastAsia="ja-JP"/>
              </w:rPr>
              <w:t>G dengan metode SMAW dan FCAW/GMAW?</w:t>
            </w:r>
          </w:p>
        </w:tc>
        <w:tc>
          <w:tcPr>
            <w:tcW w:w="275" w:type="dxa"/>
            <w:tcBorders>
              <w:bottom w:val="single" w:sz="4" w:space="0" w:color="auto"/>
              <w:right w:val="single" w:sz="4" w:space="0" w:color="auto"/>
            </w:tcBorders>
            <w:shd w:val="clear" w:color="auto" w:fill="auto"/>
          </w:tcPr>
          <w:p w14:paraId="0864A0FF"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7810745"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C00911F"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CCC2ECC"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02C2E76"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9FF435A"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0C7AF68"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7A10F35"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8D149B5"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0057C59"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5252E" w:rsidRPr="00F606AE" w14:paraId="029955DB" w14:textId="77777777" w:rsidTr="00D075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7C2C17F" w14:textId="77777777" w:rsidR="00C5252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5861C59" w14:textId="20850D2B"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r w:rsidRPr="00063522">
              <w:rPr>
                <w:rFonts w:asciiTheme="minorHAnsi" w:eastAsia="MS Mincho" w:hAnsiTheme="minorHAnsi" w:cstheme="minorHAnsi"/>
                <w:iCs w:val="0"/>
                <w:color w:val="000000"/>
                <w:sz w:val="16"/>
                <w:szCs w:val="16"/>
                <w:lang w:val="en-US" w:eastAsia="ja-JP"/>
              </w:rPr>
              <w:t xml:space="preserve">Apakah Anda biasa melakukan Teknik pengelasan </w:t>
            </w:r>
            <w:r>
              <w:rPr>
                <w:rFonts w:asciiTheme="minorHAnsi" w:eastAsia="MS Mincho" w:hAnsiTheme="minorHAnsi" w:cstheme="minorHAnsi"/>
                <w:iCs w:val="0"/>
                <w:color w:val="000000"/>
                <w:sz w:val="16"/>
                <w:szCs w:val="16"/>
                <w:lang w:val="en-US" w:eastAsia="ja-JP"/>
              </w:rPr>
              <w:t>4</w:t>
            </w:r>
            <w:r w:rsidRPr="00063522">
              <w:rPr>
                <w:rFonts w:asciiTheme="minorHAnsi" w:eastAsia="MS Mincho" w:hAnsiTheme="minorHAnsi" w:cstheme="minorHAnsi"/>
                <w:iCs w:val="0"/>
                <w:color w:val="000000"/>
                <w:sz w:val="16"/>
                <w:szCs w:val="16"/>
                <w:lang w:val="en-US" w:eastAsia="ja-JP"/>
              </w:rPr>
              <w:t>G dengan metode SMAW dan FCAW/GMAW?</w:t>
            </w:r>
          </w:p>
        </w:tc>
        <w:tc>
          <w:tcPr>
            <w:tcW w:w="275" w:type="dxa"/>
            <w:tcBorders>
              <w:bottom w:val="single" w:sz="4" w:space="0" w:color="auto"/>
              <w:right w:val="single" w:sz="4" w:space="0" w:color="auto"/>
            </w:tcBorders>
            <w:shd w:val="clear" w:color="auto" w:fill="auto"/>
          </w:tcPr>
          <w:p w14:paraId="74FA5BCB"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3A0764E"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DE7560A"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EDCB751"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47177AA"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0089B68"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53EDF24"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8033362"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DD6FF22"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C068E98" w14:textId="77777777" w:rsidR="00C5252E" w:rsidRPr="00F606AE" w:rsidRDefault="00C5252E" w:rsidP="00C5252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1B0FB21" w14:textId="77777777" w:rsidR="000E4D99" w:rsidRPr="00EF3722" w:rsidRDefault="000E4D99"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317235B2" w14:textId="77777777" w:rsidTr="00095A74">
        <w:trPr>
          <w:trHeight w:val="278"/>
        </w:trPr>
        <w:tc>
          <w:tcPr>
            <w:tcW w:w="9317" w:type="dxa"/>
            <w:gridSpan w:val="13"/>
            <w:shd w:val="clear" w:color="auto" w:fill="D9D9D9" w:themeFill="background1" w:themeFillShade="D9"/>
            <w:vAlign w:val="center"/>
          </w:tcPr>
          <w:p w14:paraId="158BDB8C"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5</w:t>
            </w:r>
          </w:p>
        </w:tc>
      </w:tr>
      <w:tr w:rsidR="00EF3722" w:rsidRPr="00FD018C" w14:paraId="52CDA999" w14:textId="77777777" w:rsidTr="00095A74">
        <w:trPr>
          <w:trHeight w:val="278"/>
        </w:trPr>
        <w:tc>
          <w:tcPr>
            <w:tcW w:w="2344" w:type="dxa"/>
            <w:gridSpan w:val="2"/>
            <w:shd w:val="clear" w:color="auto" w:fill="auto"/>
            <w:vAlign w:val="center"/>
          </w:tcPr>
          <w:p w14:paraId="0582AB1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00EB028E" w14:textId="72C312BA" w:rsidR="00EF3722" w:rsidRPr="00FD018C" w:rsidRDefault="009910A0" w:rsidP="00095A74">
            <w:pPr>
              <w:rPr>
                <w:rFonts w:asciiTheme="minorHAnsi" w:hAnsiTheme="minorHAnsi" w:cstheme="minorHAnsi"/>
                <w:sz w:val="16"/>
                <w:szCs w:val="16"/>
              </w:rPr>
            </w:pPr>
            <w:r>
              <w:rPr>
                <w:rFonts w:asciiTheme="minorHAnsi" w:hAnsiTheme="minorHAnsi" w:cstheme="minorHAnsi"/>
                <w:sz w:val="16"/>
                <w:szCs w:val="16"/>
              </w:rPr>
              <w:t>MS0</w:t>
            </w:r>
            <w:r w:rsidR="00DA5F80">
              <w:rPr>
                <w:rFonts w:asciiTheme="minorHAnsi" w:hAnsiTheme="minorHAnsi" w:cstheme="minorHAnsi"/>
                <w:sz w:val="16"/>
                <w:szCs w:val="16"/>
              </w:rPr>
              <w:t>38</w:t>
            </w:r>
            <w:r w:rsidR="00A040BD">
              <w:rPr>
                <w:rFonts w:asciiTheme="minorHAnsi" w:hAnsiTheme="minorHAnsi" w:cstheme="minorHAnsi"/>
                <w:sz w:val="16"/>
                <w:szCs w:val="16"/>
              </w:rPr>
              <w:t xml:space="preserve"> </w:t>
            </w:r>
            <w:r w:rsidR="00DA5F80">
              <w:rPr>
                <w:rFonts w:asciiTheme="minorHAnsi" w:hAnsiTheme="minorHAnsi" w:cstheme="minorHAnsi"/>
                <w:sz w:val="16"/>
                <w:szCs w:val="16"/>
              </w:rPr>
              <w:t>Metalurgi</w:t>
            </w:r>
          </w:p>
        </w:tc>
      </w:tr>
      <w:tr w:rsidR="00EF3722" w:rsidRPr="00FD018C" w14:paraId="2EF2221B" w14:textId="77777777" w:rsidTr="00095A74">
        <w:trPr>
          <w:trHeight w:val="260"/>
        </w:trPr>
        <w:tc>
          <w:tcPr>
            <w:tcW w:w="2344" w:type="dxa"/>
            <w:gridSpan w:val="2"/>
            <w:shd w:val="clear" w:color="auto" w:fill="auto"/>
            <w:vAlign w:val="center"/>
          </w:tcPr>
          <w:p w14:paraId="36F02C46"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6DF48A1" w14:textId="7D24CB15" w:rsidR="00EF3722" w:rsidRPr="00FD018C" w:rsidRDefault="005F4CA6" w:rsidP="00095A74">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14:paraId="1D1096A3" w14:textId="77777777" w:rsidTr="00095A74">
        <w:trPr>
          <w:trHeight w:val="341"/>
        </w:trPr>
        <w:tc>
          <w:tcPr>
            <w:tcW w:w="2344" w:type="dxa"/>
            <w:gridSpan w:val="2"/>
            <w:shd w:val="clear" w:color="auto" w:fill="auto"/>
            <w:vAlign w:val="center"/>
          </w:tcPr>
          <w:p w14:paraId="1A132294"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B224727" w14:textId="412E98F2" w:rsidR="00EF3722" w:rsidRPr="00FD018C" w:rsidRDefault="00A531E0" w:rsidP="00095A74">
            <w:pPr>
              <w:rPr>
                <w:rFonts w:asciiTheme="minorHAnsi" w:hAnsiTheme="minorHAnsi" w:cstheme="minorHAnsi"/>
                <w:sz w:val="16"/>
                <w:szCs w:val="16"/>
              </w:rPr>
            </w:pPr>
            <w:r>
              <w:rPr>
                <w:rFonts w:asciiTheme="minorHAnsi" w:hAnsiTheme="minorHAnsi" w:cstheme="minorHAnsi"/>
                <w:sz w:val="16"/>
                <w:szCs w:val="16"/>
              </w:rPr>
              <w:t>M</w:t>
            </w:r>
            <w:r w:rsidRPr="00A531E0">
              <w:rPr>
                <w:rFonts w:asciiTheme="minorHAnsi" w:hAnsiTheme="minorHAnsi" w:cstheme="minorHAnsi"/>
                <w:sz w:val="16"/>
                <w:szCs w:val="16"/>
              </w:rPr>
              <w:t>engidentifikasi spesifikasi teknis dan karakteristik bahan</w:t>
            </w:r>
          </w:p>
        </w:tc>
      </w:tr>
      <w:tr w:rsidR="00EF3722" w:rsidRPr="00FD018C" w14:paraId="0460E20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06F9B3F"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4A383EB"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4008CBE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C8233CE"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A0A411A"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6703F11"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B3020A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06095D5"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22E4FB1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3CBCB43"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C417CF8"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763EF57"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3296" behindDoc="0" locked="0" layoutInCell="1" allowOverlap="1" wp14:anchorId="141759E5" wp14:editId="5EE063C8">
                      <wp:simplePos x="0" y="0"/>
                      <wp:positionH relativeFrom="column">
                        <wp:posOffset>596265</wp:posOffset>
                      </wp:positionH>
                      <wp:positionV relativeFrom="paragraph">
                        <wp:posOffset>31750</wp:posOffset>
                      </wp:positionV>
                      <wp:extent cx="182880" cy="158750"/>
                      <wp:effectExtent l="0" t="0" r="26670" b="12700"/>
                      <wp:wrapNone/>
                      <wp:docPr id="51" name="Smiley Face 5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D5975" id="Smiley Face 51" o:spid="_x0000_s1026" type="#_x0000_t96" style="position:absolute;margin-left:46.95pt;margin-top:2.5pt;width:14.4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Ul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0zZ1Jc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1248" behindDoc="0" locked="0" layoutInCell="1" allowOverlap="1" wp14:anchorId="6160D555" wp14:editId="5AE50A60">
                      <wp:simplePos x="0" y="0"/>
                      <wp:positionH relativeFrom="column">
                        <wp:posOffset>204470</wp:posOffset>
                      </wp:positionH>
                      <wp:positionV relativeFrom="paragraph">
                        <wp:posOffset>39370</wp:posOffset>
                      </wp:positionV>
                      <wp:extent cx="345440" cy="133985"/>
                      <wp:effectExtent l="0" t="19050" r="35560" b="37465"/>
                      <wp:wrapNone/>
                      <wp:docPr id="52" name="Right Arrow 5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574FD" id="Right Arrow 52" o:spid="_x0000_s1026" type="#_x0000_t13" style="position:absolute;margin-left:16.1pt;margin-top:3.1pt;width:27.2pt;height: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GE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Glsxh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2272" behindDoc="0" locked="0" layoutInCell="1" allowOverlap="1" wp14:anchorId="1FCBDF51" wp14:editId="6B42E31E">
                      <wp:simplePos x="0" y="0"/>
                      <wp:positionH relativeFrom="column">
                        <wp:posOffset>-43815</wp:posOffset>
                      </wp:positionH>
                      <wp:positionV relativeFrom="paragraph">
                        <wp:posOffset>30480</wp:posOffset>
                      </wp:positionV>
                      <wp:extent cx="182880" cy="158750"/>
                      <wp:effectExtent l="0" t="0" r="26670" b="12700"/>
                      <wp:wrapNone/>
                      <wp:docPr id="53" name="Smiley Face 5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A68C" id="Smiley Face 53" o:spid="_x0000_s1026" type="#_x0000_t96" style="position:absolute;margin-left:-3.45pt;margin-top:2.4pt;width:14.4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CLtA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utpQi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FE1ADC0"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FD39416"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571BDFB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5808461"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E6368D5"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6B9AD49"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C39B7B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D4AAEF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5281E3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F1CED7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3CDD560"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A7FAF1A"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F6D292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9D0733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CDFF738"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7B415953"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61FDB7" w14:textId="4F1EE3C6" w:rsidR="00EF3722" w:rsidRPr="00FD018C" w:rsidRDefault="004D3A8B"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14F42F3" w14:textId="57F9A39B" w:rsidR="00EF3722" w:rsidRPr="00F606AE" w:rsidRDefault="004D3A8B"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AC18B9">
              <w:rPr>
                <w:rFonts w:asciiTheme="minorHAnsi" w:eastAsia="MS Mincho" w:hAnsiTheme="minorHAnsi" w:cstheme="minorHAnsi"/>
                <w:iCs w:val="0"/>
                <w:color w:val="000000"/>
                <w:sz w:val="16"/>
                <w:szCs w:val="16"/>
                <w:lang w:val="en-US" w:eastAsia="ja-JP"/>
              </w:rPr>
              <w:t>memahami proses ekstraksi baja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8C84C9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72E9D9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2614D5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9E05952"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ECF756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7D7EFB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21456F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159E60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0DA644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545A11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2D864790" w14:textId="77777777" w:rsidTr="004D3A8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50CB5EC" w14:textId="6A0EC155" w:rsidR="004D3A8B" w:rsidRPr="00FD018C"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3ABE073" w14:textId="66B9A468"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w:t>
            </w:r>
            <w:r w:rsidR="00AC18B9">
              <w:rPr>
                <w:rFonts w:asciiTheme="minorHAnsi" w:eastAsia="MS Mincho" w:hAnsiTheme="minorHAnsi" w:cstheme="minorHAnsi"/>
                <w:iCs w:val="0"/>
                <w:color w:val="000000"/>
                <w:sz w:val="16"/>
                <w:szCs w:val="16"/>
                <w:lang w:val="en-US" w:eastAsia="ja-JP"/>
              </w:rPr>
              <w:t>steelmaking process dengan metode tertentu</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3CE5AB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E7B0E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1E80D2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E4E7F0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46CA0F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667F7A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D9485E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5E2C12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7187F6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1DD9AB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41C265C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F527A01" w14:textId="1ADE2C01"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7A1F6BC0" w14:textId="4484426C"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w:t>
            </w:r>
            <w:r w:rsidR="000A7AC5">
              <w:rPr>
                <w:rFonts w:asciiTheme="minorHAnsi" w:eastAsia="MS Mincho" w:hAnsiTheme="minorHAnsi" w:cstheme="minorHAnsi"/>
                <w:iCs w:val="0"/>
                <w:color w:val="000000"/>
                <w:sz w:val="16"/>
                <w:szCs w:val="16"/>
                <w:lang w:val="en-US" w:eastAsia="ja-JP"/>
              </w:rPr>
              <w:t>melakukan identifikasi klasifikasi logam dan produk baja</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2759A7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4B388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6882BA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0FEA1D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394AE7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9F51B5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B27916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803103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891CCF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C72235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A2396D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956F4F" w14:textId="4791AA17"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30DC106D" w14:textId="0B5C365C"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w:t>
            </w:r>
            <w:r w:rsidR="007D1A74">
              <w:rPr>
                <w:rFonts w:asciiTheme="minorHAnsi" w:eastAsia="MS Mincho" w:hAnsiTheme="minorHAnsi" w:cstheme="minorHAnsi"/>
                <w:iCs w:val="0"/>
                <w:color w:val="000000"/>
                <w:sz w:val="16"/>
                <w:szCs w:val="16"/>
                <w:lang w:val="en-US" w:eastAsia="ja-JP"/>
              </w:rPr>
              <w:t>memahami prinsip metalurgi pengelasan</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56F009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E755B6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741002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3B06BD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22587A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4D29B4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E9C3C8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AC9D37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BC160D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4AC897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D438DB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83E215C" w14:textId="6D62CD08"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529282AA" w14:textId="48361734"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w:t>
            </w:r>
            <w:r w:rsidR="007D1A74">
              <w:rPr>
                <w:rFonts w:asciiTheme="minorHAnsi" w:eastAsia="MS Mincho" w:hAnsiTheme="minorHAnsi" w:cstheme="minorHAnsi"/>
                <w:iCs w:val="0"/>
                <w:color w:val="000000"/>
                <w:sz w:val="16"/>
                <w:szCs w:val="16"/>
                <w:lang w:val="en-US" w:eastAsia="ja-JP"/>
              </w:rPr>
              <w:t>memahami weld thermal cycle dan residual stress</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9AB8F1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59D75A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4B7F4D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37CBA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78C4AF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C25A1C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ABC2F4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06E846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DADD9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97449E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39D6E3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3B890ED" w14:textId="17E3441A"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7A9C8A0B" w14:textId="16232FD5"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w:t>
            </w:r>
            <w:r w:rsidR="007D1A74">
              <w:rPr>
                <w:rFonts w:asciiTheme="minorHAnsi" w:eastAsia="MS Mincho" w:hAnsiTheme="minorHAnsi" w:cstheme="minorHAnsi"/>
                <w:iCs w:val="0"/>
                <w:color w:val="000000"/>
                <w:sz w:val="16"/>
                <w:szCs w:val="16"/>
                <w:lang w:val="en-US" w:eastAsia="ja-JP"/>
              </w:rPr>
              <w:t>memahami hot cracking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268BFC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7932CC2"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428F00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18D4FC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53A5C3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AF0521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89425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CC2AB7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338E65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8E9BBC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1BAEB5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3DC1FD9" w14:textId="4EAD0C6F"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4EBE8400" w14:textId="2B0330FD"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w:t>
            </w:r>
            <w:r w:rsidR="00D502A7">
              <w:rPr>
                <w:rFonts w:asciiTheme="minorHAnsi" w:eastAsia="MS Mincho" w:hAnsiTheme="minorHAnsi" w:cstheme="minorHAnsi"/>
                <w:iCs w:val="0"/>
                <w:color w:val="000000"/>
                <w:sz w:val="16"/>
                <w:szCs w:val="16"/>
                <w:lang w:val="en-US" w:eastAsia="ja-JP"/>
              </w:rPr>
              <w:t>memahami solid state cracking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DDAC85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D45AC3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4ECB3B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7B839D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190DC2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D5BA51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D8DE5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DD65CA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3ACB9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45526B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2CF4AC7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267108A" w14:textId="414C4A23"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56F25E7D" w14:textId="1548BE4C"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w:t>
            </w:r>
            <w:r w:rsidR="00D502A7">
              <w:rPr>
                <w:rFonts w:asciiTheme="minorHAnsi" w:eastAsia="MS Mincho" w:hAnsiTheme="minorHAnsi" w:cstheme="minorHAnsi"/>
                <w:iCs w:val="0"/>
                <w:color w:val="000000"/>
                <w:sz w:val="16"/>
                <w:szCs w:val="16"/>
                <w:lang w:val="en-US" w:eastAsia="ja-JP"/>
              </w:rPr>
              <w:t>memahami hydrogen induced cracking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B1FD1E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EC370D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ACDBD1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1DC812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353DF4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3A8A6E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817506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174FFC0"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842B4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97D74C0"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067CD515" w14:textId="77777777" w:rsidTr="00B0695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1274391" w14:textId="02BF42BC"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5A57BC3C" w14:textId="3933D8B5"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w:t>
            </w:r>
            <w:r w:rsidR="00D502A7">
              <w:rPr>
                <w:rFonts w:asciiTheme="minorHAnsi" w:eastAsia="MS Mincho" w:hAnsiTheme="minorHAnsi" w:cstheme="minorHAnsi"/>
                <w:iCs w:val="0"/>
                <w:color w:val="000000"/>
                <w:sz w:val="16"/>
                <w:szCs w:val="16"/>
                <w:lang w:val="en-US" w:eastAsia="ja-JP"/>
              </w:rPr>
              <w:t>memahami fracture dan fatigue</w:t>
            </w:r>
            <w:r w:rsidR="00F3260D">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2DD2A3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9A9F5F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84E118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60300C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C415D4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2A56E1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F7CA89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C5C92F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67E7C4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D7256E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0695A" w:rsidRPr="00F606AE" w14:paraId="5EF33D4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2FDC661" w14:textId="46D7315B" w:rsidR="00B0695A"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4CB03FB2" w14:textId="1921B9A3" w:rsidR="00B0695A" w:rsidRPr="00315584"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weldability testing?</w:t>
            </w:r>
          </w:p>
        </w:tc>
        <w:tc>
          <w:tcPr>
            <w:tcW w:w="275" w:type="dxa"/>
            <w:tcBorders>
              <w:bottom w:val="single" w:sz="4" w:space="0" w:color="auto"/>
              <w:right w:val="single" w:sz="4" w:space="0" w:color="auto"/>
            </w:tcBorders>
            <w:shd w:val="clear" w:color="auto" w:fill="auto"/>
          </w:tcPr>
          <w:p w14:paraId="20885BF1"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A3C02F2"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B49C1F3"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7A25E6B"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B0D1239"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F810F5D"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53749F6"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51D40D9"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E4DC6E7"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8D498B6" w14:textId="77777777" w:rsidR="00B0695A" w:rsidRPr="00F606AE" w:rsidRDefault="00B0695A"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3741F4F"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3FD6B7D7" w14:textId="77777777" w:rsidTr="00095A74">
        <w:trPr>
          <w:trHeight w:val="278"/>
        </w:trPr>
        <w:tc>
          <w:tcPr>
            <w:tcW w:w="2344" w:type="dxa"/>
            <w:gridSpan w:val="2"/>
            <w:shd w:val="clear" w:color="auto" w:fill="auto"/>
            <w:vAlign w:val="center"/>
          </w:tcPr>
          <w:p w14:paraId="68E1C27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7EDFB84" w14:textId="4E0350A6" w:rsidR="00EF3722" w:rsidRPr="00FD018C" w:rsidRDefault="00A8422A" w:rsidP="00095A74">
            <w:pPr>
              <w:rPr>
                <w:rFonts w:asciiTheme="minorHAnsi" w:hAnsiTheme="minorHAnsi" w:cstheme="minorHAnsi"/>
                <w:sz w:val="16"/>
                <w:szCs w:val="16"/>
              </w:rPr>
            </w:pPr>
            <w:r>
              <w:rPr>
                <w:rFonts w:asciiTheme="minorHAnsi" w:hAnsiTheme="minorHAnsi" w:cstheme="minorHAnsi"/>
                <w:sz w:val="16"/>
                <w:szCs w:val="16"/>
              </w:rPr>
              <w:t>MS0</w:t>
            </w:r>
            <w:r w:rsidR="00AE1808">
              <w:rPr>
                <w:rFonts w:asciiTheme="minorHAnsi" w:hAnsiTheme="minorHAnsi" w:cstheme="minorHAnsi"/>
                <w:sz w:val="16"/>
                <w:szCs w:val="16"/>
              </w:rPr>
              <w:t>39</w:t>
            </w:r>
            <w:r>
              <w:rPr>
                <w:rFonts w:asciiTheme="minorHAnsi" w:hAnsiTheme="minorHAnsi" w:cstheme="minorHAnsi"/>
                <w:sz w:val="16"/>
                <w:szCs w:val="16"/>
              </w:rPr>
              <w:t xml:space="preserve"> </w:t>
            </w:r>
            <w:r w:rsidR="00AE1808">
              <w:rPr>
                <w:rFonts w:asciiTheme="minorHAnsi" w:hAnsiTheme="minorHAnsi" w:cstheme="minorHAnsi"/>
                <w:sz w:val="16"/>
                <w:szCs w:val="16"/>
              </w:rPr>
              <w:t>Perlakuan Panas</w:t>
            </w:r>
          </w:p>
        </w:tc>
      </w:tr>
      <w:tr w:rsidR="00EF3722" w:rsidRPr="00FD018C" w14:paraId="398A940B" w14:textId="77777777" w:rsidTr="00095A74">
        <w:trPr>
          <w:trHeight w:val="260"/>
        </w:trPr>
        <w:tc>
          <w:tcPr>
            <w:tcW w:w="2344" w:type="dxa"/>
            <w:gridSpan w:val="2"/>
            <w:shd w:val="clear" w:color="auto" w:fill="auto"/>
            <w:vAlign w:val="center"/>
          </w:tcPr>
          <w:p w14:paraId="2B57987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A819DAB" w14:textId="037B109B" w:rsidR="00EF3722" w:rsidRPr="00FD018C" w:rsidRDefault="00AC0140" w:rsidP="00095A74">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14:paraId="14EB68A3" w14:textId="77777777" w:rsidTr="00095A74">
        <w:trPr>
          <w:trHeight w:val="341"/>
        </w:trPr>
        <w:tc>
          <w:tcPr>
            <w:tcW w:w="2344" w:type="dxa"/>
            <w:gridSpan w:val="2"/>
            <w:shd w:val="clear" w:color="auto" w:fill="auto"/>
            <w:vAlign w:val="center"/>
          </w:tcPr>
          <w:p w14:paraId="145E4B8E"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0854D19" w14:textId="21A4E46C" w:rsidR="00EF3722" w:rsidRPr="00FD018C" w:rsidRDefault="007B0D30" w:rsidP="00095A74">
            <w:pPr>
              <w:rPr>
                <w:rFonts w:asciiTheme="minorHAnsi" w:hAnsiTheme="minorHAnsi" w:cstheme="minorHAnsi"/>
                <w:sz w:val="16"/>
                <w:szCs w:val="16"/>
              </w:rPr>
            </w:pPr>
            <w:r>
              <w:rPr>
                <w:rFonts w:asciiTheme="minorHAnsi" w:hAnsiTheme="minorHAnsi" w:cstheme="minorHAnsi"/>
                <w:sz w:val="16"/>
                <w:szCs w:val="16"/>
              </w:rPr>
              <w:t>M</w:t>
            </w:r>
            <w:r w:rsidRPr="007B0D30">
              <w:rPr>
                <w:rFonts w:asciiTheme="minorHAnsi" w:hAnsiTheme="minorHAnsi" w:cstheme="minorHAnsi"/>
                <w:sz w:val="16"/>
                <w:szCs w:val="16"/>
              </w:rPr>
              <w:t>enerapkan konsep umum matematika, sains alam, konsep metalurgi, dan prinsip-prinsip rekayasa ke dalam prosedur praktek teknikal untuk menyelesaikan masalah dalam perancangan dan proses manufaktur komponen, alat bantu produksi (jig and fixture), peralatan mekanik sederhana, dan inspeksi pengelasan</w:t>
            </w:r>
          </w:p>
        </w:tc>
      </w:tr>
      <w:tr w:rsidR="00EF3722" w:rsidRPr="00FD018C" w14:paraId="3DF0EC1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61A03AB"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F0B7CEB"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6C411A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AE5564F"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B2CE21A"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3EACB46"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1850F61"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8ABB2A4"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2522686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E9EC04B"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B43DA16"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512337E"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6368" behindDoc="0" locked="0" layoutInCell="1" allowOverlap="1" wp14:anchorId="000FD4B0" wp14:editId="7A5F0EDE">
                      <wp:simplePos x="0" y="0"/>
                      <wp:positionH relativeFrom="column">
                        <wp:posOffset>596265</wp:posOffset>
                      </wp:positionH>
                      <wp:positionV relativeFrom="paragraph">
                        <wp:posOffset>31750</wp:posOffset>
                      </wp:positionV>
                      <wp:extent cx="182880" cy="158750"/>
                      <wp:effectExtent l="0" t="0" r="26670" b="12700"/>
                      <wp:wrapNone/>
                      <wp:docPr id="54" name="Smiley Face 5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4208F" id="Smiley Face 54" o:spid="_x0000_s1026" type="#_x0000_t96" style="position:absolute;margin-left:46.95pt;margin-top:2.5pt;width:14.4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8Uvw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3u8PFL8CAADO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4320" behindDoc="0" locked="0" layoutInCell="1" allowOverlap="1" wp14:anchorId="2BCA5DED" wp14:editId="0D82175B">
                      <wp:simplePos x="0" y="0"/>
                      <wp:positionH relativeFrom="column">
                        <wp:posOffset>204470</wp:posOffset>
                      </wp:positionH>
                      <wp:positionV relativeFrom="paragraph">
                        <wp:posOffset>39370</wp:posOffset>
                      </wp:positionV>
                      <wp:extent cx="345440" cy="133985"/>
                      <wp:effectExtent l="0" t="19050" r="35560" b="37465"/>
                      <wp:wrapNone/>
                      <wp:docPr id="55"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BD25F" id="Right Arrow 55" o:spid="_x0000_s1026" type="#_x0000_t13" style="position:absolute;margin-left:16.1pt;margin-top:3.1pt;width:27.2pt;height: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y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Ofjc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5344" behindDoc="0" locked="0" layoutInCell="1" allowOverlap="1" wp14:anchorId="52C6B1C2" wp14:editId="2B9E460E">
                      <wp:simplePos x="0" y="0"/>
                      <wp:positionH relativeFrom="column">
                        <wp:posOffset>-43815</wp:posOffset>
                      </wp:positionH>
                      <wp:positionV relativeFrom="paragraph">
                        <wp:posOffset>30480</wp:posOffset>
                      </wp:positionV>
                      <wp:extent cx="182880" cy="158750"/>
                      <wp:effectExtent l="0" t="0" r="26670" b="12700"/>
                      <wp:wrapNone/>
                      <wp:docPr id="56" name="Smiley Face 5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059" id="Smiley Face 56" o:spid="_x0000_s1026" type="#_x0000_t96" style="position:absolute;margin-left:-3.45pt;margin-top:2.4pt;width:14.4pt;height: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r2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y4w&#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HI669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664E36C6"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1982724"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747DDA4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40CB0A1"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5E0EF92"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153A12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059812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4BD5D7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FB6589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172083F"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EB33845"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C8291A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81B4ED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AABB83D"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08C7CFD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DE13DF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B2BA7D8" w14:textId="003F671B" w:rsidR="00EF3722" w:rsidRPr="00FD018C" w:rsidRDefault="00A43D88"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4D2B90C" w14:textId="06260833" w:rsidR="00EF3722" w:rsidRPr="00F606AE" w:rsidRDefault="00610AE1"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w:t>
            </w:r>
            <w:r w:rsidR="00E11F79">
              <w:rPr>
                <w:rFonts w:asciiTheme="minorHAnsi" w:eastAsia="MS Mincho" w:hAnsiTheme="minorHAnsi" w:cstheme="minorHAnsi"/>
                <w:iCs w:val="0"/>
                <w:color w:val="000000"/>
                <w:sz w:val="16"/>
                <w:szCs w:val="16"/>
                <w:lang w:val="en-US" w:eastAsia="ja-JP"/>
              </w:rPr>
              <w:t>melakukan Heat Treatment</w:t>
            </w:r>
            <w:r w:rsidR="00D17F4C">
              <w:rPr>
                <w:rFonts w:asciiTheme="minorHAnsi" w:eastAsia="MS Mincho" w:hAnsiTheme="minorHAnsi" w:cstheme="minorHAnsi"/>
                <w:iCs w:val="0"/>
                <w:color w:val="000000"/>
                <w:sz w:val="16"/>
                <w:szCs w:val="16"/>
                <w:lang w:val="en-US" w:eastAsia="ja-JP"/>
              </w:rPr>
              <w:t xml:space="preserve"> sesuai dengan prosedur</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5311E84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10A0EB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9E3718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587030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78B620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93D965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ABE61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B12A0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BA707A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1DE07E2"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3A31037E"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51431C2" w14:textId="497843E3" w:rsidR="00610AE1" w:rsidRPr="00FD018C"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2C5BC50" w14:textId="76B4292B"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w:t>
            </w:r>
            <w:r w:rsidR="00B14994">
              <w:rPr>
                <w:rFonts w:asciiTheme="minorHAnsi" w:eastAsia="MS Mincho" w:hAnsiTheme="minorHAnsi" w:cstheme="minorHAnsi"/>
                <w:iCs w:val="0"/>
                <w:color w:val="000000"/>
                <w:sz w:val="16"/>
                <w:szCs w:val="16"/>
                <w:lang w:val="en-US" w:eastAsia="ja-JP"/>
              </w:rPr>
              <w:t>memahami</w:t>
            </w:r>
            <w:r w:rsidR="00CD0172">
              <w:rPr>
                <w:rFonts w:asciiTheme="minorHAnsi" w:eastAsia="MS Mincho" w:hAnsiTheme="minorHAnsi" w:cstheme="minorHAnsi"/>
                <w:iCs w:val="0"/>
                <w:color w:val="000000"/>
                <w:sz w:val="16"/>
                <w:szCs w:val="16"/>
                <w:lang w:val="en-US" w:eastAsia="ja-JP"/>
              </w:rPr>
              <w:t xml:space="preserve"> property mekanik dan prinsip pengukurannya (tensile, impact, dan hardness test)</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56D624E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5366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A80AA4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511D79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888754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606F75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44B64F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B6D90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544DC3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DC2187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1D410123"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7E2A26D" w14:textId="1FD48901"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3C7DFB93" w14:textId="41A33AAD"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w:t>
            </w:r>
            <w:r w:rsidR="003472F2">
              <w:rPr>
                <w:rFonts w:asciiTheme="minorHAnsi" w:eastAsia="MS Mincho" w:hAnsiTheme="minorHAnsi" w:cstheme="minorHAnsi"/>
                <w:iCs w:val="0"/>
                <w:color w:val="000000"/>
                <w:sz w:val="16"/>
                <w:szCs w:val="16"/>
                <w:lang w:val="en-US" w:eastAsia="ja-JP"/>
              </w:rPr>
              <w:t>memahami struktur dan  komposisi baja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829174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B6F200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12CF5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CA6FF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53577D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F44818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228DD1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4B6DA8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5E9593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41037F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1BED0788"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6E55F16" w14:textId="35B2B1D8"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187D9773" w14:textId="50172F76"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w:t>
            </w:r>
            <w:r w:rsidR="00D17F4C">
              <w:rPr>
                <w:rFonts w:asciiTheme="minorHAnsi" w:eastAsia="MS Mincho" w:hAnsiTheme="minorHAnsi" w:cstheme="minorHAnsi"/>
                <w:iCs w:val="0"/>
                <w:color w:val="000000"/>
                <w:sz w:val="16"/>
                <w:szCs w:val="16"/>
                <w:lang w:val="en-US" w:eastAsia="ja-JP"/>
              </w:rPr>
              <w:t>me</w:t>
            </w:r>
            <w:r w:rsidR="007F594B">
              <w:rPr>
                <w:rFonts w:asciiTheme="minorHAnsi" w:eastAsia="MS Mincho" w:hAnsiTheme="minorHAnsi" w:cstheme="minorHAnsi"/>
                <w:iCs w:val="0"/>
                <w:color w:val="000000"/>
                <w:sz w:val="16"/>
                <w:szCs w:val="16"/>
                <w:lang w:val="en-US" w:eastAsia="ja-JP"/>
              </w:rPr>
              <w:t>m</w:t>
            </w:r>
            <w:r w:rsidR="00D17F4C">
              <w:rPr>
                <w:rFonts w:asciiTheme="minorHAnsi" w:eastAsia="MS Mincho" w:hAnsiTheme="minorHAnsi" w:cstheme="minorHAnsi"/>
                <w:iCs w:val="0"/>
                <w:color w:val="000000"/>
                <w:sz w:val="16"/>
                <w:szCs w:val="16"/>
                <w:lang w:val="en-US" w:eastAsia="ja-JP"/>
              </w:rPr>
              <w:t>ahami prinsip perlakukan panas normalizing, annealing, quenching, tempering, surface hardening</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2527E30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63E667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2EE40B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935A9F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AC70BE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120713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4A40BB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62694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E6DEE6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5F0FC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6F7DBD70"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0DD025" w14:textId="73398F87"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1.5</w:t>
            </w:r>
          </w:p>
        </w:tc>
        <w:tc>
          <w:tcPr>
            <w:tcW w:w="4050" w:type="dxa"/>
            <w:gridSpan w:val="2"/>
            <w:shd w:val="clear" w:color="auto" w:fill="auto"/>
          </w:tcPr>
          <w:p w14:paraId="26F6F9DA" w14:textId="4DF0F9E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w:t>
            </w:r>
            <w:r w:rsidR="007E5C8C">
              <w:rPr>
                <w:rFonts w:asciiTheme="minorHAnsi" w:eastAsia="MS Mincho" w:hAnsiTheme="minorHAnsi" w:cstheme="minorHAnsi"/>
                <w:iCs w:val="0"/>
                <w:color w:val="000000"/>
                <w:sz w:val="16"/>
                <w:szCs w:val="16"/>
                <w:lang w:val="en-US" w:eastAsia="ja-JP"/>
              </w:rPr>
              <w:t>biasa melakukan</w:t>
            </w:r>
            <w:r w:rsidR="005B1210">
              <w:rPr>
                <w:rFonts w:asciiTheme="minorHAnsi" w:eastAsia="MS Mincho" w:hAnsiTheme="minorHAnsi" w:cstheme="minorHAnsi"/>
                <w:iCs w:val="0"/>
                <w:color w:val="000000"/>
                <w:sz w:val="16"/>
                <w:szCs w:val="16"/>
                <w:lang w:val="en-US" w:eastAsia="ja-JP"/>
              </w:rPr>
              <w:t xml:space="preserve"> perlakukan panas dan pre heat pada insdustri pengelasan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BDBF4F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5085B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C27628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FB97C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7FB8D9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74502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133774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E74B95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EF6F57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3333B7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29E72AEE"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8D45607" w14:textId="5D139169"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74F5062F" w14:textId="70DC42E1"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biasa </w:t>
            </w:r>
            <w:r w:rsidR="00B65430">
              <w:rPr>
                <w:rFonts w:asciiTheme="minorHAnsi" w:eastAsia="MS Mincho" w:hAnsiTheme="minorHAnsi" w:cstheme="minorHAnsi"/>
                <w:iCs w:val="0"/>
                <w:color w:val="000000"/>
                <w:sz w:val="16"/>
                <w:szCs w:val="16"/>
                <w:lang w:val="en-US" w:eastAsia="ja-JP"/>
              </w:rPr>
              <w:t>melakukan post weld heat treatment</w:t>
            </w:r>
            <w:r w:rsidR="004B202F">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6FB296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6FC5F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70A1FC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A70B0C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03A028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C7FDF2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0A049B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038989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642D20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C7FB2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08D8A695"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EE59377" w14:textId="1431B955"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28571EFD" w14:textId="69E578C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biasa menggunakan </w:t>
            </w:r>
            <w:r w:rsidR="008E52A8">
              <w:rPr>
                <w:rFonts w:asciiTheme="minorHAnsi" w:eastAsia="MS Mincho" w:hAnsiTheme="minorHAnsi" w:cstheme="minorHAnsi"/>
                <w:iCs w:val="0"/>
                <w:color w:val="000000"/>
                <w:sz w:val="16"/>
                <w:szCs w:val="16"/>
                <w:lang w:val="en-US" w:eastAsia="ja-JP"/>
              </w:rPr>
              <w:t>standar pengelasan pada proses perlakuan panas</w:t>
            </w:r>
            <w:r w:rsidR="004B202F">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14C92D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1A963F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A6E021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952AE4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3F5B5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442226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82DECB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4DFA7A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330D80A"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3DCCE0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3F91EC42"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234A24F" w14:textId="7D2604B1"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6843A270" w14:textId="50CDED45"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biasa </w:t>
            </w:r>
            <w:r w:rsidR="00FB22A7">
              <w:rPr>
                <w:rFonts w:asciiTheme="minorHAnsi" w:eastAsia="MS Mincho" w:hAnsiTheme="minorHAnsi" w:cstheme="minorHAnsi"/>
                <w:iCs w:val="0"/>
                <w:color w:val="000000"/>
                <w:sz w:val="16"/>
                <w:szCs w:val="16"/>
                <w:lang w:val="en-US" w:eastAsia="ja-JP"/>
              </w:rPr>
              <w:t>melakukan inspeksi perlakukan panas</w:t>
            </w:r>
            <w:r w:rsidR="004B202F">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05BB98B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8DDE8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41D84C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B7AEE7A"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61B9CA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C55A6C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CED1BA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F4AC84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2F355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C143DC1"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2B1F110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16FDC4" w14:textId="477669FE"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581223D7" w14:textId="33D39CBF"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biasa </w:t>
            </w:r>
            <w:r w:rsidR="00FB22A7">
              <w:rPr>
                <w:rFonts w:asciiTheme="minorHAnsi" w:eastAsia="MS Mincho" w:hAnsiTheme="minorHAnsi" w:cstheme="minorHAnsi"/>
                <w:iCs w:val="0"/>
                <w:color w:val="000000"/>
                <w:sz w:val="16"/>
                <w:szCs w:val="16"/>
                <w:lang w:val="en-US" w:eastAsia="ja-JP"/>
              </w:rPr>
              <w:t>melakukan identifikasi kegagalan dalam perlakuan panas</w:t>
            </w:r>
            <w:r w:rsidR="004B202F">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AF5CE9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30253E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5902A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C8B7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F35D2F1"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EA4F0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DE693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1B6E07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FCCF14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51A47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055FBB17"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059E9" w:rsidRPr="00FD018C" w14:paraId="410975A3" w14:textId="77777777" w:rsidTr="00610AE1">
        <w:trPr>
          <w:trHeight w:val="278"/>
        </w:trPr>
        <w:tc>
          <w:tcPr>
            <w:tcW w:w="2344" w:type="dxa"/>
            <w:gridSpan w:val="2"/>
            <w:shd w:val="clear" w:color="auto" w:fill="auto"/>
            <w:vAlign w:val="center"/>
          </w:tcPr>
          <w:p w14:paraId="2754CBDE"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B1DCB34" w14:textId="2DBB94F3" w:rsidR="00F059E9" w:rsidRPr="00FD018C" w:rsidRDefault="00102111" w:rsidP="00610AE1">
            <w:pPr>
              <w:rPr>
                <w:rFonts w:asciiTheme="minorHAnsi" w:hAnsiTheme="minorHAnsi" w:cstheme="minorHAnsi"/>
                <w:sz w:val="16"/>
                <w:szCs w:val="16"/>
              </w:rPr>
            </w:pPr>
            <w:r>
              <w:rPr>
                <w:rFonts w:asciiTheme="minorHAnsi" w:hAnsiTheme="minorHAnsi" w:cstheme="minorHAnsi"/>
                <w:sz w:val="16"/>
                <w:szCs w:val="16"/>
              </w:rPr>
              <w:t>MS0</w:t>
            </w:r>
            <w:r w:rsidR="00B55923">
              <w:rPr>
                <w:rFonts w:asciiTheme="minorHAnsi" w:hAnsiTheme="minorHAnsi" w:cstheme="minorHAnsi"/>
                <w:sz w:val="16"/>
                <w:szCs w:val="16"/>
              </w:rPr>
              <w:t>41</w:t>
            </w:r>
            <w:r w:rsidR="00C82020">
              <w:rPr>
                <w:rFonts w:asciiTheme="minorHAnsi" w:hAnsiTheme="minorHAnsi" w:cstheme="minorHAnsi"/>
                <w:sz w:val="16"/>
                <w:szCs w:val="16"/>
              </w:rPr>
              <w:t xml:space="preserve"> </w:t>
            </w:r>
            <w:r w:rsidR="00B55923">
              <w:rPr>
                <w:rFonts w:asciiTheme="minorHAnsi" w:hAnsiTheme="minorHAnsi" w:cstheme="minorHAnsi"/>
                <w:sz w:val="16"/>
                <w:szCs w:val="16"/>
              </w:rPr>
              <w:t>Korosi</w:t>
            </w:r>
          </w:p>
        </w:tc>
      </w:tr>
      <w:tr w:rsidR="00F059E9" w:rsidRPr="00FD018C" w14:paraId="5932FA7E" w14:textId="77777777" w:rsidTr="00610AE1">
        <w:trPr>
          <w:trHeight w:val="260"/>
        </w:trPr>
        <w:tc>
          <w:tcPr>
            <w:tcW w:w="2344" w:type="dxa"/>
            <w:gridSpan w:val="2"/>
            <w:shd w:val="clear" w:color="auto" w:fill="auto"/>
            <w:vAlign w:val="center"/>
          </w:tcPr>
          <w:p w14:paraId="22F2CFD9"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81C854F" w14:textId="69E775F3" w:rsidR="00F059E9" w:rsidRPr="00FD018C" w:rsidRDefault="00AA6AAB" w:rsidP="00610AE1">
            <w:pPr>
              <w:rPr>
                <w:rFonts w:asciiTheme="minorHAnsi" w:hAnsiTheme="minorHAnsi" w:cstheme="minorHAnsi"/>
                <w:sz w:val="16"/>
                <w:szCs w:val="16"/>
              </w:rPr>
            </w:pPr>
            <w:r>
              <w:rPr>
                <w:rFonts w:asciiTheme="minorHAnsi" w:hAnsiTheme="minorHAnsi" w:cstheme="minorHAnsi"/>
                <w:sz w:val="16"/>
                <w:szCs w:val="16"/>
              </w:rPr>
              <w:t>3</w:t>
            </w:r>
          </w:p>
        </w:tc>
      </w:tr>
      <w:tr w:rsidR="00F059E9" w:rsidRPr="00FD018C" w14:paraId="7418A03C" w14:textId="77777777" w:rsidTr="00610AE1">
        <w:trPr>
          <w:trHeight w:val="341"/>
        </w:trPr>
        <w:tc>
          <w:tcPr>
            <w:tcW w:w="2344" w:type="dxa"/>
            <w:gridSpan w:val="2"/>
            <w:shd w:val="clear" w:color="auto" w:fill="auto"/>
            <w:vAlign w:val="center"/>
          </w:tcPr>
          <w:p w14:paraId="13C0A8F7"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11EC280" w14:textId="136A2EBD" w:rsidR="00F059E9" w:rsidRPr="00FD018C" w:rsidRDefault="00C149E5" w:rsidP="00610AE1">
            <w:pPr>
              <w:rPr>
                <w:rFonts w:asciiTheme="minorHAnsi" w:hAnsiTheme="minorHAnsi" w:cstheme="minorHAnsi"/>
                <w:sz w:val="16"/>
                <w:szCs w:val="16"/>
              </w:rPr>
            </w:pPr>
            <w:r>
              <w:rPr>
                <w:rFonts w:asciiTheme="minorHAnsi" w:hAnsiTheme="minorHAnsi" w:cstheme="minorHAnsi"/>
                <w:sz w:val="16"/>
                <w:szCs w:val="16"/>
              </w:rPr>
              <w:t>M</w:t>
            </w:r>
            <w:r w:rsidRPr="00C149E5">
              <w:rPr>
                <w:rFonts w:asciiTheme="minorHAnsi" w:hAnsiTheme="minorHAnsi" w:cstheme="minorHAnsi"/>
                <w:sz w:val="16"/>
                <w:szCs w:val="16"/>
              </w:rPr>
              <w:t>engidentifikasi spesifikasi teknis dan karakteristik bahan</w:t>
            </w:r>
          </w:p>
        </w:tc>
      </w:tr>
      <w:tr w:rsidR="00F059E9" w:rsidRPr="00FD018C" w14:paraId="4F2EBF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FC801AC" w14:textId="77777777" w:rsidR="00F059E9" w:rsidRDefault="00F059E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6F528A1" w14:textId="77777777" w:rsidR="00F059E9" w:rsidRPr="00FD018C" w:rsidRDefault="00F059E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624A026"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620AEB8" w14:textId="77777777" w:rsidR="00F059E9" w:rsidRPr="00FD018C" w:rsidRDefault="00F059E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EDB854F" w14:textId="77777777" w:rsidR="00F059E9" w:rsidRPr="00FD018C" w:rsidRDefault="00F059E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69617F1"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7215623"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4F25189"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059E9" w:rsidRPr="00FD018C" w14:paraId="5A6CD73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4F85A1B1" w14:textId="77777777" w:rsidR="00F059E9" w:rsidRPr="00FD018C" w:rsidRDefault="00F059E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498DECA" w14:textId="77777777" w:rsidR="00F059E9" w:rsidRPr="00FD018C" w:rsidRDefault="00F059E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7A7BCE9" w14:textId="77777777" w:rsidR="00F059E9" w:rsidRPr="00F606AE" w:rsidRDefault="00F059E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4736" behindDoc="0" locked="0" layoutInCell="1" allowOverlap="1" wp14:anchorId="3686711E" wp14:editId="5EAE68F5">
                      <wp:simplePos x="0" y="0"/>
                      <wp:positionH relativeFrom="column">
                        <wp:posOffset>596265</wp:posOffset>
                      </wp:positionH>
                      <wp:positionV relativeFrom="paragraph">
                        <wp:posOffset>31750</wp:posOffset>
                      </wp:positionV>
                      <wp:extent cx="182880" cy="158750"/>
                      <wp:effectExtent l="0" t="0" r="26670" b="12700"/>
                      <wp:wrapNone/>
                      <wp:docPr id="23" name="Smiley Face 2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BC31" id="Smiley Face 23" o:spid="_x0000_s1026" type="#_x0000_t96" style="position:absolute;margin-left:46.95pt;margin-top:2.5pt;width:14.4pt;height: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yFOvB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2688" behindDoc="0" locked="0" layoutInCell="1" allowOverlap="1" wp14:anchorId="63FD6FC5" wp14:editId="0CB5C092">
                      <wp:simplePos x="0" y="0"/>
                      <wp:positionH relativeFrom="column">
                        <wp:posOffset>204470</wp:posOffset>
                      </wp:positionH>
                      <wp:positionV relativeFrom="paragraph">
                        <wp:posOffset>39370</wp:posOffset>
                      </wp:positionV>
                      <wp:extent cx="345440" cy="133985"/>
                      <wp:effectExtent l="0" t="19050" r="35560" b="37465"/>
                      <wp:wrapNone/>
                      <wp:docPr id="33"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D0985" id="Right Arrow 55" o:spid="_x0000_s1026" type="#_x0000_t13" style="position:absolute;margin-left:16.1pt;margin-top:3.1pt;width:27.2pt;height:1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E2Nxq+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3712" behindDoc="0" locked="0" layoutInCell="1" allowOverlap="1" wp14:anchorId="33A95903" wp14:editId="02C895DF">
                      <wp:simplePos x="0" y="0"/>
                      <wp:positionH relativeFrom="column">
                        <wp:posOffset>-43815</wp:posOffset>
                      </wp:positionH>
                      <wp:positionV relativeFrom="paragraph">
                        <wp:posOffset>30480</wp:posOffset>
                      </wp:positionV>
                      <wp:extent cx="182880" cy="158750"/>
                      <wp:effectExtent l="0" t="0" r="26670" b="12700"/>
                      <wp:wrapNone/>
                      <wp:docPr id="34" name="Smiley Face 3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85AB" id="Smiley Face 34" o:spid="_x0000_s1026" type="#_x0000_t96" style="position:absolute;margin-left:-3.45pt;margin-top:2.4pt;width:14.4pt;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rk5b7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906DBBC" w14:textId="77777777" w:rsidR="00F059E9" w:rsidRPr="00FD018C" w:rsidRDefault="00F059E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272891C4" w14:textId="77777777" w:rsidR="00F059E9" w:rsidRPr="00FD018C" w:rsidRDefault="00F059E9" w:rsidP="00610AE1">
            <w:pPr>
              <w:pStyle w:val="Heading3"/>
              <w:ind w:left="-41"/>
              <w:jc w:val="center"/>
              <w:rPr>
                <w:rFonts w:asciiTheme="minorHAnsi" w:hAnsiTheme="minorHAnsi" w:cstheme="minorHAnsi"/>
                <w:sz w:val="16"/>
                <w:szCs w:val="16"/>
              </w:rPr>
            </w:pPr>
          </w:p>
        </w:tc>
      </w:tr>
      <w:tr w:rsidR="00F059E9" w:rsidRPr="00FD018C" w14:paraId="11A75BF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C88DF47" w14:textId="77777777" w:rsidR="00F059E9" w:rsidRPr="00FD018C" w:rsidRDefault="00F059E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49EA6429" w14:textId="77777777" w:rsidR="00F059E9" w:rsidRPr="00FD018C" w:rsidRDefault="00F059E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401149AB"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243F79D"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47F41B7"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108D0BE"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A3CB289"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599FD60" w14:textId="77777777" w:rsidR="00F059E9" w:rsidRPr="00FD018C" w:rsidRDefault="00F059E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F9A09EB"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37B3F21"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A31CF1F"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3E3B519"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059E9" w:rsidRPr="00F606AE" w14:paraId="4813C69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7F20EA" w14:textId="24C6064D" w:rsidR="00F059E9" w:rsidRPr="00FD018C" w:rsidRDefault="0081245D"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141E8E39" w14:textId="2C2B3296" w:rsidR="00F059E9" w:rsidRPr="00F606AE" w:rsidRDefault="00C07C4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312607">
              <w:rPr>
                <w:rFonts w:asciiTheme="minorHAnsi" w:eastAsia="MS Mincho" w:hAnsiTheme="minorHAnsi" w:cstheme="minorHAnsi"/>
                <w:iCs w:val="0"/>
                <w:color w:val="000000"/>
                <w:sz w:val="16"/>
                <w:szCs w:val="16"/>
                <w:lang w:val="en-US" w:eastAsia="ja-JP"/>
              </w:rPr>
              <w:t xml:space="preserve"> </w:t>
            </w:r>
            <w:r w:rsidR="00AF3B40">
              <w:rPr>
                <w:rFonts w:asciiTheme="minorHAnsi" w:eastAsia="MS Mincho" w:hAnsiTheme="minorHAnsi" w:cstheme="minorHAnsi"/>
                <w:iCs w:val="0"/>
                <w:color w:val="000000"/>
                <w:sz w:val="16"/>
                <w:szCs w:val="16"/>
                <w:lang w:val="en-US" w:eastAsia="ja-JP"/>
              </w:rPr>
              <w:t>memahami kinetika elektroda</w:t>
            </w:r>
            <w:r w:rsidR="00312607">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342D2AE"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5996355"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884931D"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10C9435"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A9E7278"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B9A4ECB"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9CD9C7C"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FF9199D"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2586A56"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4F437F7"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1E441FD8" w14:textId="77777777" w:rsidTr="0081245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B649C0" w14:textId="692D8EC1" w:rsidR="00C07C4A" w:rsidRPr="00FD018C"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1381BC0" w14:textId="1196325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312607">
              <w:rPr>
                <w:rFonts w:asciiTheme="minorHAnsi" w:eastAsia="MS Mincho" w:hAnsiTheme="minorHAnsi" w:cstheme="minorHAnsi"/>
                <w:iCs w:val="0"/>
                <w:color w:val="000000"/>
                <w:sz w:val="16"/>
                <w:szCs w:val="16"/>
                <w:lang w:val="en-US" w:eastAsia="ja-JP"/>
              </w:rPr>
              <w:t xml:space="preserve"> </w:t>
            </w:r>
            <w:r w:rsidR="00B40762">
              <w:rPr>
                <w:rFonts w:asciiTheme="minorHAnsi" w:eastAsia="MS Mincho" w:hAnsiTheme="minorHAnsi" w:cstheme="minorHAnsi"/>
                <w:iCs w:val="0"/>
                <w:color w:val="000000"/>
                <w:sz w:val="16"/>
                <w:szCs w:val="16"/>
                <w:lang w:val="en-US" w:eastAsia="ja-JP"/>
              </w:rPr>
              <w:t>memahami jenis – jenis korosi</w:t>
            </w:r>
            <w:r w:rsidR="00312607">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008D55C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920F35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023F2A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1FB4E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16BAE0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B01020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0B800E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E06FAB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CCC96F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C972C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25160E7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097422F" w14:textId="7E66A1E9" w:rsidR="00C07C4A"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45D2AD3C" w14:textId="098BD01E"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1374A">
              <w:rPr>
                <w:rFonts w:asciiTheme="minorHAnsi" w:eastAsia="MS Mincho" w:hAnsiTheme="minorHAnsi" w:cstheme="minorHAnsi"/>
                <w:iCs w:val="0"/>
                <w:color w:val="000000"/>
                <w:sz w:val="16"/>
                <w:szCs w:val="16"/>
                <w:lang w:val="en-US" w:eastAsia="ja-JP"/>
              </w:rPr>
              <w:t xml:space="preserve"> </w:t>
            </w:r>
            <w:r w:rsidR="00B40762">
              <w:rPr>
                <w:rFonts w:asciiTheme="minorHAnsi" w:eastAsia="MS Mincho" w:hAnsiTheme="minorHAnsi" w:cstheme="minorHAnsi"/>
                <w:iCs w:val="0"/>
                <w:color w:val="000000"/>
                <w:sz w:val="16"/>
                <w:szCs w:val="16"/>
                <w:lang w:val="en-US" w:eastAsia="ja-JP"/>
              </w:rPr>
              <w:t>memahami korosi di lingkungan yang berbeda</w:t>
            </w:r>
            <w:r w:rsidR="0001374A">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3E4CBE6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132228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647BF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8F3F55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218D3B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D7DFE2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8BD14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FE819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61DE70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4358AAE"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36BAD0F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3C4DC72" w14:textId="3712DD9B" w:rsidR="00C07C4A"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6249E657" w14:textId="07019194"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1374A">
              <w:rPr>
                <w:rFonts w:asciiTheme="minorHAnsi" w:eastAsia="MS Mincho" w:hAnsiTheme="minorHAnsi" w:cstheme="minorHAnsi"/>
                <w:iCs w:val="0"/>
                <w:color w:val="000000"/>
                <w:sz w:val="16"/>
                <w:szCs w:val="16"/>
                <w:lang w:val="en-US" w:eastAsia="ja-JP"/>
              </w:rPr>
              <w:t xml:space="preserve"> </w:t>
            </w:r>
            <w:r w:rsidR="00C11DC2">
              <w:rPr>
                <w:rFonts w:asciiTheme="minorHAnsi" w:eastAsia="MS Mincho" w:hAnsiTheme="minorHAnsi" w:cstheme="minorHAnsi"/>
                <w:iCs w:val="0"/>
                <w:color w:val="000000"/>
                <w:sz w:val="16"/>
                <w:szCs w:val="16"/>
                <w:lang w:val="en-US" w:eastAsia="ja-JP"/>
              </w:rPr>
              <w:t>memahami pencegahan korosi</w:t>
            </w:r>
            <w:r w:rsidR="0001374A">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8168B38"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3E7C79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DE113C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EC0489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1AD31B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C589B5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E4CF18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8DA1E5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C98FD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9A1295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28F999D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7D44AD7" w14:textId="23273DBD" w:rsidR="00C07C4A"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564813B7" w14:textId="5D1A3A41"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w:t>
            </w:r>
            <w:r w:rsidR="00641364">
              <w:rPr>
                <w:rFonts w:asciiTheme="minorHAnsi" w:eastAsia="MS Mincho" w:hAnsiTheme="minorHAnsi" w:cstheme="minorHAnsi"/>
                <w:iCs w:val="0"/>
                <w:color w:val="000000"/>
                <w:sz w:val="16"/>
                <w:szCs w:val="16"/>
                <w:lang w:val="en-US" w:eastAsia="ja-JP"/>
              </w:rPr>
              <w:t>biasa melakukan proses coating</w:t>
            </w:r>
            <w:r w:rsidR="00025230">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62925C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39A2187"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04E54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5DD89B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EF9546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26BC5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F1545A8"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E1DF9E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F08CB6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F7079B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687D69F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62EF841" w14:textId="3DD9597A" w:rsidR="00C07C4A"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2F6CC4E" w14:textId="1B3AE795"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biasa </w:t>
            </w:r>
            <w:r w:rsidR="00641364">
              <w:rPr>
                <w:rFonts w:asciiTheme="minorHAnsi" w:eastAsia="MS Mincho" w:hAnsiTheme="minorHAnsi" w:cstheme="minorHAnsi"/>
                <w:iCs w:val="0"/>
                <w:color w:val="000000"/>
                <w:sz w:val="16"/>
                <w:szCs w:val="16"/>
                <w:lang w:val="en-US" w:eastAsia="ja-JP"/>
              </w:rPr>
              <w:t>menentukan proteksi katodik</w:t>
            </w:r>
            <w:r w:rsidR="00025230">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108750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C7E32D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071FDF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02795C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9A92ED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A75944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BC6B39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0E4D0D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52BD2C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D419852"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5563F87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72FAE8" w14:textId="6A74AB8F" w:rsidR="00C07C4A"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68105F09" w14:textId="5FEDDC9C"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biasa </w:t>
            </w:r>
            <w:r w:rsidR="00894698">
              <w:rPr>
                <w:rFonts w:asciiTheme="minorHAnsi" w:eastAsia="MS Mincho" w:hAnsiTheme="minorHAnsi" w:cstheme="minorHAnsi"/>
                <w:iCs w:val="0"/>
                <w:color w:val="000000"/>
                <w:sz w:val="16"/>
                <w:szCs w:val="16"/>
                <w:lang w:val="en-US" w:eastAsia="ja-JP"/>
              </w:rPr>
              <w:t>menentukan proteksi anodik</w:t>
            </w:r>
            <w:r w:rsidR="000D5A1D">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71AC46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8EE292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3AD35F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6FC80E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FE8EF0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627080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6CEE7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805C60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8A5F6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77B6F2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3A91C74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F7FBC5D" w14:textId="320B1728" w:rsidR="00C07C4A"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126A2344" w14:textId="0FC7AA36"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D5A1D">
              <w:rPr>
                <w:rFonts w:asciiTheme="minorHAnsi" w:eastAsia="MS Mincho" w:hAnsiTheme="minorHAnsi" w:cstheme="minorHAnsi"/>
                <w:iCs w:val="0"/>
                <w:color w:val="000000"/>
                <w:sz w:val="16"/>
                <w:szCs w:val="16"/>
                <w:lang w:val="en-US" w:eastAsia="ja-JP"/>
              </w:rPr>
              <w:t xml:space="preserve"> </w:t>
            </w:r>
            <w:r w:rsidR="00ED1E64">
              <w:rPr>
                <w:rFonts w:asciiTheme="minorHAnsi" w:eastAsia="MS Mincho" w:hAnsiTheme="minorHAnsi" w:cstheme="minorHAnsi"/>
                <w:iCs w:val="0"/>
                <w:color w:val="000000"/>
                <w:sz w:val="16"/>
                <w:szCs w:val="16"/>
                <w:lang w:val="en-US" w:eastAsia="ja-JP"/>
              </w:rPr>
              <w:t>memahami dasar korosi pengelasan</w:t>
            </w:r>
            <w:r w:rsidR="000D5A1D">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CD7AC4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8F867E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CB6A90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680A1B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C9516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943FD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57B2F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F791CA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44CD6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2C494E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58B2E79A" w14:textId="77777777" w:rsidTr="00CC09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94EBFE" w14:textId="3EF5D826" w:rsidR="00C07C4A"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3A2E32DC" w14:textId="045FD9B1"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D5A1D">
              <w:rPr>
                <w:rFonts w:asciiTheme="minorHAnsi" w:eastAsia="MS Mincho" w:hAnsiTheme="minorHAnsi" w:cstheme="minorHAnsi"/>
                <w:iCs w:val="0"/>
                <w:color w:val="000000"/>
                <w:sz w:val="16"/>
                <w:szCs w:val="16"/>
                <w:lang w:val="en-US" w:eastAsia="ja-JP"/>
              </w:rPr>
              <w:t xml:space="preserve"> biasa melakukan </w:t>
            </w:r>
            <w:r w:rsidR="00495849">
              <w:rPr>
                <w:rFonts w:asciiTheme="minorHAnsi" w:eastAsia="MS Mincho" w:hAnsiTheme="minorHAnsi" w:cstheme="minorHAnsi"/>
                <w:iCs w:val="0"/>
                <w:color w:val="000000"/>
                <w:sz w:val="16"/>
                <w:szCs w:val="16"/>
                <w:lang w:val="en-US" w:eastAsia="ja-JP"/>
              </w:rPr>
              <w:t>monitoring dan pengujian korosi pada pengelasan</w:t>
            </w:r>
            <w:r w:rsidR="000D5A1D">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961F59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E18841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D9144F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90ECDC7"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7F951C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2C38E0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32C354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204A80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7AE059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A18E91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C09C9" w:rsidRPr="00F606AE" w14:paraId="626B6B3B" w14:textId="77777777" w:rsidTr="00CC09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1059F56" w14:textId="32FB388D" w:rsidR="00CC09C9"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14:paraId="5FBE7DAF" w14:textId="37CDC123" w:rsidR="00CC09C9" w:rsidRPr="0006770B"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korosi pengelasan baja karbon rendah?</w:t>
            </w:r>
          </w:p>
        </w:tc>
        <w:tc>
          <w:tcPr>
            <w:tcW w:w="275" w:type="dxa"/>
            <w:tcBorders>
              <w:right w:val="single" w:sz="4" w:space="0" w:color="auto"/>
            </w:tcBorders>
            <w:shd w:val="clear" w:color="auto" w:fill="auto"/>
          </w:tcPr>
          <w:p w14:paraId="29E87B71"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6D461DC"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CBB1D86"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1686709"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D459771"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1CF955B"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3A18C98"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79B5019"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C5CC7B7"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E66A241"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C09C9" w:rsidRPr="00F606AE" w14:paraId="1D524FB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69D7B64" w14:textId="370279B2" w:rsidR="00CC09C9"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6293677E" w14:textId="049E8175" w:rsidR="00CC09C9"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korosi pengelasan baja tahan karat austenite?</w:t>
            </w:r>
          </w:p>
        </w:tc>
        <w:tc>
          <w:tcPr>
            <w:tcW w:w="275" w:type="dxa"/>
            <w:tcBorders>
              <w:bottom w:val="single" w:sz="4" w:space="0" w:color="auto"/>
              <w:right w:val="single" w:sz="4" w:space="0" w:color="auto"/>
            </w:tcBorders>
            <w:shd w:val="clear" w:color="auto" w:fill="auto"/>
          </w:tcPr>
          <w:p w14:paraId="4BF64781"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2220DEF"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F7D5D25"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76B2DAE"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5C452DC"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7ABBC6E"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268A120"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2FA2850"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1E936D1"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AE8BAC8"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C09C9" w:rsidRPr="00F606AE" w14:paraId="487EFA9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CB3F2F2" w14:textId="06303D2B" w:rsidR="00CC09C9"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4E7C3250" w14:textId="0A1A0205" w:rsidR="00CC09C9"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korosi pengelasan pada baja tahan karat ferit?</w:t>
            </w:r>
          </w:p>
        </w:tc>
        <w:tc>
          <w:tcPr>
            <w:tcW w:w="275" w:type="dxa"/>
            <w:tcBorders>
              <w:bottom w:val="single" w:sz="4" w:space="0" w:color="auto"/>
              <w:right w:val="single" w:sz="4" w:space="0" w:color="auto"/>
            </w:tcBorders>
            <w:shd w:val="clear" w:color="auto" w:fill="auto"/>
          </w:tcPr>
          <w:p w14:paraId="0DA2FF68"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12CF22D"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453876E"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37F740F"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B9428E9"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DF234BB"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FDDCBB7"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ADD06E4"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C5E49BE"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83FF3F5" w14:textId="77777777" w:rsidR="00CC09C9" w:rsidRPr="00F606AE" w:rsidRDefault="00CC09C9"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131CE59" w14:textId="5C36DC1C" w:rsidR="00F059E9" w:rsidRDefault="00F059E9"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059E9" w:rsidRPr="00FD018C" w14:paraId="7590F15A" w14:textId="77777777" w:rsidTr="00610AE1">
        <w:trPr>
          <w:trHeight w:val="278"/>
        </w:trPr>
        <w:tc>
          <w:tcPr>
            <w:tcW w:w="2344" w:type="dxa"/>
            <w:gridSpan w:val="2"/>
            <w:shd w:val="clear" w:color="auto" w:fill="auto"/>
            <w:vAlign w:val="center"/>
          </w:tcPr>
          <w:p w14:paraId="04B8EEEE"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5B2C088" w14:textId="64CEE992" w:rsidR="00F059E9" w:rsidRPr="00FD018C" w:rsidRDefault="00F059E9" w:rsidP="00610AE1">
            <w:pPr>
              <w:rPr>
                <w:rFonts w:asciiTheme="minorHAnsi" w:hAnsiTheme="minorHAnsi" w:cstheme="minorHAnsi"/>
                <w:sz w:val="16"/>
                <w:szCs w:val="16"/>
              </w:rPr>
            </w:pPr>
            <w:r>
              <w:rPr>
                <w:rFonts w:asciiTheme="minorHAnsi" w:hAnsiTheme="minorHAnsi" w:cstheme="minorHAnsi"/>
                <w:sz w:val="16"/>
                <w:szCs w:val="16"/>
              </w:rPr>
              <w:t>MS0</w:t>
            </w:r>
            <w:r w:rsidR="00CC5F1C">
              <w:rPr>
                <w:rFonts w:asciiTheme="minorHAnsi" w:hAnsiTheme="minorHAnsi" w:cstheme="minorHAnsi"/>
                <w:sz w:val="16"/>
                <w:szCs w:val="16"/>
              </w:rPr>
              <w:t>42</w:t>
            </w:r>
            <w:r>
              <w:rPr>
                <w:rFonts w:asciiTheme="minorHAnsi" w:hAnsiTheme="minorHAnsi" w:cstheme="minorHAnsi"/>
                <w:sz w:val="16"/>
                <w:szCs w:val="16"/>
              </w:rPr>
              <w:t xml:space="preserve"> </w:t>
            </w:r>
            <w:r w:rsidR="00CC5F1C">
              <w:rPr>
                <w:rFonts w:asciiTheme="minorHAnsi" w:hAnsiTheme="minorHAnsi" w:cstheme="minorHAnsi"/>
                <w:sz w:val="16"/>
                <w:szCs w:val="16"/>
              </w:rPr>
              <w:t>Praktikum Inspeksi 3</w:t>
            </w:r>
          </w:p>
        </w:tc>
      </w:tr>
      <w:tr w:rsidR="00F059E9" w:rsidRPr="00FD018C" w14:paraId="3BE4C0CF" w14:textId="77777777" w:rsidTr="00610AE1">
        <w:trPr>
          <w:trHeight w:val="260"/>
        </w:trPr>
        <w:tc>
          <w:tcPr>
            <w:tcW w:w="2344" w:type="dxa"/>
            <w:gridSpan w:val="2"/>
            <w:shd w:val="clear" w:color="auto" w:fill="auto"/>
            <w:vAlign w:val="center"/>
          </w:tcPr>
          <w:p w14:paraId="548802A1"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0D9BAED" w14:textId="516AD188" w:rsidR="00F059E9" w:rsidRPr="00FD018C" w:rsidRDefault="00F059E9" w:rsidP="00610AE1">
            <w:pPr>
              <w:rPr>
                <w:rFonts w:asciiTheme="minorHAnsi" w:hAnsiTheme="minorHAnsi" w:cstheme="minorHAnsi"/>
                <w:sz w:val="16"/>
                <w:szCs w:val="16"/>
              </w:rPr>
            </w:pPr>
            <w:r>
              <w:rPr>
                <w:rFonts w:asciiTheme="minorHAnsi" w:hAnsiTheme="minorHAnsi" w:cstheme="minorHAnsi"/>
                <w:sz w:val="16"/>
                <w:szCs w:val="16"/>
              </w:rPr>
              <w:t>5</w:t>
            </w:r>
          </w:p>
        </w:tc>
      </w:tr>
      <w:tr w:rsidR="00F059E9" w:rsidRPr="00FD018C" w14:paraId="472027F6" w14:textId="77777777" w:rsidTr="00610AE1">
        <w:trPr>
          <w:trHeight w:val="341"/>
        </w:trPr>
        <w:tc>
          <w:tcPr>
            <w:tcW w:w="2344" w:type="dxa"/>
            <w:gridSpan w:val="2"/>
            <w:shd w:val="clear" w:color="auto" w:fill="auto"/>
            <w:vAlign w:val="center"/>
          </w:tcPr>
          <w:p w14:paraId="51C58D35"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2C6FE8D" w14:textId="0371E583" w:rsidR="00F059E9" w:rsidRPr="00FD018C" w:rsidRDefault="004062A7" w:rsidP="00610AE1">
            <w:pPr>
              <w:rPr>
                <w:rFonts w:asciiTheme="minorHAnsi" w:hAnsiTheme="minorHAnsi" w:cstheme="minorHAnsi"/>
                <w:sz w:val="16"/>
                <w:szCs w:val="16"/>
              </w:rPr>
            </w:pPr>
            <w:r>
              <w:rPr>
                <w:rFonts w:asciiTheme="minorHAnsi" w:hAnsiTheme="minorHAnsi" w:cstheme="minorHAnsi"/>
                <w:sz w:val="16"/>
                <w:szCs w:val="16"/>
              </w:rPr>
              <w:t>M</w:t>
            </w:r>
            <w:r w:rsidRPr="004062A7">
              <w:rPr>
                <w:rFonts w:asciiTheme="minorHAnsi" w:hAnsiTheme="minorHAnsi" w:cstheme="minorHAnsi"/>
                <w:sz w:val="16"/>
                <w:szCs w:val="16"/>
              </w:rPr>
              <w:t>erancang dan memproduksi komponen manufaktur, produk pengelasan (antara lain konstruksi baja tubular dan non-tubular), dan peralatan mekanik sederhana yang memenuhi kebutuhan spesifik dengan pertimbangan yang tepat terhadap masalah keamanan dan kesehatan kerja dan lingkungan</w:t>
            </w:r>
          </w:p>
        </w:tc>
      </w:tr>
      <w:tr w:rsidR="00F059E9" w:rsidRPr="00FD018C" w14:paraId="271BDA0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7A9DFCF" w14:textId="77777777" w:rsidR="00F059E9" w:rsidRDefault="00F059E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0AFBE111" w14:textId="77777777" w:rsidR="00F059E9" w:rsidRPr="00FD018C" w:rsidRDefault="00F059E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BF60CFC"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95D0826" w14:textId="77777777" w:rsidR="00F059E9" w:rsidRPr="00FD018C" w:rsidRDefault="00F059E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10E6328" w14:textId="77777777" w:rsidR="00F059E9" w:rsidRPr="00FD018C" w:rsidRDefault="00F059E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FFEEF10"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2262AA2"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D3E38F5"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059E9" w:rsidRPr="00FD018C" w14:paraId="6043ADE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28768BD" w14:textId="77777777" w:rsidR="00F059E9" w:rsidRPr="00FD018C" w:rsidRDefault="00F059E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FCA0C70" w14:textId="77777777" w:rsidR="00F059E9" w:rsidRPr="00FD018C" w:rsidRDefault="00F059E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54C0AF8" w14:textId="77777777" w:rsidR="00F059E9" w:rsidRPr="00F606AE" w:rsidRDefault="00F059E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2928" behindDoc="0" locked="0" layoutInCell="1" allowOverlap="1" wp14:anchorId="14F75978" wp14:editId="703017B3">
                      <wp:simplePos x="0" y="0"/>
                      <wp:positionH relativeFrom="column">
                        <wp:posOffset>596265</wp:posOffset>
                      </wp:positionH>
                      <wp:positionV relativeFrom="paragraph">
                        <wp:posOffset>31750</wp:posOffset>
                      </wp:positionV>
                      <wp:extent cx="182880" cy="158750"/>
                      <wp:effectExtent l="0" t="0" r="26670" b="12700"/>
                      <wp:wrapNone/>
                      <wp:docPr id="77" name="Smiley Face 7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A8926" id="Smiley Face 77" o:spid="_x0000_s1026" type="#_x0000_t96" style="position:absolute;margin-left:46.95pt;margin-top:2.5pt;width:14.4pt;height: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M3wAIAAM4FAAAOAAAAZHJzL2Uyb0RvYy54bWysVEtv2zAMvg/YfxB0X22nTp0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E0Oczf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0880" behindDoc="0" locked="0" layoutInCell="1" allowOverlap="1" wp14:anchorId="000A1655" wp14:editId="1E07685D">
                      <wp:simplePos x="0" y="0"/>
                      <wp:positionH relativeFrom="column">
                        <wp:posOffset>204470</wp:posOffset>
                      </wp:positionH>
                      <wp:positionV relativeFrom="paragraph">
                        <wp:posOffset>39370</wp:posOffset>
                      </wp:positionV>
                      <wp:extent cx="345440" cy="133985"/>
                      <wp:effectExtent l="0" t="19050" r="35560" b="37465"/>
                      <wp:wrapNone/>
                      <wp:docPr id="78"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83202" id="Right Arrow 55" o:spid="_x0000_s1026" type="#_x0000_t13" style="position:absolute;margin-left:16.1pt;margin-top:3.1pt;width:27.2pt;height:1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CPm8/2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1904" behindDoc="0" locked="0" layoutInCell="1" allowOverlap="1" wp14:anchorId="1D3B7515" wp14:editId="0D0757B6">
                      <wp:simplePos x="0" y="0"/>
                      <wp:positionH relativeFrom="column">
                        <wp:posOffset>-43815</wp:posOffset>
                      </wp:positionH>
                      <wp:positionV relativeFrom="paragraph">
                        <wp:posOffset>30480</wp:posOffset>
                      </wp:positionV>
                      <wp:extent cx="182880" cy="158750"/>
                      <wp:effectExtent l="0" t="0" r="26670" b="12700"/>
                      <wp:wrapNone/>
                      <wp:docPr id="79" name="Smiley Face 7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D1E90" id="Smiley Face 79" o:spid="_x0000_s1026" type="#_x0000_t96" style="position:absolute;margin-left:-3.45pt;margin-top:2.4pt;width:14.4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EE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p9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GR+xB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14D7D40" w14:textId="77777777" w:rsidR="00F059E9" w:rsidRPr="00FD018C" w:rsidRDefault="00F059E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4CAB9B9" w14:textId="77777777" w:rsidR="00F059E9" w:rsidRPr="00FD018C" w:rsidRDefault="00F059E9" w:rsidP="00610AE1">
            <w:pPr>
              <w:pStyle w:val="Heading3"/>
              <w:ind w:left="-41"/>
              <w:jc w:val="center"/>
              <w:rPr>
                <w:rFonts w:asciiTheme="minorHAnsi" w:hAnsiTheme="minorHAnsi" w:cstheme="minorHAnsi"/>
                <w:sz w:val="16"/>
                <w:szCs w:val="16"/>
              </w:rPr>
            </w:pPr>
          </w:p>
        </w:tc>
      </w:tr>
      <w:tr w:rsidR="00F059E9" w:rsidRPr="00FD018C" w14:paraId="013A40F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F73132B" w14:textId="77777777" w:rsidR="00F059E9" w:rsidRPr="00FD018C" w:rsidRDefault="00F059E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CB31E75" w14:textId="77777777" w:rsidR="00F059E9" w:rsidRPr="00FD018C" w:rsidRDefault="00F059E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EA42D12"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B61D8B8"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3C3C1C5"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7ED5B83"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7DC8C3A"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2FC6C87" w14:textId="77777777" w:rsidR="00F059E9" w:rsidRPr="00FD018C" w:rsidRDefault="00F059E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8DC609E"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97364B1"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AEAA53A"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6D1947D"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059E9" w:rsidRPr="00F606AE" w14:paraId="0F152BE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2DB67D3" w14:textId="4F740206"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262ADB8D" w14:textId="23C7B443"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melakukan </w:t>
            </w:r>
            <w:r w:rsidR="00DE677F">
              <w:rPr>
                <w:rFonts w:asciiTheme="minorHAnsi" w:eastAsia="MS Mincho" w:hAnsiTheme="minorHAnsi" w:cstheme="minorHAnsi"/>
                <w:iCs w:val="0"/>
                <w:color w:val="000000"/>
                <w:sz w:val="16"/>
                <w:szCs w:val="16"/>
                <w:lang w:val="en-US" w:eastAsia="ja-JP"/>
              </w:rPr>
              <w:t xml:space="preserve">pembuatan PQR </w:t>
            </w:r>
            <w:r w:rsidR="00C61E95">
              <w:rPr>
                <w:rFonts w:asciiTheme="minorHAnsi" w:eastAsia="MS Mincho" w:hAnsiTheme="minorHAnsi" w:cstheme="minorHAnsi"/>
                <w:iCs w:val="0"/>
                <w:color w:val="000000"/>
                <w:sz w:val="16"/>
                <w:szCs w:val="16"/>
                <w:lang w:val="en-US" w:eastAsia="ja-JP"/>
              </w:rPr>
              <w:t xml:space="preserve">- </w:t>
            </w:r>
            <w:r w:rsidR="00DE677F">
              <w:rPr>
                <w:rFonts w:asciiTheme="minorHAnsi" w:eastAsia="MS Mincho" w:hAnsiTheme="minorHAnsi" w:cstheme="minorHAnsi"/>
                <w:iCs w:val="0"/>
                <w:color w:val="000000"/>
                <w:sz w:val="16"/>
                <w:szCs w:val="16"/>
                <w:lang w:val="en-US" w:eastAsia="ja-JP"/>
              </w:rPr>
              <w:t>test coup</w:t>
            </w:r>
            <w:r w:rsidR="00C61E95">
              <w:rPr>
                <w:rFonts w:asciiTheme="minorHAnsi" w:eastAsia="MS Mincho" w:hAnsiTheme="minorHAnsi" w:cstheme="minorHAnsi"/>
                <w:iCs w:val="0"/>
                <w:color w:val="000000"/>
                <w:sz w:val="16"/>
                <w:szCs w:val="16"/>
                <w:lang w:val="en-US" w:eastAsia="ja-JP"/>
              </w:rPr>
              <w:t>on preparation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553583A8"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108948C"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13765D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54A148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601C82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D6721A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820B8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002404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68704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EA946F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1F016E76"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422E83" w14:textId="7D94F513"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17FF1928" w14:textId="5FC3E211"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pembuatan </w:t>
            </w:r>
            <w:r w:rsidR="00C61E95">
              <w:rPr>
                <w:rFonts w:asciiTheme="minorHAnsi" w:eastAsia="MS Mincho" w:hAnsiTheme="minorHAnsi" w:cstheme="minorHAnsi"/>
                <w:iCs w:val="0"/>
                <w:color w:val="000000"/>
                <w:sz w:val="16"/>
                <w:szCs w:val="16"/>
                <w:lang w:val="en-US" w:eastAsia="ja-JP"/>
              </w:rPr>
              <w:t>PQR – welding test coupon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074C48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A48DA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5DBA10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5BE57F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240D22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BCB09F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749525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2E8D41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91DFD5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E8D54F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089D8065"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E5C85C" w14:textId="258DEA33"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13444618" w14:textId="25269BF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w:t>
            </w:r>
            <w:r w:rsidR="00527D23">
              <w:rPr>
                <w:rFonts w:asciiTheme="minorHAnsi" w:eastAsia="MS Mincho" w:hAnsiTheme="minorHAnsi" w:cstheme="minorHAnsi"/>
                <w:iCs w:val="0"/>
                <w:color w:val="000000"/>
                <w:sz w:val="16"/>
                <w:szCs w:val="16"/>
                <w:lang w:val="en-US" w:eastAsia="ja-JP"/>
              </w:rPr>
              <w:t>pembuatan PQR</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D41C3F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F06910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9F66DE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DE3A8E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1D4CD7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BDC072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30A6B3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1BFC88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57C37E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978C15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1EDC2DBA"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1C3A984" w14:textId="5067763F"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3A4AEB5E" w14:textId="69A319DD"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w:t>
            </w:r>
            <w:r w:rsidR="00527D23">
              <w:rPr>
                <w:rFonts w:asciiTheme="minorHAnsi" w:eastAsia="MS Mincho" w:hAnsiTheme="minorHAnsi" w:cstheme="minorHAnsi"/>
                <w:iCs w:val="0"/>
                <w:color w:val="000000"/>
                <w:sz w:val="16"/>
                <w:szCs w:val="16"/>
                <w:lang w:val="en-US" w:eastAsia="ja-JP"/>
              </w:rPr>
              <w:t>inspeksi pengelasan (Visual, UT dan Magnetic Testing)</w:t>
            </w:r>
            <w:r w:rsidR="007F51CB">
              <w:rPr>
                <w:rFonts w:asciiTheme="minorHAnsi" w:eastAsia="MS Mincho" w:hAnsiTheme="minorHAnsi" w:cstheme="minorHAnsi"/>
                <w:iCs w:val="0"/>
                <w:color w:val="000000"/>
                <w:sz w:val="16"/>
                <w:szCs w:val="16"/>
                <w:lang w:val="en-US" w:eastAsia="ja-JP"/>
              </w:rPr>
              <w:t xml:space="preserve"> dalam menyusun WPS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7345AC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E8A5D4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D294B5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43C9E6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494AB4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67AC96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F8D9118"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504184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924AF2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F60C7C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7B1CD588"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C2C0F0F" w14:textId="51C4B4A4"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1.5</w:t>
            </w:r>
          </w:p>
        </w:tc>
        <w:tc>
          <w:tcPr>
            <w:tcW w:w="4050" w:type="dxa"/>
            <w:gridSpan w:val="2"/>
            <w:shd w:val="clear" w:color="auto" w:fill="auto"/>
          </w:tcPr>
          <w:p w14:paraId="714AA696" w14:textId="601B419B"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w:t>
            </w:r>
            <w:r w:rsidR="007F51CB">
              <w:rPr>
                <w:rFonts w:asciiTheme="minorHAnsi" w:eastAsia="MS Mincho" w:hAnsiTheme="minorHAnsi" w:cstheme="minorHAnsi"/>
                <w:iCs w:val="0"/>
                <w:color w:val="000000"/>
                <w:sz w:val="16"/>
                <w:szCs w:val="16"/>
                <w:lang w:val="en-US" w:eastAsia="ja-JP"/>
              </w:rPr>
              <w:t>melakukan mechanical testing dalam menyusun WPS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57E5B74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2B6446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56B73D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648F1E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775E89C"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169AED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E6660C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9B7BE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FEC0D8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DD0B78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75141319"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A711F3C" w14:textId="419A009E"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10C82115" w14:textId="26837A9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w:t>
            </w:r>
            <w:r w:rsidR="007F51CB">
              <w:rPr>
                <w:rFonts w:asciiTheme="minorHAnsi" w:eastAsia="MS Mincho" w:hAnsiTheme="minorHAnsi" w:cstheme="minorHAnsi"/>
                <w:iCs w:val="0"/>
                <w:color w:val="000000"/>
                <w:sz w:val="16"/>
                <w:szCs w:val="16"/>
                <w:lang w:val="en-US" w:eastAsia="ja-JP"/>
              </w:rPr>
              <w:t>akukan pembuatan WPS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8A9E5C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8E0607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2E10A3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E51FC8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A50CBD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8A99F7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E56C12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13D3FB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5C18EE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D93AB0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E53F17A" w14:textId="77777777" w:rsidR="00EF3722" w:rsidRP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4A244202" w14:textId="77777777" w:rsidTr="00095A74">
        <w:trPr>
          <w:trHeight w:val="278"/>
        </w:trPr>
        <w:tc>
          <w:tcPr>
            <w:tcW w:w="9317" w:type="dxa"/>
            <w:gridSpan w:val="13"/>
            <w:shd w:val="clear" w:color="auto" w:fill="D9D9D9" w:themeFill="background1" w:themeFillShade="D9"/>
            <w:vAlign w:val="center"/>
          </w:tcPr>
          <w:p w14:paraId="3563A100"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6</w:t>
            </w:r>
          </w:p>
        </w:tc>
      </w:tr>
      <w:tr w:rsidR="00EF3722" w:rsidRPr="00FD018C" w14:paraId="3F10CD81" w14:textId="77777777" w:rsidTr="00095A74">
        <w:trPr>
          <w:trHeight w:val="278"/>
        </w:trPr>
        <w:tc>
          <w:tcPr>
            <w:tcW w:w="2344" w:type="dxa"/>
            <w:gridSpan w:val="2"/>
            <w:shd w:val="clear" w:color="auto" w:fill="auto"/>
            <w:vAlign w:val="center"/>
          </w:tcPr>
          <w:p w14:paraId="6C052BBA"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1D6B7915" w14:textId="77777777" w:rsidR="00EF3722" w:rsidRPr="00FD018C" w:rsidRDefault="00EF3722" w:rsidP="00095A74">
            <w:pPr>
              <w:rPr>
                <w:rFonts w:asciiTheme="minorHAnsi" w:hAnsiTheme="minorHAnsi" w:cstheme="minorHAnsi"/>
                <w:sz w:val="16"/>
                <w:szCs w:val="16"/>
              </w:rPr>
            </w:pPr>
          </w:p>
        </w:tc>
      </w:tr>
      <w:tr w:rsidR="00EF3722" w:rsidRPr="00FD018C" w14:paraId="3C64D882" w14:textId="77777777" w:rsidTr="00095A74">
        <w:trPr>
          <w:trHeight w:val="260"/>
        </w:trPr>
        <w:tc>
          <w:tcPr>
            <w:tcW w:w="2344" w:type="dxa"/>
            <w:gridSpan w:val="2"/>
            <w:shd w:val="clear" w:color="auto" w:fill="auto"/>
            <w:vAlign w:val="center"/>
          </w:tcPr>
          <w:p w14:paraId="02A8B48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D21FFF3" w14:textId="77777777" w:rsidR="00EF3722" w:rsidRPr="00FD018C" w:rsidRDefault="00EF3722" w:rsidP="00095A74">
            <w:pPr>
              <w:rPr>
                <w:rFonts w:asciiTheme="minorHAnsi" w:hAnsiTheme="minorHAnsi" w:cstheme="minorHAnsi"/>
                <w:sz w:val="16"/>
                <w:szCs w:val="16"/>
              </w:rPr>
            </w:pPr>
          </w:p>
        </w:tc>
      </w:tr>
      <w:tr w:rsidR="00EF3722" w:rsidRPr="00FD018C" w14:paraId="79BF1414" w14:textId="77777777" w:rsidTr="00095A74">
        <w:trPr>
          <w:trHeight w:val="341"/>
        </w:trPr>
        <w:tc>
          <w:tcPr>
            <w:tcW w:w="2344" w:type="dxa"/>
            <w:gridSpan w:val="2"/>
            <w:shd w:val="clear" w:color="auto" w:fill="auto"/>
            <w:vAlign w:val="center"/>
          </w:tcPr>
          <w:p w14:paraId="03D2CBC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8E0F90C" w14:textId="77777777" w:rsidR="00EF3722" w:rsidRPr="00FD018C" w:rsidRDefault="00EF3722" w:rsidP="00095A74">
            <w:pPr>
              <w:rPr>
                <w:rFonts w:asciiTheme="minorHAnsi" w:hAnsiTheme="minorHAnsi" w:cstheme="minorHAnsi"/>
                <w:sz w:val="16"/>
                <w:szCs w:val="16"/>
              </w:rPr>
            </w:pPr>
          </w:p>
        </w:tc>
      </w:tr>
      <w:tr w:rsidR="00EF3722" w:rsidRPr="00FD018C" w14:paraId="03AC9783"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272317C"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1E14361"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9E2B835"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9C1862C"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00451351"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502A8EB"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2173CCE"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0846F3F"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5C5F7ED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F3D3BFC"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B32D949"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8C69BD7"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0464" behindDoc="0" locked="0" layoutInCell="1" allowOverlap="1" wp14:anchorId="71F2541C" wp14:editId="7891ABE2">
                      <wp:simplePos x="0" y="0"/>
                      <wp:positionH relativeFrom="column">
                        <wp:posOffset>596265</wp:posOffset>
                      </wp:positionH>
                      <wp:positionV relativeFrom="paragraph">
                        <wp:posOffset>31750</wp:posOffset>
                      </wp:positionV>
                      <wp:extent cx="182880" cy="158750"/>
                      <wp:effectExtent l="0" t="0" r="26670" b="12700"/>
                      <wp:wrapNone/>
                      <wp:docPr id="57" name="Smiley Face 5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F326" id="Smiley Face 57" o:spid="_x0000_s1026" type="#_x0000_t96" style="position:absolute;margin-left:46.95pt;margin-top:2.5pt;width:14.4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kE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Wn2Q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8416" behindDoc="0" locked="0" layoutInCell="1" allowOverlap="1" wp14:anchorId="077BE4BB" wp14:editId="37029581">
                      <wp:simplePos x="0" y="0"/>
                      <wp:positionH relativeFrom="column">
                        <wp:posOffset>204470</wp:posOffset>
                      </wp:positionH>
                      <wp:positionV relativeFrom="paragraph">
                        <wp:posOffset>39370</wp:posOffset>
                      </wp:positionV>
                      <wp:extent cx="345440" cy="133985"/>
                      <wp:effectExtent l="0" t="19050" r="35560" b="37465"/>
                      <wp:wrapNone/>
                      <wp:docPr id="58" name="Right Arrow 5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AF1F" id="Right Arrow 58" o:spid="_x0000_s1026" type="#_x0000_t13" style="position:absolute;margin-left:16.1pt;margin-top:3.1pt;width:27.2pt;height: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Cm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bewp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9440" behindDoc="0" locked="0" layoutInCell="1" allowOverlap="1" wp14:anchorId="792E38D9" wp14:editId="7D47C581">
                      <wp:simplePos x="0" y="0"/>
                      <wp:positionH relativeFrom="column">
                        <wp:posOffset>-43815</wp:posOffset>
                      </wp:positionH>
                      <wp:positionV relativeFrom="paragraph">
                        <wp:posOffset>30480</wp:posOffset>
                      </wp:positionV>
                      <wp:extent cx="182880" cy="158750"/>
                      <wp:effectExtent l="0" t="0" r="26670" b="12700"/>
                      <wp:wrapNone/>
                      <wp:docPr id="59" name="Smiley Face 5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BC99F" id="Smiley Face 59" o:spid="_x0000_s1026" type="#_x0000_t96" style="position:absolute;margin-left:-3.45pt;margin-top:2.4pt;width:14.4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RwtAIAAMM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9nOEc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6655442C"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7025273F"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59C3687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692E28A"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C09A471"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8F67AD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2D434C6"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41F9444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2BE3CE7"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7333838"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3008F10"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77D4707"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C1ADF3E"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4DF2FF3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7E3531C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CE3836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88CBBCF" w14:textId="77777777" w:rsidR="00EF3722" w:rsidRPr="00FD018C"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14:paraId="0A0DCEB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right w:val="single" w:sz="4" w:space="0" w:color="auto"/>
            </w:tcBorders>
            <w:shd w:val="clear" w:color="auto" w:fill="auto"/>
          </w:tcPr>
          <w:p w14:paraId="4EC0062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7B86DB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956E39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5671D2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FD7666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581089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2343EA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9559CA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466E39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A370C6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14:paraId="5A66368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F34612E" w14:textId="77777777" w:rsidR="00EF3722" w:rsidRPr="00FD018C"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0780F0F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bottom w:val="single" w:sz="4" w:space="0" w:color="auto"/>
              <w:right w:val="single" w:sz="4" w:space="0" w:color="auto"/>
            </w:tcBorders>
            <w:shd w:val="clear" w:color="auto" w:fill="auto"/>
          </w:tcPr>
          <w:p w14:paraId="78A9D42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63BD50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06720C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F60C8C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F0388B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A1534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905F4C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48BA872"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CC9DB7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6F4DA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E477C84"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5CC45BA8" w14:textId="77777777" w:rsidTr="00095A74">
        <w:trPr>
          <w:trHeight w:val="278"/>
        </w:trPr>
        <w:tc>
          <w:tcPr>
            <w:tcW w:w="2344" w:type="dxa"/>
            <w:gridSpan w:val="2"/>
            <w:shd w:val="clear" w:color="auto" w:fill="auto"/>
            <w:vAlign w:val="center"/>
          </w:tcPr>
          <w:p w14:paraId="37809DC2"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5C30F218" w14:textId="77777777" w:rsidR="00EF3722" w:rsidRPr="00FD018C" w:rsidRDefault="00EF3722" w:rsidP="00095A74">
            <w:pPr>
              <w:rPr>
                <w:rFonts w:asciiTheme="minorHAnsi" w:hAnsiTheme="minorHAnsi" w:cstheme="minorHAnsi"/>
                <w:sz w:val="16"/>
                <w:szCs w:val="16"/>
              </w:rPr>
            </w:pPr>
          </w:p>
        </w:tc>
      </w:tr>
      <w:tr w:rsidR="00EF3722" w:rsidRPr="00FD018C" w14:paraId="649C0008" w14:textId="77777777" w:rsidTr="00095A74">
        <w:trPr>
          <w:trHeight w:val="260"/>
        </w:trPr>
        <w:tc>
          <w:tcPr>
            <w:tcW w:w="2344" w:type="dxa"/>
            <w:gridSpan w:val="2"/>
            <w:shd w:val="clear" w:color="auto" w:fill="auto"/>
            <w:vAlign w:val="center"/>
          </w:tcPr>
          <w:p w14:paraId="73FD2D2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2BAD576" w14:textId="77777777" w:rsidR="00EF3722" w:rsidRPr="00FD018C" w:rsidRDefault="00EF3722" w:rsidP="00095A74">
            <w:pPr>
              <w:rPr>
                <w:rFonts w:asciiTheme="minorHAnsi" w:hAnsiTheme="minorHAnsi" w:cstheme="minorHAnsi"/>
                <w:sz w:val="16"/>
                <w:szCs w:val="16"/>
              </w:rPr>
            </w:pPr>
          </w:p>
        </w:tc>
      </w:tr>
      <w:tr w:rsidR="00EF3722" w:rsidRPr="00FD018C" w14:paraId="0ED29090" w14:textId="77777777" w:rsidTr="00095A74">
        <w:trPr>
          <w:trHeight w:val="341"/>
        </w:trPr>
        <w:tc>
          <w:tcPr>
            <w:tcW w:w="2344" w:type="dxa"/>
            <w:gridSpan w:val="2"/>
            <w:shd w:val="clear" w:color="auto" w:fill="auto"/>
            <w:vAlign w:val="center"/>
          </w:tcPr>
          <w:p w14:paraId="4FBA2FE3"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4CBF068" w14:textId="77777777" w:rsidR="00EF3722" w:rsidRPr="00FD018C" w:rsidRDefault="00EF3722" w:rsidP="00095A74">
            <w:pPr>
              <w:rPr>
                <w:rFonts w:asciiTheme="minorHAnsi" w:hAnsiTheme="minorHAnsi" w:cstheme="minorHAnsi"/>
                <w:sz w:val="16"/>
                <w:szCs w:val="16"/>
              </w:rPr>
            </w:pPr>
          </w:p>
        </w:tc>
      </w:tr>
      <w:tr w:rsidR="00EF3722" w:rsidRPr="00FD018C" w14:paraId="4F8A71F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F00A26E"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6641FB1"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A2098F4"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F987F56"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859F702"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E65EFCD"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7AD70C6"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3CC4BF4"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67E852C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D42A530"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0C7EC77"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0C77CC1"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3536" behindDoc="0" locked="0" layoutInCell="1" allowOverlap="1" wp14:anchorId="4570DCA0" wp14:editId="15CCBC38">
                      <wp:simplePos x="0" y="0"/>
                      <wp:positionH relativeFrom="column">
                        <wp:posOffset>596265</wp:posOffset>
                      </wp:positionH>
                      <wp:positionV relativeFrom="paragraph">
                        <wp:posOffset>31750</wp:posOffset>
                      </wp:positionV>
                      <wp:extent cx="182880" cy="158750"/>
                      <wp:effectExtent l="0" t="0" r="26670" b="12700"/>
                      <wp:wrapNone/>
                      <wp:docPr id="60" name="Smiley Face 6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5790" id="Smiley Face 60" o:spid="_x0000_s1026" type="#_x0000_t96" style="position:absolute;margin-left:46.95pt;margin-top:2.5pt;width:14.4pt;height: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i2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Ar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ZDmi2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1488" behindDoc="0" locked="0" layoutInCell="1" allowOverlap="1" wp14:anchorId="6A5D7EDE" wp14:editId="1FD8F247">
                      <wp:simplePos x="0" y="0"/>
                      <wp:positionH relativeFrom="column">
                        <wp:posOffset>204470</wp:posOffset>
                      </wp:positionH>
                      <wp:positionV relativeFrom="paragraph">
                        <wp:posOffset>39370</wp:posOffset>
                      </wp:positionV>
                      <wp:extent cx="345440" cy="133985"/>
                      <wp:effectExtent l="0" t="19050" r="35560" b="37465"/>
                      <wp:wrapNone/>
                      <wp:docPr id="61" name="Right Arrow 6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A98A6" id="Right Arrow 61" o:spid="_x0000_s1026" type="#_x0000_t13" style="position:absolute;margin-left:16.1pt;margin-top:3.1pt;width:27.2pt;height: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4ogy1Z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2512" behindDoc="0" locked="0" layoutInCell="1" allowOverlap="1" wp14:anchorId="60D34949" wp14:editId="24AF57E7">
                      <wp:simplePos x="0" y="0"/>
                      <wp:positionH relativeFrom="column">
                        <wp:posOffset>-43815</wp:posOffset>
                      </wp:positionH>
                      <wp:positionV relativeFrom="paragraph">
                        <wp:posOffset>30480</wp:posOffset>
                      </wp:positionV>
                      <wp:extent cx="182880" cy="158750"/>
                      <wp:effectExtent l="0" t="0" r="26670" b="12700"/>
                      <wp:wrapNone/>
                      <wp:docPr id="62" name="Smiley Face 6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EEAD6" id="Smiley Face 62" o:spid="_x0000_s1026" type="#_x0000_t96" style="position:absolute;margin-left:-3.45pt;margin-top:2.4pt;width:14.4pt;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4zogh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009C4B1"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1CB8634"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15626EC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6BD817A"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F1CFA97"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5C6417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1C9EDB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AB22309"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EF6CCA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D1658A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D5479D4"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3CD28E7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4B0138A"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1EA8AB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DD7A85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3B29C96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C414360" w14:textId="77777777" w:rsidR="00EF3722" w:rsidRPr="00FD018C"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14:paraId="6EC2ADB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right w:val="single" w:sz="4" w:space="0" w:color="auto"/>
            </w:tcBorders>
            <w:shd w:val="clear" w:color="auto" w:fill="auto"/>
          </w:tcPr>
          <w:p w14:paraId="3D8F186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5A8EA6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C36803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1E07F7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C85C8E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378F7E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2CAEBF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DCAA85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2A9BE8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4FEB9C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14:paraId="110C093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1F7005" w14:textId="77777777" w:rsidR="00EF3722" w:rsidRPr="00FD018C"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4A194B3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bottom w:val="single" w:sz="4" w:space="0" w:color="auto"/>
              <w:right w:val="single" w:sz="4" w:space="0" w:color="auto"/>
            </w:tcBorders>
            <w:shd w:val="clear" w:color="auto" w:fill="auto"/>
          </w:tcPr>
          <w:p w14:paraId="4767E0F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72F197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F1802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FCDB3A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72E27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F65E6CA"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3538FC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7BF883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9D9149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7F8060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4BC2358" w14:textId="77777777" w:rsidR="00EF3722" w:rsidRDefault="00EF3722" w:rsidP="00EF3722">
      <w:pPr>
        <w:rPr>
          <w:rFonts w:ascii="Calibri" w:hAnsi="Calibri" w:cs="Calibri"/>
        </w:rPr>
      </w:pPr>
    </w:p>
    <w:p w14:paraId="20A4C3BB" w14:textId="77777777" w:rsidR="00910B0C" w:rsidRPr="00695C67" w:rsidRDefault="00910B0C"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14:paraId="36C0A9FE" w14:textId="77777777" w:rsidTr="00910B0C">
        <w:trPr>
          <w:trHeight w:val="269"/>
        </w:trPr>
        <w:tc>
          <w:tcPr>
            <w:tcW w:w="4590" w:type="dxa"/>
            <w:vMerge w:val="restart"/>
            <w:shd w:val="clear" w:color="auto" w:fill="auto"/>
          </w:tcPr>
          <w:p w14:paraId="6BF5B1D3" w14:textId="77777777" w:rsidR="00776CEE" w:rsidRPr="00F606AE" w:rsidRDefault="00776CEE" w:rsidP="00095A74">
            <w:pPr>
              <w:spacing w:before="60"/>
              <w:rPr>
                <w:rFonts w:ascii="Calibri" w:hAnsi="Calibri" w:cs="Calibri"/>
                <w:b/>
                <w:sz w:val="16"/>
                <w:szCs w:val="16"/>
                <w:lang w:val="id-ID"/>
              </w:rPr>
            </w:pPr>
            <w:r w:rsidRPr="00F606AE">
              <w:rPr>
                <w:rFonts w:ascii="Calibri" w:hAnsi="Calibri" w:cs="Calibri"/>
                <w:b/>
                <w:sz w:val="16"/>
                <w:szCs w:val="16"/>
              </w:rPr>
              <w:t>Rekomendasi Asesor :</w:t>
            </w:r>
          </w:p>
          <w:p w14:paraId="4BB3E423" w14:textId="77777777" w:rsidR="00776CEE" w:rsidRPr="00F606AE" w:rsidRDefault="00776CEE" w:rsidP="00095A74">
            <w:pPr>
              <w:spacing w:before="60"/>
              <w:rPr>
                <w:rFonts w:ascii="Calibri" w:hAnsi="Calibri" w:cs="Calibri"/>
                <w:b/>
                <w:sz w:val="16"/>
                <w:szCs w:val="16"/>
                <w:lang w:val="id-ID"/>
              </w:rPr>
            </w:pPr>
          </w:p>
          <w:p w14:paraId="4F43EF8D" w14:textId="77777777" w:rsidR="00776CEE" w:rsidRPr="00F606AE" w:rsidRDefault="00776CEE" w:rsidP="00095A74">
            <w:pPr>
              <w:spacing w:before="60"/>
              <w:rPr>
                <w:rFonts w:ascii="Lucida Calligraphy" w:hAnsi="Lucida Calligraphy" w:cs="Calibri"/>
                <w:color w:val="FF0000"/>
                <w:sz w:val="16"/>
                <w:szCs w:val="16"/>
                <w:lang w:val="id-ID"/>
              </w:rPr>
            </w:pPr>
          </w:p>
        </w:tc>
        <w:tc>
          <w:tcPr>
            <w:tcW w:w="4770" w:type="dxa"/>
            <w:gridSpan w:val="2"/>
            <w:vAlign w:val="center"/>
          </w:tcPr>
          <w:p w14:paraId="7C49D015" w14:textId="77777777"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14:paraId="65F8D87E" w14:textId="77777777" w:rsidTr="00EF3722">
        <w:trPr>
          <w:trHeight w:val="354"/>
        </w:trPr>
        <w:tc>
          <w:tcPr>
            <w:tcW w:w="4590" w:type="dxa"/>
            <w:vMerge/>
            <w:shd w:val="clear" w:color="auto" w:fill="auto"/>
          </w:tcPr>
          <w:p w14:paraId="18465290" w14:textId="77777777" w:rsidR="00776CEE" w:rsidRPr="00F606AE" w:rsidRDefault="00776CEE" w:rsidP="00095A74">
            <w:pPr>
              <w:spacing w:before="60"/>
              <w:rPr>
                <w:rFonts w:ascii="Calibri" w:hAnsi="Calibri" w:cs="Calibri"/>
                <w:sz w:val="16"/>
                <w:szCs w:val="16"/>
              </w:rPr>
            </w:pPr>
          </w:p>
        </w:tc>
        <w:tc>
          <w:tcPr>
            <w:tcW w:w="1579" w:type="dxa"/>
            <w:vAlign w:val="center"/>
          </w:tcPr>
          <w:p w14:paraId="5CDA1742" w14:textId="77777777"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35BB1A9D" w14:textId="77777777" w:rsidR="00776CEE" w:rsidRPr="00F606AE" w:rsidRDefault="00776CEE" w:rsidP="00EF3722">
            <w:pPr>
              <w:rPr>
                <w:rFonts w:ascii="Calibri" w:hAnsi="Calibri" w:cs="Calibri"/>
                <w:sz w:val="16"/>
                <w:szCs w:val="16"/>
              </w:rPr>
            </w:pPr>
          </w:p>
        </w:tc>
      </w:tr>
      <w:tr w:rsidR="00776CEE" w:rsidRPr="00F606AE" w14:paraId="69C94883" w14:textId="77777777" w:rsidTr="00EF3722">
        <w:trPr>
          <w:trHeight w:val="1322"/>
        </w:trPr>
        <w:tc>
          <w:tcPr>
            <w:tcW w:w="4590" w:type="dxa"/>
            <w:vMerge/>
            <w:shd w:val="clear" w:color="auto" w:fill="auto"/>
          </w:tcPr>
          <w:p w14:paraId="1696435A" w14:textId="77777777" w:rsidR="00776CEE" w:rsidRPr="00F606AE" w:rsidRDefault="00776CEE" w:rsidP="00095A74">
            <w:pPr>
              <w:spacing w:before="60"/>
              <w:rPr>
                <w:rFonts w:ascii="Calibri" w:hAnsi="Calibri" w:cs="Calibri"/>
                <w:sz w:val="16"/>
                <w:szCs w:val="16"/>
              </w:rPr>
            </w:pPr>
          </w:p>
        </w:tc>
        <w:tc>
          <w:tcPr>
            <w:tcW w:w="1579" w:type="dxa"/>
            <w:vAlign w:val="center"/>
          </w:tcPr>
          <w:p w14:paraId="1DA2848D" w14:textId="77777777" w:rsidR="00776CEE" w:rsidRPr="00F606AE" w:rsidRDefault="00776CEE" w:rsidP="00095A74">
            <w:pPr>
              <w:rPr>
                <w:rFonts w:ascii="Calibri" w:hAnsi="Calibri" w:cs="Calibri"/>
                <w:sz w:val="16"/>
                <w:szCs w:val="16"/>
              </w:rPr>
            </w:pPr>
            <w:r w:rsidRPr="00F606AE">
              <w:rPr>
                <w:rFonts w:ascii="Calibri" w:hAnsi="Calibri" w:cs="Calibri"/>
                <w:sz w:val="16"/>
                <w:szCs w:val="16"/>
              </w:rPr>
              <w:t>Tanda tangan/</w:t>
            </w:r>
          </w:p>
          <w:p w14:paraId="7EC3D92E" w14:textId="77777777" w:rsidR="00776CEE" w:rsidRPr="00F606AE" w:rsidRDefault="00776CEE" w:rsidP="00095A74">
            <w:pPr>
              <w:rPr>
                <w:rFonts w:ascii="Calibri" w:hAnsi="Calibri" w:cs="Calibri"/>
                <w:sz w:val="16"/>
                <w:szCs w:val="16"/>
              </w:rPr>
            </w:pPr>
            <w:r w:rsidRPr="00F606AE">
              <w:rPr>
                <w:rFonts w:ascii="Calibri" w:hAnsi="Calibri" w:cs="Calibri"/>
                <w:sz w:val="16"/>
                <w:szCs w:val="16"/>
              </w:rPr>
              <w:t>Tanggal</w:t>
            </w:r>
          </w:p>
        </w:tc>
        <w:tc>
          <w:tcPr>
            <w:tcW w:w="3191" w:type="dxa"/>
          </w:tcPr>
          <w:p w14:paraId="3A6FB040" w14:textId="77777777" w:rsidR="00776CEE" w:rsidRPr="00F606AE" w:rsidRDefault="00776CEE" w:rsidP="00095A74">
            <w:pPr>
              <w:rPr>
                <w:rFonts w:ascii="Calibri" w:hAnsi="Calibri" w:cs="Calibri"/>
                <w:sz w:val="16"/>
                <w:szCs w:val="16"/>
              </w:rPr>
            </w:pPr>
          </w:p>
        </w:tc>
      </w:tr>
      <w:tr w:rsidR="00776CEE" w:rsidRPr="00F606AE" w14:paraId="1B24568B" w14:textId="77777777" w:rsidTr="00EF3722">
        <w:trPr>
          <w:trHeight w:val="269"/>
        </w:trPr>
        <w:tc>
          <w:tcPr>
            <w:tcW w:w="4590" w:type="dxa"/>
            <w:vMerge w:val="restart"/>
            <w:shd w:val="clear" w:color="auto" w:fill="auto"/>
          </w:tcPr>
          <w:p w14:paraId="69EFAB72" w14:textId="77777777" w:rsidR="00776CEE" w:rsidRPr="00F606AE" w:rsidRDefault="00776CEE" w:rsidP="00095A74">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14:paraId="2A9116CC" w14:textId="77777777"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14:paraId="3AD5AE84" w14:textId="77777777" w:rsidTr="00EF3722">
        <w:trPr>
          <w:trHeight w:val="313"/>
        </w:trPr>
        <w:tc>
          <w:tcPr>
            <w:tcW w:w="4590" w:type="dxa"/>
            <w:vMerge/>
            <w:shd w:val="clear" w:color="auto" w:fill="auto"/>
          </w:tcPr>
          <w:p w14:paraId="5C18E271" w14:textId="77777777" w:rsidR="00776CEE" w:rsidRPr="00F606AE" w:rsidRDefault="00776CEE" w:rsidP="00095A74">
            <w:pPr>
              <w:rPr>
                <w:rFonts w:ascii="Calibri" w:hAnsi="Calibri" w:cs="Calibri"/>
                <w:sz w:val="16"/>
                <w:szCs w:val="16"/>
              </w:rPr>
            </w:pPr>
          </w:p>
        </w:tc>
        <w:tc>
          <w:tcPr>
            <w:tcW w:w="1579" w:type="dxa"/>
            <w:vAlign w:val="center"/>
          </w:tcPr>
          <w:p w14:paraId="41B401FC" w14:textId="77777777"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31BD00D5" w14:textId="77777777" w:rsidR="00776CEE" w:rsidRPr="00F606AE" w:rsidRDefault="00776CEE" w:rsidP="00EF3722">
            <w:pPr>
              <w:rPr>
                <w:rFonts w:ascii="Calibri" w:hAnsi="Calibri" w:cs="Calibri"/>
                <w:sz w:val="16"/>
                <w:szCs w:val="16"/>
              </w:rPr>
            </w:pPr>
          </w:p>
        </w:tc>
      </w:tr>
      <w:tr w:rsidR="00EF3722" w:rsidRPr="00F606AE" w14:paraId="651F7932" w14:textId="77777777" w:rsidTr="00EF3722">
        <w:trPr>
          <w:trHeight w:val="1358"/>
        </w:trPr>
        <w:tc>
          <w:tcPr>
            <w:tcW w:w="4590" w:type="dxa"/>
            <w:vMerge/>
            <w:shd w:val="clear" w:color="auto" w:fill="auto"/>
          </w:tcPr>
          <w:p w14:paraId="3294CE34" w14:textId="77777777" w:rsidR="00EF3722" w:rsidRPr="00F606AE" w:rsidRDefault="00EF3722" w:rsidP="00095A74">
            <w:pPr>
              <w:rPr>
                <w:rFonts w:ascii="Calibri" w:hAnsi="Calibri" w:cs="Calibri"/>
                <w:sz w:val="16"/>
                <w:szCs w:val="16"/>
              </w:rPr>
            </w:pPr>
          </w:p>
        </w:tc>
        <w:tc>
          <w:tcPr>
            <w:tcW w:w="1579" w:type="dxa"/>
            <w:vAlign w:val="center"/>
          </w:tcPr>
          <w:p w14:paraId="11B768FA" w14:textId="77777777"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14:paraId="4442E841" w14:textId="77777777"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14:paraId="55D4F09C" w14:textId="77777777" w:rsidR="00EF3722" w:rsidRPr="00F606AE" w:rsidRDefault="00EF3722" w:rsidP="00095A74">
            <w:pPr>
              <w:rPr>
                <w:rFonts w:ascii="Calibri" w:hAnsi="Calibri" w:cs="Calibri"/>
                <w:sz w:val="16"/>
                <w:szCs w:val="16"/>
              </w:rPr>
            </w:pPr>
          </w:p>
        </w:tc>
      </w:tr>
    </w:tbl>
    <w:p w14:paraId="03795BEB" w14:textId="77777777" w:rsidR="00776CEE" w:rsidRPr="0011683B" w:rsidRDefault="00776CEE" w:rsidP="00776CEE"/>
    <w:p w14:paraId="61C7F74C" w14:textId="77777777" w:rsidR="009578E4" w:rsidRP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Catatan :</w:t>
      </w:r>
    </w:p>
    <w:p w14:paraId="4F670FE6" w14:textId="77777777" w:rsid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Matakuliah Wajib</w:t>
      </w:r>
      <w:r>
        <w:rPr>
          <w:rFonts w:ascii="Calibri" w:hAnsi="Calibri" w:cs="Calibri"/>
          <w:b/>
          <w:color w:val="FF0000"/>
          <w:sz w:val="16"/>
          <w:szCs w:val="16"/>
        </w:rPr>
        <w:t xml:space="preserve"> (Pancasila, Kewarganegaraan, Bahasa Indonesia),  Tugas Akhir, Magang Industri TIDAK BOLEH</w:t>
      </w:r>
      <w:r w:rsidRPr="0069673F">
        <w:rPr>
          <w:rFonts w:ascii="Calibri" w:hAnsi="Calibri" w:cs="Calibri"/>
          <w:b/>
          <w:color w:val="FF0000"/>
          <w:sz w:val="16"/>
          <w:szCs w:val="16"/>
        </w:rPr>
        <w:t xml:space="preserve"> masuk dalam daftar RPL</w:t>
      </w:r>
    </w:p>
    <w:p w14:paraId="3FD9DCF8" w14:textId="77777777" w:rsidR="0069673F" w:rsidRDefault="0069673F" w:rsidP="0069673F">
      <w:pPr>
        <w:spacing w:before="60"/>
        <w:rPr>
          <w:rFonts w:ascii="Calibri" w:hAnsi="Calibri" w:cs="Calibri"/>
          <w:b/>
          <w:color w:val="FF0000"/>
          <w:sz w:val="16"/>
          <w:szCs w:val="16"/>
        </w:rPr>
      </w:pPr>
    </w:p>
    <w:p w14:paraId="23FEFDF2" w14:textId="77777777" w:rsidR="0069673F" w:rsidRPr="0069673F" w:rsidRDefault="0069673F" w:rsidP="0069673F">
      <w:pPr>
        <w:spacing w:before="60"/>
        <w:rPr>
          <w:rFonts w:ascii="Calibri" w:hAnsi="Calibri" w:cs="Calibri"/>
          <w:b/>
          <w:color w:val="FF0000"/>
          <w:sz w:val="16"/>
          <w:szCs w:val="16"/>
        </w:rPr>
      </w:pPr>
    </w:p>
    <w:sectPr w:rsidR="0069673F" w:rsidRPr="0069673F" w:rsidSect="00065801">
      <w:headerReference w:type="even" r:id="rId7"/>
      <w:headerReference w:type="default" r:id="rId8"/>
      <w:footerReference w:type="even" r:id="rId9"/>
      <w:footerReference w:type="default" r:id="rId10"/>
      <w:headerReference w:type="first" r:id="rId11"/>
      <w:footerReference w:type="first" r:id="rId12"/>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F3012" w14:textId="77777777" w:rsidR="00DE044E" w:rsidRDefault="00DE044E">
      <w:r>
        <w:separator/>
      </w:r>
    </w:p>
  </w:endnote>
  <w:endnote w:type="continuationSeparator" w:id="0">
    <w:p w14:paraId="5475ACBF" w14:textId="77777777" w:rsidR="00DE044E" w:rsidRDefault="00DE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D554D" w14:textId="77777777" w:rsidR="0063005A" w:rsidRDefault="00630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B13D" w14:textId="77777777" w:rsidR="0063005A" w:rsidRDefault="00630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13AA" w14:textId="77777777" w:rsidR="0063005A" w:rsidRDefault="00630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C870" w14:textId="77777777" w:rsidR="00DE044E" w:rsidRDefault="00DE044E">
      <w:r>
        <w:separator/>
      </w:r>
    </w:p>
  </w:footnote>
  <w:footnote w:type="continuationSeparator" w:id="0">
    <w:p w14:paraId="26C1EE5B" w14:textId="77777777" w:rsidR="00DE044E" w:rsidRDefault="00DE0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FAD0" w14:textId="77777777" w:rsidR="002A3B7B" w:rsidRDefault="00DE044E">
    <w:pPr>
      <w:pStyle w:val="Header"/>
    </w:pPr>
    <w:r>
      <w:rPr>
        <w:noProof/>
      </w:rPr>
      <w:pict w14:anchorId="78A48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2056"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50C41" w14:textId="77777777" w:rsidR="002A3B7B" w:rsidRDefault="002A3B7B">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2A3B7B" w:rsidRPr="004E33BD" w14:paraId="7391755F" w14:textId="77777777" w:rsidTr="003243FE">
      <w:trPr>
        <w:cantSplit/>
        <w:trHeight w:val="530"/>
      </w:trPr>
      <w:tc>
        <w:tcPr>
          <w:tcW w:w="2552" w:type="dxa"/>
          <w:gridSpan w:val="2"/>
          <w:vAlign w:val="center"/>
        </w:tcPr>
        <w:p w14:paraId="6134037C" w14:textId="77777777" w:rsidR="002A3B7B" w:rsidRPr="00F17367" w:rsidRDefault="002A3B7B" w:rsidP="003243FE">
          <w:pPr>
            <w:pStyle w:val="Header"/>
            <w:spacing w:before="120" w:after="120"/>
            <w:jc w:val="center"/>
            <w:rPr>
              <w:rFonts w:ascii="Arial" w:hAnsi="Arial" w:cs="Arial"/>
              <w:b/>
              <w:lang w:val="en-US"/>
            </w:rPr>
          </w:pPr>
          <w:r>
            <w:rPr>
              <w:noProof/>
              <w:lang w:val="en-US" w:eastAsia="en-US"/>
            </w:rPr>
            <w:drawing>
              <wp:inline distT="0" distB="0" distL="0" distR="0" wp14:anchorId="5C2CD108" wp14:editId="3E5C16F8">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14:paraId="23769F24" w14:textId="77777777" w:rsidR="002A3B7B" w:rsidRPr="0061321B" w:rsidRDefault="002A3B7B" w:rsidP="003243FE">
          <w:pPr>
            <w:pStyle w:val="Header"/>
            <w:jc w:val="center"/>
            <w:rPr>
              <w:rFonts w:ascii="Arial" w:hAnsi="Arial" w:cs="Arial"/>
              <w:b/>
              <w:lang w:val="id-ID"/>
            </w:rPr>
          </w:pPr>
          <w:bookmarkStart w:id="0" w:name="_GoBack"/>
          <w:r w:rsidRPr="0063005A">
            <w:rPr>
              <w:rFonts w:ascii="Arial" w:hAnsi="Arial" w:cs="Arial"/>
              <w:b/>
              <w:lang w:val="en-US"/>
            </w:rPr>
            <w:t>No.BO.6.1.2-V</w:t>
          </w:r>
          <w:r w:rsidRPr="0063005A">
            <w:rPr>
              <w:rFonts w:ascii="Arial" w:hAnsi="Arial" w:cs="Arial"/>
              <w:b/>
              <w:lang w:val="id-ID"/>
            </w:rPr>
            <w:t>1</w:t>
          </w:r>
          <w:bookmarkEnd w:id="0"/>
        </w:p>
      </w:tc>
      <w:tc>
        <w:tcPr>
          <w:tcW w:w="1620" w:type="dxa"/>
          <w:vAlign w:val="center"/>
        </w:tcPr>
        <w:p w14:paraId="18C3DB8E" w14:textId="77777777" w:rsidR="002A3B7B" w:rsidRPr="00F17367" w:rsidRDefault="002A3B7B" w:rsidP="003243FE">
          <w:pPr>
            <w:pStyle w:val="Header"/>
            <w:jc w:val="center"/>
            <w:rPr>
              <w:rFonts w:ascii="Arial" w:hAnsi="Arial" w:cs="Arial"/>
              <w:b/>
              <w:lang w:val="en-US"/>
            </w:rPr>
          </w:pPr>
        </w:p>
        <w:p w14:paraId="2CCAA842" w14:textId="77777777" w:rsidR="002A3B7B" w:rsidRPr="00F17367" w:rsidRDefault="002A3B7B" w:rsidP="003243FE">
          <w:pPr>
            <w:pStyle w:val="Header"/>
            <w:jc w:val="center"/>
            <w:rPr>
              <w:rFonts w:ascii="Arial" w:hAnsi="Arial" w:cs="Arial"/>
              <w:b/>
              <w:lang w:val="en-US"/>
            </w:rPr>
          </w:pPr>
          <w:r w:rsidRPr="00F17367">
            <w:rPr>
              <w:rFonts w:ascii="Arial" w:hAnsi="Arial" w:cs="Arial"/>
              <w:b/>
              <w:lang w:val="en-US"/>
            </w:rPr>
            <w:t>HAL.</w:t>
          </w:r>
        </w:p>
        <w:p w14:paraId="75A5C55D" w14:textId="4A6F231F" w:rsidR="002A3B7B" w:rsidRPr="00F17367" w:rsidRDefault="002A3B7B"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sidR="0063005A">
            <w:rPr>
              <w:rStyle w:val="PageNumber"/>
              <w:rFonts w:ascii="Arial" w:hAnsi="Arial" w:cs="Arial"/>
              <w:b/>
              <w:noProof/>
              <w:lang w:val="en-US"/>
            </w:rPr>
            <w:t>1</w:t>
          </w:r>
          <w:r w:rsidRPr="00F17367">
            <w:rPr>
              <w:rStyle w:val="PageNumber"/>
              <w:rFonts w:ascii="Arial" w:hAnsi="Arial" w:cs="Arial"/>
              <w:b/>
              <w:lang w:val="en-US"/>
            </w:rPr>
            <w:fldChar w:fldCharType="end"/>
          </w:r>
          <w:r w:rsidRPr="00F17367">
            <w:rPr>
              <w:rFonts w:ascii="Arial" w:hAnsi="Arial" w:cs="Arial"/>
              <w:b/>
              <w:lang w:val="en-US"/>
            </w:rPr>
            <w:t>/</w:t>
          </w:r>
          <w:r>
            <w:rPr>
              <w:rStyle w:val="PageNumber"/>
              <w:rFonts w:ascii="Arial" w:hAnsi="Arial" w:cs="Arial"/>
              <w:b/>
              <w:lang w:val="en-US"/>
            </w:rPr>
            <w:t>14</w:t>
          </w:r>
        </w:p>
      </w:tc>
    </w:tr>
    <w:tr w:rsidR="002A3B7B" w:rsidRPr="004E33BD" w14:paraId="46086BF2" w14:textId="77777777" w:rsidTr="003243FE">
      <w:trPr>
        <w:cantSplit/>
        <w:trHeight w:val="402"/>
      </w:trPr>
      <w:tc>
        <w:tcPr>
          <w:tcW w:w="1260" w:type="dxa"/>
          <w:vAlign w:val="center"/>
        </w:tcPr>
        <w:p w14:paraId="2E50AFA1" w14:textId="77777777" w:rsidR="002A3B7B" w:rsidRPr="00F32212" w:rsidRDefault="002A3B7B" w:rsidP="003243FE">
          <w:pPr>
            <w:pStyle w:val="Header"/>
            <w:spacing w:before="60" w:after="60"/>
            <w:jc w:val="center"/>
            <w:rPr>
              <w:rFonts w:ascii="Arial" w:hAnsi="Arial" w:cs="Arial"/>
              <w:b/>
              <w:lang w:val="en-US"/>
            </w:rPr>
          </w:pPr>
          <w:r>
            <w:rPr>
              <w:rFonts w:ascii="Arial" w:hAnsi="Arial" w:cs="Arial"/>
              <w:b/>
              <w:lang w:val="en-US"/>
            </w:rPr>
            <w:t>UPT-PM</w:t>
          </w:r>
        </w:p>
      </w:tc>
      <w:tc>
        <w:tcPr>
          <w:tcW w:w="1292" w:type="dxa"/>
          <w:vAlign w:val="center"/>
        </w:tcPr>
        <w:p w14:paraId="686E7F8A" w14:textId="77777777" w:rsidR="002A3B7B" w:rsidRPr="004E33BD" w:rsidRDefault="002A3B7B"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14:paraId="721FB8FB" w14:textId="77777777" w:rsidR="002A3B7B" w:rsidRPr="00776CEE" w:rsidRDefault="002A3B7B"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2A3B7B" w:rsidRPr="004E33BD" w14:paraId="035CCEE1" w14:textId="77777777" w:rsidTr="003243FE">
      <w:trPr>
        <w:cantSplit/>
        <w:trHeight w:val="90"/>
      </w:trPr>
      <w:tc>
        <w:tcPr>
          <w:tcW w:w="2552" w:type="dxa"/>
          <w:gridSpan w:val="2"/>
          <w:vAlign w:val="center"/>
        </w:tcPr>
        <w:p w14:paraId="4C21F902" w14:textId="77777777" w:rsidR="002A3B7B" w:rsidRPr="00F17367" w:rsidRDefault="002A3B7B" w:rsidP="003243FE">
          <w:pPr>
            <w:pStyle w:val="Header"/>
            <w:spacing w:before="60" w:after="60"/>
            <w:jc w:val="center"/>
            <w:rPr>
              <w:rFonts w:ascii="Arial" w:hAnsi="Arial" w:cs="Arial"/>
              <w:b/>
              <w:lang w:val="en-US"/>
            </w:rPr>
          </w:pPr>
          <w:r>
            <w:rPr>
              <w:rFonts w:ascii="Arial" w:hAnsi="Arial" w:cs="Arial"/>
              <w:b/>
              <w:lang w:val="id-ID"/>
            </w:rPr>
            <w:t>30 Agustus</w:t>
          </w:r>
          <w:r w:rsidRPr="00F17367">
            <w:rPr>
              <w:rFonts w:ascii="Arial" w:hAnsi="Arial" w:cs="Arial"/>
              <w:b/>
              <w:lang w:val="en-US"/>
            </w:rPr>
            <w:t xml:space="preserve"> 2017</w:t>
          </w:r>
        </w:p>
      </w:tc>
      <w:tc>
        <w:tcPr>
          <w:tcW w:w="6628" w:type="dxa"/>
          <w:gridSpan w:val="2"/>
          <w:vMerge/>
          <w:vAlign w:val="center"/>
        </w:tcPr>
        <w:p w14:paraId="4E5A9040" w14:textId="77777777" w:rsidR="002A3B7B" w:rsidRPr="00F17367" w:rsidRDefault="002A3B7B" w:rsidP="003243FE">
          <w:pPr>
            <w:pStyle w:val="Header"/>
            <w:spacing w:before="60" w:after="60"/>
            <w:jc w:val="center"/>
            <w:rPr>
              <w:rFonts w:ascii="Arial" w:hAnsi="Arial" w:cs="Arial"/>
              <w:b/>
              <w:lang w:val="en-US"/>
            </w:rPr>
          </w:pPr>
        </w:p>
      </w:tc>
    </w:tr>
  </w:tbl>
  <w:p w14:paraId="1A79493C" w14:textId="77777777" w:rsidR="002A3B7B" w:rsidRDefault="002A3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59E5B" w14:textId="77777777" w:rsidR="002A3B7B" w:rsidRDefault="00DE044E">
    <w:pPr>
      <w:pStyle w:val="Header"/>
    </w:pPr>
    <w:r>
      <w:rPr>
        <w:noProof/>
      </w:rPr>
      <w:pict w14:anchorId="6DE9F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205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A61"/>
    <w:multiLevelType w:val="hybridMultilevel"/>
    <w:tmpl w:val="5FA8462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E170D1"/>
    <w:multiLevelType w:val="hybridMultilevel"/>
    <w:tmpl w:val="81F03F42"/>
    <w:lvl w:ilvl="0" w:tplc="00000002">
      <w:start w:val="1"/>
      <w:numFmt w:val="bullet"/>
      <w:lvlText w:val="-"/>
      <w:lvlJc w:val="left"/>
      <w:pPr>
        <w:ind w:left="995" w:hanging="360"/>
      </w:pPr>
      <w:rPr>
        <w:rFonts w:ascii="Times New Roman" w:hAnsi="Times New Roman" w:cs="Times New Roman"/>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 w15:restartNumberingAfterBreak="0">
    <w:nsid w:val="138D2EE0"/>
    <w:multiLevelType w:val="hybridMultilevel"/>
    <w:tmpl w:val="EE78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25E4E"/>
    <w:multiLevelType w:val="hybridMultilevel"/>
    <w:tmpl w:val="9D0EB9C4"/>
    <w:lvl w:ilvl="0" w:tplc="0ABC4624">
      <w:start w:val="1"/>
      <w:numFmt w:val="decimal"/>
      <w:lvlText w:val="2.%1"/>
      <w:lvlJc w:val="left"/>
      <w:pPr>
        <w:ind w:left="720" w:hanging="360"/>
      </w:pPr>
      <w:rPr>
        <w:rFonts w:ascii="Calibri" w:hAnsi="Calibri"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15783D"/>
    <w:multiLevelType w:val="hybridMultilevel"/>
    <w:tmpl w:val="24CAE43E"/>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5" w15:restartNumberingAfterBreak="0">
    <w:nsid w:val="23122A89"/>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B42E80"/>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757AAF"/>
    <w:multiLevelType w:val="hybridMultilevel"/>
    <w:tmpl w:val="B59A5F5C"/>
    <w:lvl w:ilvl="0" w:tplc="04090015">
      <w:start w:val="1"/>
      <w:numFmt w:val="upperLetter"/>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9" w15:restartNumberingAfterBreak="0">
    <w:nsid w:val="37DD47BE"/>
    <w:multiLevelType w:val="hybridMultilevel"/>
    <w:tmpl w:val="085E6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42671"/>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1" w15:restartNumberingAfterBreak="0">
    <w:nsid w:val="38C47CA0"/>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C511EC2"/>
    <w:multiLevelType w:val="hybridMultilevel"/>
    <w:tmpl w:val="A956D0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23EE6"/>
    <w:multiLevelType w:val="hybridMultilevel"/>
    <w:tmpl w:val="927E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21171"/>
    <w:multiLevelType w:val="hybridMultilevel"/>
    <w:tmpl w:val="A86243BA"/>
    <w:lvl w:ilvl="0" w:tplc="1682D59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BB51C1"/>
    <w:multiLevelType w:val="hybridMultilevel"/>
    <w:tmpl w:val="5B7281B6"/>
    <w:lvl w:ilvl="0" w:tplc="00000002">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9A1"/>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53B1CDB"/>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1605AA"/>
    <w:multiLevelType w:val="hybridMultilevel"/>
    <w:tmpl w:val="932A40DE"/>
    <w:lvl w:ilvl="0" w:tplc="162047FC">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A5B28"/>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1" w15:restartNumberingAfterBreak="0">
    <w:nsid w:val="49DE1DD7"/>
    <w:multiLevelType w:val="hybridMultilevel"/>
    <w:tmpl w:val="D812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F0AFF"/>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3" w15:restartNumberingAfterBreak="0">
    <w:nsid w:val="51FE52A1"/>
    <w:multiLevelType w:val="hybridMultilevel"/>
    <w:tmpl w:val="50DEC41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5B545F91"/>
    <w:multiLevelType w:val="hybridMultilevel"/>
    <w:tmpl w:val="E40C333E"/>
    <w:lvl w:ilvl="0" w:tplc="5BCE8798">
      <w:start w:val="1"/>
      <w:numFmt w:val="decimal"/>
      <w:lvlText w:val="1.%1"/>
      <w:lvlJc w:val="left"/>
      <w:pPr>
        <w:ind w:left="720" w:hanging="360"/>
      </w:pPr>
      <w:rPr>
        <w:rFonts w:ascii="Calibri" w:hAnsi="Calibri" w:hint="default"/>
        <w:b w:val="0"/>
        <w:color w:val="auto"/>
        <w:w w:val="100"/>
        <w:position w:val="0"/>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4342A3"/>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711F2C"/>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7" w15:restartNumberingAfterBreak="0">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521BC5"/>
    <w:multiLevelType w:val="hybridMultilevel"/>
    <w:tmpl w:val="9120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55B4D"/>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FD0207F"/>
    <w:multiLevelType w:val="hybridMultilevel"/>
    <w:tmpl w:val="21F4EFDE"/>
    <w:lvl w:ilvl="0" w:tplc="9766A984">
      <w:start w:val="1"/>
      <w:numFmt w:val="decimal"/>
      <w:lvlText w:val="%1."/>
      <w:lvlJc w:val="left"/>
      <w:pPr>
        <w:ind w:left="921" w:hanging="360"/>
      </w:pPr>
      <w:rPr>
        <w:rFonts w:hint="default"/>
        <w:b w:val="0"/>
        <w:i/>
        <w:sz w:val="2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6"/>
  </w:num>
  <w:num w:numId="2">
    <w:abstractNumId w:val="15"/>
  </w:num>
  <w:num w:numId="3">
    <w:abstractNumId w:val="30"/>
  </w:num>
  <w:num w:numId="4">
    <w:abstractNumId w:val="28"/>
  </w:num>
  <w:num w:numId="5">
    <w:abstractNumId w:val="26"/>
  </w:num>
  <w:num w:numId="6">
    <w:abstractNumId w:val="21"/>
  </w:num>
  <w:num w:numId="7">
    <w:abstractNumId w:val="15"/>
  </w:num>
  <w:num w:numId="8">
    <w:abstractNumId w:val="8"/>
  </w:num>
  <w:num w:numId="9">
    <w:abstractNumId w:val="4"/>
  </w:num>
  <w:num w:numId="10">
    <w:abstractNumId w:val="6"/>
  </w:num>
  <w:num w:numId="11">
    <w:abstractNumId w:val="0"/>
  </w:num>
  <w:num w:numId="12">
    <w:abstractNumId w:val="23"/>
  </w:num>
  <w:num w:numId="13">
    <w:abstractNumId w:val="12"/>
  </w:num>
  <w:num w:numId="14">
    <w:abstractNumId w:val="1"/>
  </w:num>
  <w:num w:numId="15">
    <w:abstractNumId w:val="16"/>
  </w:num>
  <w:num w:numId="16">
    <w:abstractNumId w:val="14"/>
  </w:num>
  <w:num w:numId="17">
    <w:abstractNumId w:val="15"/>
  </w:num>
  <w:num w:numId="18">
    <w:abstractNumId w:val="2"/>
  </w:num>
  <w:num w:numId="19">
    <w:abstractNumId w:val="19"/>
  </w:num>
  <w:num w:numId="20">
    <w:abstractNumId w:val="10"/>
  </w:num>
  <w:num w:numId="21">
    <w:abstractNumId w:val="22"/>
  </w:num>
  <w:num w:numId="22">
    <w:abstractNumId w:val="20"/>
  </w:num>
  <w:num w:numId="23">
    <w:abstractNumId w:val="15"/>
  </w:num>
  <w:num w:numId="24">
    <w:abstractNumId w:val="27"/>
  </w:num>
  <w:num w:numId="25">
    <w:abstractNumId w:val="5"/>
  </w:num>
  <w:num w:numId="26">
    <w:abstractNumId w:val="24"/>
  </w:num>
  <w:num w:numId="27">
    <w:abstractNumId w:val="3"/>
  </w:num>
  <w:num w:numId="28">
    <w:abstractNumId w:val="11"/>
  </w:num>
  <w:num w:numId="29">
    <w:abstractNumId w:val="18"/>
  </w:num>
  <w:num w:numId="30">
    <w:abstractNumId w:val="29"/>
  </w:num>
  <w:num w:numId="31">
    <w:abstractNumId w:val="17"/>
  </w:num>
  <w:num w:numId="32">
    <w:abstractNumId w:val="7"/>
  </w:num>
  <w:num w:numId="33">
    <w:abstractNumId w:val="25"/>
  </w:num>
  <w:num w:numId="34">
    <w:abstractNumId w:val="9"/>
  </w:num>
  <w:num w:numId="35">
    <w:abstractNumId w:val="13"/>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6"/>
    <w:rsid w:val="00006A47"/>
    <w:rsid w:val="0001056F"/>
    <w:rsid w:val="0001374A"/>
    <w:rsid w:val="00016FEE"/>
    <w:rsid w:val="00022FBA"/>
    <w:rsid w:val="00024995"/>
    <w:rsid w:val="0002519A"/>
    <w:rsid w:val="00025230"/>
    <w:rsid w:val="00026824"/>
    <w:rsid w:val="0003451C"/>
    <w:rsid w:val="000353FF"/>
    <w:rsid w:val="0004254C"/>
    <w:rsid w:val="000455A0"/>
    <w:rsid w:val="00046927"/>
    <w:rsid w:val="00050B91"/>
    <w:rsid w:val="0006191D"/>
    <w:rsid w:val="0006206B"/>
    <w:rsid w:val="00065801"/>
    <w:rsid w:val="00070EE4"/>
    <w:rsid w:val="000719A1"/>
    <w:rsid w:val="000734B3"/>
    <w:rsid w:val="00076B61"/>
    <w:rsid w:val="0007799F"/>
    <w:rsid w:val="00083E63"/>
    <w:rsid w:val="000847BF"/>
    <w:rsid w:val="00086A00"/>
    <w:rsid w:val="00091527"/>
    <w:rsid w:val="00092C1F"/>
    <w:rsid w:val="00095A74"/>
    <w:rsid w:val="000A4FBD"/>
    <w:rsid w:val="000A5586"/>
    <w:rsid w:val="000A7AC5"/>
    <w:rsid w:val="000B1360"/>
    <w:rsid w:val="000B13A7"/>
    <w:rsid w:val="000B1A76"/>
    <w:rsid w:val="000B58BF"/>
    <w:rsid w:val="000B72FD"/>
    <w:rsid w:val="000B77FF"/>
    <w:rsid w:val="000C30E5"/>
    <w:rsid w:val="000D411A"/>
    <w:rsid w:val="000D5A1D"/>
    <w:rsid w:val="000D787F"/>
    <w:rsid w:val="000E4D99"/>
    <w:rsid w:val="000E7956"/>
    <w:rsid w:val="000F1D8C"/>
    <w:rsid w:val="000F3B5E"/>
    <w:rsid w:val="00102111"/>
    <w:rsid w:val="00104765"/>
    <w:rsid w:val="00110470"/>
    <w:rsid w:val="00111EDB"/>
    <w:rsid w:val="00112778"/>
    <w:rsid w:val="001214EB"/>
    <w:rsid w:val="00122012"/>
    <w:rsid w:val="001223D6"/>
    <w:rsid w:val="00122C74"/>
    <w:rsid w:val="00125A3E"/>
    <w:rsid w:val="0013340E"/>
    <w:rsid w:val="00144FA6"/>
    <w:rsid w:val="00146982"/>
    <w:rsid w:val="00154884"/>
    <w:rsid w:val="00161279"/>
    <w:rsid w:val="0017017C"/>
    <w:rsid w:val="001728A6"/>
    <w:rsid w:val="001758C2"/>
    <w:rsid w:val="0018019F"/>
    <w:rsid w:val="0018337D"/>
    <w:rsid w:val="00183A95"/>
    <w:rsid w:val="00192D5F"/>
    <w:rsid w:val="001940E3"/>
    <w:rsid w:val="0019793E"/>
    <w:rsid w:val="001A120D"/>
    <w:rsid w:val="001A205B"/>
    <w:rsid w:val="001A6B2A"/>
    <w:rsid w:val="001A7CF1"/>
    <w:rsid w:val="001A7DF5"/>
    <w:rsid w:val="001B2F36"/>
    <w:rsid w:val="001B72BB"/>
    <w:rsid w:val="001C3B23"/>
    <w:rsid w:val="001C6010"/>
    <w:rsid w:val="001D5EB7"/>
    <w:rsid w:val="001E4028"/>
    <w:rsid w:val="001E443C"/>
    <w:rsid w:val="001E4E43"/>
    <w:rsid w:val="001F0BF1"/>
    <w:rsid w:val="001F34DC"/>
    <w:rsid w:val="001F6C90"/>
    <w:rsid w:val="00203DAB"/>
    <w:rsid w:val="0020665F"/>
    <w:rsid w:val="00206833"/>
    <w:rsid w:val="002111B5"/>
    <w:rsid w:val="00211D24"/>
    <w:rsid w:val="00215117"/>
    <w:rsid w:val="00215D8C"/>
    <w:rsid w:val="00216CA0"/>
    <w:rsid w:val="002220BC"/>
    <w:rsid w:val="00224195"/>
    <w:rsid w:val="00230962"/>
    <w:rsid w:val="00231C32"/>
    <w:rsid w:val="002343F5"/>
    <w:rsid w:val="00234FA5"/>
    <w:rsid w:val="0023579F"/>
    <w:rsid w:val="00236FE7"/>
    <w:rsid w:val="00243EA9"/>
    <w:rsid w:val="00244624"/>
    <w:rsid w:val="00245445"/>
    <w:rsid w:val="0025129A"/>
    <w:rsid w:val="00251492"/>
    <w:rsid w:val="002565F8"/>
    <w:rsid w:val="00262FE3"/>
    <w:rsid w:val="00263A06"/>
    <w:rsid w:val="00277B93"/>
    <w:rsid w:val="002809D1"/>
    <w:rsid w:val="002859FA"/>
    <w:rsid w:val="002961FB"/>
    <w:rsid w:val="002A102E"/>
    <w:rsid w:val="002A2CA4"/>
    <w:rsid w:val="002A3B7B"/>
    <w:rsid w:val="002B1563"/>
    <w:rsid w:val="002B60DD"/>
    <w:rsid w:val="002B6933"/>
    <w:rsid w:val="002C0287"/>
    <w:rsid w:val="002C2842"/>
    <w:rsid w:val="002C57FC"/>
    <w:rsid w:val="002D0294"/>
    <w:rsid w:val="002E1369"/>
    <w:rsid w:val="002E2CFB"/>
    <w:rsid w:val="002E31B4"/>
    <w:rsid w:val="002E59C6"/>
    <w:rsid w:val="002F2276"/>
    <w:rsid w:val="0030449D"/>
    <w:rsid w:val="0030670A"/>
    <w:rsid w:val="00306A83"/>
    <w:rsid w:val="00306B1A"/>
    <w:rsid w:val="003074A2"/>
    <w:rsid w:val="00312607"/>
    <w:rsid w:val="00315C06"/>
    <w:rsid w:val="00317516"/>
    <w:rsid w:val="0032207E"/>
    <w:rsid w:val="003243FE"/>
    <w:rsid w:val="003326FF"/>
    <w:rsid w:val="00333268"/>
    <w:rsid w:val="00335213"/>
    <w:rsid w:val="00341861"/>
    <w:rsid w:val="00341DF4"/>
    <w:rsid w:val="003448AE"/>
    <w:rsid w:val="003470BD"/>
    <w:rsid w:val="003472F2"/>
    <w:rsid w:val="003548F1"/>
    <w:rsid w:val="003639D7"/>
    <w:rsid w:val="00372791"/>
    <w:rsid w:val="0037666B"/>
    <w:rsid w:val="00377549"/>
    <w:rsid w:val="00381374"/>
    <w:rsid w:val="00382331"/>
    <w:rsid w:val="00382C23"/>
    <w:rsid w:val="00382D1A"/>
    <w:rsid w:val="003866EE"/>
    <w:rsid w:val="0039596E"/>
    <w:rsid w:val="00397ACD"/>
    <w:rsid w:val="003A217D"/>
    <w:rsid w:val="003A2C34"/>
    <w:rsid w:val="003A50C3"/>
    <w:rsid w:val="003B5774"/>
    <w:rsid w:val="003E2B36"/>
    <w:rsid w:val="003E5312"/>
    <w:rsid w:val="003E5A0C"/>
    <w:rsid w:val="003E5E0C"/>
    <w:rsid w:val="003F168C"/>
    <w:rsid w:val="003F5E0E"/>
    <w:rsid w:val="003F6557"/>
    <w:rsid w:val="00404A5B"/>
    <w:rsid w:val="004062A7"/>
    <w:rsid w:val="00407FB5"/>
    <w:rsid w:val="004114D5"/>
    <w:rsid w:val="00411DA1"/>
    <w:rsid w:val="0041514D"/>
    <w:rsid w:val="00415AA0"/>
    <w:rsid w:val="00424469"/>
    <w:rsid w:val="00427925"/>
    <w:rsid w:val="00434EE9"/>
    <w:rsid w:val="0043697A"/>
    <w:rsid w:val="00440799"/>
    <w:rsid w:val="004409B7"/>
    <w:rsid w:val="00445F0E"/>
    <w:rsid w:val="0044699D"/>
    <w:rsid w:val="004627DF"/>
    <w:rsid w:val="00465C44"/>
    <w:rsid w:val="0048073B"/>
    <w:rsid w:val="00494347"/>
    <w:rsid w:val="004952D2"/>
    <w:rsid w:val="00495849"/>
    <w:rsid w:val="004A1D58"/>
    <w:rsid w:val="004A22EE"/>
    <w:rsid w:val="004B0FA1"/>
    <w:rsid w:val="004B14BE"/>
    <w:rsid w:val="004B1999"/>
    <w:rsid w:val="004B202F"/>
    <w:rsid w:val="004B5A66"/>
    <w:rsid w:val="004C1A0D"/>
    <w:rsid w:val="004C3C40"/>
    <w:rsid w:val="004C665A"/>
    <w:rsid w:val="004C69D9"/>
    <w:rsid w:val="004C776B"/>
    <w:rsid w:val="004D0D4F"/>
    <w:rsid w:val="004D2423"/>
    <w:rsid w:val="004D3A8B"/>
    <w:rsid w:val="004D4683"/>
    <w:rsid w:val="004D635C"/>
    <w:rsid w:val="004D7CE1"/>
    <w:rsid w:val="004E1EF3"/>
    <w:rsid w:val="004E2CB8"/>
    <w:rsid w:val="004E33BD"/>
    <w:rsid w:val="004E3439"/>
    <w:rsid w:val="004E36E9"/>
    <w:rsid w:val="004E454E"/>
    <w:rsid w:val="004F006A"/>
    <w:rsid w:val="004F324D"/>
    <w:rsid w:val="004F4148"/>
    <w:rsid w:val="0050291C"/>
    <w:rsid w:val="00503FAD"/>
    <w:rsid w:val="00505C8C"/>
    <w:rsid w:val="00510C83"/>
    <w:rsid w:val="00511BBC"/>
    <w:rsid w:val="005159BC"/>
    <w:rsid w:val="00521E5D"/>
    <w:rsid w:val="00521E9A"/>
    <w:rsid w:val="00523231"/>
    <w:rsid w:val="00523FCF"/>
    <w:rsid w:val="00525F3E"/>
    <w:rsid w:val="005264CC"/>
    <w:rsid w:val="00527D23"/>
    <w:rsid w:val="00530CFD"/>
    <w:rsid w:val="0053528C"/>
    <w:rsid w:val="00536A3B"/>
    <w:rsid w:val="00536DB6"/>
    <w:rsid w:val="00541BC7"/>
    <w:rsid w:val="005450C5"/>
    <w:rsid w:val="005463DD"/>
    <w:rsid w:val="00546635"/>
    <w:rsid w:val="00547A3D"/>
    <w:rsid w:val="005503DC"/>
    <w:rsid w:val="00550D71"/>
    <w:rsid w:val="00553197"/>
    <w:rsid w:val="00557C7A"/>
    <w:rsid w:val="00564A96"/>
    <w:rsid w:val="00564B14"/>
    <w:rsid w:val="0057581D"/>
    <w:rsid w:val="00583B3A"/>
    <w:rsid w:val="00586E02"/>
    <w:rsid w:val="00595C5D"/>
    <w:rsid w:val="005A440D"/>
    <w:rsid w:val="005A51A1"/>
    <w:rsid w:val="005B0B21"/>
    <w:rsid w:val="005B1210"/>
    <w:rsid w:val="005B2BE7"/>
    <w:rsid w:val="005B3439"/>
    <w:rsid w:val="005B4C8F"/>
    <w:rsid w:val="005B4DFA"/>
    <w:rsid w:val="005B56D5"/>
    <w:rsid w:val="005B7FAE"/>
    <w:rsid w:val="005C06E1"/>
    <w:rsid w:val="005C525B"/>
    <w:rsid w:val="005C6238"/>
    <w:rsid w:val="005D0C65"/>
    <w:rsid w:val="005E4E4E"/>
    <w:rsid w:val="005F058A"/>
    <w:rsid w:val="005F2490"/>
    <w:rsid w:val="005F2FF6"/>
    <w:rsid w:val="005F4CA6"/>
    <w:rsid w:val="00603E2E"/>
    <w:rsid w:val="0060746D"/>
    <w:rsid w:val="0061064B"/>
    <w:rsid w:val="00610AE1"/>
    <w:rsid w:val="00613357"/>
    <w:rsid w:val="0061537E"/>
    <w:rsid w:val="006155CC"/>
    <w:rsid w:val="0063005A"/>
    <w:rsid w:val="006316BC"/>
    <w:rsid w:val="00632723"/>
    <w:rsid w:val="00635351"/>
    <w:rsid w:val="0063683E"/>
    <w:rsid w:val="00636E77"/>
    <w:rsid w:val="00637362"/>
    <w:rsid w:val="00641364"/>
    <w:rsid w:val="006476F1"/>
    <w:rsid w:val="006551C5"/>
    <w:rsid w:val="00656E33"/>
    <w:rsid w:val="00657EA0"/>
    <w:rsid w:val="00667655"/>
    <w:rsid w:val="006731FA"/>
    <w:rsid w:val="00673243"/>
    <w:rsid w:val="006745C8"/>
    <w:rsid w:val="0067642C"/>
    <w:rsid w:val="00681896"/>
    <w:rsid w:val="00685F39"/>
    <w:rsid w:val="00691B8E"/>
    <w:rsid w:val="0069673F"/>
    <w:rsid w:val="006969BB"/>
    <w:rsid w:val="006A6C0F"/>
    <w:rsid w:val="006B2955"/>
    <w:rsid w:val="006C6B7B"/>
    <w:rsid w:val="006D71BC"/>
    <w:rsid w:val="006E412D"/>
    <w:rsid w:val="006E5837"/>
    <w:rsid w:val="006E5C6A"/>
    <w:rsid w:val="006E621E"/>
    <w:rsid w:val="006E63B6"/>
    <w:rsid w:val="006E64E4"/>
    <w:rsid w:val="007035E1"/>
    <w:rsid w:val="00704316"/>
    <w:rsid w:val="00704727"/>
    <w:rsid w:val="00704CB7"/>
    <w:rsid w:val="00705FBE"/>
    <w:rsid w:val="00707A75"/>
    <w:rsid w:val="0071326D"/>
    <w:rsid w:val="007175D7"/>
    <w:rsid w:val="00720F53"/>
    <w:rsid w:val="007241B2"/>
    <w:rsid w:val="00735B53"/>
    <w:rsid w:val="00736950"/>
    <w:rsid w:val="00740648"/>
    <w:rsid w:val="00742BA2"/>
    <w:rsid w:val="00746EF5"/>
    <w:rsid w:val="007479F2"/>
    <w:rsid w:val="00752261"/>
    <w:rsid w:val="00752BC2"/>
    <w:rsid w:val="00754076"/>
    <w:rsid w:val="00754CC5"/>
    <w:rsid w:val="0075526F"/>
    <w:rsid w:val="00757A4A"/>
    <w:rsid w:val="00765289"/>
    <w:rsid w:val="00766019"/>
    <w:rsid w:val="007728B6"/>
    <w:rsid w:val="00776CEE"/>
    <w:rsid w:val="0077765D"/>
    <w:rsid w:val="00777A2A"/>
    <w:rsid w:val="00777D13"/>
    <w:rsid w:val="0078089A"/>
    <w:rsid w:val="0078313D"/>
    <w:rsid w:val="00786C67"/>
    <w:rsid w:val="007919CA"/>
    <w:rsid w:val="00791FB7"/>
    <w:rsid w:val="0079389D"/>
    <w:rsid w:val="00797B00"/>
    <w:rsid w:val="007A0E88"/>
    <w:rsid w:val="007A1D2C"/>
    <w:rsid w:val="007A25A5"/>
    <w:rsid w:val="007B0D30"/>
    <w:rsid w:val="007B2306"/>
    <w:rsid w:val="007B3C6A"/>
    <w:rsid w:val="007C0724"/>
    <w:rsid w:val="007C202A"/>
    <w:rsid w:val="007C39C6"/>
    <w:rsid w:val="007C7D88"/>
    <w:rsid w:val="007D153D"/>
    <w:rsid w:val="007D1A2E"/>
    <w:rsid w:val="007D1A74"/>
    <w:rsid w:val="007D4DC4"/>
    <w:rsid w:val="007E219D"/>
    <w:rsid w:val="007E3858"/>
    <w:rsid w:val="007E5C8C"/>
    <w:rsid w:val="007F2A9F"/>
    <w:rsid w:val="007F51CB"/>
    <w:rsid w:val="007F594B"/>
    <w:rsid w:val="0081245D"/>
    <w:rsid w:val="008130B9"/>
    <w:rsid w:val="008136BD"/>
    <w:rsid w:val="00814EB2"/>
    <w:rsid w:val="00820707"/>
    <w:rsid w:val="00833F32"/>
    <w:rsid w:val="0083616C"/>
    <w:rsid w:val="00850488"/>
    <w:rsid w:val="008522B2"/>
    <w:rsid w:val="00852823"/>
    <w:rsid w:val="0086226B"/>
    <w:rsid w:val="00871984"/>
    <w:rsid w:val="00871E21"/>
    <w:rsid w:val="00874D44"/>
    <w:rsid w:val="00882AD5"/>
    <w:rsid w:val="0088773E"/>
    <w:rsid w:val="00887F37"/>
    <w:rsid w:val="00890046"/>
    <w:rsid w:val="00891583"/>
    <w:rsid w:val="00892967"/>
    <w:rsid w:val="00894545"/>
    <w:rsid w:val="00894698"/>
    <w:rsid w:val="008A1EB3"/>
    <w:rsid w:val="008A4042"/>
    <w:rsid w:val="008A521F"/>
    <w:rsid w:val="008A6E08"/>
    <w:rsid w:val="008C5795"/>
    <w:rsid w:val="008D2ADD"/>
    <w:rsid w:val="008D7265"/>
    <w:rsid w:val="008E06EF"/>
    <w:rsid w:val="008E0AC3"/>
    <w:rsid w:val="008E52A8"/>
    <w:rsid w:val="008F1464"/>
    <w:rsid w:val="008F1E8B"/>
    <w:rsid w:val="008F76C1"/>
    <w:rsid w:val="00901EDD"/>
    <w:rsid w:val="0090370F"/>
    <w:rsid w:val="00907FC0"/>
    <w:rsid w:val="00910B0C"/>
    <w:rsid w:val="009115C7"/>
    <w:rsid w:val="00912E2F"/>
    <w:rsid w:val="00920CAC"/>
    <w:rsid w:val="00921693"/>
    <w:rsid w:val="009234A1"/>
    <w:rsid w:val="00940C79"/>
    <w:rsid w:val="00942EDA"/>
    <w:rsid w:val="00950F19"/>
    <w:rsid w:val="0095221A"/>
    <w:rsid w:val="00953A47"/>
    <w:rsid w:val="00955CD2"/>
    <w:rsid w:val="009578E4"/>
    <w:rsid w:val="0096197D"/>
    <w:rsid w:val="00962E7B"/>
    <w:rsid w:val="00964121"/>
    <w:rsid w:val="00970C41"/>
    <w:rsid w:val="009718CF"/>
    <w:rsid w:val="0097539F"/>
    <w:rsid w:val="009758D9"/>
    <w:rsid w:val="00984303"/>
    <w:rsid w:val="009905B2"/>
    <w:rsid w:val="009910A0"/>
    <w:rsid w:val="0099164B"/>
    <w:rsid w:val="00992B01"/>
    <w:rsid w:val="009945D7"/>
    <w:rsid w:val="009A4144"/>
    <w:rsid w:val="009B1947"/>
    <w:rsid w:val="009B74CD"/>
    <w:rsid w:val="009B7922"/>
    <w:rsid w:val="009C0A23"/>
    <w:rsid w:val="009D4D19"/>
    <w:rsid w:val="009E12C2"/>
    <w:rsid w:val="009E1452"/>
    <w:rsid w:val="009E243C"/>
    <w:rsid w:val="009E3ACA"/>
    <w:rsid w:val="009E3C93"/>
    <w:rsid w:val="009E5241"/>
    <w:rsid w:val="009F0856"/>
    <w:rsid w:val="009F458D"/>
    <w:rsid w:val="009F4D2A"/>
    <w:rsid w:val="00A0073A"/>
    <w:rsid w:val="00A040BD"/>
    <w:rsid w:val="00A05C6A"/>
    <w:rsid w:val="00A066B0"/>
    <w:rsid w:val="00A10C93"/>
    <w:rsid w:val="00A12F43"/>
    <w:rsid w:val="00A13375"/>
    <w:rsid w:val="00A15B5C"/>
    <w:rsid w:val="00A17528"/>
    <w:rsid w:val="00A2463B"/>
    <w:rsid w:val="00A2592D"/>
    <w:rsid w:val="00A34746"/>
    <w:rsid w:val="00A37A03"/>
    <w:rsid w:val="00A43D88"/>
    <w:rsid w:val="00A45E83"/>
    <w:rsid w:val="00A531E0"/>
    <w:rsid w:val="00A56E68"/>
    <w:rsid w:val="00A71262"/>
    <w:rsid w:val="00A71E00"/>
    <w:rsid w:val="00A73DF0"/>
    <w:rsid w:val="00A7451C"/>
    <w:rsid w:val="00A82F0A"/>
    <w:rsid w:val="00A83D28"/>
    <w:rsid w:val="00A8422A"/>
    <w:rsid w:val="00A87A1C"/>
    <w:rsid w:val="00A90192"/>
    <w:rsid w:val="00A93190"/>
    <w:rsid w:val="00A96768"/>
    <w:rsid w:val="00A972C2"/>
    <w:rsid w:val="00A9781E"/>
    <w:rsid w:val="00AA158E"/>
    <w:rsid w:val="00AA278D"/>
    <w:rsid w:val="00AA5E71"/>
    <w:rsid w:val="00AA6AAB"/>
    <w:rsid w:val="00AC000B"/>
    <w:rsid w:val="00AC0140"/>
    <w:rsid w:val="00AC18B9"/>
    <w:rsid w:val="00AC3783"/>
    <w:rsid w:val="00AC4B66"/>
    <w:rsid w:val="00AC6141"/>
    <w:rsid w:val="00AD0AD7"/>
    <w:rsid w:val="00AD5362"/>
    <w:rsid w:val="00AD7844"/>
    <w:rsid w:val="00AE04A7"/>
    <w:rsid w:val="00AE0889"/>
    <w:rsid w:val="00AE1808"/>
    <w:rsid w:val="00AF08B3"/>
    <w:rsid w:val="00AF3B40"/>
    <w:rsid w:val="00AF664D"/>
    <w:rsid w:val="00AF704D"/>
    <w:rsid w:val="00B0666B"/>
    <w:rsid w:val="00B0695A"/>
    <w:rsid w:val="00B130F7"/>
    <w:rsid w:val="00B14994"/>
    <w:rsid w:val="00B2546A"/>
    <w:rsid w:val="00B25FCF"/>
    <w:rsid w:val="00B2653D"/>
    <w:rsid w:val="00B2793F"/>
    <w:rsid w:val="00B34548"/>
    <w:rsid w:val="00B40762"/>
    <w:rsid w:val="00B41C07"/>
    <w:rsid w:val="00B432DC"/>
    <w:rsid w:val="00B43B2F"/>
    <w:rsid w:val="00B455DF"/>
    <w:rsid w:val="00B55923"/>
    <w:rsid w:val="00B55F80"/>
    <w:rsid w:val="00B65430"/>
    <w:rsid w:val="00B657EB"/>
    <w:rsid w:val="00B671A2"/>
    <w:rsid w:val="00B70A76"/>
    <w:rsid w:val="00B70F8D"/>
    <w:rsid w:val="00B72E84"/>
    <w:rsid w:val="00B80E7D"/>
    <w:rsid w:val="00B83B53"/>
    <w:rsid w:val="00B859DA"/>
    <w:rsid w:val="00B86B35"/>
    <w:rsid w:val="00B92125"/>
    <w:rsid w:val="00B9250C"/>
    <w:rsid w:val="00B92670"/>
    <w:rsid w:val="00B93ECB"/>
    <w:rsid w:val="00BA3965"/>
    <w:rsid w:val="00BA4F3C"/>
    <w:rsid w:val="00BA5D57"/>
    <w:rsid w:val="00BB39C0"/>
    <w:rsid w:val="00BB4808"/>
    <w:rsid w:val="00BB5107"/>
    <w:rsid w:val="00BB5CB5"/>
    <w:rsid w:val="00BB66BA"/>
    <w:rsid w:val="00BB7DB6"/>
    <w:rsid w:val="00BB7DCE"/>
    <w:rsid w:val="00BC3682"/>
    <w:rsid w:val="00BD158F"/>
    <w:rsid w:val="00BD40B9"/>
    <w:rsid w:val="00BD40BA"/>
    <w:rsid w:val="00BD41A9"/>
    <w:rsid w:val="00BE04EF"/>
    <w:rsid w:val="00BE1CC3"/>
    <w:rsid w:val="00BE6306"/>
    <w:rsid w:val="00C0354E"/>
    <w:rsid w:val="00C07C4A"/>
    <w:rsid w:val="00C118E6"/>
    <w:rsid w:val="00C11DC2"/>
    <w:rsid w:val="00C12509"/>
    <w:rsid w:val="00C13CC8"/>
    <w:rsid w:val="00C1473F"/>
    <w:rsid w:val="00C149E5"/>
    <w:rsid w:val="00C1564C"/>
    <w:rsid w:val="00C21B75"/>
    <w:rsid w:val="00C2246B"/>
    <w:rsid w:val="00C230E6"/>
    <w:rsid w:val="00C24FD6"/>
    <w:rsid w:val="00C2559D"/>
    <w:rsid w:val="00C34751"/>
    <w:rsid w:val="00C50C13"/>
    <w:rsid w:val="00C5252E"/>
    <w:rsid w:val="00C56C25"/>
    <w:rsid w:val="00C61E95"/>
    <w:rsid w:val="00C659BC"/>
    <w:rsid w:val="00C67FCF"/>
    <w:rsid w:val="00C70F2F"/>
    <w:rsid w:val="00C734A4"/>
    <w:rsid w:val="00C768A4"/>
    <w:rsid w:val="00C82020"/>
    <w:rsid w:val="00C84671"/>
    <w:rsid w:val="00C849CA"/>
    <w:rsid w:val="00C86CAF"/>
    <w:rsid w:val="00C925ED"/>
    <w:rsid w:val="00C92802"/>
    <w:rsid w:val="00C941E6"/>
    <w:rsid w:val="00C977F0"/>
    <w:rsid w:val="00CA21CA"/>
    <w:rsid w:val="00CA4329"/>
    <w:rsid w:val="00CA442E"/>
    <w:rsid w:val="00CA61C3"/>
    <w:rsid w:val="00CB0716"/>
    <w:rsid w:val="00CB4EA5"/>
    <w:rsid w:val="00CB5038"/>
    <w:rsid w:val="00CB66B3"/>
    <w:rsid w:val="00CB79BF"/>
    <w:rsid w:val="00CC09C9"/>
    <w:rsid w:val="00CC31BE"/>
    <w:rsid w:val="00CC4911"/>
    <w:rsid w:val="00CC5F1C"/>
    <w:rsid w:val="00CD0172"/>
    <w:rsid w:val="00CD70DB"/>
    <w:rsid w:val="00CE5F4B"/>
    <w:rsid w:val="00CF5501"/>
    <w:rsid w:val="00D02C8D"/>
    <w:rsid w:val="00D05560"/>
    <w:rsid w:val="00D05C8B"/>
    <w:rsid w:val="00D12040"/>
    <w:rsid w:val="00D155B7"/>
    <w:rsid w:val="00D17F4C"/>
    <w:rsid w:val="00D2001F"/>
    <w:rsid w:val="00D229E0"/>
    <w:rsid w:val="00D23695"/>
    <w:rsid w:val="00D254EA"/>
    <w:rsid w:val="00D27A08"/>
    <w:rsid w:val="00D27CC8"/>
    <w:rsid w:val="00D30601"/>
    <w:rsid w:val="00D321A7"/>
    <w:rsid w:val="00D324FA"/>
    <w:rsid w:val="00D36905"/>
    <w:rsid w:val="00D36B88"/>
    <w:rsid w:val="00D36D93"/>
    <w:rsid w:val="00D502A7"/>
    <w:rsid w:val="00D50D94"/>
    <w:rsid w:val="00D52764"/>
    <w:rsid w:val="00D52AD7"/>
    <w:rsid w:val="00D54174"/>
    <w:rsid w:val="00D6176A"/>
    <w:rsid w:val="00D61D0B"/>
    <w:rsid w:val="00D70232"/>
    <w:rsid w:val="00D7302C"/>
    <w:rsid w:val="00D80505"/>
    <w:rsid w:val="00D856A1"/>
    <w:rsid w:val="00D91C74"/>
    <w:rsid w:val="00D9582D"/>
    <w:rsid w:val="00D97D12"/>
    <w:rsid w:val="00DA5F80"/>
    <w:rsid w:val="00DA7942"/>
    <w:rsid w:val="00DB010A"/>
    <w:rsid w:val="00DB0698"/>
    <w:rsid w:val="00DB08D4"/>
    <w:rsid w:val="00DB7AFC"/>
    <w:rsid w:val="00DB7D61"/>
    <w:rsid w:val="00DC2D0E"/>
    <w:rsid w:val="00DC661A"/>
    <w:rsid w:val="00DC6ABF"/>
    <w:rsid w:val="00DC6C14"/>
    <w:rsid w:val="00DE044E"/>
    <w:rsid w:val="00DE06D5"/>
    <w:rsid w:val="00DE25AA"/>
    <w:rsid w:val="00DE4A1C"/>
    <w:rsid w:val="00DE553A"/>
    <w:rsid w:val="00DE677F"/>
    <w:rsid w:val="00DF3E6B"/>
    <w:rsid w:val="00DF4C50"/>
    <w:rsid w:val="00DF5CE9"/>
    <w:rsid w:val="00E01968"/>
    <w:rsid w:val="00E05A71"/>
    <w:rsid w:val="00E06ECC"/>
    <w:rsid w:val="00E06F8D"/>
    <w:rsid w:val="00E11F79"/>
    <w:rsid w:val="00E13005"/>
    <w:rsid w:val="00E141A6"/>
    <w:rsid w:val="00E16BDF"/>
    <w:rsid w:val="00E20E8E"/>
    <w:rsid w:val="00E30804"/>
    <w:rsid w:val="00E33AB2"/>
    <w:rsid w:val="00E36DC5"/>
    <w:rsid w:val="00E37A0D"/>
    <w:rsid w:val="00E407B4"/>
    <w:rsid w:val="00E422F6"/>
    <w:rsid w:val="00E43BDC"/>
    <w:rsid w:val="00E47F8D"/>
    <w:rsid w:val="00E53D60"/>
    <w:rsid w:val="00E578FD"/>
    <w:rsid w:val="00E612A1"/>
    <w:rsid w:val="00E631D4"/>
    <w:rsid w:val="00E648AD"/>
    <w:rsid w:val="00E6716C"/>
    <w:rsid w:val="00E678A3"/>
    <w:rsid w:val="00E6798A"/>
    <w:rsid w:val="00E67E6C"/>
    <w:rsid w:val="00E7325E"/>
    <w:rsid w:val="00E736F7"/>
    <w:rsid w:val="00E739A2"/>
    <w:rsid w:val="00E7404F"/>
    <w:rsid w:val="00E812C6"/>
    <w:rsid w:val="00E82CA3"/>
    <w:rsid w:val="00E838AC"/>
    <w:rsid w:val="00E83DDD"/>
    <w:rsid w:val="00E924F4"/>
    <w:rsid w:val="00EA588D"/>
    <w:rsid w:val="00EA75AC"/>
    <w:rsid w:val="00EA76D9"/>
    <w:rsid w:val="00EB4C08"/>
    <w:rsid w:val="00EB776F"/>
    <w:rsid w:val="00EC5B14"/>
    <w:rsid w:val="00EC725E"/>
    <w:rsid w:val="00EC7922"/>
    <w:rsid w:val="00EC7EA4"/>
    <w:rsid w:val="00ED1DEB"/>
    <w:rsid w:val="00ED1E64"/>
    <w:rsid w:val="00EF0615"/>
    <w:rsid w:val="00EF10E6"/>
    <w:rsid w:val="00EF3722"/>
    <w:rsid w:val="00EF3DAD"/>
    <w:rsid w:val="00EF617C"/>
    <w:rsid w:val="00EF65B6"/>
    <w:rsid w:val="00F03A58"/>
    <w:rsid w:val="00F059E9"/>
    <w:rsid w:val="00F13BC3"/>
    <w:rsid w:val="00F14B93"/>
    <w:rsid w:val="00F17367"/>
    <w:rsid w:val="00F26616"/>
    <w:rsid w:val="00F31551"/>
    <w:rsid w:val="00F32212"/>
    <w:rsid w:val="00F3260D"/>
    <w:rsid w:val="00F34B73"/>
    <w:rsid w:val="00F427DB"/>
    <w:rsid w:val="00F54125"/>
    <w:rsid w:val="00F573D0"/>
    <w:rsid w:val="00F606AE"/>
    <w:rsid w:val="00F60D71"/>
    <w:rsid w:val="00F656A3"/>
    <w:rsid w:val="00F65792"/>
    <w:rsid w:val="00F679CD"/>
    <w:rsid w:val="00F70ED5"/>
    <w:rsid w:val="00F7228D"/>
    <w:rsid w:val="00F7449A"/>
    <w:rsid w:val="00F746A6"/>
    <w:rsid w:val="00F810F5"/>
    <w:rsid w:val="00F82007"/>
    <w:rsid w:val="00F84537"/>
    <w:rsid w:val="00F86A50"/>
    <w:rsid w:val="00F9090D"/>
    <w:rsid w:val="00F92A67"/>
    <w:rsid w:val="00FA18B0"/>
    <w:rsid w:val="00FA1B74"/>
    <w:rsid w:val="00FA41C9"/>
    <w:rsid w:val="00FB22A7"/>
    <w:rsid w:val="00FB4158"/>
    <w:rsid w:val="00FC0F0E"/>
    <w:rsid w:val="00FC1ABB"/>
    <w:rsid w:val="00FC4D3E"/>
    <w:rsid w:val="00FC6168"/>
    <w:rsid w:val="00FC6F62"/>
    <w:rsid w:val="00FD018C"/>
    <w:rsid w:val="00FD0AFB"/>
    <w:rsid w:val="00FD1A5C"/>
    <w:rsid w:val="00FD2797"/>
    <w:rsid w:val="00FD50BA"/>
    <w:rsid w:val="00FE3417"/>
    <w:rsid w:val="00FF24C5"/>
    <w:rsid w:val="00FF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BC5837C"/>
  <w15:docId w15:val="{41DB5010-39B6-4BBA-B98C-170148BB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rsid w:val="00776CEE"/>
    <w:pPr>
      <w:spacing w:before="100" w:beforeAutospacing="1" w:after="100" w:afterAutospacing="1"/>
    </w:pPr>
    <w:rPr>
      <w:rFonts w:ascii="Arial Unicode MS" w:eastAsia="Arial Unicode MS" w:hAnsi="Arial Unicode MS" w:cs="Arial Unicode MS"/>
      <w:lang w:eastAsia="en-US"/>
    </w:rPr>
  </w:style>
  <w:style w:type="paragraph" w:styleId="BodyTextIndent2">
    <w:name w:val="Body Text Indent 2"/>
    <w:basedOn w:val="Normal"/>
    <w:link w:val="BodyTextIndent2Char"/>
    <w:semiHidden/>
    <w:unhideWhenUsed/>
    <w:rsid w:val="002B1563"/>
    <w:pPr>
      <w:spacing w:after="120" w:line="480" w:lineRule="auto"/>
      <w:ind w:left="360"/>
    </w:pPr>
  </w:style>
  <w:style w:type="character" w:customStyle="1" w:styleId="BodyTextIndent2Char">
    <w:name w:val="Body Text Indent 2 Char"/>
    <w:basedOn w:val="DefaultParagraphFont"/>
    <w:link w:val="BodyTextIndent2"/>
    <w:semiHidden/>
    <w:rsid w:val="002B156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5881</TotalTime>
  <Pages>15</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32192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NOVI NOPAY</cp:lastModifiedBy>
  <cp:revision>455</cp:revision>
  <cp:lastPrinted>2006-10-18T01:46:00Z</cp:lastPrinted>
  <dcterms:created xsi:type="dcterms:W3CDTF">2018-08-14T06:51:00Z</dcterms:created>
  <dcterms:modified xsi:type="dcterms:W3CDTF">2021-02-08T10:25:00Z</dcterms:modified>
</cp:coreProperties>
</file>