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000" w:firstRow="0" w:lastRow="0" w:firstColumn="0" w:lastColumn="0" w:noHBand="0" w:noVBand="0"/>
      </w:tblPr>
      <w:tblGrid>
        <w:gridCol w:w="1541"/>
        <w:gridCol w:w="362"/>
        <w:gridCol w:w="2787"/>
        <w:gridCol w:w="1239"/>
        <w:gridCol w:w="362"/>
        <w:gridCol w:w="2997"/>
      </w:tblGrid>
      <w:tr w:rsidR="00065801" w:rsidRPr="00720F53" w:rsidTr="00F606AE">
        <w:trPr>
          <w:trHeight w:val="287"/>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hanging="720"/>
              <w:rPr>
                <w:rFonts w:ascii="Calibri" w:hAnsi="Calibri" w:cs="Calibri"/>
                <w:sz w:val="20"/>
                <w:szCs w:val="18"/>
              </w:rPr>
            </w:pPr>
          </w:p>
        </w:tc>
      </w:tr>
      <w:tr w:rsidR="00720F53" w:rsidRPr="00720F53" w:rsidTr="00F606AE">
        <w:trPr>
          <w:trHeight w:val="350"/>
        </w:trPr>
        <w:tc>
          <w:tcPr>
            <w:tcW w:w="1548"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rsidR="00720F53" w:rsidRPr="00720F53" w:rsidRDefault="00720F53" w:rsidP="001D5EB7">
            <w:pPr>
              <w:ind w:left="90"/>
              <w:rPr>
                <w:rFonts w:ascii="Calibri" w:eastAsia="Times New Roman" w:hAnsi="Calibri" w:cs="Calibri"/>
                <w:b/>
                <w:sz w:val="20"/>
                <w:szCs w:val="18"/>
                <w:lang w:val="id-ID" w:eastAsia="en-US"/>
              </w:rPr>
            </w:pPr>
          </w:p>
        </w:tc>
      </w:tr>
      <w:tr w:rsidR="00065801" w:rsidRPr="00720F53" w:rsidTr="00F606AE">
        <w:trPr>
          <w:trHeight w:val="350"/>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rsidR="00065801" w:rsidRPr="00720F53" w:rsidRDefault="00065801" w:rsidP="001D5EB7">
            <w:pPr>
              <w:ind w:left="90"/>
              <w:rPr>
                <w:rFonts w:ascii="Calibri" w:eastAsia="Times New Roman" w:hAnsi="Calibri" w:cs="Calibri"/>
                <w:b/>
                <w:sz w:val="20"/>
                <w:szCs w:val="18"/>
                <w:lang w:val="id-ID" w:eastAsia="en-US"/>
              </w:rPr>
            </w:pPr>
          </w:p>
        </w:tc>
      </w:tr>
    </w:tbl>
    <w:p w:rsidR="00814EB2" w:rsidRDefault="00814EB2" w:rsidP="00814EB2">
      <w:pPr>
        <w:spacing w:line="240" w:lineRule="exact"/>
        <w:rPr>
          <w:rFonts w:ascii="Calibri" w:hAnsi="Calibri" w:cs="Calibri"/>
          <w:b/>
          <w:sz w:val="22"/>
          <w:lang w:val="it-IT"/>
        </w:rPr>
      </w:pPr>
    </w:p>
    <w:p w:rsidR="00776CEE" w:rsidRPr="00EF3722" w:rsidRDefault="00776CEE" w:rsidP="00814EB2">
      <w:pPr>
        <w:spacing w:line="240" w:lineRule="exact"/>
        <w:rPr>
          <w:rFonts w:asciiTheme="minorHAnsi" w:hAnsiTheme="minorHAnsi" w:cstheme="minorHAnsi"/>
          <w:bCs/>
          <w:sz w:val="18"/>
          <w:szCs w:val="16"/>
        </w:rPr>
      </w:pPr>
      <w:r w:rsidRPr="00EF3722">
        <w:rPr>
          <w:rFonts w:asciiTheme="minorHAnsi" w:hAnsiTheme="minorHAnsi" w:cstheme="minorHAnsi"/>
          <w:bCs/>
          <w:sz w:val="18"/>
          <w:szCs w:val="16"/>
        </w:rPr>
        <w:t xml:space="preserve">Pada bagian ini, anda diminta untuk menilai diri sendiri terhadap </w:t>
      </w:r>
      <w:r w:rsidR="001D5EB7" w:rsidRPr="00EF3722">
        <w:rPr>
          <w:rFonts w:asciiTheme="minorHAnsi" w:hAnsiTheme="minorHAnsi" w:cstheme="minorHAnsi"/>
          <w:bCs/>
          <w:sz w:val="18"/>
          <w:szCs w:val="16"/>
        </w:rPr>
        <w:t xml:space="preserve">capaian pembelajaran matakuliah. </w:t>
      </w:r>
    </w:p>
    <w:p w:rsidR="00776CEE" w:rsidRPr="00EF3722" w:rsidRDefault="00776CEE" w:rsidP="00055BDA">
      <w:pPr>
        <w:numPr>
          <w:ilvl w:val="0"/>
          <w:numId w:val="3"/>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Pelajari seluruh </w:t>
      </w:r>
      <w:r w:rsidR="00F606AE" w:rsidRPr="00EF3722">
        <w:rPr>
          <w:rFonts w:asciiTheme="minorHAnsi" w:hAnsiTheme="minorHAnsi" w:cstheme="minorHAnsi"/>
          <w:sz w:val="18"/>
          <w:szCs w:val="16"/>
        </w:rPr>
        <w:t xml:space="preserve">Capaian Pembelajaran </w:t>
      </w:r>
      <w:proofErr w:type="gramStart"/>
      <w:r w:rsidR="00F606AE" w:rsidRPr="00EF3722">
        <w:rPr>
          <w:rFonts w:asciiTheme="minorHAnsi" w:hAnsiTheme="minorHAnsi" w:cstheme="minorHAnsi"/>
          <w:sz w:val="18"/>
          <w:szCs w:val="16"/>
        </w:rPr>
        <w:t>Khusus</w:t>
      </w:r>
      <w:r w:rsidRPr="00EF3722">
        <w:rPr>
          <w:rFonts w:asciiTheme="minorHAnsi" w:hAnsiTheme="minorHAnsi" w:cstheme="minorHAnsi"/>
          <w:sz w:val="18"/>
          <w:szCs w:val="16"/>
        </w:rPr>
        <w:t xml:space="preserve">  (</w:t>
      </w:r>
      <w:proofErr w:type="gramEnd"/>
      <w:r w:rsidR="00F606AE" w:rsidRPr="00EF3722">
        <w:rPr>
          <w:rFonts w:asciiTheme="minorHAnsi" w:hAnsiTheme="minorHAnsi" w:cstheme="minorHAnsi"/>
          <w:sz w:val="18"/>
          <w:szCs w:val="16"/>
        </w:rPr>
        <w:t>CPK</w:t>
      </w:r>
      <w:r w:rsidRPr="00EF3722">
        <w:rPr>
          <w:rFonts w:asciiTheme="minorHAnsi" w:hAnsiTheme="minorHAnsi" w:cstheme="minorHAnsi"/>
          <w:sz w:val="18"/>
          <w:szCs w:val="16"/>
        </w:rPr>
        <w:t>)</w:t>
      </w:r>
      <w:r w:rsidR="00F606AE" w:rsidRPr="00EF3722">
        <w:rPr>
          <w:rFonts w:asciiTheme="minorHAnsi" w:hAnsiTheme="minorHAnsi" w:cstheme="minorHAnsi"/>
          <w:sz w:val="18"/>
          <w:szCs w:val="16"/>
        </w:rPr>
        <w:t xml:space="preserve"> dan</w:t>
      </w:r>
      <w:r w:rsidRPr="00EF3722">
        <w:rPr>
          <w:rFonts w:asciiTheme="minorHAnsi" w:hAnsiTheme="minorHAnsi" w:cstheme="minorHAnsi"/>
          <w:sz w:val="18"/>
          <w:szCs w:val="16"/>
        </w:rPr>
        <w:t xml:space="preserve"> yakinkan bahwa anda sudah benar-benar memahami seluruh isinya.</w:t>
      </w:r>
    </w:p>
    <w:p w:rsidR="00776CEE" w:rsidRPr="00EF3722" w:rsidRDefault="00776CEE" w:rsidP="00055BDA">
      <w:pPr>
        <w:numPr>
          <w:ilvl w:val="0"/>
          <w:numId w:val="3"/>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Laksanakan penilaian mandiri dengan mempelajari dan menilai kemampuan yang anda miliki secara obyektif terhadap seluruh daftar pertanyaan yang ada, serta tentukan </w:t>
      </w:r>
      <w:r w:rsidR="00C86CAF" w:rsidRPr="00EF3722">
        <w:rPr>
          <w:rFonts w:asciiTheme="minorHAnsi" w:hAnsiTheme="minorHAnsi" w:cstheme="minorHAnsi"/>
          <w:sz w:val="18"/>
          <w:szCs w:val="16"/>
        </w:rPr>
        <w:t xml:space="preserve">level kemampuan pada CPK tersebut dengan mencantumkan </w:t>
      </w:r>
      <w:r w:rsidRPr="00EF3722">
        <w:rPr>
          <w:rFonts w:asciiTheme="minorHAnsi" w:hAnsiTheme="minorHAnsi" w:cstheme="minorHAnsi"/>
          <w:sz w:val="18"/>
          <w:szCs w:val="16"/>
        </w:rPr>
        <w:t xml:space="preserve">tanda </w:t>
      </w:r>
      <w:r w:rsidRPr="00EF3722">
        <w:rPr>
          <w:rFonts w:asciiTheme="minorHAnsi" w:hAnsiTheme="minorHAnsi" w:cstheme="minorHAnsi"/>
          <w:b/>
          <w:sz w:val="18"/>
          <w:szCs w:val="16"/>
        </w:rPr>
        <w:sym w:font="Symbol" w:char="F0D6"/>
      </w:r>
      <w:r w:rsidR="00C86CAF" w:rsidRPr="00EF3722">
        <w:rPr>
          <w:rFonts w:asciiTheme="minorHAnsi" w:hAnsiTheme="minorHAnsi" w:cstheme="minorHAnsi"/>
          <w:sz w:val="18"/>
          <w:szCs w:val="16"/>
        </w:rPr>
        <w:t>padakolom</w:t>
      </w:r>
      <w:r w:rsidR="00C86CAF" w:rsidRPr="00EF3722">
        <w:rPr>
          <w:rFonts w:asciiTheme="minorHAnsi" w:hAnsiTheme="minorHAnsi" w:cstheme="minorHAnsi"/>
          <w:b/>
          <w:sz w:val="18"/>
          <w:szCs w:val="16"/>
        </w:rPr>
        <w:t xml:space="preserve"> 1 (</w:t>
      </w:r>
      <w:r w:rsidR="00910B0C" w:rsidRPr="00EF3722">
        <w:rPr>
          <w:rFonts w:asciiTheme="minorHAnsi" w:hAnsiTheme="minorHAnsi" w:cstheme="minorHAnsi"/>
          <w:b/>
          <w:sz w:val="18"/>
          <w:szCs w:val="16"/>
        </w:rPr>
        <w:t>Kurang</w:t>
      </w:r>
      <w:r w:rsidR="00C86CAF" w:rsidRPr="00EF3722">
        <w:rPr>
          <w:rFonts w:asciiTheme="minorHAnsi" w:hAnsiTheme="minorHAnsi" w:cstheme="minorHAnsi"/>
          <w:b/>
          <w:sz w:val="18"/>
          <w:szCs w:val="16"/>
        </w:rPr>
        <w:t xml:space="preserve"> Sekali), 2 (Kurang), 3 (Cukup), 4 (Baik), 5 (Sangat Baik) </w:t>
      </w:r>
      <w:r w:rsidRPr="00EF3722">
        <w:rPr>
          <w:rFonts w:asciiTheme="minorHAnsi" w:hAnsiTheme="minorHAnsi" w:cstheme="minorHAnsi"/>
          <w:sz w:val="18"/>
          <w:szCs w:val="16"/>
        </w:rPr>
        <w:t>dan tuliskan bukti-bukti pendukung yang anda anggap relevan terhadap setiap elemen/</w:t>
      </w:r>
      <w:r w:rsidR="00C86CAF" w:rsidRPr="00EF3722">
        <w:rPr>
          <w:rFonts w:asciiTheme="minorHAnsi" w:hAnsiTheme="minorHAnsi" w:cstheme="minorHAnsi"/>
          <w:sz w:val="18"/>
          <w:szCs w:val="16"/>
        </w:rPr>
        <w:t>CPK.</w:t>
      </w:r>
    </w:p>
    <w:p w:rsidR="00776CEE" w:rsidRPr="00EF3722" w:rsidRDefault="00776CEE" w:rsidP="00055BDA">
      <w:pPr>
        <w:numPr>
          <w:ilvl w:val="0"/>
          <w:numId w:val="3"/>
        </w:numPr>
        <w:spacing w:after="240"/>
        <w:jc w:val="both"/>
        <w:rPr>
          <w:rFonts w:asciiTheme="minorHAnsi" w:hAnsiTheme="minorHAnsi" w:cstheme="minorHAnsi"/>
          <w:sz w:val="18"/>
          <w:szCs w:val="16"/>
          <w:lang w:val="sv-SE"/>
        </w:rPr>
      </w:pPr>
      <w:r w:rsidRPr="00EF3722">
        <w:rPr>
          <w:rFonts w:asciiTheme="minorHAnsi" w:hAnsiTheme="minorHAnsi" w:cstheme="minorHAnsi"/>
          <w:sz w:val="18"/>
          <w:szCs w:val="16"/>
          <w:lang w:val="sv-SE"/>
        </w:rPr>
        <w:t xml:space="preserve">Asesor dan </w:t>
      </w:r>
      <w:r w:rsidRPr="00EF3722">
        <w:rPr>
          <w:rFonts w:asciiTheme="minorHAnsi" w:hAnsiTheme="minorHAnsi" w:cstheme="minorHAnsi"/>
          <w:sz w:val="18"/>
          <w:szCs w:val="16"/>
          <w:lang w:val="id-ID"/>
        </w:rPr>
        <w:t>Peserta</w:t>
      </w:r>
      <w:r w:rsidRPr="00EF3722">
        <w:rPr>
          <w:rFonts w:asciiTheme="minorHAnsi" w:hAnsiTheme="minorHAnsi" w:cstheme="minorHAnsi"/>
          <w:sz w:val="18"/>
          <w:szCs w:val="16"/>
          <w:lang w:val="sv-SE"/>
        </w:rPr>
        <w:t xml:space="preserve"> menandatangi form </w:t>
      </w:r>
      <w:r w:rsidRPr="00EF3722">
        <w:rPr>
          <w:rFonts w:asciiTheme="minorHAnsi" w:hAnsiTheme="minorHAnsi" w:cstheme="minorHAnsi"/>
          <w:sz w:val="18"/>
          <w:szCs w:val="16"/>
          <w:lang w:val="id-ID"/>
        </w:rPr>
        <w:t>A</w:t>
      </w:r>
      <w:r w:rsidRPr="00EF3722">
        <w:rPr>
          <w:rFonts w:asciiTheme="minorHAnsi" w:hAnsiTheme="minorHAnsi" w:cstheme="minorHAnsi"/>
          <w:sz w:val="18"/>
          <w:szCs w:val="16"/>
          <w:lang w:val="sv-SE"/>
        </w:rPr>
        <w:t xml:space="preserve">sesmen </w:t>
      </w:r>
      <w:r w:rsidRPr="00EF3722">
        <w:rPr>
          <w:rFonts w:asciiTheme="minorHAnsi" w:hAnsiTheme="minorHAnsi" w:cstheme="minorHAnsi"/>
          <w:sz w:val="18"/>
          <w:szCs w:val="16"/>
          <w:lang w:val="id-ID"/>
        </w:rPr>
        <w:t>M</w:t>
      </w:r>
      <w:r w:rsidRPr="00EF3722">
        <w:rPr>
          <w:rFonts w:asciiTheme="minorHAnsi" w:hAnsiTheme="minorHAnsi" w:cstheme="minorHAnsi"/>
          <w:sz w:val="18"/>
          <w:szCs w:val="16"/>
          <w:lang w:val="sv-SE"/>
        </w:rPr>
        <w:t>andiri</w:t>
      </w:r>
      <w:r w:rsidR="00C86CAF" w:rsidRPr="00EF3722">
        <w:rPr>
          <w:rFonts w:asciiTheme="minorHAnsi" w:hAnsiTheme="minorHAnsi" w:cstheme="minorHAnsi"/>
          <w:sz w:val="18"/>
          <w:szCs w:val="16"/>
          <w:lang w:val="sv-SE"/>
        </w:rPr>
        <w:t>.</w:t>
      </w: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rsidTr="00910B0C">
        <w:trPr>
          <w:trHeight w:val="278"/>
        </w:trPr>
        <w:tc>
          <w:tcPr>
            <w:tcW w:w="9317" w:type="dxa"/>
            <w:gridSpan w:val="13"/>
            <w:shd w:val="clear" w:color="auto" w:fill="D9D9D9" w:themeFill="background1" w:themeFillShade="D9"/>
            <w:vAlign w:val="center"/>
          </w:tcPr>
          <w:p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SEMESTER 1</w:t>
            </w:r>
          </w:p>
        </w:tc>
      </w:tr>
      <w:tr w:rsidR="001D5EB7" w:rsidRPr="00FD018C" w:rsidTr="00F606AE">
        <w:trPr>
          <w:trHeight w:val="278"/>
        </w:trPr>
        <w:tc>
          <w:tcPr>
            <w:tcW w:w="2344" w:type="dxa"/>
            <w:gridSpan w:val="2"/>
            <w:shd w:val="clear" w:color="auto" w:fill="auto"/>
            <w:vAlign w:val="center"/>
          </w:tcPr>
          <w:p w:rsidR="001D5EB7" w:rsidRPr="00111B1A" w:rsidRDefault="001D5EB7" w:rsidP="00F606AE">
            <w:pPr>
              <w:rPr>
                <w:rFonts w:asciiTheme="minorHAnsi" w:hAnsiTheme="minorHAnsi" w:cstheme="minorHAnsi"/>
                <w:b/>
                <w:color w:val="000000" w:themeColor="text1"/>
                <w:sz w:val="16"/>
                <w:szCs w:val="16"/>
              </w:rPr>
            </w:pPr>
            <w:r w:rsidRPr="00111B1A">
              <w:rPr>
                <w:rFonts w:asciiTheme="minorHAnsi" w:hAnsiTheme="minorHAnsi" w:cstheme="minorHAnsi"/>
                <w:b/>
                <w:color w:val="000000" w:themeColor="text1"/>
                <w:sz w:val="16"/>
                <w:szCs w:val="16"/>
              </w:rPr>
              <w:t>Kode dan Nama Mata Kuliah</w:t>
            </w:r>
          </w:p>
        </w:tc>
        <w:tc>
          <w:tcPr>
            <w:tcW w:w="6973" w:type="dxa"/>
            <w:gridSpan w:val="11"/>
            <w:shd w:val="clear" w:color="auto" w:fill="auto"/>
            <w:vAlign w:val="center"/>
          </w:tcPr>
          <w:p w:rsidR="001D5EB7" w:rsidRPr="00111B1A" w:rsidRDefault="00BD6F0C" w:rsidP="00910B0C">
            <w:pPr>
              <w:rPr>
                <w:rFonts w:asciiTheme="minorHAnsi" w:hAnsiTheme="minorHAnsi" w:cstheme="minorHAnsi"/>
                <w:color w:val="000000" w:themeColor="text1"/>
                <w:sz w:val="16"/>
                <w:szCs w:val="16"/>
              </w:rPr>
            </w:pPr>
            <w:r w:rsidRPr="00111B1A">
              <w:rPr>
                <w:rFonts w:asciiTheme="minorHAnsi" w:hAnsiTheme="minorHAnsi" w:cstheme="minorHAnsi"/>
                <w:color w:val="000000" w:themeColor="text1"/>
                <w:sz w:val="16"/>
                <w:szCs w:val="16"/>
              </w:rPr>
              <w:t>EM101 Matematika Teknik</w:t>
            </w:r>
          </w:p>
        </w:tc>
      </w:tr>
      <w:tr w:rsidR="001D5EB7" w:rsidRPr="00FD018C" w:rsidTr="00F606AE">
        <w:trPr>
          <w:trHeight w:val="260"/>
        </w:trPr>
        <w:tc>
          <w:tcPr>
            <w:tcW w:w="2344" w:type="dxa"/>
            <w:gridSpan w:val="2"/>
            <w:shd w:val="clear" w:color="auto" w:fill="auto"/>
            <w:vAlign w:val="center"/>
          </w:tcPr>
          <w:p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D5EB7" w:rsidRPr="00FD018C" w:rsidRDefault="001D5EB7" w:rsidP="00F606AE">
            <w:pPr>
              <w:rPr>
                <w:rFonts w:asciiTheme="minorHAnsi" w:hAnsiTheme="minorHAnsi" w:cstheme="minorHAnsi"/>
                <w:sz w:val="16"/>
                <w:szCs w:val="16"/>
              </w:rPr>
            </w:pPr>
            <w:r w:rsidRPr="00FD018C">
              <w:rPr>
                <w:rFonts w:asciiTheme="minorHAnsi" w:hAnsiTheme="minorHAnsi" w:cstheme="minorHAnsi"/>
                <w:sz w:val="16"/>
                <w:szCs w:val="16"/>
              </w:rPr>
              <w:t>3</w:t>
            </w:r>
          </w:p>
        </w:tc>
      </w:tr>
      <w:tr w:rsidR="00F606AE" w:rsidRPr="00FD018C" w:rsidTr="00F606AE">
        <w:trPr>
          <w:trHeight w:val="341"/>
        </w:trPr>
        <w:tc>
          <w:tcPr>
            <w:tcW w:w="2344" w:type="dxa"/>
            <w:gridSpan w:val="2"/>
            <w:shd w:val="clear" w:color="auto" w:fill="auto"/>
            <w:vAlign w:val="center"/>
          </w:tcPr>
          <w:p w:rsidR="00776CEE"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76CEE" w:rsidRPr="00FD018C" w:rsidRDefault="00BD6F0C" w:rsidP="00111B1A">
            <w:pPr>
              <w:jc w:val="both"/>
              <w:rPr>
                <w:rFonts w:asciiTheme="minorHAnsi" w:hAnsiTheme="minorHAnsi" w:cstheme="minorHAnsi"/>
                <w:sz w:val="16"/>
                <w:szCs w:val="16"/>
              </w:rPr>
            </w:pPr>
            <w:r w:rsidRPr="00BD6F0C">
              <w:rPr>
                <w:rFonts w:asciiTheme="minorHAnsi" w:hAnsiTheme="minorHAnsi" w:cstheme="minorHAnsi"/>
                <w:sz w:val="16"/>
                <w:szCs w:val="16"/>
              </w:rPr>
              <w:t>Mampu menggunakan konsep matematika terapan untuk menyelesaikan masalah rekayasa dalam sistem dan proses manufaktur elektronika</w:t>
            </w:r>
          </w:p>
        </w:tc>
      </w:tr>
      <w:tr w:rsidR="00F606AE"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606AE" w:rsidRDefault="00F606AE" w:rsidP="00F606AE">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606AE" w:rsidRPr="00FD018C" w:rsidRDefault="00F606AE" w:rsidP="00F606AE">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606AE" w:rsidRPr="00FD018C" w:rsidRDefault="00F606AE" w:rsidP="00F606AE">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606AE" w:rsidRPr="00FD018C" w:rsidRDefault="00F606AE" w:rsidP="00F606AE">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606AE"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606AE" w:rsidRPr="00FD018C" w:rsidRDefault="00F606AE" w:rsidP="00F606AE">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606AE" w:rsidRPr="00F606AE" w:rsidRDefault="001D7436" w:rsidP="00F606AE">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668480"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79" name="Smiley F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0773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 o:spid="_x0000_s1026" type="#_x0000_t96" style="position:absolute;margin-left:46.95pt;margin-top:2.5pt;width:14.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gZvQIAANsFAAAOAAAAZHJzL2Uyb0RvYy54bWysVE1v2zAMvQ/YfxB0X21nSZMGdYqgRYYB&#10;QVssHXpWZanxJomapHzt14+S5TTdih2G+SCIJvlIPlK8vNprRbbC+RZMTauzkhJhODStea7p14fF&#10;hwklPjDTMAVG1PQgPL2avX93ubNTMYA1qEY4giDGT3e2pusQ7LQoPF8LzfwZWGFQKcFpFlB0z0Xj&#10;2A7RtSoGZXle7MA11gEX3uPfm05JZwlfSsHDnZReBKJqirmFdLp0PsWzmF2y6bNjdt3ynAb7hyw0&#10;aw0GPULdsMDIxrV/QOmWO/AgwxkHXYCULRepBqymKn+rZrVmVqRakBxvjzT5/wfLb7f3jrRNTccX&#10;lBimsUcr3SpxIAvGBRmcR4p21k/RcmXvXSzS2yXw7x4VxStNFHy22Uunoy2WSPaJ78ORb7EPhOPP&#10;ajKYTLArHFXVaDIepX4UbNo7W+fDJwGaxEtNfUos5pW4ZtulD4n0JmfOmm+USK2whVumyPB89DGm&#10;j4jZFm89ZnQ0sGiVSjOgDNlhFoNxWSZwD6ptojYVHMdRXCtHELamYV9l2BMrhFYmM9KRkOgIByUi&#10;hDJfhESisexBF+A1JuNcmFB1qjVrRBdqVOLXB+s9UkUJMCJLTPKInQF6yw6kx+6oyPbRVaQXcnTO&#10;lf/N+eiRIoMJR2fdGnBvVaawqhy5s+9J6qiJLD1Bc8AxdNC9T2/5osWOL5kP98xhN3FIcMmEOzyk&#10;AmwU5Bsla3A/3/of7fGdoJaSHT5wHJ8fG+YEJeqzwRd0UQ2HcSMkYTgaD1Bwp5qnU43Z6GvA1le4&#10;zixP12gfVH+VDvQj7qJ5jIoqZjjGrikPrheuQ7d4cJtxMZ8nM9wCloWlWVkewSOrcUAf9o/M2Tz2&#10;Ad/LLfTLIM9yx+iLbfQ0MN8EkG2Iyhdes4AbJA1O3nZxRZ3KyeplJ89+AQ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mMZYGb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66432"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78" name="Righ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EB9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6.1pt;margin-top:3.1pt;width:27.2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vepwIAALAFAAAOAAAAZHJzL2Uyb0RvYy54bWysVEtPGzEQvlfqf7B8L7sJSYEVGxSBqCpF&#10;gHiIs/HaWatej2s72aS/vmPvg0BRD1X3YNk7M9/MN6/zi12jyVY4r8CUdHKUUyIMh0qZdUmfHq+/&#10;nFLiAzMV02BESffC04vF50/nrS3EFGrQlXAEQYwvWlvSOgRbZJnntWiYPwIrDAoluIYFfLp1VjnW&#10;Inqjs2mef81acJV1wIX3+PeqE9JFwpdS8HArpReB6JJibCGdLp0v8cwW56xYO2Zrxfsw2D9E0TBl&#10;0OkIdcUCIxun/oBqFHfgQYYjDk0GUiouEgdkM8nfsXmomRWJCybH2zFN/v/B8pvtnSOqKukJVsqw&#10;Bmt0r9Z1IEvnoCXTeUxRa32Bmg/2zkWS3q6A//AoyN5I4sP3OjvpmqiLFMku5Xs/5lvsAuH483g2&#10;n82wKhxFk+Pjs9PkLGPFYGydD98ENCReSupiYCmulGu2XfkQg2DFoBg9GrhWWqfCakNahJ6e5Hmy&#10;8KBVFaWJRewxcakd2TLsjrCbRKoIdqCFL216mh2zxDHstYgQ2twLidlDLtPOwVtMxrkwYdKJalaJ&#10;ztU8x29wNlgk1wkwIksMcsTuAQbNDmTA7mLu9aOpSG0/GvfM/2Y8WiTPYMJo3CgD7iNmGln1njv9&#10;IUldamKWXqDaY2856IbOW36tsIwr5sMdczhlWHncHOEWD6kBCwX9jZIa3K+P/kd9bH6UUtLi1JbU&#10;/9wwJyjR3w2OxdkkNVRIj9n8ZIo+3KHk5VBiNs0lYOknuKMsT9eoH/RwlQ6aZ1wwy+gVRcxw9F1S&#10;HtzwuAzdNsEVxcVymdRwtC0LK/NgeQSPWY0N+rh7Zs72vRxwCG5gmHBWvGvmTjdaGlhuAkiVOv01&#10;r32+cS2kxulXWNw7h++k9bpoF78BAAD//wMAUEsDBBQABgAIAAAAIQD02dOU2gAAAAYBAAAPAAAA&#10;ZHJzL2Rvd25yZXYueG1sTI7BTsMwEETvSPyDtUjc6IZUClXIpoqQuMGhBQ69ufESB+J1FDtt+veY&#10;E5xGoxnNvGq7uEGdeAq9F4L7VQaKpfWml47g/e35bgMqRC1GD16Y4MIBtvX1VaVL48+y49M+diqN&#10;SCg1gY1xLBFDa9npsPIjS8o+/eR0THbq0Ez6nMbdgHmWFeh0L+nB6pGfLLff+9kRfBzmw1fT+NcZ&#10;dy+4ZNFeUBai25uleQQVeYl/ZfjFT+hQJ6ajn8UENRCs8zw1CYokKd4UBagjQf6wBqwr/I9f/wAA&#10;AP//AwBQSwECLQAUAAYACAAAACEAtoM4kv4AAADhAQAAEwAAAAAAAAAAAAAAAAAAAAAAW0NvbnRl&#10;bnRfVHlwZXNdLnhtbFBLAQItABQABgAIAAAAIQA4/SH/1gAAAJQBAAALAAAAAAAAAAAAAAAAAC8B&#10;AABfcmVscy8ucmVsc1BLAQItABQABgAIAAAAIQAK5zvepwIAALAFAAAOAAAAAAAAAAAAAAAAAC4C&#10;AABkcnMvZTJvRG9jLnhtbFBLAQItABQABgAIAAAAIQD02dOU2gAAAAYBAAAPAAAAAAAAAAAAAAAA&#10;AAEFAABkcnMvZG93bnJldi54bWxQSwUGAAAAAAQABADzAAAACAY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67456"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77" name="Smiley F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FC938" id="Smiley Face 24" o:spid="_x0000_s1026" type="#_x0000_t96" style="position:absolute;margin-left:-3.45pt;margin-top:2.4pt;width:14.4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z1vgIAANwFAAAOAAAAZHJzL2Uyb0RvYy54bWysVMFu2zAMvQ/YPwi6t46zpMmCOkXQIsOA&#10;oC2WDj2rstR4k0RNUuJkXz9KltN0K3YY5oMgmuQj+Ujx8mqvFdkJ5xswFS3PB5QIw6FuzHNFvz4s&#10;z6aU+MBMzRQYUdGD8PRq/v7dZWtnYggbULVwBEGMn7W2opsQ7KwoPN8Izfw5WGFQKcFpFlB0z0Xt&#10;WIvoWhXDweCiaMHV1gEX3uPfm05J5wlfSsHDnZReBKIqirmFdLp0PsWzmF+y2bNjdtPwnAb7hyw0&#10;awwGPULdsMDI1jV/QOmGO/AgwzkHXYCUDRepBqymHPxWzXrDrEi1IDneHmny/w+W3+7uHWnqik4m&#10;lBimsUdr3ShxIEvGBRmOIkWt9TO0XNt7F4v0dgX8u0dF8UoTBZ9t9tLpaIslkn3i+3DkW+wD4fiz&#10;nA6nU+wKR1U5nk7GqR8Fm/XO1vnwSYAm8VJRnxKLeSWu2W7lQyK9zpmz+hslUits4Y4pcja6GH+I&#10;+SNkNsZbDxo9DSwbpdIQKENaTGM4GQwSugfV1FGbKo7zKK6VI4hb0bAvM+yJFUIrkynpWEh8hIMS&#10;EUKZL0Ii01j3sAvwGpNxLkwoO9WG1aILNR7g1wfrPVJFCTAiS0zyiJ0BessOpMfuqMj20VWkJ3J0&#10;zpX/zfnokSKDCUdn3Rhwb1WmsKocubPvSeqoiSw9QX3AOXTQPVBv+bLBlq+YD/fMYTtxSnDLhDs8&#10;pAJsFOQbJRtwP9/6H+3xoaCWkhZfOM7Pjy1zghL12eAT+liORnElJGE0ngxRcKeap1ON2eprwNaX&#10;uM8sT9doH1R/lQ70Iy6jRYyKKmY4xq4oD64XrkO3eXCdcbFYJDNcA5aFlVlbHsEjq3FAH/aPzNk8&#10;9wEfzC302yDPcsfoi230NLDYBpBNiMoXXrOAKyQNTl53cUedysnqZSnPfwE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lWJc&#10;9b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F606AE" w:rsidRPr="00FD018C" w:rsidRDefault="00F606AE" w:rsidP="00F606AE">
            <w:pPr>
              <w:pStyle w:val="Heading3"/>
              <w:ind w:left="-41"/>
              <w:jc w:val="center"/>
              <w:rPr>
                <w:rFonts w:asciiTheme="minorHAnsi" w:hAnsiTheme="minorHAnsi" w:cstheme="minorHAnsi"/>
                <w:sz w:val="16"/>
                <w:szCs w:val="16"/>
              </w:rPr>
            </w:pPr>
          </w:p>
        </w:tc>
      </w:tr>
      <w:tr w:rsidR="00FD018C"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D018C" w:rsidRPr="00FD018C" w:rsidRDefault="00FD018C" w:rsidP="00F606AE">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D018C" w:rsidRPr="00FD018C" w:rsidRDefault="00FD018C" w:rsidP="00F606AE">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FD018C" w:rsidRPr="00FD018C" w:rsidRDefault="00FD018C" w:rsidP="00F606AE">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B57055" w:rsidRPr="00FD018C"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540" w:type="dxa"/>
            <w:tcBorders>
              <w:left w:val="single" w:sz="4" w:space="0" w:color="auto"/>
              <w:bottom w:val="single" w:sz="4" w:space="0" w:color="auto"/>
            </w:tcBorders>
            <w:shd w:val="clear" w:color="auto" w:fill="auto"/>
          </w:tcPr>
          <w:p w:rsidR="00B57055" w:rsidRPr="00FD018C"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B57055" w:rsidRPr="00B57055" w:rsidRDefault="00B57055" w:rsidP="00862AE3">
            <w:pPr>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sidR="00862AE3">
              <w:rPr>
                <w:rFonts w:asciiTheme="minorHAnsi" w:hAnsiTheme="minorHAnsi" w:cstheme="minorHAnsi"/>
                <w:sz w:val="16"/>
                <w:szCs w:val="16"/>
              </w:rPr>
              <w:t>mampu menyelesaikan persamaan linear, kuadrat dan irasional?</w:t>
            </w:r>
          </w:p>
        </w:tc>
        <w:tc>
          <w:tcPr>
            <w:tcW w:w="275" w:type="dxa"/>
            <w:tcBorders>
              <w:right w:val="single" w:sz="4" w:space="0" w:color="auto"/>
            </w:tcBorders>
            <w:shd w:val="clear" w:color="auto" w:fill="auto"/>
          </w:tcPr>
          <w:p w:rsidR="00B57055" w:rsidRPr="00910B0C" w:rsidRDefault="00B57055" w:rsidP="00910B0C">
            <w:pPr>
              <w:spacing w:after="120"/>
              <w:rPr>
                <w:rFonts w:asciiTheme="minorHAnsi" w:hAnsiTheme="minorHAnsi" w:cstheme="minorHAnsi"/>
                <w:color w:val="000000"/>
                <w:sz w:val="16"/>
                <w:szCs w:val="16"/>
              </w:rPr>
            </w:pPr>
          </w:p>
        </w:tc>
        <w:tc>
          <w:tcPr>
            <w:tcW w:w="274" w:type="dxa"/>
            <w:tcBorders>
              <w:right w:val="single" w:sz="4" w:space="0" w:color="auto"/>
            </w:tcBorders>
            <w:shd w:val="clear" w:color="auto" w:fill="auto"/>
          </w:tcPr>
          <w:p w:rsidR="00B57055" w:rsidRPr="00910B0C" w:rsidRDefault="00B57055" w:rsidP="00910B0C">
            <w:pPr>
              <w:spacing w:after="120"/>
              <w:rPr>
                <w:rFonts w:asciiTheme="minorHAnsi" w:hAnsiTheme="minorHAnsi" w:cstheme="minorHAnsi"/>
                <w:color w:val="000000"/>
                <w:sz w:val="16"/>
                <w:szCs w:val="16"/>
              </w:rPr>
            </w:pPr>
          </w:p>
        </w:tc>
        <w:tc>
          <w:tcPr>
            <w:tcW w:w="265" w:type="dxa"/>
            <w:tcBorders>
              <w:left w:val="single" w:sz="4" w:space="0" w:color="auto"/>
            </w:tcBorders>
            <w:shd w:val="clear" w:color="auto" w:fill="auto"/>
          </w:tcPr>
          <w:p w:rsidR="00B57055" w:rsidRPr="00910B0C" w:rsidRDefault="00B57055" w:rsidP="00910B0C">
            <w:pPr>
              <w:spacing w:after="120"/>
              <w:rPr>
                <w:rFonts w:asciiTheme="minorHAnsi" w:hAnsiTheme="minorHAnsi" w:cstheme="minorHAnsi"/>
                <w:color w:val="000000"/>
                <w:sz w:val="16"/>
                <w:szCs w:val="16"/>
              </w:rPr>
            </w:pPr>
          </w:p>
        </w:tc>
        <w:tc>
          <w:tcPr>
            <w:tcW w:w="266" w:type="dxa"/>
            <w:tcBorders>
              <w:right w:val="single" w:sz="4" w:space="0" w:color="auto"/>
            </w:tcBorders>
            <w:shd w:val="clear" w:color="auto" w:fill="auto"/>
          </w:tcPr>
          <w:p w:rsidR="00B57055" w:rsidRPr="00910B0C" w:rsidRDefault="00B57055" w:rsidP="00910B0C">
            <w:pPr>
              <w:spacing w:after="120"/>
              <w:rPr>
                <w:rFonts w:asciiTheme="minorHAnsi" w:hAnsiTheme="minorHAnsi" w:cstheme="minorHAnsi"/>
                <w:color w:val="000000"/>
                <w:sz w:val="16"/>
                <w:szCs w:val="16"/>
              </w:rPr>
            </w:pPr>
          </w:p>
        </w:tc>
        <w:tc>
          <w:tcPr>
            <w:tcW w:w="317" w:type="dxa"/>
            <w:tcBorders>
              <w:left w:val="single" w:sz="4" w:space="0" w:color="auto"/>
            </w:tcBorders>
            <w:shd w:val="clear" w:color="auto" w:fill="auto"/>
          </w:tcPr>
          <w:p w:rsidR="00B57055" w:rsidRPr="00910B0C" w:rsidRDefault="00B57055" w:rsidP="00910B0C">
            <w:pPr>
              <w:spacing w:after="120"/>
              <w:rPr>
                <w:rFonts w:asciiTheme="minorHAnsi" w:hAnsiTheme="minorHAnsi" w:cstheme="minorHAnsi"/>
                <w:color w:val="000000"/>
                <w:sz w:val="16"/>
                <w:szCs w:val="16"/>
              </w:rPr>
            </w:pPr>
          </w:p>
        </w:tc>
        <w:tc>
          <w:tcPr>
            <w:tcW w:w="2160" w:type="dxa"/>
            <w:tcBorders>
              <w:right w:val="single" w:sz="4" w:space="0" w:color="auto"/>
            </w:tcBorders>
            <w:shd w:val="clear" w:color="auto" w:fill="auto"/>
          </w:tcPr>
          <w:p w:rsidR="00B57055" w:rsidRPr="00910B0C" w:rsidRDefault="00B57055" w:rsidP="00910B0C">
            <w:pPr>
              <w:spacing w:after="120"/>
              <w:rPr>
                <w:rFonts w:asciiTheme="minorHAnsi" w:hAnsiTheme="minorHAnsi" w:cstheme="minorHAnsi"/>
                <w:color w:val="000000"/>
                <w:sz w:val="16"/>
                <w:szCs w:val="16"/>
              </w:rPr>
            </w:pPr>
          </w:p>
        </w:tc>
        <w:tc>
          <w:tcPr>
            <w:tcW w:w="294" w:type="dxa"/>
            <w:tcBorders>
              <w:top w:val="single" w:sz="4" w:space="0" w:color="auto"/>
              <w:left w:val="single" w:sz="4" w:space="0" w:color="auto"/>
            </w:tcBorders>
            <w:shd w:val="clear" w:color="auto" w:fill="auto"/>
          </w:tcPr>
          <w:p w:rsidR="00B57055" w:rsidRPr="00910B0C" w:rsidRDefault="00B57055" w:rsidP="00910B0C">
            <w:pPr>
              <w:spacing w:after="120"/>
              <w:rPr>
                <w:rFonts w:asciiTheme="minorHAnsi" w:hAnsiTheme="minorHAnsi" w:cstheme="minorHAnsi"/>
                <w:color w:val="000000"/>
                <w:sz w:val="16"/>
                <w:szCs w:val="16"/>
              </w:rPr>
            </w:pPr>
          </w:p>
        </w:tc>
        <w:tc>
          <w:tcPr>
            <w:tcW w:w="297" w:type="dxa"/>
            <w:tcBorders>
              <w:top w:val="single" w:sz="4" w:space="0" w:color="auto"/>
              <w:left w:val="single" w:sz="4" w:space="0" w:color="auto"/>
            </w:tcBorders>
            <w:shd w:val="clear" w:color="auto" w:fill="auto"/>
          </w:tcPr>
          <w:p w:rsidR="00B57055" w:rsidRPr="00910B0C" w:rsidRDefault="00B57055" w:rsidP="00910B0C">
            <w:pPr>
              <w:spacing w:after="120"/>
              <w:rPr>
                <w:rFonts w:asciiTheme="minorHAnsi" w:hAnsiTheme="minorHAnsi" w:cstheme="minorHAnsi"/>
                <w:color w:val="000000"/>
                <w:sz w:val="16"/>
                <w:szCs w:val="16"/>
              </w:rPr>
            </w:pPr>
          </w:p>
        </w:tc>
        <w:tc>
          <w:tcPr>
            <w:tcW w:w="275" w:type="dxa"/>
            <w:tcBorders>
              <w:top w:val="single" w:sz="4" w:space="0" w:color="auto"/>
              <w:left w:val="single" w:sz="4" w:space="0" w:color="auto"/>
            </w:tcBorders>
            <w:shd w:val="clear" w:color="auto" w:fill="auto"/>
          </w:tcPr>
          <w:p w:rsidR="00B57055" w:rsidRPr="00910B0C" w:rsidRDefault="00B57055" w:rsidP="00910B0C">
            <w:pPr>
              <w:spacing w:after="120"/>
              <w:rPr>
                <w:rFonts w:asciiTheme="minorHAnsi" w:hAnsiTheme="minorHAnsi" w:cstheme="minorHAnsi"/>
                <w:color w:val="000000"/>
                <w:sz w:val="16"/>
                <w:szCs w:val="16"/>
              </w:rPr>
            </w:pPr>
          </w:p>
        </w:tc>
        <w:tc>
          <w:tcPr>
            <w:tcW w:w="304" w:type="dxa"/>
            <w:tcBorders>
              <w:top w:val="single" w:sz="4" w:space="0" w:color="auto"/>
              <w:left w:val="single" w:sz="4" w:space="0" w:color="auto"/>
              <w:right w:val="single" w:sz="4" w:space="0" w:color="auto"/>
            </w:tcBorders>
            <w:shd w:val="clear" w:color="auto" w:fill="auto"/>
          </w:tcPr>
          <w:p w:rsidR="00B57055" w:rsidRPr="00910B0C" w:rsidRDefault="00B57055" w:rsidP="00910B0C">
            <w:pPr>
              <w:spacing w:after="120"/>
              <w:rPr>
                <w:rFonts w:asciiTheme="minorHAnsi" w:hAnsiTheme="minorHAnsi" w:cstheme="minorHAnsi"/>
                <w:color w:val="000000"/>
                <w:sz w:val="16"/>
                <w:szCs w:val="16"/>
              </w:rPr>
            </w:pPr>
          </w:p>
        </w:tc>
      </w:tr>
      <w:tr w:rsidR="00B57055"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57055" w:rsidRPr="00FD018C"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rsidR="00B57055" w:rsidRPr="00B57055" w:rsidRDefault="00B57055" w:rsidP="00B25946">
            <w:pPr>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sidR="00B25946">
              <w:rPr>
                <w:rFonts w:asciiTheme="minorHAnsi" w:hAnsiTheme="minorHAnsi" w:cstheme="minorHAnsi"/>
                <w:sz w:val="16"/>
                <w:szCs w:val="16"/>
              </w:rPr>
              <w:t>mampu me</w:t>
            </w:r>
            <w:r w:rsidR="00111B1A">
              <w:rPr>
                <w:rFonts w:asciiTheme="minorHAnsi" w:hAnsiTheme="minorHAnsi" w:cstheme="minorHAnsi"/>
                <w:sz w:val="16"/>
                <w:szCs w:val="16"/>
              </w:rPr>
              <w:t>n</w:t>
            </w:r>
            <w:r w:rsidR="00B25946">
              <w:rPr>
                <w:rFonts w:asciiTheme="minorHAnsi" w:hAnsiTheme="minorHAnsi" w:cstheme="minorHAnsi"/>
                <w:sz w:val="16"/>
                <w:szCs w:val="16"/>
              </w:rPr>
              <w:t>yelesaikan matriks dan determinan?</w:t>
            </w:r>
          </w:p>
        </w:tc>
        <w:tc>
          <w:tcPr>
            <w:tcW w:w="275" w:type="dxa"/>
            <w:tcBorders>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57055"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B57055" w:rsidRPr="00FD018C"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B57055" w:rsidRPr="00B57055" w:rsidRDefault="00B25946" w:rsidP="00B57055">
            <w:pPr>
              <w:rPr>
                <w:rFonts w:asciiTheme="minorHAnsi" w:hAnsiTheme="minorHAnsi" w:cstheme="minorHAnsi"/>
                <w:sz w:val="16"/>
                <w:szCs w:val="16"/>
              </w:rPr>
            </w:pPr>
            <w:r>
              <w:rPr>
                <w:rFonts w:asciiTheme="minorHAnsi" w:hAnsiTheme="minorHAnsi" w:cstheme="minorHAnsi"/>
                <w:sz w:val="16"/>
                <w:szCs w:val="16"/>
              </w:rPr>
              <w:t>Apakah anda mampu menyelesaikan trigonometri?</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57055"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B57055"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B57055" w:rsidRPr="00B57055" w:rsidRDefault="00B57055" w:rsidP="00B25946">
            <w:pPr>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sidR="00B25946">
              <w:rPr>
                <w:rFonts w:asciiTheme="minorHAnsi" w:hAnsiTheme="minorHAnsi" w:cstheme="minorHAnsi"/>
                <w:sz w:val="16"/>
                <w:szCs w:val="16"/>
              </w:rPr>
              <w:t>mampu menyelesaikan permasalahan bilangan kompleks?</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57055"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B57055"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B57055" w:rsidRPr="00B57055" w:rsidRDefault="00B57055" w:rsidP="00B25946">
            <w:pPr>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sidR="00B25946">
              <w:rPr>
                <w:rFonts w:asciiTheme="minorHAnsi" w:hAnsiTheme="minorHAnsi" w:cstheme="minorHAnsi"/>
                <w:sz w:val="16"/>
                <w:szCs w:val="16"/>
              </w:rPr>
              <w:t>mampu menyelesaikan limit dan turunan?</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57055"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B57055"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B57055" w:rsidRPr="00B57055" w:rsidRDefault="00B57055" w:rsidP="00B25946">
            <w:pPr>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sidR="00B25946">
              <w:rPr>
                <w:rFonts w:asciiTheme="minorHAnsi" w:hAnsiTheme="minorHAnsi" w:cstheme="minorHAnsi"/>
                <w:sz w:val="16"/>
                <w:szCs w:val="16"/>
              </w:rPr>
              <w:t>mampu menyelesaikan integral?</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57055"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B57055"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B57055" w:rsidRPr="00B57055" w:rsidRDefault="00B57055" w:rsidP="00BD6F0C">
            <w:pPr>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sidR="00BD6F0C">
              <w:rPr>
                <w:rFonts w:asciiTheme="minorHAnsi" w:hAnsiTheme="minorHAnsi" w:cstheme="minorHAnsi"/>
                <w:sz w:val="16"/>
                <w:szCs w:val="16"/>
              </w:rPr>
              <w:t>mampu menyelesaikan vector?</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10B0C" w:rsidRDefault="00910B0C"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rsidTr="00B57055">
        <w:trPr>
          <w:trHeight w:val="278"/>
        </w:trPr>
        <w:tc>
          <w:tcPr>
            <w:tcW w:w="2344" w:type="dxa"/>
            <w:gridSpan w:val="2"/>
            <w:shd w:val="clear" w:color="auto" w:fill="auto"/>
            <w:vAlign w:val="center"/>
          </w:tcPr>
          <w:p w:rsidR="00910B0C" w:rsidRPr="00FD018C" w:rsidRDefault="00910B0C" w:rsidP="00B5705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910B0C" w:rsidRPr="00FD018C" w:rsidRDefault="00755CA9" w:rsidP="00755CA9">
            <w:pPr>
              <w:rPr>
                <w:rFonts w:asciiTheme="minorHAnsi" w:hAnsiTheme="minorHAnsi" w:cstheme="minorHAnsi"/>
                <w:sz w:val="16"/>
                <w:szCs w:val="16"/>
              </w:rPr>
            </w:pPr>
            <w:r>
              <w:rPr>
                <w:rFonts w:asciiTheme="minorHAnsi" w:hAnsiTheme="minorHAnsi" w:cstheme="minorHAnsi"/>
                <w:sz w:val="16"/>
                <w:szCs w:val="16"/>
              </w:rPr>
              <w:t>EM102 Elektronika Dasar</w:t>
            </w:r>
          </w:p>
        </w:tc>
      </w:tr>
      <w:tr w:rsidR="00910B0C" w:rsidRPr="00FD018C" w:rsidTr="00B57055">
        <w:trPr>
          <w:trHeight w:val="260"/>
        </w:trPr>
        <w:tc>
          <w:tcPr>
            <w:tcW w:w="2344" w:type="dxa"/>
            <w:gridSpan w:val="2"/>
            <w:shd w:val="clear" w:color="auto" w:fill="auto"/>
            <w:vAlign w:val="center"/>
          </w:tcPr>
          <w:p w:rsidR="00910B0C" w:rsidRPr="00FD018C" w:rsidRDefault="00910B0C" w:rsidP="00B5705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910B0C" w:rsidRPr="00FD018C" w:rsidRDefault="00B57055" w:rsidP="00B57055">
            <w:pPr>
              <w:rPr>
                <w:rFonts w:asciiTheme="minorHAnsi" w:hAnsiTheme="minorHAnsi" w:cstheme="minorHAnsi"/>
                <w:sz w:val="16"/>
                <w:szCs w:val="16"/>
              </w:rPr>
            </w:pPr>
            <w:r>
              <w:rPr>
                <w:rFonts w:asciiTheme="minorHAnsi" w:hAnsiTheme="minorHAnsi" w:cstheme="minorHAnsi"/>
                <w:sz w:val="16"/>
                <w:szCs w:val="16"/>
              </w:rPr>
              <w:t>3</w:t>
            </w:r>
          </w:p>
        </w:tc>
      </w:tr>
      <w:tr w:rsidR="00910B0C" w:rsidRPr="00FD018C" w:rsidTr="00B57055">
        <w:trPr>
          <w:trHeight w:val="341"/>
        </w:trPr>
        <w:tc>
          <w:tcPr>
            <w:tcW w:w="2344" w:type="dxa"/>
            <w:gridSpan w:val="2"/>
            <w:shd w:val="clear" w:color="auto" w:fill="auto"/>
            <w:vAlign w:val="center"/>
          </w:tcPr>
          <w:p w:rsidR="00910B0C" w:rsidRPr="00FD018C" w:rsidRDefault="00910B0C" w:rsidP="00B5705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910B0C" w:rsidRPr="00FD018C" w:rsidRDefault="00755CA9" w:rsidP="00111B1A">
            <w:pPr>
              <w:jc w:val="both"/>
              <w:rPr>
                <w:rFonts w:asciiTheme="minorHAnsi" w:hAnsiTheme="minorHAnsi" w:cstheme="minorHAnsi"/>
                <w:sz w:val="16"/>
                <w:szCs w:val="16"/>
              </w:rPr>
            </w:pPr>
            <w:r w:rsidRPr="00755CA9">
              <w:rPr>
                <w:rFonts w:asciiTheme="minorHAnsi" w:hAnsiTheme="minorHAnsi" w:cstheme="minorHAnsi"/>
                <w:sz w:val="16"/>
                <w:szCs w:val="16"/>
              </w:rPr>
              <w:t>Mahasiswa mampu menentukan karakteristik komponen dasar semikonduktor yang diaplikasikan dalam rangkaian penyearah dan penguat sinyal sederhana.</w:t>
            </w:r>
          </w:p>
        </w:tc>
      </w:tr>
      <w:tr w:rsidR="00910B0C"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910B0C" w:rsidRDefault="00910B0C" w:rsidP="00B5705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910B0C" w:rsidRPr="00FD018C" w:rsidRDefault="00910B0C" w:rsidP="00B5705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910B0C" w:rsidRPr="00FD018C" w:rsidRDefault="00910B0C"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910B0C" w:rsidRPr="00FD018C" w:rsidRDefault="00910B0C" w:rsidP="00B5705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910B0C" w:rsidRPr="00FD018C" w:rsidRDefault="00910B0C" w:rsidP="00B5705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910B0C" w:rsidRPr="00F606AE" w:rsidRDefault="00910B0C" w:rsidP="00B5705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910B0C" w:rsidRPr="00FD018C" w:rsidRDefault="00910B0C"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910B0C" w:rsidRPr="00F606AE" w:rsidRDefault="00910B0C" w:rsidP="00B5705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910B0C" w:rsidRPr="00FD018C" w:rsidRDefault="00910B0C" w:rsidP="00B5705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910B0C" w:rsidRPr="00FD018C" w:rsidRDefault="00910B0C" w:rsidP="00B5705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910B0C" w:rsidRPr="00F606AE" w:rsidRDefault="001D7436" w:rsidP="00B57055">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672576"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76"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63748" id="Smiley Face 27" o:spid="_x0000_s1026" type="#_x0000_t96" style="position:absolute;margin-left:46.95pt;margin-top:2.5pt;width:14.4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BIvQIAANsFAAAOAAAAZHJzL2Uyb0RvYy54bWysVMFu2zAMvQ/YPwi6r46zpMmCOkXQIsOA&#10;oC2WDj2rstR4k0RNUuJkX19KltN0K3YY5oMgmuQj+Ujx4nKvFdkJ5xswFS3PBpQIw6FuzFNFv90v&#10;P0wp8YGZmikwoqIH4enl/P27i9bOxBA2oGrhCIIYP2ttRTch2FlReL4RmvkzsMKgUoLTLKDonora&#10;sRbRtSqGg8F50YKrrQMuvMe/152SzhO+lIKHWym9CERVFHML6XTpfIxnMb9gsyfH7KbhOQ32D1lo&#10;1hgMeoS6ZoGRrWv+gNINd+BBhjMOugApGy5SDVhNOfitmvWGWZFqQXK8PdLk/x8sv9ndOdLUFZ2c&#10;U2KYxh6tdaPEgSwZF2Q4iRS11s/Qcm3vXCzS2xXwHx4VxStNFHy22Uunoy2WSPaJ78ORb7EPhOPP&#10;cjqcTrErHFXleDoZp34UbNY7W+fDZwGaxEtFfUos5pW4ZruVD4n0OmfO6u+USK2whTumyOh8/DGm&#10;j4jZFm89ZnQ0sGyUSjOgDGkxi+FkMEjgHlRTR20qOI6juFKOIGxFw77MsCdWCK1MZqQjIdERDkpE&#10;CGW+ColEY9nDLsBrTMa5MKHsVBtWiy7UeIBfH6z3SBUlwIgsMckjdgboLTuQHrujIttHV5FeyNE5&#10;V/4356NHigwmHJ11Y8C9VZnCqnLkzr4nqaMmsvQI9QHH0EH3Pr3lywY7vmI+3DGH3cQhwSUTbvGQ&#10;CrBRkG+UbMD9eut/tMd3glpKWnzgOD4/t8wJStQXgy/oUzkaxY2QhNF4MkTBnWoeTzVmq68AW1/i&#10;OrM8XaN9UP1VOtAPuIsWMSqqmOEYu6I8uF64Ct3iwW3GxWKRzHALWBZWZm15BI+sxgG93z8wZ/PY&#10;B3wvN9AvgzzLHaMvttHTwGIbQDYhKl94zQJukDQ4edvFFXUqJ6uXnTx/Bg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B24gSL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70528"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75"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3A90C" id="Right Arrow 28" o:spid="_x0000_s1026" type="#_x0000_t13" style="position:absolute;margin-left:16.1pt;margin-top:3.1pt;width:27.2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wlqAIAALAFAAAOAAAAZHJzL2Uyb0RvYy54bWysVE1v2zAMvQ/YfxB0X+2kydoadYqgRYcB&#10;QVv0Az2rshQbk0VNUuJkv36UZLtpV+wwzAfBEslHvSeS5xe7VpGtsK4BXdLJUU6J0ByqRq9L+vR4&#10;/eWUEueZrpgCLUq6F45eLD5/Ou9MIaZQg6qEJQiiXdGZktbemyLLHK9Fy9wRGKHRKMG2zOPWrrPK&#10;sg7RW5VN8/xr1oGtjAUunMPTq2Ski4gvpeD+VkonPFElxbv5uNq4voQ1W5yzYm2ZqRveX4P9wy1a&#10;1mhMOkJdMc/IxjZ/QLUNt+BA+iMObQZSNlxEDshmkr9j81AzIyIXFMeZUSb3/2D5zfbOkqYq6cmc&#10;Es1afKP7Zl17srQWOjI9DRJ1xhXo+WDubCDpzAr4D4eG7I0lbFzvs5O2Db5Ikeyi3vtRb7HzhOPh&#10;8Ww+m+GrcDRNjo/PTuchWcaKIdhY578JaEn4KakNF4v3ilqz7cr5FDA4howarhul8JwVSpMOoacn&#10;eR4jHKimCtbIItSYuFSWbBlWh99N+uwHXngXpXuaiVnk6PdKJPx7IVE95DJNCd5iMs6F9pNkqlkl&#10;Uqp5jt+QbIiIxJVGwIAs8ZIjdg8weCaQATsJ0PuHUBHLfgzumf8teIyImUH7MbhtNNiPmClk1WdO&#10;/oNISZqg0gtUe6wtC6npnOHXDT7jijl/xyx2Gb48Tg5/i4tUgA8F/R8lNdhfH50Hfyx+tFLSYdeW&#10;1P3cMCsoUd81tsXZJBaUj5vZ/GSKOeyh5eXQojftJeDTT3BGGR5/g79Xw6+00D7jgFmGrGhimmPu&#10;knJvh82lT9MERxQXy2V0w9Y2zK/0g+EBPKgaCvRx98ys6WvZYxPcwNDhrHhXzMk3RGpYbjzIJlb6&#10;q6693jgWYuH0IyzMncN99HodtIvfAAAA//8DAFBLAwQUAAYACAAAACEA9NnTlNoAAAAGAQAADwAA&#10;AGRycy9kb3ducmV2LnhtbEyOwU7DMBBE70j8g7VI3OiGVApVyKaKkLjBoQUOvbnxEgfidRQ7bfr3&#10;mBOcRqMZzbxqu7hBnXgKvReC+1UGiqX1ppeO4P3t+W4DKkQtRg9emODCAbb19VWlS+PPsuPTPnYq&#10;jUgoNYGNcSwRQ2vZ6bDyI0vKPv3kdEx26tBM+pzG3YB5lhXodC/pweqRnyy33/vZEXwc5sNX0/jX&#10;GXcvuGTRXlAWotubpXkEFXmJf2X4xU/oUCemo5/FBDUQrPM8NQmKJCneFAWoI0H+sAasK/yPX/8A&#10;AAD//wMAUEsBAi0AFAAGAAgAAAAhALaDOJL+AAAA4QEAABMAAAAAAAAAAAAAAAAAAAAAAFtDb250&#10;ZW50X1R5cGVzXS54bWxQSwECLQAUAAYACAAAACEAOP0h/9YAAACUAQAACwAAAAAAAAAAAAAAAAAv&#10;AQAAX3JlbHMvLnJlbHNQSwECLQAUAAYACAAAACEAh2YsJagCAACwBQAADgAAAAAAAAAAAAAAAAAu&#10;AgAAZHJzL2Uyb0RvYy54bWxQSwECLQAUAAYACAAAACEA9NnTlNoAAAAGAQAADwAAAAAAAAAAAAAA&#10;AAACBQAAZHJzL2Rvd25yZXYueG1sUEsFBgAAAAAEAAQA8wAAAAkGA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71552"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74" name="Smiley F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8CFA5" id="Smiley Face 29" o:spid="_x0000_s1026" type="#_x0000_t96" style="position:absolute;margin-left:-3.45pt;margin-top:2.4pt;width:14.4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pQvgIAANwFAAAOAAAAZHJzL2Uyb0RvYy54bWysVE1v2zAMvQ/YfxB0b21nSZMGdYqgRYYB&#10;QVcsHXpWZanxJomapHzt14+S5TTdih2G+SCIJvlIPlK8ut5rRbbC+RZMTavzkhJhODStea7p14fF&#10;2YQSH5hpmAIjanoQnl7P3r+72tmpGMAaVCMcQRDjpztb03UIdloUnq+FZv4crDColOA0Cyi656Jx&#10;bIfoWhWDsrwoduAa64AL7/Hvbaeks4QvpeDhs5ReBKJqirmFdLp0PsWzmF2x6bNjdt3ynAb7hyw0&#10;aw0GPULdssDIxrV/QOmWO/AgwzkHXYCULRepBqymKn+rZrVmVqRakBxvjzT5/wfL77b3jrRNTcdD&#10;SgzT2KOVbpU4kAXjggwuI0U766doubL3Lhbp7RL4d4+K4pUmCj7b7KXT0RZLJPvE9+HIt9gHwvFn&#10;NRlMJtgVjqpqNBmPUj8KNu2drfPhowBN4qWmPiUW80pcs+3Sh0R6kzNnzTdKpFbYwi1T5Gx4MfoQ&#10;80fIbIy3HjR6Gli0SqUhUIbsMI3BuCwTugfVNlGbKo7zKG6UI4hb07CvMuyJFUIrkynpWEh8hIMS&#10;EUKZL0Ii01j3oAvwGpNxLkyoOtWaNaILNSrx64P1HqmiBBiRJSZ5xM4AvWUH0mN3VGT76CrSEzk6&#10;58r/5nz0SJHBhKOzbg24typTWFWO3Nn3JHXURJaeoDngHDroHqi3fNFiy5fMh3vmsJ04Jbhlwmc8&#10;pAJsFOQbJWtwP9/6H+3xoaCWkh2+cJyfHxvmBCXqk8EndFkNh3ElJGE4Gg9QcKeap1ON2egbwNZX&#10;uM8sT9doH1R/lQ70Iy6jeYyKKmY4xq4pD64XbkK3eXCdcTGfJzNcA5aFpVlZHsEjq3FAH/aPzNk8&#10;9wEfzB302yDPcsfoi230NDDfBJBtiMoXXrOAKyQNTl53cUedysnqZSnPfgE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Rl0q&#10;UL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910B0C" w:rsidRPr="00FD018C" w:rsidRDefault="00910B0C" w:rsidP="00B5705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910B0C" w:rsidRPr="00FD018C" w:rsidRDefault="00910B0C" w:rsidP="00B57055">
            <w:pPr>
              <w:pStyle w:val="Heading3"/>
              <w:ind w:left="-41"/>
              <w:jc w:val="center"/>
              <w:rPr>
                <w:rFonts w:asciiTheme="minorHAnsi" w:hAnsiTheme="minorHAnsi" w:cstheme="minorHAnsi"/>
                <w:sz w:val="16"/>
                <w:szCs w:val="16"/>
              </w:rPr>
            </w:pPr>
          </w:p>
        </w:tc>
      </w:tr>
      <w:tr w:rsidR="00910B0C"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910B0C" w:rsidRPr="00FD018C" w:rsidRDefault="00910B0C" w:rsidP="00B5705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910B0C" w:rsidRPr="00FD018C" w:rsidRDefault="00910B0C" w:rsidP="00B5705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910B0C" w:rsidRPr="00F606AE" w:rsidRDefault="00910B0C"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910B0C" w:rsidRPr="00F606AE" w:rsidRDefault="00910B0C"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910B0C" w:rsidRPr="00F606AE" w:rsidRDefault="00910B0C"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910B0C" w:rsidRPr="00F606AE" w:rsidRDefault="00910B0C"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910B0C" w:rsidRPr="00F606AE" w:rsidRDefault="00910B0C"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910B0C" w:rsidRPr="00FD018C" w:rsidRDefault="00910B0C" w:rsidP="00B5705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910B0C" w:rsidRPr="00F606AE" w:rsidRDefault="00910B0C"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B57055" w:rsidRPr="00910B0C"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B57055"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2C227A">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B57055" w:rsidRPr="00B57055" w:rsidRDefault="00B57055" w:rsidP="00111B1A">
            <w:pPr>
              <w:jc w:val="both"/>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sidR="002C227A">
              <w:rPr>
                <w:rFonts w:asciiTheme="minorHAnsi" w:hAnsiTheme="minorHAnsi" w:cstheme="minorHAnsi"/>
                <w:sz w:val="16"/>
                <w:szCs w:val="16"/>
              </w:rPr>
              <w:t>mampu</w:t>
            </w:r>
            <w:r w:rsidR="00111B1A">
              <w:rPr>
                <w:rFonts w:asciiTheme="minorHAnsi" w:hAnsiTheme="minorHAnsi" w:cstheme="minorHAnsi"/>
                <w:sz w:val="16"/>
                <w:szCs w:val="16"/>
              </w:rPr>
              <w:t xml:space="preserve"> </w:t>
            </w:r>
            <w:r w:rsidR="00755CA9" w:rsidRPr="00755CA9">
              <w:rPr>
                <w:rFonts w:asciiTheme="minorHAnsi" w:hAnsiTheme="minorHAnsi" w:cstheme="minorHAnsi"/>
                <w:sz w:val="16"/>
                <w:szCs w:val="16"/>
              </w:rPr>
              <w:t>melakukan kalibrasi osiloskop analog</w:t>
            </w:r>
            <w:r w:rsidR="00755CA9">
              <w:rPr>
                <w:rFonts w:asciiTheme="minorHAnsi" w:hAnsiTheme="minorHAnsi" w:cstheme="minorHAnsi"/>
                <w:sz w:val="16"/>
                <w:szCs w:val="16"/>
              </w:rPr>
              <w:t>?</w:t>
            </w:r>
          </w:p>
        </w:tc>
        <w:tc>
          <w:tcPr>
            <w:tcW w:w="275" w:type="dxa"/>
            <w:tcBorders>
              <w:right w:val="single" w:sz="4" w:space="0" w:color="auto"/>
            </w:tcBorders>
            <w:shd w:val="clear" w:color="auto" w:fill="auto"/>
          </w:tcPr>
          <w:p w:rsidR="00B57055" w:rsidRPr="00910B0C"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57055" w:rsidRPr="00910B0C"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57055" w:rsidRPr="00910B0C"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57055" w:rsidRPr="00910B0C"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57055" w:rsidRPr="00910B0C"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57055" w:rsidRPr="00910B0C"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B57055" w:rsidRPr="00910B0C"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B57055" w:rsidRPr="00910B0C"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B57055" w:rsidRPr="00910B0C"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B57055" w:rsidRPr="00910B0C"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B57055"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B57055"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2C227A">
              <w:rPr>
                <w:rFonts w:asciiTheme="minorHAnsi" w:eastAsia="MS Mincho" w:hAnsiTheme="minorHAnsi" w:cstheme="minorHAnsi"/>
                <w:iCs w:val="0"/>
                <w:color w:val="000000"/>
                <w:sz w:val="16"/>
                <w:szCs w:val="16"/>
                <w:lang w:val="en-US" w:eastAsia="ja-JP"/>
              </w:rPr>
              <w:t>.2</w:t>
            </w:r>
          </w:p>
        </w:tc>
        <w:tc>
          <w:tcPr>
            <w:tcW w:w="4050" w:type="dxa"/>
            <w:gridSpan w:val="2"/>
            <w:tcBorders>
              <w:bottom w:val="single" w:sz="4" w:space="0" w:color="auto"/>
            </w:tcBorders>
            <w:shd w:val="clear" w:color="auto" w:fill="auto"/>
          </w:tcPr>
          <w:p w:rsidR="00B57055" w:rsidRPr="00B57055" w:rsidRDefault="00B57055" w:rsidP="00111B1A">
            <w:pPr>
              <w:jc w:val="both"/>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sidR="002C227A">
              <w:rPr>
                <w:rFonts w:asciiTheme="minorHAnsi" w:hAnsiTheme="minorHAnsi" w:cstheme="minorHAnsi"/>
                <w:sz w:val="16"/>
                <w:szCs w:val="16"/>
              </w:rPr>
              <w:t>mampu</w:t>
            </w:r>
            <w:r w:rsidRPr="00B57055">
              <w:rPr>
                <w:rFonts w:asciiTheme="minorHAnsi" w:hAnsiTheme="minorHAnsi" w:cstheme="minorHAnsi"/>
                <w:sz w:val="16"/>
                <w:szCs w:val="16"/>
              </w:rPr>
              <w:t xml:space="preserve"> </w:t>
            </w:r>
            <w:r w:rsidR="00755CA9" w:rsidRPr="00755CA9">
              <w:rPr>
                <w:rFonts w:asciiTheme="minorHAnsi" w:hAnsiTheme="minorHAnsi" w:cstheme="minorHAnsi"/>
                <w:sz w:val="16"/>
                <w:szCs w:val="16"/>
              </w:rPr>
              <w:t>menggunakan alat ukur osiloskop analog</w:t>
            </w:r>
            <w:r w:rsidR="00755CA9">
              <w:rPr>
                <w:rFonts w:asciiTheme="minorHAnsi" w:hAnsiTheme="minorHAnsi" w:cstheme="minorHAnsi"/>
                <w:sz w:val="16"/>
                <w:szCs w:val="16"/>
              </w:rPr>
              <w:t>?</w:t>
            </w:r>
          </w:p>
        </w:tc>
        <w:tc>
          <w:tcPr>
            <w:tcW w:w="275" w:type="dxa"/>
            <w:tcBorders>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B57055"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57055"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2C227A">
              <w:rPr>
                <w:rFonts w:asciiTheme="minorHAnsi" w:eastAsia="MS Mincho" w:hAnsiTheme="minorHAnsi" w:cstheme="minorHAnsi"/>
                <w:iCs w:val="0"/>
                <w:color w:val="000000"/>
                <w:sz w:val="16"/>
                <w:szCs w:val="16"/>
                <w:lang w:val="en-US" w:eastAsia="ja-JP"/>
              </w:rPr>
              <w:t>.3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B57055" w:rsidRPr="00B57055" w:rsidRDefault="00B57055" w:rsidP="00111B1A">
            <w:pPr>
              <w:jc w:val="both"/>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sidR="002C227A">
              <w:rPr>
                <w:rFonts w:asciiTheme="minorHAnsi" w:hAnsiTheme="minorHAnsi" w:cstheme="minorHAnsi"/>
                <w:sz w:val="16"/>
                <w:szCs w:val="16"/>
              </w:rPr>
              <w:t>mampu</w:t>
            </w:r>
            <w:r w:rsidR="00111B1A">
              <w:rPr>
                <w:rFonts w:asciiTheme="minorHAnsi" w:hAnsiTheme="minorHAnsi" w:cstheme="minorHAnsi"/>
                <w:sz w:val="16"/>
                <w:szCs w:val="16"/>
              </w:rPr>
              <w:t xml:space="preserve"> </w:t>
            </w:r>
            <w:r w:rsidR="00755CA9" w:rsidRPr="00755CA9">
              <w:rPr>
                <w:rFonts w:asciiTheme="minorHAnsi" w:hAnsiTheme="minorHAnsi" w:cstheme="minorHAnsi"/>
                <w:sz w:val="16"/>
                <w:szCs w:val="16"/>
              </w:rPr>
              <w:t>mengoperasikan function generator</w:t>
            </w:r>
            <w:r w:rsidR="00755CA9">
              <w:rPr>
                <w:rFonts w:asciiTheme="minorHAnsi" w:hAnsiTheme="minorHAnsi"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B57055" w:rsidRPr="00F606AE"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57055"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2C227A">
              <w:rPr>
                <w:rFonts w:asciiTheme="minorHAnsi" w:eastAsia="MS Mincho" w:hAnsiTheme="minorHAnsi" w:cstheme="minorHAnsi"/>
                <w:iCs w:val="0"/>
                <w:color w:val="000000"/>
                <w:sz w:val="16"/>
                <w:szCs w:val="16"/>
                <w:lang w:val="en-US" w:eastAsia="ja-JP"/>
              </w:rPr>
              <w:t>.4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B57055" w:rsidRPr="00B57055" w:rsidRDefault="00B57055" w:rsidP="00111B1A">
            <w:pPr>
              <w:jc w:val="both"/>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sidR="002C227A">
              <w:rPr>
                <w:rFonts w:asciiTheme="minorHAnsi" w:hAnsiTheme="minorHAnsi" w:cstheme="minorHAnsi"/>
                <w:sz w:val="16"/>
                <w:szCs w:val="16"/>
              </w:rPr>
              <w:t>mampu</w:t>
            </w:r>
            <w:r w:rsidR="00111B1A">
              <w:rPr>
                <w:rFonts w:asciiTheme="minorHAnsi" w:hAnsiTheme="minorHAnsi" w:cstheme="minorHAnsi"/>
                <w:sz w:val="16"/>
                <w:szCs w:val="16"/>
              </w:rPr>
              <w:t xml:space="preserve"> </w:t>
            </w:r>
            <w:r w:rsidR="00755CA9" w:rsidRPr="00755CA9">
              <w:rPr>
                <w:rFonts w:asciiTheme="minorHAnsi" w:hAnsiTheme="minorHAnsi" w:cstheme="minorHAnsi"/>
                <w:sz w:val="16"/>
                <w:szCs w:val="16"/>
              </w:rPr>
              <w:t>menerapkan komponen semikonduktor seperti dioda dan transistor dalam rangkaian elektronika</w:t>
            </w:r>
            <w:r w:rsidR="00755CA9">
              <w:rPr>
                <w:rFonts w:asciiTheme="minorHAnsi" w:hAnsiTheme="minorHAnsi"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B57055"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57055"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2C227A">
              <w:rPr>
                <w:rFonts w:asciiTheme="minorHAnsi" w:eastAsia="MS Mincho" w:hAnsiTheme="minorHAnsi" w:cstheme="minorHAnsi"/>
                <w:iCs w:val="0"/>
                <w:color w:val="000000"/>
                <w:sz w:val="16"/>
                <w:szCs w:val="16"/>
                <w:lang w:val="en-US" w:eastAsia="ja-JP"/>
              </w:rPr>
              <w:t>.5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B57055" w:rsidRPr="00B57055" w:rsidRDefault="002C227A" w:rsidP="00111B1A">
            <w:pPr>
              <w:rPr>
                <w:rFonts w:asciiTheme="minorHAnsi" w:hAnsiTheme="minorHAnsi" w:cstheme="minorHAnsi"/>
                <w:sz w:val="16"/>
                <w:szCs w:val="16"/>
              </w:rPr>
            </w:pPr>
            <w:r>
              <w:rPr>
                <w:rFonts w:asciiTheme="minorHAnsi" w:hAnsiTheme="minorHAnsi" w:cstheme="minorHAnsi"/>
                <w:sz w:val="16"/>
                <w:szCs w:val="16"/>
              </w:rPr>
              <w:t>Apakah anda</w:t>
            </w:r>
            <w:r w:rsidRPr="00B57055">
              <w:rPr>
                <w:rFonts w:asciiTheme="minorHAnsi" w:hAnsiTheme="minorHAnsi" w:cstheme="minorHAnsi"/>
                <w:sz w:val="16"/>
                <w:szCs w:val="16"/>
              </w:rPr>
              <w:t xml:space="preserve"> </w:t>
            </w:r>
            <w:r>
              <w:rPr>
                <w:rFonts w:asciiTheme="minorHAnsi" w:hAnsiTheme="minorHAnsi" w:cstheme="minorHAnsi"/>
                <w:sz w:val="16"/>
                <w:szCs w:val="16"/>
              </w:rPr>
              <w:t>mampu</w:t>
            </w:r>
            <w:r w:rsidR="00111B1A">
              <w:rPr>
                <w:rFonts w:asciiTheme="minorHAnsi" w:hAnsiTheme="minorHAnsi" w:cstheme="minorHAnsi"/>
                <w:sz w:val="16"/>
                <w:szCs w:val="16"/>
              </w:rPr>
              <w:t xml:space="preserve"> </w:t>
            </w:r>
            <w:r w:rsidR="00755CA9" w:rsidRPr="00755CA9">
              <w:rPr>
                <w:rFonts w:asciiTheme="minorHAnsi" w:hAnsiTheme="minorHAnsi" w:cstheme="minorHAnsi"/>
                <w:sz w:val="16"/>
                <w:szCs w:val="16"/>
              </w:rPr>
              <w:t>mensimulasikan aplikasi dioda dan transistor</w:t>
            </w:r>
            <w:r w:rsidR="00755CA9">
              <w:rPr>
                <w:rFonts w:asciiTheme="minorHAnsi" w:hAnsiTheme="minorHAnsi"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B57055" w:rsidRPr="00F606AE" w:rsidRDefault="00B57055"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910B0C" w:rsidRDefault="00910B0C"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B57055" w:rsidRPr="00FD018C" w:rsidTr="00B57055">
        <w:trPr>
          <w:trHeight w:val="278"/>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B57055" w:rsidRPr="00FD018C" w:rsidRDefault="00755CA9" w:rsidP="00B57055">
            <w:pPr>
              <w:rPr>
                <w:rFonts w:asciiTheme="minorHAnsi" w:hAnsiTheme="minorHAnsi" w:cstheme="minorHAnsi"/>
                <w:sz w:val="16"/>
                <w:szCs w:val="16"/>
              </w:rPr>
            </w:pPr>
            <w:r>
              <w:rPr>
                <w:rFonts w:asciiTheme="minorHAnsi" w:hAnsiTheme="minorHAnsi" w:cstheme="minorHAnsi"/>
                <w:sz w:val="16"/>
                <w:szCs w:val="16"/>
              </w:rPr>
              <w:t>EM103 Fisika Terapan</w:t>
            </w:r>
          </w:p>
        </w:tc>
      </w:tr>
      <w:tr w:rsidR="00B57055" w:rsidRPr="00FD018C" w:rsidTr="00B57055">
        <w:trPr>
          <w:trHeight w:val="260"/>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B57055" w:rsidRPr="00FD018C" w:rsidRDefault="00D30CD7" w:rsidP="00B57055">
            <w:pPr>
              <w:rPr>
                <w:rFonts w:asciiTheme="minorHAnsi" w:hAnsiTheme="minorHAnsi" w:cstheme="minorHAnsi"/>
                <w:sz w:val="16"/>
                <w:szCs w:val="16"/>
              </w:rPr>
            </w:pPr>
            <w:r>
              <w:rPr>
                <w:rFonts w:asciiTheme="minorHAnsi" w:hAnsiTheme="minorHAnsi" w:cstheme="minorHAnsi"/>
                <w:sz w:val="16"/>
                <w:szCs w:val="16"/>
              </w:rPr>
              <w:t>3</w:t>
            </w:r>
          </w:p>
        </w:tc>
      </w:tr>
      <w:tr w:rsidR="00B57055" w:rsidRPr="00FD018C" w:rsidTr="00B57055">
        <w:trPr>
          <w:trHeight w:val="341"/>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B57055" w:rsidRPr="00FD018C" w:rsidRDefault="00302A48" w:rsidP="00111B1A">
            <w:pPr>
              <w:jc w:val="both"/>
              <w:rPr>
                <w:rFonts w:asciiTheme="minorHAnsi" w:hAnsiTheme="minorHAnsi" w:cstheme="minorHAnsi"/>
                <w:sz w:val="16"/>
                <w:szCs w:val="16"/>
              </w:rPr>
            </w:pPr>
            <w:r w:rsidRPr="00302A48">
              <w:rPr>
                <w:rFonts w:asciiTheme="minorHAnsi" w:hAnsiTheme="minorHAnsi" w:cstheme="minorHAnsi"/>
                <w:sz w:val="16"/>
                <w:szCs w:val="16"/>
              </w:rPr>
              <w:t>Mahasiswa mampu menerapkan konsep fisika untuk menyelesaikan permasalahan dibidang manufaktur elektronika</w:t>
            </w:r>
          </w:p>
        </w:tc>
      </w:tr>
      <w:tr w:rsidR="00B57055"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B57055" w:rsidRDefault="00B57055" w:rsidP="00B5705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B57055" w:rsidRPr="00FD018C" w:rsidRDefault="00B57055" w:rsidP="00B5705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B57055" w:rsidRPr="00FD018C" w:rsidRDefault="00B57055" w:rsidP="00B5705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B57055" w:rsidRPr="00FD018C" w:rsidRDefault="00B57055" w:rsidP="00B5705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B57055" w:rsidRPr="00F606AE" w:rsidRDefault="00B57055" w:rsidP="00B5705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B57055"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B57055" w:rsidRPr="00FD018C" w:rsidRDefault="00B57055" w:rsidP="00B5705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B57055" w:rsidRPr="00F606AE" w:rsidRDefault="001D7436" w:rsidP="00B57055">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31968"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73"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EBEDA" id="Smiley Face 27" o:spid="_x0000_s1026" type="#_x0000_t96" style="position:absolute;margin-left:46.95pt;margin-top:2.5pt;width:14.4pt;height: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dvQIAANsFAAAOAAAAZHJzL2Uyb0RvYy54bWysVMFu2zAMvQ/YPwi6r47TpMmCOkXQIsOA&#10;oC2WDj2rstR4k0RNUuJkXz9KltN0K3YY5oMgmuQj+Ujx8mqvFdkJ5xswFS3PBpQIw6FuzHNFvz4s&#10;P0wp8YGZmikwoqIH4enV/P27y9bOxBA2oGrhCIIYP2ttRTch2FlReL4RmvkzsMKgUoLTLKDonova&#10;sRbRtSqGg8FF0YKrrQMuvMe/N52SzhO+lIKHOym9CERVFHML6XTpfIpnMb9ks2fH7KbhOQ32D1lo&#10;1hgMeoS6YYGRrWv+gNINd+BBhjMOugApGy5SDVhNOfitmvWGWZFqQXK8PdLk/x8sv93dO9LUFZ2c&#10;U2KYxh6tdaPEgSwZF2Q4iRS11s/Qcm3vXSzS2xXw7x4VxStNFHy22Uunoy2WSPaJ78ORb7EPhOPP&#10;cjqcTrErHFXleDoZp34UbNY7W+fDJwGaxEtFfUos5pW4ZruVD4n0OmfO6m+USK2whTumyOhifB7T&#10;R8Rsi7ceMzoaWDZKpRlQhrSYxXAyGCRwD6qpozYVHMdRXCtHELaiYV9m2BMrhFYmM9KRkOgIByUi&#10;hDJfhESisexhF+A1JuNcmFB2qg2rRRdqPMCvD9Z7pIoSYESWmOQROwP0lh1Ij91Rke2jq0gv5Oic&#10;K/+b89EjRQYTjs66MeDeqkxhVTlyZ9+T1FETWXqC+oBj6KB7n97yZYMdXzEf7pnDbuKQ4JIJd3hI&#10;BdgoyDdKNuB+vvU/2uM7QS0lLT5wHJ8fW+YEJeqzwRf0sRyN4kZIwmg8GaLgTjVPpxqz1deArS9x&#10;nVmertE+qP4qHehH3EWLGBVVzHCMXVEeXC9ch27x4DbjYrFIZrgFLAsrs7Y8gkdW44A+7B+Zs3ns&#10;A76XW+iXQZ7ljtEX2+hpYLENIJsQlS+8ZgE3SBqcvO3iijqVk9XLTp7/Ag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f3XxXb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29920"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72"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642B3" id="Right Arrow 28" o:spid="_x0000_s1026" type="#_x0000_t13" style="position:absolute;margin-left:16.1pt;margin-top:3.1pt;width:27.2pt;height: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bHqAIAALAFAAAOAAAAZHJzL2Uyb0RvYy54bWysVE1v2zAMvQ/YfxB0X/3RZG2NOkXQosOA&#10;oC36gZ5VWY6NyaImKXGyXz9Kst20K3YY5oNgieSj3hPJ84tdJ8lWGNuCKml2lFIiFIeqVeuSPj1e&#10;fzmlxDqmKiZBiZLuhaUXi8+fzntdiBwakJUwBEGULXpd0sY5XSSJ5Y3omD0CLRQaazAdc7g166Qy&#10;rEf0TiZ5mn5NejCVNsCFtXh6FY10EfDrWnB3W9dWOCJLindzYTVhffFrsjhnxdow3bR8uAb7h1t0&#10;rFWYdIK6Yo6RjWn/gOpabsBC7Y44dAnUdctF4IBssvQdm4eGaRG4oDhWTzLZ/wfLb7Z3hrRVSU9y&#10;ShTr8I3u23XjyNIY6El+6iXqtS3Q80HfGU/S6hXwHxYNyRuL39jBZ1ebzvsiRbILeu8nvcXOEY6H&#10;x7P5bIavwtGUHR+fnc59soQVY7A21n0T0BH/U1LjLxbuFbRm25V1MWB09BkVXLdS4jkrpCI9Qucn&#10;aRoiLMi28tbAwteYuJSGbBlWh9tlQ/YDL7yLVAPNyCxwdHspIv69qFE95JLHBG8xGedCuSyaGlaJ&#10;mGqe4jcmGyMCcakQ0CPXeMkJewAYPSPIiB0FGPx9qAhlPwUPzP8WPEWEzKDcFNy1CsxHzCSyGjJH&#10;/1GkKI1X6QWqPdaWgdh0VvPrFp9xxay7Ywa7DF8eJ4e7xaWWgA8Fwx8lDZhfH517fyx+tFLSY9eW&#10;1P7cMCMokd8VtsVZFgrKhc1sfpJjDnNoeTm0qE13Cfj0Gc4ozcOv93dy/K0NdM84YJY+K5qY4pi7&#10;pNyZcXPp4jTBEcXFchncsLU1cyv1oLkH96r6An3cPTOjh1p22AQ3MHY4K94Vc/T1kQqWGwd1Gyr9&#10;VddBbxwLoXCGEebnzuE+eL0O2sVvAAAA//8DAFBLAwQUAAYACAAAACEA9NnTlNoAAAAGAQAADwAA&#10;AGRycy9kb3ducmV2LnhtbEyOwU7DMBBE70j8g7VI3OiGVApVyKaKkLjBoQUOvbnxEgfidRQ7bfr3&#10;mBOcRqMZzbxqu7hBnXgKvReC+1UGiqX1ppeO4P3t+W4DKkQtRg9emODCAbb19VWlS+PPsuPTPnYq&#10;jUgoNYGNcSwRQ2vZ6bDyI0vKPv3kdEx26tBM+pzG3YB5lhXodC/pweqRnyy33/vZEXwc5sNX0/jX&#10;GXcvuGTRXlAWotubpXkEFXmJf2X4xU/oUCemo5/FBDUQrPM8NQmKJCneFAWoI0H+sAasK/yPX/8A&#10;AAD//wMAUEsBAi0AFAAGAAgAAAAhALaDOJL+AAAA4QEAABMAAAAAAAAAAAAAAAAAAAAAAFtDb250&#10;ZW50X1R5cGVzXS54bWxQSwECLQAUAAYACAAAACEAOP0h/9YAAACUAQAACwAAAAAAAAAAAAAAAAAv&#10;AQAAX3JlbHMvLnJlbHNQSwECLQAUAAYACAAAACEAN8Xmx6gCAACwBQAADgAAAAAAAAAAAAAAAAAu&#10;AgAAZHJzL2Uyb0RvYy54bWxQSwECLQAUAAYACAAAACEA9NnTlNoAAAAGAQAADwAAAAAAAAAAAAAA&#10;AAACBQAAZHJzL2Rvd25yZXYueG1sUEsFBgAAAAAEAAQA8wAAAAkGA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30944"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71" name="Smiley F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F0928" id="Smiley Face 29" o:spid="_x0000_s1026" type="#_x0000_t96" style="position:absolute;margin-left:-3.45pt;margin-top:2.4pt;width:14.4pt;height: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OvgIAANwFAAAOAAAAZHJzL2Uyb0RvYy54bWysVEtv2zAMvg/YfxB0b21nSZMGdYqgRYYB&#10;QVcsHXpWZanxJomapLz260fJcppuxQ7DfBAkk/xIfnxcXe+1IlvhfAumptV5SYkwHJrWPNf068Pi&#10;bEKJD8w0TIERNT0IT69n799d7exUDGANqhGOIIjx052t6ToEOy0Kz9dCM38OVhgUSnCaBXy656Jx&#10;bIfoWhWDsrwoduAa64AL7/HvbSeks4QvpeDhs5ReBKJqirGFdLp0PsWzmF2x6bNjdt3yHAb7hyg0&#10;aw06PULdssDIxrV/QOmWO/AgwzkHXYCULRcpB8ymKn/LZrVmVqRckBxvjzT5/wfL77b3jrRNTccV&#10;JYZprNFKt0ocyIJxQQaXkaKd9VPUXNl7F5P0dgn8u0dB8UoSHz7r7KXTURdTJPvE9+HIt9gHwvFn&#10;NRlMJlgVjqJqNBmPUj0KNu2NrfPhowBN4qWmPgUW40pcs+3Sh0R6kyNnzTdKpFZYwi1T5Gx4MfoQ&#10;40fIrIy3HjRaGli0SqUmUIbsMIzBuCwTugfVNlGaMo79KG6UI4hb07CvMuyJFkIrkynpWEh8hIMS&#10;EUKZL0Ii05j3oHPwGpNxLkyoOtGaNaJzNSrx6531FimjBBiRJQZ5xM4AvWYH0mN3VGT9aCrSiByN&#10;c+Z/Mz5aJM9gwtFYtwbcW5kpzCp77vR7kjpqIktP0BywDx10A+otX7RY8iXz4Z45LCd2CW6Z8BkP&#10;qQALBflGyRrcz7f+R30cFJRSssMJx/75sWFOUKI+GRyhy2o4jCshPYaj8QAf7lTydCoxG30DWHqc&#10;EowuXaN+UP1VOtCPuIzm0SuKmOHou6Y8uP5xE7rNg+uMi/k8qeEasCwszcryCB5ZjQ36sH9kzua+&#10;Dzgwd9Bvg9zLHaMvutHSwHwTQLYhCl94zQ9cIalx8rqLO+r0nbRelvLsFwA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U3Xh&#10;Dr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B57055" w:rsidRPr="00FD018C" w:rsidRDefault="00B57055" w:rsidP="00B57055">
            <w:pPr>
              <w:pStyle w:val="Heading3"/>
              <w:ind w:left="-41"/>
              <w:jc w:val="center"/>
              <w:rPr>
                <w:rFonts w:asciiTheme="minorHAnsi" w:hAnsiTheme="minorHAnsi" w:cstheme="minorHAnsi"/>
                <w:sz w:val="16"/>
                <w:szCs w:val="16"/>
              </w:rPr>
            </w:pPr>
          </w:p>
        </w:tc>
      </w:tr>
      <w:tr w:rsidR="00B57055"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B57055" w:rsidRPr="00FD018C" w:rsidRDefault="00B57055" w:rsidP="00B5705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B57055" w:rsidRPr="00FD018C" w:rsidRDefault="00B57055" w:rsidP="00B5705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B57055" w:rsidRPr="00FD018C" w:rsidRDefault="00B57055" w:rsidP="00B5705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364E2"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2364E2"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2364E2" w:rsidRPr="002364E2" w:rsidRDefault="002364E2" w:rsidP="002364E2">
            <w:pPr>
              <w:rPr>
                <w:rFonts w:asciiTheme="minorHAnsi" w:hAnsiTheme="minorHAnsi" w:cstheme="minorHAnsi"/>
                <w:sz w:val="16"/>
                <w:szCs w:val="16"/>
              </w:rPr>
            </w:pPr>
            <w:r>
              <w:rPr>
                <w:rFonts w:asciiTheme="minorHAnsi" w:hAnsiTheme="minorHAnsi" w:cstheme="minorHAnsi"/>
                <w:sz w:val="16"/>
                <w:szCs w:val="16"/>
              </w:rPr>
              <w:t>Apakah anda</w:t>
            </w:r>
            <w:r w:rsidRPr="00755CA9">
              <w:rPr>
                <w:rFonts w:asciiTheme="minorHAnsi" w:hAnsiTheme="minorHAnsi" w:cstheme="minorHAnsi"/>
                <w:sz w:val="16"/>
                <w:szCs w:val="16"/>
              </w:rPr>
              <w:t xml:space="preserve"> </w:t>
            </w:r>
            <w:proofErr w:type="gramStart"/>
            <w:r w:rsidRPr="00755CA9">
              <w:rPr>
                <w:rFonts w:asciiTheme="minorHAnsi" w:hAnsiTheme="minorHAnsi" w:cstheme="minorHAnsi"/>
                <w:sz w:val="16"/>
                <w:szCs w:val="16"/>
              </w:rPr>
              <w:t xml:space="preserve">mampu </w:t>
            </w:r>
            <w:r w:rsidR="00755CA9" w:rsidRPr="00755CA9">
              <w:rPr>
                <w:rFonts w:asciiTheme="minorHAnsi" w:hAnsiTheme="minorHAnsi" w:cstheme="minorHAnsi"/>
                <w:sz w:val="16"/>
                <w:szCs w:val="16"/>
              </w:rPr>
              <w:t xml:space="preserve"> menerapkan</w:t>
            </w:r>
            <w:proofErr w:type="gramEnd"/>
            <w:r w:rsidR="00755CA9" w:rsidRPr="00755CA9">
              <w:rPr>
                <w:rFonts w:asciiTheme="minorHAnsi" w:hAnsiTheme="minorHAnsi" w:cstheme="minorHAnsi"/>
                <w:sz w:val="16"/>
                <w:szCs w:val="16"/>
              </w:rPr>
              <w:t xml:space="preserve"> konsep pengukuran?</w:t>
            </w:r>
          </w:p>
        </w:tc>
        <w:tc>
          <w:tcPr>
            <w:tcW w:w="275"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364E2"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2364E2"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2364E2" w:rsidRPr="002364E2" w:rsidRDefault="002364E2" w:rsidP="002364E2">
            <w:pPr>
              <w:rPr>
                <w:rFonts w:asciiTheme="minorHAnsi" w:hAnsiTheme="minorHAnsi" w:cstheme="minorHAnsi"/>
                <w:sz w:val="16"/>
                <w:szCs w:val="16"/>
              </w:rPr>
            </w:pPr>
            <w:r>
              <w:rPr>
                <w:rFonts w:asciiTheme="minorHAnsi" w:hAnsiTheme="minorHAnsi" w:cstheme="minorHAnsi"/>
                <w:sz w:val="16"/>
                <w:szCs w:val="16"/>
              </w:rPr>
              <w:t>Apakah anda</w:t>
            </w:r>
            <w:r w:rsidRPr="002364E2">
              <w:rPr>
                <w:rFonts w:asciiTheme="minorHAnsi" w:hAnsiTheme="minorHAnsi" w:cstheme="minorHAnsi"/>
                <w:sz w:val="16"/>
                <w:szCs w:val="16"/>
              </w:rPr>
              <w:t xml:space="preserve"> </w:t>
            </w:r>
            <w:proofErr w:type="gramStart"/>
            <w:r w:rsidRPr="00755CA9">
              <w:rPr>
                <w:rFonts w:asciiTheme="minorHAnsi" w:hAnsiTheme="minorHAnsi" w:cstheme="minorHAnsi"/>
                <w:sz w:val="16"/>
                <w:szCs w:val="16"/>
              </w:rPr>
              <w:t xml:space="preserve">mampu </w:t>
            </w:r>
            <w:r w:rsidR="00755CA9" w:rsidRPr="00755CA9">
              <w:rPr>
                <w:rFonts w:asciiTheme="minorHAnsi" w:hAnsiTheme="minorHAnsi" w:cstheme="minorHAnsi"/>
                <w:sz w:val="16"/>
                <w:szCs w:val="16"/>
              </w:rPr>
              <w:t xml:space="preserve"> menerapkan</w:t>
            </w:r>
            <w:proofErr w:type="gramEnd"/>
            <w:r w:rsidR="00755CA9" w:rsidRPr="00755CA9">
              <w:rPr>
                <w:rFonts w:asciiTheme="minorHAnsi" w:hAnsiTheme="minorHAnsi" w:cstheme="minorHAnsi"/>
                <w:sz w:val="16"/>
                <w:szCs w:val="16"/>
              </w:rPr>
              <w:t xml:space="preserve"> konsep gaya dan gerak?</w:t>
            </w:r>
          </w:p>
        </w:tc>
        <w:tc>
          <w:tcPr>
            <w:tcW w:w="275"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364E2"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2364E2"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2364E2" w:rsidRPr="002364E2" w:rsidRDefault="002364E2" w:rsidP="002364E2">
            <w:pPr>
              <w:rPr>
                <w:rFonts w:asciiTheme="minorHAnsi" w:hAnsiTheme="minorHAnsi" w:cstheme="minorHAnsi"/>
                <w:sz w:val="16"/>
                <w:szCs w:val="16"/>
              </w:rPr>
            </w:pPr>
            <w:r>
              <w:rPr>
                <w:rFonts w:asciiTheme="minorHAnsi" w:hAnsiTheme="minorHAnsi" w:cstheme="minorHAnsi"/>
                <w:sz w:val="16"/>
                <w:szCs w:val="16"/>
              </w:rPr>
              <w:t>Apakah anda</w:t>
            </w:r>
            <w:r w:rsidRPr="002364E2">
              <w:rPr>
                <w:rFonts w:asciiTheme="minorHAnsi" w:hAnsiTheme="minorHAnsi" w:cstheme="minorHAnsi"/>
                <w:sz w:val="16"/>
                <w:szCs w:val="16"/>
              </w:rPr>
              <w:t xml:space="preserve"> </w:t>
            </w:r>
            <w:proofErr w:type="gramStart"/>
            <w:r w:rsidRPr="00755CA9">
              <w:rPr>
                <w:rFonts w:asciiTheme="minorHAnsi" w:hAnsiTheme="minorHAnsi" w:cstheme="minorHAnsi"/>
                <w:sz w:val="16"/>
                <w:szCs w:val="16"/>
              </w:rPr>
              <w:t xml:space="preserve">mampu </w:t>
            </w:r>
            <w:r w:rsidR="00755CA9" w:rsidRPr="00755CA9">
              <w:rPr>
                <w:rFonts w:asciiTheme="minorHAnsi" w:hAnsiTheme="minorHAnsi" w:cstheme="minorHAnsi"/>
                <w:sz w:val="16"/>
                <w:szCs w:val="16"/>
              </w:rPr>
              <w:t xml:space="preserve"> menerapkan</w:t>
            </w:r>
            <w:proofErr w:type="gramEnd"/>
            <w:r w:rsidR="00755CA9" w:rsidRPr="00755CA9">
              <w:rPr>
                <w:rFonts w:asciiTheme="minorHAnsi" w:hAnsiTheme="minorHAnsi" w:cstheme="minorHAnsi"/>
                <w:sz w:val="16"/>
                <w:szCs w:val="16"/>
              </w:rPr>
              <w:t xml:space="preserve"> konsep energi kinetik dan kerja?</w:t>
            </w:r>
          </w:p>
        </w:tc>
        <w:tc>
          <w:tcPr>
            <w:tcW w:w="275"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2364E2" w:rsidRPr="00910B0C"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364E2"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2364E2"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.4</w:t>
            </w:r>
          </w:p>
        </w:tc>
        <w:tc>
          <w:tcPr>
            <w:tcW w:w="4050" w:type="dxa"/>
            <w:gridSpan w:val="2"/>
            <w:tcBorders>
              <w:bottom w:val="single" w:sz="4" w:space="0" w:color="auto"/>
            </w:tcBorders>
            <w:shd w:val="clear" w:color="auto" w:fill="auto"/>
          </w:tcPr>
          <w:p w:rsidR="002364E2" w:rsidRPr="002364E2" w:rsidRDefault="002364E2" w:rsidP="002364E2">
            <w:pPr>
              <w:rPr>
                <w:rFonts w:asciiTheme="minorHAnsi" w:hAnsiTheme="minorHAnsi" w:cstheme="minorHAnsi"/>
                <w:sz w:val="16"/>
                <w:szCs w:val="16"/>
              </w:rPr>
            </w:pPr>
            <w:r>
              <w:rPr>
                <w:rFonts w:asciiTheme="minorHAnsi" w:hAnsiTheme="minorHAnsi" w:cstheme="minorHAnsi"/>
                <w:sz w:val="16"/>
                <w:szCs w:val="16"/>
              </w:rPr>
              <w:t>Apakah anda</w:t>
            </w:r>
            <w:r w:rsidRPr="002364E2">
              <w:rPr>
                <w:rFonts w:asciiTheme="minorHAnsi" w:hAnsiTheme="minorHAnsi" w:cstheme="minorHAnsi"/>
                <w:sz w:val="16"/>
                <w:szCs w:val="16"/>
              </w:rPr>
              <w:t xml:space="preserve"> </w:t>
            </w:r>
            <w:proofErr w:type="gramStart"/>
            <w:r w:rsidRPr="00755CA9">
              <w:rPr>
                <w:rFonts w:asciiTheme="minorHAnsi" w:hAnsiTheme="minorHAnsi" w:cstheme="minorHAnsi"/>
                <w:sz w:val="16"/>
                <w:szCs w:val="16"/>
              </w:rPr>
              <w:t xml:space="preserve">mampu </w:t>
            </w:r>
            <w:r w:rsidR="00755CA9" w:rsidRPr="00755CA9">
              <w:rPr>
                <w:rFonts w:asciiTheme="minorHAnsi" w:hAnsiTheme="minorHAnsi" w:cstheme="minorHAnsi"/>
                <w:sz w:val="16"/>
                <w:szCs w:val="16"/>
              </w:rPr>
              <w:t xml:space="preserve"> menerapkan</w:t>
            </w:r>
            <w:proofErr w:type="gramEnd"/>
            <w:r w:rsidR="00755CA9" w:rsidRPr="00755CA9">
              <w:rPr>
                <w:rFonts w:asciiTheme="minorHAnsi" w:hAnsiTheme="minorHAnsi" w:cstheme="minorHAnsi"/>
                <w:sz w:val="16"/>
                <w:szCs w:val="16"/>
              </w:rPr>
              <w:t xml:space="preserve"> konsep kesetimbangan dan elastisitas?</w:t>
            </w:r>
          </w:p>
        </w:tc>
        <w:tc>
          <w:tcPr>
            <w:tcW w:w="275" w:type="dxa"/>
            <w:tcBorders>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364E2"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364E2"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364E2" w:rsidRPr="002364E2" w:rsidRDefault="002364E2" w:rsidP="002364E2">
            <w:pPr>
              <w:rPr>
                <w:rFonts w:asciiTheme="minorHAnsi" w:hAnsiTheme="minorHAnsi" w:cstheme="minorHAnsi"/>
                <w:sz w:val="16"/>
                <w:szCs w:val="16"/>
              </w:rPr>
            </w:pPr>
            <w:r>
              <w:rPr>
                <w:rFonts w:asciiTheme="minorHAnsi" w:hAnsiTheme="minorHAnsi" w:cstheme="minorHAnsi"/>
                <w:sz w:val="16"/>
                <w:szCs w:val="16"/>
              </w:rPr>
              <w:t>Apakah anda</w:t>
            </w:r>
            <w:r w:rsidRPr="00755CA9">
              <w:rPr>
                <w:rFonts w:asciiTheme="minorHAnsi" w:hAnsiTheme="minorHAnsi" w:cstheme="minorHAnsi"/>
                <w:sz w:val="16"/>
                <w:szCs w:val="16"/>
              </w:rPr>
              <w:t xml:space="preserve"> </w:t>
            </w:r>
            <w:proofErr w:type="gramStart"/>
            <w:r w:rsidRPr="00755CA9">
              <w:rPr>
                <w:rFonts w:asciiTheme="minorHAnsi" w:hAnsiTheme="minorHAnsi" w:cstheme="minorHAnsi"/>
                <w:sz w:val="16"/>
                <w:szCs w:val="16"/>
              </w:rPr>
              <w:t xml:space="preserve">mampu </w:t>
            </w:r>
            <w:r w:rsidR="00755CA9" w:rsidRPr="00755CA9">
              <w:rPr>
                <w:rFonts w:asciiTheme="minorHAnsi" w:hAnsiTheme="minorHAnsi" w:cstheme="minorHAnsi"/>
                <w:sz w:val="16"/>
                <w:szCs w:val="16"/>
              </w:rPr>
              <w:t xml:space="preserve"> menerapkan</w:t>
            </w:r>
            <w:proofErr w:type="gramEnd"/>
            <w:r w:rsidR="00755CA9" w:rsidRPr="00755CA9">
              <w:rPr>
                <w:rFonts w:asciiTheme="minorHAnsi" w:hAnsiTheme="minorHAnsi" w:cstheme="minorHAnsi"/>
                <w:sz w:val="16"/>
                <w:szCs w:val="16"/>
              </w:rPr>
              <w:t xml:space="preserve"> konsep fluida?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364E2" w:rsidRPr="00F606AE"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364E2"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364E2" w:rsidRPr="002364E2" w:rsidRDefault="002364E2" w:rsidP="00755CA9">
            <w:pPr>
              <w:rPr>
                <w:rFonts w:asciiTheme="minorHAnsi" w:hAnsiTheme="minorHAnsi" w:cstheme="minorHAnsi"/>
                <w:sz w:val="16"/>
                <w:szCs w:val="16"/>
              </w:rPr>
            </w:pPr>
            <w:r>
              <w:rPr>
                <w:rFonts w:asciiTheme="minorHAnsi" w:hAnsiTheme="minorHAnsi" w:cstheme="minorHAnsi"/>
                <w:sz w:val="16"/>
                <w:szCs w:val="16"/>
              </w:rPr>
              <w:t>Apakah anda</w:t>
            </w:r>
            <w:r w:rsidRPr="002364E2">
              <w:rPr>
                <w:rFonts w:asciiTheme="minorHAnsi" w:hAnsiTheme="minorHAnsi" w:cstheme="minorHAnsi"/>
                <w:sz w:val="16"/>
                <w:szCs w:val="16"/>
              </w:rPr>
              <w:t xml:space="preserve"> </w:t>
            </w:r>
            <w:r w:rsidRPr="00755CA9">
              <w:rPr>
                <w:rFonts w:asciiTheme="minorHAnsi" w:hAnsiTheme="minorHAnsi" w:cstheme="minorHAnsi"/>
                <w:sz w:val="16"/>
                <w:szCs w:val="16"/>
              </w:rPr>
              <w:t>mampu mem</w:t>
            </w:r>
            <w:r w:rsidR="00755CA9" w:rsidRPr="00755CA9">
              <w:rPr>
                <w:rFonts w:asciiTheme="minorHAnsi" w:hAnsiTheme="minorHAnsi" w:cstheme="minorHAnsi"/>
                <w:sz w:val="16"/>
                <w:szCs w:val="16"/>
              </w:rPr>
              <w:t xml:space="preserve"> menerapkan konsep temperatur dan kalor?</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364E2" w:rsidRPr="00910B0C" w:rsidTr="00755C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4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364E2"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364E2" w:rsidRPr="00755CA9" w:rsidRDefault="002364E2" w:rsidP="00755CA9">
            <w:pPr>
              <w:pStyle w:val="BodyTextIndent"/>
              <w:spacing w:line="240" w:lineRule="auto"/>
              <w:ind w:left="0"/>
              <w:jc w:val="both"/>
              <w:rPr>
                <w:rFonts w:asciiTheme="minorHAnsi" w:eastAsia="MS Mincho" w:hAnsiTheme="minorHAnsi" w:cstheme="minorHAnsi"/>
                <w:iCs w:val="0"/>
                <w:sz w:val="16"/>
                <w:szCs w:val="16"/>
                <w:lang w:val="en-US" w:eastAsia="ja-JP"/>
              </w:rPr>
            </w:pPr>
            <w:r w:rsidRPr="00755CA9">
              <w:rPr>
                <w:rFonts w:asciiTheme="minorHAnsi" w:eastAsia="MS Mincho" w:hAnsiTheme="minorHAnsi" w:cstheme="minorHAnsi"/>
                <w:iCs w:val="0"/>
                <w:sz w:val="16"/>
                <w:szCs w:val="16"/>
                <w:lang w:val="en-US" w:eastAsia="ja-JP"/>
              </w:rPr>
              <w:t xml:space="preserve">Apakah anda </w:t>
            </w:r>
            <w:proofErr w:type="gramStart"/>
            <w:r w:rsidRPr="00755CA9">
              <w:rPr>
                <w:rFonts w:asciiTheme="minorHAnsi" w:eastAsia="MS Mincho" w:hAnsiTheme="minorHAnsi" w:cstheme="minorHAnsi"/>
                <w:iCs w:val="0"/>
                <w:sz w:val="16"/>
                <w:szCs w:val="16"/>
                <w:lang w:val="en-US" w:eastAsia="ja-JP"/>
              </w:rPr>
              <w:t xml:space="preserve">mampu </w:t>
            </w:r>
            <w:r w:rsidR="00755CA9" w:rsidRPr="00755CA9">
              <w:rPr>
                <w:rFonts w:asciiTheme="minorHAnsi" w:eastAsia="MS Mincho" w:hAnsiTheme="minorHAnsi" w:cstheme="minorHAnsi"/>
                <w:iCs w:val="0"/>
                <w:sz w:val="16"/>
                <w:szCs w:val="16"/>
                <w:lang w:val="en-US" w:eastAsia="ja-JP"/>
              </w:rPr>
              <w:t xml:space="preserve"> menerapkan</w:t>
            </w:r>
            <w:proofErr w:type="gramEnd"/>
            <w:r w:rsidR="00755CA9" w:rsidRPr="00755CA9">
              <w:rPr>
                <w:rFonts w:asciiTheme="minorHAnsi" w:eastAsia="MS Mincho" w:hAnsiTheme="minorHAnsi" w:cstheme="minorHAnsi"/>
                <w:iCs w:val="0"/>
                <w:sz w:val="16"/>
                <w:szCs w:val="16"/>
                <w:lang w:val="en-US" w:eastAsia="ja-JP"/>
              </w:rPr>
              <w:t xml:space="preserve"> konsep Hukum Coulomb, medan listrik dan Hukum Gauss</w:t>
            </w:r>
            <w:r w:rsidR="00755CA9">
              <w:rPr>
                <w:rFonts w:asciiTheme="minorHAnsi" w:eastAsia="MS Mincho" w:hAnsiTheme="minorHAnsi" w:cstheme="minorHAnsi"/>
                <w:iCs w:val="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364E2"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364E2"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364E2" w:rsidRPr="002364E2" w:rsidRDefault="002364E2" w:rsidP="002364E2">
            <w:pPr>
              <w:rPr>
                <w:rFonts w:asciiTheme="minorHAnsi" w:hAnsiTheme="minorHAnsi" w:cstheme="minorHAnsi"/>
                <w:sz w:val="16"/>
                <w:szCs w:val="16"/>
              </w:rPr>
            </w:pPr>
            <w:r w:rsidRPr="00755CA9">
              <w:rPr>
                <w:rFonts w:asciiTheme="minorHAnsi" w:hAnsiTheme="minorHAnsi" w:cstheme="minorHAnsi"/>
                <w:sz w:val="16"/>
                <w:szCs w:val="16"/>
              </w:rPr>
              <w:t xml:space="preserve"> </w:t>
            </w:r>
            <w:r>
              <w:rPr>
                <w:rFonts w:asciiTheme="minorHAnsi" w:hAnsiTheme="minorHAnsi" w:cstheme="minorHAnsi"/>
                <w:sz w:val="16"/>
                <w:szCs w:val="16"/>
              </w:rPr>
              <w:t>Apakah anda</w:t>
            </w:r>
            <w:r w:rsidRPr="002364E2">
              <w:rPr>
                <w:rFonts w:asciiTheme="minorHAnsi" w:hAnsiTheme="minorHAnsi" w:cstheme="minorHAnsi"/>
                <w:sz w:val="16"/>
                <w:szCs w:val="16"/>
              </w:rPr>
              <w:t xml:space="preserve"> </w:t>
            </w:r>
            <w:proofErr w:type="gramStart"/>
            <w:r w:rsidRPr="00755CA9">
              <w:rPr>
                <w:rFonts w:asciiTheme="minorHAnsi" w:hAnsiTheme="minorHAnsi" w:cstheme="minorHAnsi"/>
                <w:sz w:val="16"/>
                <w:szCs w:val="16"/>
              </w:rPr>
              <w:t xml:space="preserve">mampu </w:t>
            </w:r>
            <w:r w:rsidR="00755CA9" w:rsidRPr="00755CA9">
              <w:rPr>
                <w:rFonts w:asciiTheme="minorHAnsi" w:hAnsiTheme="minorHAnsi" w:cstheme="minorHAnsi"/>
                <w:sz w:val="16"/>
                <w:szCs w:val="16"/>
              </w:rPr>
              <w:t xml:space="preserve"> menerapkan</w:t>
            </w:r>
            <w:proofErr w:type="gramEnd"/>
            <w:r w:rsidR="00755CA9" w:rsidRPr="00755CA9">
              <w:rPr>
                <w:rFonts w:asciiTheme="minorHAnsi" w:hAnsiTheme="minorHAnsi" w:cstheme="minorHAnsi"/>
                <w:sz w:val="16"/>
                <w:szCs w:val="16"/>
              </w:rPr>
              <w:t xml:space="preserve"> konsep potensial listrik dan kapasitansi?</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364E2"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364E2"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364E2" w:rsidRPr="002364E2" w:rsidRDefault="002364E2" w:rsidP="002364E2">
            <w:pPr>
              <w:rPr>
                <w:rFonts w:asciiTheme="minorHAnsi" w:hAnsiTheme="minorHAnsi" w:cstheme="minorHAnsi"/>
                <w:sz w:val="16"/>
                <w:szCs w:val="16"/>
              </w:rPr>
            </w:pPr>
            <w:r>
              <w:rPr>
                <w:rFonts w:asciiTheme="minorHAnsi" w:hAnsiTheme="minorHAnsi" w:cstheme="minorHAnsi"/>
                <w:sz w:val="16"/>
                <w:szCs w:val="16"/>
              </w:rPr>
              <w:t>Apakah anda</w:t>
            </w:r>
            <w:r w:rsidRPr="002364E2">
              <w:rPr>
                <w:rFonts w:asciiTheme="minorHAnsi" w:hAnsiTheme="minorHAnsi" w:cstheme="minorHAnsi"/>
                <w:sz w:val="16"/>
                <w:szCs w:val="16"/>
              </w:rPr>
              <w:t xml:space="preserve"> </w:t>
            </w:r>
            <w:proofErr w:type="gramStart"/>
            <w:r w:rsidRPr="00755CA9">
              <w:rPr>
                <w:rFonts w:asciiTheme="minorHAnsi" w:hAnsiTheme="minorHAnsi" w:cstheme="minorHAnsi"/>
                <w:sz w:val="16"/>
                <w:szCs w:val="16"/>
              </w:rPr>
              <w:t xml:space="preserve">mampu </w:t>
            </w:r>
            <w:r w:rsidR="00755CA9" w:rsidRPr="00755CA9">
              <w:rPr>
                <w:rFonts w:asciiTheme="minorHAnsi" w:hAnsiTheme="minorHAnsi" w:cstheme="minorHAnsi"/>
                <w:sz w:val="16"/>
                <w:szCs w:val="16"/>
              </w:rPr>
              <w:t xml:space="preserve"> menerapkan</w:t>
            </w:r>
            <w:proofErr w:type="gramEnd"/>
            <w:r w:rsidR="00755CA9" w:rsidRPr="00755CA9">
              <w:rPr>
                <w:rFonts w:asciiTheme="minorHAnsi" w:hAnsiTheme="minorHAnsi" w:cstheme="minorHAnsi"/>
                <w:sz w:val="16"/>
                <w:szCs w:val="16"/>
              </w:rPr>
              <w:t xml:space="preserve"> konsep medan magnet?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364E2"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364E2"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364E2" w:rsidRPr="002364E2" w:rsidRDefault="002364E2" w:rsidP="002364E2">
            <w:pPr>
              <w:rPr>
                <w:rFonts w:asciiTheme="minorHAnsi" w:hAnsiTheme="minorHAnsi" w:cstheme="minorHAnsi"/>
                <w:sz w:val="16"/>
                <w:szCs w:val="16"/>
              </w:rPr>
            </w:pPr>
            <w:r>
              <w:rPr>
                <w:rFonts w:asciiTheme="minorHAnsi" w:hAnsiTheme="minorHAnsi" w:cstheme="minorHAnsi"/>
                <w:sz w:val="16"/>
                <w:szCs w:val="16"/>
              </w:rPr>
              <w:t>Apakah anda</w:t>
            </w:r>
            <w:r w:rsidRPr="002364E2">
              <w:rPr>
                <w:rFonts w:asciiTheme="minorHAnsi" w:hAnsiTheme="minorHAnsi" w:cstheme="minorHAnsi"/>
                <w:sz w:val="16"/>
                <w:szCs w:val="16"/>
              </w:rPr>
              <w:t xml:space="preserve"> </w:t>
            </w:r>
            <w:proofErr w:type="gramStart"/>
            <w:r w:rsidRPr="00755CA9">
              <w:rPr>
                <w:rFonts w:asciiTheme="minorHAnsi" w:hAnsiTheme="minorHAnsi" w:cstheme="minorHAnsi"/>
                <w:sz w:val="16"/>
                <w:szCs w:val="16"/>
              </w:rPr>
              <w:t xml:space="preserve">mampu </w:t>
            </w:r>
            <w:r w:rsidR="00755CA9" w:rsidRPr="00755CA9">
              <w:rPr>
                <w:rFonts w:asciiTheme="minorHAnsi" w:hAnsiTheme="minorHAnsi" w:cstheme="minorHAnsi"/>
                <w:sz w:val="16"/>
                <w:szCs w:val="16"/>
              </w:rPr>
              <w:t xml:space="preserve"> menerapkan</w:t>
            </w:r>
            <w:proofErr w:type="gramEnd"/>
            <w:r w:rsidR="00755CA9" w:rsidRPr="00755CA9">
              <w:rPr>
                <w:rFonts w:asciiTheme="minorHAnsi" w:hAnsiTheme="minorHAnsi" w:cstheme="minorHAnsi"/>
                <w:sz w:val="16"/>
                <w:szCs w:val="16"/>
              </w:rPr>
              <w:t xml:space="preserve"> konsep gelombang elektromagnetik?</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364E2"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364E2"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2364E2">
              <w:rPr>
                <w:rFonts w:asciiTheme="minorHAnsi" w:eastAsia="MS Mincho" w:hAnsiTheme="minorHAnsi" w:cstheme="minorHAnsi"/>
                <w:iCs w:val="0"/>
                <w:color w:val="000000"/>
                <w:sz w:val="16"/>
                <w:szCs w:val="16"/>
                <w:lang w:val="en-US" w:eastAsia="ja-JP"/>
              </w:rPr>
              <w:t>.11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364E2" w:rsidRPr="002364E2" w:rsidRDefault="002364E2" w:rsidP="002364E2">
            <w:pPr>
              <w:rPr>
                <w:rFonts w:asciiTheme="minorHAnsi" w:hAnsiTheme="minorHAnsi" w:cstheme="minorHAnsi"/>
                <w:sz w:val="16"/>
                <w:szCs w:val="16"/>
              </w:rPr>
            </w:pPr>
            <w:r>
              <w:rPr>
                <w:rFonts w:asciiTheme="minorHAnsi" w:hAnsiTheme="minorHAnsi" w:cstheme="minorHAnsi"/>
                <w:sz w:val="16"/>
                <w:szCs w:val="16"/>
              </w:rPr>
              <w:t>Apakah anda</w:t>
            </w:r>
            <w:r w:rsidRPr="002364E2">
              <w:rPr>
                <w:rFonts w:asciiTheme="minorHAnsi" w:hAnsiTheme="minorHAnsi" w:cstheme="minorHAnsi"/>
                <w:sz w:val="16"/>
                <w:szCs w:val="16"/>
              </w:rPr>
              <w:t xml:space="preserve"> </w:t>
            </w:r>
            <w:proofErr w:type="gramStart"/>
            <w:r w:rsidRPr="00755CA9">
              <w:rPr>
                <w:rFonts w:asciiTheme="minorHAnsi" w:hAnsiTheme="minorHAnsi" w:cstheme="minorHAnsi"/>
                <w:sz w:val="16"/>
                <w:szCs w:val="16"/>
              </w:rPr>
              <w:t xml:space="preserve">mampu </w:t>
            </w:r>
            <w:r w:rsidR="00755CA9" w:rsidRPr="00755CA9">
              <w:rPr>
                <w:rFonts w:asciiTheme="minorHAnsi" w:hAnsiTheme="minorHAnsi" w:cstheme="minorHAnsi"/>
                <w:sz w:val="16"/>
                <w:szCs w:val="16"/>
              </w:rPr>
              <w:t xml:space="preserve"> menyelesaikan</w:t>
            </w:r>
            <w:proofErr w:type="gramEnd"/>
            <w:r w:rsidR="00755CA9" w:rsidRPr="00755CA9">
              <w:rPr>
                <w:rFonts w:asciiTheme="minorHAnsi" w:hAnsiTheme="minorHAnsi" w:cstheme="minorHAnsi"/>
                <w:sz w:val="16"/>
                <w:szCs w:val="16"/>
              </w:rPr>
              <w:t xml:space="preserve"> aplikasi fisika sederhana pada bidang manufaktur elektronika?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364E2" w:rsidRPr="00F606AE" w:rsidRDefault="002364E2"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B57055" w:rsidRDefault="00B57055"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B57055" w:rsidRPr="00FD018C" w:rsidTr="00B57055">
        <w:trPr>
          <w:trHeight w:val="278"/>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B57055" w:rsidRPr="00FD018C" w:rsidRDefault="00302A48" w:rsidP="00B57055">
            <w:pPr>
              <w:rPr>
                <w:rFonts w:asciiTheme="minorHAnsi" w:hAnsiTheme="minorHAnsi" w:cstheme="minorHAnsi"/>
                <w:sz w:val="16"/>
                <w:szCs w:val="16"/>
              </w:rPr>
            </w:pPr>
            <w:r>
              <w:rPr>
                <w:rFonts w:asciiTheme="minorHAnsi" w:hAnsiTheme="minorHAnsi" w:cstheme="minorHAnsi"/>
                <w:sz w:val="16"/>
                <w:szCs w:val="16"/>
              </w:rPr>
              <w:t>EM104 Kimia</w:t>
            </w:r>
          </w:p>
        </w:tc>
      </w:tr>
      <w:tr w:rsidR="00B57055" w:rsidRPr="00FD018C" w:rsidTr="00B57055">
        <w:trPr>
          <w:trHeight w:val="260"/>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B57055" w:rsidRPr="00FD018C" w:rsidRDefault="00D30CD7" w:rsidP="00B57055">
            <w:pPr>
              <w:rPr>
                <w:rFonts w:asciiTheme="minorHAnsi" w:hAnsiTheme="minorHAnsi" w:cstheme="minorHAnsi"/>
                <w:sz w:val="16"/>
                <w:szCs w:val="16"/>
              </w:rPr>
            </w:pPr>
            <w:r>
              <w:rPr>
                <w:rFonts w:asciiTheme="minorHAnsi" w:hAnsiTheme="minorHAnsi" w:cstheme="minorHAnsi"/>
                <w:sz w:val="16"/>
                <w:szCs w:val="16"/>
              </w:rPr>
              <w:t>3</w:t>
            </w:r>
          </w:p>
        </w:tc>
      </w:tr>
      <w:tr w:rsidR="00302A48" w:rsidRPr="00FD018C" w:rsidTr="00302A48">
        <w:trPr>
          <w:trHeight w:val="341"/>
        </w:trPr>
        <w:tc>
          <w:tcPr>
            <w:tcW w:w="2344" w:type="dxa"/>
            <w:gridSpan w:val="2"/>
            <w:shd w:val="clear" w:color="auto" w:fill="auto"/>
            <w:vAlign w:val="center"/>
          </w:tcPr>
          <w:p w:rsidR="00302A48" w:rsidRPr="00FD018C" w:rsidRDefault="00302A48" w:rsidP="00302A48">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tcPr>
          <w:p w:rsidR="00302A48" w:rsidRPr="007B0D2A" w:rsidRDefault="00302A48" w:rsidP="00302A48">
            <w:pPr>
              <w:pStyle w:val="BodyTextIndent"/>
              <w:spacing w:line="240" w:lineRule="auto"/>
              <w:ind w:left="0"/>
              <w:jc w:val="both"/>
              <w:rPr>
                <w:rFonts w:ascii="Arial" w:hAnsi="Arial" w:cs="Arial"/>
                <w:sz w:val="18"/>
                <w:szCs w:val="18"/>
              </w:rPr>
            </w:pPr>
            <w:r w:rsidRPr="00302A48">
              <w:rPr>
                <w:rFonts w:asciiTheme="minorHAnsi" w:eastAsia="MS Mincho" w:hAnsiTheme="minorHAnsi" w:cstheme="minorHAnsi"/>
                <w:iCs w:val="0"/>
                <w:sz w:val="16"/>
                <w:szCs w:val="16"/>
                <w:lang w:val="en-US" w:eastAsia="ja-JP"/>
              </w:rPr>
              <w:t>Mahasiswa mampu menggunakan prinsip-prinsip dasar kimia mengenai atom, stoikiometri, reaksi, struktur, ikatan, kinetika, kesetimbangan, larutan, redoks, elektrokimia, keramik, polimer, dan komposit.</w:t>
            </w:r>
          </w:p>
        </w:tc>
      </w:tr>
      <w:tr w:rsidR="00302A48"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302A48" w:rsidRDefault="00302A48" w:rsidP="00302A48">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302A48" w:rsidRPr="00FD018C" w:rsidRDefault="00302A48" w:rsidP="00302A48">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302A48" w:rsidRPr="00FD018C" w:rsidRDefault="00302A48" w:rsidP="00302A48">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302A48" w:rsidRPr="00FD018C" w:rsidRDefault="00302A48" w:rsidP="00302A48">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302A48" w:rsidRPr="00FD018C" w:rsidRDefault="00302A48" w:rsidP="00302A48">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302A48" w:rsidRPr="00F606AE" w:rsidRDefault="00302A48" w:rsidP="00302A48">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302A48" w:rsidRPr="00FD018C" w:rsidRDefault="00302A48" w:rsidP="00302A48">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302A48" w:rsidRPr="00F606AE" w:rsidRDefault="00302A48" w:rsidP="00302A48">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302A48"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302A48" w:rsidRPr="00FD018C" w:rsidRDefault="00302A48" w:rsidP="00302A48">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302A48" w:rsidRPr="00FD018C" w:rsidRDefault="00302A48" w:rsidP="00302A48">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302A48" w:rsidRPr="00F606AE" w:rsidRDefault="00302A48" w:rsidP="00302A48">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801600" behindDoc="0" locked="0" layoutInCell="1" allowOverlap="1" wp14:anchorId="79751B53" wp14:editId="1CA63DDC">
                      <wp:simplePos x="0" y="0"/>
                      <wp:positionH relativeFrom="column">
                        <wp:posOffset>596265</wp:posOffset>
                      </wp:positionH>
                      <wp:positionV relativeFrom="paragraph">
                        <wp:posOffset>31750</wp:posOffset>
                      </wp:positionV>
                      <wp:extent cx="182880" cy="158750"/>
                      <wp:effectExtent l="0" t="0" r="26670" b="12700"/>
                      <wp:wrapNone/>
                      <wp:docPr id="70"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3085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 o:spid="_x0000_s1026" type="#_x0000_t96" style="position:absolute;margin-left:46.95pt;margin-top:2.5pt;width:14.4pt;height: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HnvAIAANsFAAAOAAAAZHJzL2Uyb0RvYy54bWysVE1v2zAMvQ/YfxB0X21nSZMFdYqgRYYB&#10;QVssHXpWZanxJomapHzt15eS5TTdih2G+SCIJvlIPlK8uNxrRbbC+RZMTauzkhJhODStearpt/vF&#10;hwklPjDTMAVG1PQgPL2cvX93sbNTMYA1qEY4giDGT3e2pusQ7LQoPF8LzfwZWGFQKcFpFlB0T0Xj&#10;2A7RtSoGZXle7MA11gEX3uPf605JZwlfSsHDrZReBKJqirmFdLp0PsazmF2w6ZNjdt3ynAb7hyw0&#10;aw0GPUJds8DIxrV/QOmWO/AgwxkHXYCULRepBqymKn+rZrVmVqRakBxvjzT5/wfLb7Z3jrRNTcdI&#10;j2Eae7TSrRIHsmBckME4UrSzfoqWK3vnYpHeLoH/8KgoXmmi4LPNXjodbbFEsk98H458i30gHH9W&#10;k8FkgmE5qqrRZDxK/SjYtHe2zofPAjSJl5r6lFjMK3HNtksfEulNzpw13ymRWmELt0yR4fnoY0wf&#10;EbMt3nrM6Ghg0SqVZkAZssMsBuOyTOAeVNtEbSo4jqO4Uo4gbE3DvsqwJ1YIrUxmpCMh0REOSkQI&#10;Zb4KiURj2YMuwGtMxrkwoepUa9aILtSoxK8P1nukihJgRJaY5BE7A/SWHUiP3VGR7aOrSC/k6Jwr&#10;/5vz0SNFBhOOzro14N6qTGFVOXJn35PUURNZeoTmgGPooHuf3vJFix1fMh/umMNu4pDgkgm3eEgF&#10;2CjIN0rW4H699T/a4ztBLSU7fOA4Pj83zAlK1BeDL+hTNRzGjZCE4Wg8QMGdah5PNWajrwBbX+E6&#10;szxdo31Q/VU60A+4i+YxKqqY4Ri7pjy4XrgK3eLBbcbFfJ7McAtYFpZmZXkEj6zGAb3fPzBn89gH&#10;fC830C+DPMsdoy+20dPAfBNAtiEqX3jNAm6QNDh528UVdSonq5edPHsGAAD//wMAUEsDBBQABgAI&#10;AAAAIQBuXgx52gAAAAcBAAAPAAAAZHJzL2Rvd25yZXYueG1sTI/BTsMwEETvSPyDtZW4UbupKDTN&#10;piqgSlwJ5e7G2yRqvLZitwl/j3uC42hGM2+K7WR7caUhdI4RFnMFgrh2puMG4fC1f3wBEaJmo3vH&#10;hPBDAbbl/V2hc+NG/qRrFRuRSjjkGqGN0edShrolq8PceeLkndxgdUxyaKQZ9JjKbS8zpVbS6o7T&#10;Qqs9vbVUn6uLRXj1u0zzx/jufLeqVH1eHL5Pe8SH2bTbgIg0xb8w3PATOpSJ6egubILoEdbLdUoi&#10;PKVHNzvLnkEcEZZKgSwL+Z+//AUAAP//AwBQSwECLQAUAAYACAAAACEAtoM4kv4AAADhAQAAEwAA&#10;AAAAAAAAAAAAAAAAAAAAW0NvbnRlbnRfVHlwZXNdLnhtbFBLAQItABQABgAIAAAAIQA4/SH/1gAA&#10;AJQBAAALAAAAAAAAAAAAAAAAAC8BAABfcmVscy8ucmVsc1BLAQItABQABgAIAAAAIQBofpHnvAIA&#10;ANsFAAAOAAAAAAAAAAAAAAAAAC4CAABkcnMvZTJvRG9jLnhtbFBLAQItABQABgAIAAAAIQBuXgx5&#10;2gAAAAcBAAAPAAAAAAAAAAAAAAAAABYFAABkcnMvZG93bnJldi54bWxQSwUGAAAAAAQABADzAAAA&#10;HQY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99552" behindDoc="0" locked="0" layoutInCell="1" allowOverlap="1" wp14:anchorId="309FDA65" wp14:editId="7F8A1460">
                      <wp:simplePos x="0" y="0"/>
                      <wp:positionH relativeFrom="column">
                        <wp:posOffset>204470</wp:posOffset>
                      </wp:positionH>
                      <wp:positionV relativeFrom="paragraph">
                        <wp:posOffset>39370</wp:posOffset>
                      </wp:positionV>
                      <wp:extent cx="345440" cy="133985"/>
                      <wp:effectExtent l="0" t="19050" r="35560" b="37465"/>
                      <wp:wrapNone/>
                      <wp:docPr id="69"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7F0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16.1pt;margin-top:3.1pt;width:27.2pt;height:10.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kRqAIAALAFAAAOAAAAZHJzL2Uyb0RvYy54bWysVE1v2zAMvQ/YfxB0X+2kST+MOkXQosOA&#10;oC3aDj2rshQLk0VNUuJkv36U/NG0K3YY5oNgieSj3hPJi8tdo8lWOK/AlHRylFMiDIdKmXVJvz/d&#10;fDmjxAdmKqbBiJLuhaeXi8+fLlpbiCnUoCvhCIIYX7S2pHUItsgyz2vRMH8EVhg0SnANC7h166xy&#10;rEX0RmfTPD/JWnCVdcCF93h63RnpIuFLKXi4k9KLQHRJ8W4hrS6tL3HNFhesWDtma8X7a7B/uEXD&#10;lMGkI9Q1C4xsnPoDqlHcgQcZjjg0GUipuEgckM0kf8fmsWZWJC4ojrejTP7/wfLb7b0jqirpyTkl&#10;hjX4Rg9qXQeydA5aMj2LErXWF+j5aO9dJOntCvgPj4bsjSVufO+zk66JvkiR7JLe+1FvsQuE4+Hx&#10;bD6b4atwNE2Oj8/P5jFZxooh2DofvgpoSPwpqYsXS/dKWrPtyocuYHCMGQ3cKK3xnBXakBahp6d5&#10;niI8aFVFa2IRa0xcaUe2DKsj7CZ99gMvvIs2Pc2OWeIY9lp0+A9ConrIZdoleIvJOBcmTDpTzSrR&#10;pZrn+A3JhohEXBsEjMgSLzli9wCDZwcyYHcC9P4xVKSyH4N75n8LHiNSZjBhDG6UAfcRM42s+syd&#10;/yBSJ01U6QWqPdaWg67pvOU3Cp9xxXy4Zw67DF8eJ0e4w0VqwIeC/o+SGtyvj86jPxY/WilpsWtL&#10;6n9umBOU6G8G2+J8kgoqpM1sfjrFHO7Q8nJoMZvmCvDpJzijLE+/0T/o4Vc6aJ5xwCxjVjQxwzF3&#10;SXlww+YqdNMERxQXy2Vyw9a2LKzMo+URPKoaC/Rp98yc7Ws5YBPcwtDhrHhXzJ1vjDSw3ASQKlX6&#10;q6693jgWUuH0IyzOncN98nodtIvfAAAA//8DAFBLAwQUAAYACAAAACEA9NnTlNoAAAAGAQAADwAA&#10;AGRycy9kb3ducmV2LnhtbEyOwU7DMBBE70j8g7VI3OiGVApVyKaKkLjBoQUOvbnxEgfidRQ7bfr3&#10;mBOcRqMZzbxqu7hBnXgKvReC+1UGiqX1ppeO4P3t+W4DKkQtRg9emODCAbb19VWlS+PPsuPTPnYq&#10;jUgoNYGNcSwRQ2vZ6bDyI0vKPv3kdEx26tBM+pzG3YB5lhXodC/pweqRnyy33/vZEXwc5sNX0/jX&#10;GXcvuGTRXlAWotubpXkEFXmJf2X4xU/oUCemo5/FBDUQrPM8NQmKJCneFAWoI0H+sAasK/yPX/8A&#10;AAD//wMAUEsBAi0AFAAGAAgAAAAhALaDOJL+AAAA4QEAABMAAAAAAAAAAAAAAAAAAAAAAFtDb250&#10;ZW50X1R5cGVzXS54bWxQSwECLQAUAAYACAAAACEAOP0h/9YAAACUAQAACwAAAAAAAAAAAAAAAAAv&#10;AQAAX3JlbHMvLnJlbHNQSwECLQAUAAYACAAAACEApC9pEagCAACwBQAADgAAAAAAAAAAAAAAAAAu&#10;AgAAZHJzL2Uyb0RvYy54bWxQSwECLQAUAAYACAAAACEA9NnTlNoAAAAGAQAADwAAAAAAAAAAAAAA&#10;AAACBQAAZHJzL2Rvd25yZXYueG1sUEsFBgAAAAAEAAQA8wAAAAkGA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800576" behindDoc="0" locked="0" layoutInCell="1" allowOverlap="1" wp14:anchorId="6F3CB636" wp14:editId="072721E4">
                      <wp:simplePos x="0" y="0"/>
                      <wp:positionH relativeFrom="column">
                        <wp:posOffset>-43815</wp:posOffset>
                      </wp:positionH>
                      <wp:positionV relativeFrom="paragraph">
                        <wp:posOffset>30480</wp:posOffset>
                      </wp:positionV>
                      <wp:extent cx="182880" cy="158750"/>
                      <wp:effectExtent l="0" t="0" r="26670" b="12700"/>
                      <wp:wrapNone/>
                      <wp:docPr id="68" name="Smiley F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A8B81" id="Smiley Face 29" o:spid="_x0000_s1026" type="#_x0000_t96" style="position:absolute;margin-left:-3.45pt;margin-top:2.4pt;width:14.4pt;height: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FBvgIAANwFAAAOAAAAZHJzL2Uyb0RvYy54bWysVFFPGzEMfp+0/xDlHa7XtVAqrqgCdZpU&#10;AVqZeA65hN6WxFmS9tr9epxcrpQN7WHaPUTx2f5sf3Z8ebXTimyF8w2YipanA0qE4VA35rmi3x4W&#10;JxNKfGCmZgqMqOheeHo1+/jhsrVTMYQ1qFo4giDGT1tb0XUIdloUnq+FZv4UrDColOA0Cyi656J2&#10;rEV0rYrhYHBWtOBq64AL7/HvTaeks4QvpeDhTkovAlEVxdxCOl06n+JZzC7Z9Nkxu254ToP9Qxaa&#10;NQaDHqBuWGBk45o/oHTDHXiQ4ZSDLkDKhotUA1ZTDn6rZrVmVqRakBxvDzT5/wfLb7f3jjR1Rc+w&#10;U4Zp7NFKN0rsyYJxQYYXkaLW+ilaruy9i0V6uwT+w6OieKOJgs82O+l0tMUSyS7xvT/wLXaBcPxZ&#10;ToaTCXaFo6ocT87HqR8Fm/bO1vnwWYAm8VJRnxKLeSWu2XbpQyK9zpmz+jslUits4ZYpcjI6G3+K&#10;+SNkNsZbDxo9DSwapdIQKENaTGN4PhgkdA+qqaM2VRznUVwrRxC3omFXZtgjK4RWJlPSsZD4CHsl&#10;IoQyX4VEprHuYRfgLSbjXJhQdqo1q0UXajzArw/We6SKEmBElpjkATsD9JYdSI/dUZHto6tIT+Tg&#10;nCv/m/PBI0UGEw7OujHg3qtMYVU5cmffk9RRE1l6gnqPc+ige6De8kWDLV8yH+6Zw3bilOCWCXd4&#10;SAXYKMg3Stbgfr33P9rjQ0EtJS2+cJyfnxvmBCXqi8EndFGORnElJGE0Ph+i4I41T8cas9HXgK0v&#10;cZ9Znq7RPqj+Kh3oR1xG8xgVVcxwjF1RHlwvXIdu8+A642I+T2a4BiwLS7OyPIJHVuOAPuwembN5&#10;7gM+mFvot0Ge5Y7RV9voaWC+CSCbEJWvvGYBV0ganLzu4o46lpPV61KevQA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n53R&#10;Qb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302A48" w:rsidRPr="00FD018C" w:rsidRDefault="00302A48" w:rsidP="00302A48">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302A48" w:rsidRPr="00FD018C" w:rsidRDefault="00302A48" w:rsidP="00302A48">
            <w:pPr>
              <w:pStyle w:val="Heading3"/>
              <w:ind w:left="-41"/>
              <w:jc w:val="center"/>
              <w:rPr>
                <w:rFonts w:asciiTheme="minorHAnsi" w:hAnsiTheme="minorHAnsi" w:cstheme="minorHAnsi"/>
                <w:sz w:val="16"/>
                <w:szCs w:val="16"/>
              </w:rPr>
            </w:pPr>
          </w:p>
        </w:tc>
      </w:tr>
      <w:tr w:rsidR="00302A48"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302A48" w:rsidRPr="00FD018C" w:rsidRDefault="00302A48" w:rsidP="00302A48">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302A48" w:rsidRPr="00FD018C" w:rsidRDefault="00302A48" w:rsidP="00302A48">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302A48" w:rsidRPr="00F606AE" w:rsidRDefault="00302A48" w:rsidP="00302A48">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302A48" w:rsidRPr="00F606AE" w:rsidRDefault="00302A48" w:rsidP="00302A48">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302A48" w:rsidRPr="00F606AE" w:rsidRDefault="00302A48" w:rsidP="00302A48">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302A48" w:rsidRPr="00F606AE" w:rsidRDefault="00302A48" w:rsidP="00302A48">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302A48" w:rsidRPr="00F606AE" w:rsidRDefault="00302A48" w:rsidP="00302A48">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302A48" w:rsidRPr="00FD018C" w:rsidRDefault="00302A48" w:rsidP="00302A48">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302A48" w:rsidRPr="00F606AE" w:rsidRDefault="00302A48" w:rsidP="00302A48">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302A48" w:rsidRPr="00F606AE" w:rsidRDefault="00302A48" w:rsidP="00302A48">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302A48" w:rsidRPr="00F606AE" w:rsidRDefault="00302A48" w:rsidP="00302A48">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302A48" w:rsidRPr="00F606AE" w:rsidRDefault="00302A48" w:rsidP="00302A48">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302A48"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302A48" w:rsidRPr="00FD018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w:t>
            </w:r>
          </w:p>
        </w:tc>
        <w:tc>
          <w:tcPr>
            <w:tcW w:w="4050" w:type="dxa"/>
            <w:gridSpan w:val="2"/>
            <w:shd w:val="clear" w:color="auto" w:fill="auto"/>
          </w:tcPr>
          <w:p w:rsidR="00302A48" w:rsidRPr="00D30CD7" w:rsidRDefault="00302A48" w:rsidP="00302A48">
            <w:pPr>
              <w:rPr>
                <w:rFonts w:asciiTheme="minorHAnsi" w:hAnsiTheme="minorHAnsi" w:cstheme="minorHAnsi"/>
                <w:sz w:val="16"/>
                <w:szCs w:val="16"/>
              </w:rPr>
            </w:pPr>
            <w:r>
              <w:rPr>
                <w:rFonts w:asciiTheme="minorHAnsi" w:hAnsiTheme="minorHAnsi" w:cstheme="minorHAnsi"/>
                <w:sz w:val="16"/>
                <w:szCs w:val="16"/>
              </w:rPr>
              <w:t>Apakah anda</w:t>
            </w:r>
            <w:r w:rsidRPr="00D30CD7">
              <w:rPr>
                <w:rFonts w:asciiTheme="minorHAnsi" w:hAnsiTheme="minorHAnsi" w:cstheme="minorHAnsi"/>
                <w:sz w:val="16"/>
                <w:szCs w:val="16"/>
              </w:rPr>
              <w:t xml:space="preserve"> </w:t>
            </w:r>
            <w:proofErr w:type="gramStart"/>
            <w:r w:rsidRPr="00D30CD7">
              <w:rPr>
                <w:rFonts w:asciiTheme="minorHAnsi" w:hAnsiTheme="minorHAnsi" w:cstheme="minorHAnsi"/>
                <w:sz w:val="16"/>
                <w:szCs w:val="16"/>
              </w:rPr>
              <w:t xml:space="preserve">mampu </w:t>
            </w:r>
            <w:r w:rsidRPr="00816D16">
              <w:rPr>
                <w:rFonts w:asciiTheme="minorHAnsi" w:hAnsiTheme="minorHAnsi" w:cstheme="minorHAnsi"/>
                <w:sz w:val="16"/>
                <w:szCs w:val="16"/>
              </w:rPr>
              <w:t xml:space="preserve"> memahami</w:t>
            </w:r>
            <w:proofErr w:type="gramEnd"/>
            <w:r w:rsidRPr="00816D16">
              <w:rPr>
                <w:rFonts w:asciiTheme="minorHAnsi" w:hAnsiTheme="minorHAnsi" w:cstheme="minorHAnsi"/>
                <w:sz w:val="16"/>
                <w:szCs w:val="16"/>
              </w:rPr>
              <w:t xml:space="preserve"> Atom, molekul, dan Ion?</w:t>
            </w:r>
          </w:p>
        </w:tc>
        <w:tc>
          <w:tcPr>
            <w:tcW w:w="275" w:type="dxa"/>
            <w:tcBorders>
              <w:right w:val="single" w:sz="4" w:space="0" w:color="auto"/>
            </w:tcBorders>
            <w:shd w:val="clear" w:color="auto" w:fill="auto"/>
          </w:tcPr>
          <w:p w:rsidR="00302A48" w:rsidRPr="00910B0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02A48" w:rsidRPr="00910B0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02A48" w:rsidRPr="00910B0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02A48" w:rsidRPr="00910B0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02A48" w:rsidRPr="00910B0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02A48" w:rsidRPr="00910B0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302A48" w:rsidRPr="00910B0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302A48" w:rsidRPr="00910B0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302A48" w:rsidRPr="00910B0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302A48" w:rsidRPr="00910B0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02A48"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302A48" w:rsidRPr="00FD018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4.2</w:t>
            </w:r>
          </w:p>
        </w:tc>
        <w:tc>
          <w:tcPr>
            <w:tcW w:w="4050" w:type="dxa"/>
            <w:gridSpan w:val="2"/>
            <w:tcBorders>
              <w:bottom w:val="single" w:sz="4" w:space="0" w:color="auto"/>
            </w:tcBorders>
            <w:shd w:val="clear" w:color="auto" w:fill="auto"/>
          </w:tcPr>
          <w:p w:rsidR="00302A48" w:rsidRPr="00D30CD7" w:rsidRDefault="00302A48" w:rsidP="00111B1A">
            <w:pPr>
              <w:jc w:val="both"/>
              <w:rPr>
                <w:rFonts w:asciiTheme="minorHAnsi" w:hAnsiTheme="minorHAnsi" w:cstheme="minorHAnsi"/>
                <w:sz w:val="16"/>
                <w:szCs w:val="16"/>
              </w:rPr>
            </w:pPr>
            <w:r>
              <w:rPr>
                <w:rFonts w:asciiTheme="minorHAnsi" w:hAnsiTheme="minorHAnsi" w:cstheme="minorHAnsi"/>
                <w:sz w:val="16"/>
                <w:szCs w:val="16"/>
              </w:rPr>
              <w:t>Apakah anda</w:t>
            </w:r>
            <w:r w:rsidRPr="00D30CD7">
              <w:rPr>
                <w:rFonts w:asciiTheme="minorHAnsi" w:hAnsiTheme="minorHAnsi" w:cstheme="minorHAnsi"/>
                <w:sz w:val="16"/>
                <w:szCs w:val="16"/>
              </w:rPr>
              <w:t xml:space="preserve"> </w:t>
            </w:r>
            <w:proofErr w:type="gramStart"/>
            <w:r w:rsidRPr="00D30CD7">
              <w:rPr>
                <w:rFonts w:asciiTheme="minorHAnsi" w:hAnsiTheme="minorHAnsi" w:cstheme="minorHAnsi"/>
                <w:sz w:val="16"/>
                <w:szCs w:val="16"/>
              </w:rPr>
              <w:t xml:space="preserve">mampu </w:t>
            </w:r>
            <w:r w:rsidRPr="00816D16">
              <w:rPr>
                <w:rFonts w:asciiTheme="minorHAnsi" w:hAnsiTheme="minorHAnsi" w:cstheme="minorHAnsi"/>
                <w:sz w:val="16"/>
                <w:szCs w:val="16"/>
              </w:rPr>
              <w:t xml:space="preserve"> menghitung</w:t>
            </w:r>
            <w:proofErr w:type="gramEnd"/>
            <w:r w:rsidRPr="00816D16">
              <w:rPr>
                <w:rFonts w:asciiTheme="minorHAnsi" w:hAnsiTheme="minorHAnsi" w:cstheme="minorHAnsi"/>
                <w:sz w:val="16"/>
                <w:szCs w:val="16"/>
              </w:rPr>
              <w:t xml:space="preserve"> Stoikiometri?</w:t>
            </w:r>
          </w:p>
        </w:tc>
        <w:tc>
          <w:tcPr>
            <w:tcW w:w="275" w:type="dxa"/>
            <w:tcBorders>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02A48"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02A48" w:rsidRPr="00FD018C"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302A48" w:rsidRPr="00D30CD7" w:rsidRDefault="00302A48" w:rsidP="00111B1A">
            <w:pPr>
              <w:jc w:val="both"/>
              <w:rPr>
                <w:rFonts w:asciiTheme="minorHAnsi" w:hAnsiTheme="minorHAnsi" w:cstheme="minorHAnsi"/>
                <w:sz w:val="16"/>
                <w:szCs w:val="16"/>
              </w:rPr>
            </w:pPr>
            <w:r>
              <w:rPr>
                <w:rFonts w:asciiTheme="minorHAnsi" w:hAnsiTheme="minorHAnsi" w:cstheme="minorHAnsi"/>
                <w:sz w:val="16"/>
                <w:szCs w:val="16"/>
              </w:rPr>
              <w:t>Apakah anda</w:t>
            </w:r>
            <w:r w:rsidRPr="00D30CD7">
              <w:rPr>
                <w:rFonts w:asciiTheme="minorHAnsi" w:hAnsiTheme="minorHAnsi" w:cstheme="minorHAnsi"/>
                <w:sz w:val="16"/>
                <w:szCs w:val="16"/>
              </w:rPr>
              <w:t xml:space="preserve"> </w:t>
            </w:r>
            <w:proofErr w:type="gramStart"/>
            <w:r>
              <w:rPr>
                <w:rFonts w:asciiTheme="minorHAnsi" w:hAnsiTheme="minorHAnsi" w:cstheme="minorHAnsi"/>
                <w:sz w:val="16"/>
                <w:szCs w:val="16"/>
              </w:rPr>
              <w:t xml:space="preserve">mampu </w:t>
            </w:r>
            <w:r w:rsidRPr="00816D16">
              <w:rPr>
                <w:rFonts w:asciiTheme="minorHAnsi" w:hAnsiTheme="minorHAnsi" w:cstheme="minorHAnsi"/>
                <w:sz w:val="16"/>
                <w:szCs w:val="16"/>
              </w:rPr>
              <w:t xml:space="preserve"> mengilustrasikan</w:t>
            </w:r>
            <w:proofErr w:type="gramEnd"/>
            <w:r w:rsidRPr="00816D16">
              <w:rPr>
                <w:rFonts w:asciiTheme="minorHAnsi" w:hAnsiTheme="minorHAnsi" w:cstheme="minorHAnsi"/>
                <w:sz w:val="16"/>
                <w:szCs w:val="16"/>
              </w:rPr>
              <w:t xml:space="preserve"> reaksi kimia?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02A48" w:rsidRPr="00F606AE"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02A48"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302A48" w:rsidRPr="00D30CD7" w:rsidRDefault="00302A48" w:rsidP="00111B1A">
            <w:pPr>
              <w:jc w:val="both"/>
              <w:rPr>
                <w:rFonts w:asciiTheme="minorHAnsi" w:hAnsiTheme="minorHAnsi" w:cstheme="minorHAnsi"/>
                <w:sz w:val="16"/>
                <w:szCs w:val="16"/>
              </w:rPr>
            </w:pPr>
            <w:r>
              <w:rPr>
                <w:rFonts w:asciiTheme="minorHAnsi" w:hAnsiTheme="minorHAnsi" w:cstheme="minorHAnsi"/>
                <w:sz w:val="16"/>
                <w:szCs w:val="16"/>
              </w:rPr>
              <w:t>Apakah anda</w:t>
            </w:r>
            <w:r w:rsidRPr="00D30CD7">
              <w:rPr>
                <w:rFonts w:asciiTheme="minorHAnsi" w:hAnsiTheme="minorHAnsi" w:cstheme="minorHAnsi"/>
                <w:sz w:val="16"/>
                <w:szCs w:val="16"/>
              </w:rPr>
              <w:t xml:space="preserve"> </w:t>
            </w:r>
            <w:r>
              <w:rPr>
                <w:rFonts w:asciiTheme="minorHAnsi" w:hAnsiTheme="minorHAnsi" w:cstheme="minorHAnsi"/>
                <w:sz w:val="16"/>
                <w:szCs w:val="16"/>
              </w:rPr>
              <w:t xml:space="preserve">mampu </w:t>
            </w:r>
            <w:r w:rsidRPr="00816D16">
              <w:rPr>
                <w:rFonts w:asciiTheme="minorHAnsi" w:hAnsiTheme="minorHAnsi" w:cstheme="minorHAnsi"/>
                <w:sz w:val="16"/>
                <w:szCs w:val="16"/>
              </w:rPr>
              <w:t>menjabarkan Struktur dan ikatan kimia?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02A48" w:rsidRPr="00F606AE"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02A48"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302A48" w:rsidRDefault="00816D16" w:rsidP="00111B1A">
            <w:pPr>
              <w:jc w:val="both"/>
              <w:rPr>
                <w:rFonts w:asciiTheme="minorHAnsi" w:hAnsiTheme="minorHAnsi" w:cstheme="minorHAnsi"/>
                <w:sz w:val="16"/>
                <w:szCs w:val="16"/>
              </w:rPr>
            </w:pPr>
            <w:r>
              <w:rPr>
                <w:rFonts w:asciiTheme="minorHAnsi" w:hAnsiTheme="minorHAnsi" w:cstheme="minorHAnsi"/>
                <w:sz w:val="16"/>
                <w:szCs w:val="16"/>
              </w:rPr>
              <w:t xml:space="preserve">Apakah anda mampu </w:t>
            </w:r>
            <w:r w:rsidRPr="00816D16">
              <w:rPr>
                <w:rFonts w:asciiTheme="minorHAnsi" w:hAnsiTheme="minorHAnsi" w:cstheme="minorHAnsi"/>
                <w:sz w:val="16"/>
                <w:szCs w:val="16"/>
              </w:rPr>
              <w:t>menerapkan Kinetika, Kesetimbangan dan Larutan?</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02A48" w:rsidRPr="00F606AE"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02A48"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302A48" w:rsidRDefault="00816D16" w:rsidP="00111B1A">
            <w:pPr>
              <w:jc w:val="both"/>
              <w:rPr>
                <w:rFonts w:asciiTheme="minorHAnsi" w:hAnsiTheme="minorHAnsi" w:cstheme="minorHAnsi"/>
                <w:sz w:val="16"/>
                <w:szCs w:val="16"/>
              </w:rPr>
            </w:pPr>
            <w:r>
              <w:rPr>
                <w:rFonts w:asciiTheme="minorHAnsi" w:hAnsiTheme="minorHAnsi" w:cstheme="minorHAnsi"/>
                <w:sz w:val="16"/>
                <w:szCs w:val="16"/>
              </w:rPr>
              <w:t xml:space="preserve">Apakah anda </w:t>
            </w:r>
            <w:r w:rsidRPr="00816D16">
              <w:rPr>
                <w:rFonts w:asciiTheme="minorHAnsi" w:hAnsiTheme="minorHAnsi" w:cstheme="minorHAnsi"/>
                <w:sz w:val="16"/>
                <w:szCs w:val="16"/>
              </w:rPr>
              <w:t>mampu menerapkan Reaksi redoks, dan Elektrokimia?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02A48" w:rsidRPr="00F606AE"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02A48"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302A48" w:rsidRDefault="00816D16" w:rsidP="00111B1A">
            <w:pPr>
              <w:jc w:val="both"/>
              <w:rPr>
                <w:rFonts w:asciiTheme="minorHAnsi" w:hAnsiTheme="minorHAnsi" w:cstheme="minorHAnsi"/>
                <w:sz w:val="16"/>
                <w:szCs w:val="16"/>
              </w:rPr>
            </w:pPr>
            <w:r w:rsidRPr="00816D16">
              <w:rPr>
                <w:rFonts w:asciiTheme="minorHAnsi" w:hAnsiTheme="minorHAnsi" w:cstheme="minorHAnsi"/>
                <w:sz w:val="16"/>
                <w:szCs w:val="16"/>
              </w:rPr>
              <w:t>Apakah anda mampu menjelaskan Keramik, polimer, komposit?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302A48" w:rsidRPr="00F606AE" w:rsidRDefault="00302A48" w:rsidP="00302A4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B57055" w:rsidRDefault="00B57055" w:rsidP="00910B0C">
      <w:pPr>
        <w:pStyle w:val="BodyTextIndent"/>
        <w:spacing w:line="240" w:lineRule="auto"/>
        <w:ind w:left="0"/>
        <w:jc w:val="center"/>
        <w:rPr>
          <w:rFonts w:ascii="Calibri" w:hAnsi="Calibri" w:cs="Calibri"/>
          <w:lang w:val="en-US"/>
        </w:rPr>
      </w:pPr>
    </w:p>
    <w:p w:rsidR="00111B1A" w:rsidRDefault="00111B1A" w:rsidP="00910B0C">
      <w:pPr>
        <w:pStyle w:val="BodyTextIndent"/>
        <w:spacing w:line="240" w:lineRule="auto"/>
        <w:ind w:left="0"/>
        <w:jc w:val="center"/>
        <w:rPr>
          <w:rFonts w:ascii="Calibri" w:hAnsi="Calibri" w:cs="Calibri"/>
          <w:lang w:val="en-US"/>
        </w:rPr>
      </w:pPr>
    </w:p>
    <w:p w:rsidR="00816D16" w:rsidRDefault="00816D16"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B57055" w:rsidRPr="00FD018C" w:rsidTr="00B57055">
        <w:trPr>
          <w:trHeight w:val="278"/>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B57055" w:rsidRPr="00816D16" w:rsidRDefault="00816D16" w:rsidP="00B57055">
            <w:pPr>
              <w:rPr>
                <w:rFonts w:asciiTheme="minorHAnsi" w:hAnsiTheme="minorHAnsi" w:cstheme="minorHAnsi"/>
                <w:sz w:val="16"/>
                <w:szCs w:val="16"/>
              </w:rPr>
            </w:pPr>
            <w:r w:rsidRPr="00816D16">
              <w:rPr>
                <w:rFonts w:asciiTheme="minorHAnsi" w:hAnsiTheme="minorHAnsi" w:cstheme="minorHAnsi"/>
                <w:sz w:val="16"/>
                <w:szCs w:val="16"/>
              </w:rPr>
              <w:t>EM105 Rangkaian Listrik</w:t>
            </w:r>
          </w:p>
        </w:tc>
      </w:tr>
      <w:tr w:rsidR="00B57055" w:rsidRPr="00FD018C" w:rsidTr="00B57055">
        <w:trPr>
          <w:trHeight w:val="260"/>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B57055" w:rsidRPr="00FD018C" w:rsidRDefault="00816D16" w:rsidP="00B57055">
            <w:pPr>
              <w:rPr>
                <w:rFonts w:asciiTheme="minorHAnsi" w:hAnsiTheme="minorHAnsi" w:cstheme="minorHAnsi"/>
                <w:sz w:val="16"/>
                <w:szCs w:val="16"/>
              </w:rPr>
            </w:pPr>
            <w:r>
              <w:rPr>
                <w:rFonts w:asciiTheme="minorHAnsi" w:hAnsiTheme="minorHAnsi" w:cstheme="minorHAnsi"/>
                <w:sz w:val="16"/>
                <w:szCs w:val="16"/>
              </w:rPr>
              <w:t>3</w:t>
            </w:r>
          </w:p>
        </w:tc>
      </w:tr>
      <w:tr w:rsidR="00B57055" w:rsidRPr="00FD018C" w:rsidTr="00B57055">
        <w:trPr>
          <w:trHeight w:val="341"/>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B57055" w:rsidRPr="00816D16" w:rsidRDefault="00816D16" w:rsidP="00816D16">
            <w:pPr>
              <w:autoSpaceDE w:val="0"/>
              <w:autoSpaceDN w:val="0"/>
              <w:adjustRightInd w:val="0"/>
              <w:jc w:val="both"/>
              <w:rPr>
                <w:color w:val="000000"/>
                <w:sz w:val="18"/>
                <w:szCs w:val="18"/>
              </w:rPr>
            </w:pPr>
            <w:r w:rsidRPr="00816D16">
              <w:rPr>
                <w:rFonts w:asciiTheme="minorHAnsi" w:hAnsiTheme="minorHAnsi" w:cstheme="minorHAnsi"/>
                <w:sz w:val="16"/>
                <w:szCs w:val="16"/>
              </w:rPr>
              <w:t>Mampu mengaplikasikan hukum dasar dan teorema rangkaian listrik pada rangkaian listrik DC dan AC.</w:t>
            </w:r>
            <w:r w:rsidRPr="00A4565C">
              <w:rPr>
                <w:color w:val="000000"/>
                <w:sz w:val="18"/>
                <w:szCs w:val="18"/>
              </w:rPr>
              <w:t xml:space="preserve"> </w:t>
            </w:r>
          </w:p>
        </w:tc>
      </w:tr>
      <w:tr w:rsidR="00B57055"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B57055" w:rsidRDefault="00B57055" w:rsidP="00B5705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B57055" w:rsidRPr="00FD018C" w:rsidRDefault="00B57055" w:rsidP="00B5705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B57055" w:rsidRPr="00FD018C" w:rsidRDefault="00B57055" w:rsidP="00B5705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B57055" w:rsidRPr="00FD018C" w:rsidRDefault="00B57055" w:rsidP="00B5705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B57055" w:rsidRPr="00F606AE" w:rsidRDefault="00B57055" w:rsidP="00B5705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B57055"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B57055" w:rsidRPr="00FD018C" w:rsidRDefault="00B57055" w:rsidP="00B5705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B57055" w:rsidRPr="00F606AE" w:rsidRDefault="001D7436" w:rsidP="00B57055">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40160"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67"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9D60D" id="Smiley Face 27" o:spid="_x0000_s1026" type="#_x0000_t96" style="position:absolute;margin-left:46.95pt;margin-top:2.5pt;width:14.4pt;height: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dfvQIAANsFAAAOAAAAZHJzL2Uyb0RvYy54bWysVMFu2zAMvQ/YPwi6r46zpMmCOkXQIsOA&#10;oC2WDj2rstR4k0RNUuJkX19KltN0K3YY5oMgmuQj+Ujx4nKvFdkJ5xswFS3PBpQIw6FuzFNFv90v&#10;P0wp8YGZmikwoqIH4enl/P27i9bOxBA2oGrhCIIYP2ttRTch2FlReL4RmvkzsMKgUoLTLKDonora&#10;sRbRtSqGg8F50YKrrQMuvMe/152SzhO+lIKHWym9CERVFHML6XTpfIxnMb9gsyfH7KbhOQ32D1lo&#10;1hgMeoS6ZoGRrWv+gNINd+BBhjMOugApGy5SDVhNOfitmvWGWZFqQXK8PdLk/x8sv9ndOdLUFT2f&#10;UGKYxh6tdaPEgSwZF2Q4iRS11s/Qcm3vXCzS2xXwHx4VxStNFHy22Uunoy2WSPaJ78ORb7EPhOPP&#10;cjqcTrErHFXleDoZp34UbNY7W+fDZwGaxEtFfUos5pW4ZruVD4n0OmfO6u+USK2whTumyOh8/DGm&#10;j4jZFm89ZnQ0sGyUSjOgDGkxi+FkMEjgHlRTR20qOI6juFKOIGxFw77MsCdWCK1MZqQjIdERDkpE&#10;CGW+ColEY9nDLsBrTMa5MKHsVBtWiy7UeIBfH6z3SBUlwIgsMckjdgboLTuQHrujIttHV5FeyNE5&#10;V/4356NHigwmHJ11Y8C9VZnCqnLkzr4nqaMmsvQI9QHH0EH3Pr3lywY7vmI+3DGH3cQhwSUTbvGQ&#10;CrBRkG+UbMD9eut/tMd3glpKWnzgOD4/t8wJStQXgy/oUzkaxY2QhNF4MkTBnWoeTzVmq68AW1/i&#10;OrM8XaN9UP1VOtAPuIsWMSqqmOEYu6I8uF64Ct3iwW3GxWKRzHALWBZWZm15BI+sxgG93z8wZ/PY&#10;B3wvN9AvgzzLHaMvttHTwGIbQDYhKl94zQJukDQ4edvFFXUqJ6uXnTx/Bg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TjQnX7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38112"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66"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CF69" id="Right Arrow 28" o:spid="_x0000_s1026" type="#_x0000_t13" style="position:absolute;margin-left:16.1pt;margin-top:3.1pt;width:27.2pt;height: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gvqAIAALAFAAAOAAAAZHJzL2Uyb0RvYy54bWysVE1v2zAMvQ/YfxB0Xx2nST+MOkXQosOA&#10;oC3aDj2rshQbk0VNUuJkv36UZLtpV+wwzAfBEslHvSeSF5e7VpGtsK4BXdL8aEKJ0ByqRq9L+v3p&#10;5ssZJc4zXTEFWpR0Lxy9XHz+dNGZQkyhBlUJSxBEu6IzJa29N0WWOV6LlrkjMEKjUYJtmcetXWeV&#10;ZR2ityqbTiYnWQe2Mha4cA5Pr5ORLiK+lIL7Oymd8ESVFO/m42rj+hLWbHHBirVlpm54fw32D7do&#10;WaMx6Qh1zTwjG9v8AdU23IID6Y84tBlI2XAROSCbfPKOzWPNjIhcUBxnRpnc/4Plt9t7S5qqpCcn&#10;lGjW4hs9NOvak6W10JHpWZCoM65Az0dzbwNJZ1bAfzg0ZG8sYeN6n520bfBFimQX9d6PeoudJxwP&#10;j2fz2QxfhaMpPz4+P5uHZBkrhmBjnf8qoCXhp6Q2XCzeK2rNtivnU8DgGDJquGmUwnNWKE06hJ6e&#10;TiYxwoFqqmCNLEKNiStlyZZhdfhd3mc/8MK7KN3TTMwiR79XIuE/CInqIZdpSvAWk3EutM+TqWaV&#10;SKnmE/yGZENEJK40AgZkiZccsXuAwTOBDNhJgN4/hIpY9mNwz/xvwWNEzAzaj8Fto8F+xEwhqz5z&#10;8h9EStIElV6g2mNtWUhN5wy/afAZV8z5e2axy/DlcXL4O1ykAnwo6P8oqcH++ug8+GPxo5WSDru2&#10;pO7nhllBifqmsS3O81hQPm5m89Mp5rCHlpdDi960V4BPn+OMMjz+Bn+vhl9poX3GAbMMWdHENMfc&#10;JeXeDpsrn6YJjigulsvohq1tmF/pR8MDeFA1FOjT7plZ09eyxya4haHDWfGumJNviNSw3HiQTaz0&#10;V117vXEsxMLpR1iYO4f76PU6aBe/AQAA//8DAFBLAwQUAAYACAAAACEA9NnTlNoAAAAGAQAADwAA&#10;AGRycy9kb3ducmV2LnhtbEyOwU7DMBBE70j8g7VI3OiGVApVyKaKkLjBoQUOvbnxEgfidRQ7bfr3&#10;mBOcRqMZzbxqu7hBnXgKvReC+1UGiqX1ppeO4P3t+W4DKkQtRg9emODCAbb19VWlS+PPsuPTPnYq&#10;jUgoNYGNcSwRQ2vZ6bDyI0vKPv3kdEx26tBM+pzG3YB5lhXodC/pweqRnyy33/vZEXwc5sNX0/jX&#10;GXcvuGTRXlAWotubpXkEFXmJf2X4xU/oUCemo5/FBDUQrPM8NQmKJCneFAWoI0H+sAasK/yPX/8A&#10;AAD//wMAUEsBAi0AFAAGAAgAAAAhALaDOJL+AAAA4QEAABMAAAAAAAAAAAAAAAAAAAAAAFtDb250&#10;ZW50X1R5cGVzXS54bWxQSwECLQAUAAYACAAAACEAOP0h/9YAAACUAQAACwAAAAAAAAAAAAAAAAAv&#10;AQAAX3JlbHMvLnJlbHNQSwECLQAUAAYACAAAACEA1Th4L6gCAACwBQAADgAAAAAAAAAAAAAAAAAu&#10;AgAAZHJzL2Uyb0RvYy54bWxQSwECLQAUAAYACAAAACEA9NnTlNoAAAAGAQAADwAAAAAAAAAAAAAA&#10;AAACBQAAZHJzL2Rvd25yZXYueG1sUEsFBgAAAAAEAAQA8wAAAAkGA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39136"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65" name="Smiley F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AEBE" id="Smiley Face 29" o:spid="_x0000_s1026" type="#_x0000_t96" style="position:absolute;margin-left:-3.45pt;margin-top:2.4pt;width:14.4pt;height: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1fvgIAANwFAAAOAAAAZHJzL2Uyb0RvYy54bWysVFFPGzEMfp+0/xDlHa7XtVAqrqgCdZpU&#10;AVqZeA65hN6WxFmS9tr9epxcrpQN7WHaPUTx2f5sf3Z8ebXTimyF8w2YipanA0qE4VA35rmi3x4W&#10;JxNKfGCmZgqMqOheeHo1+/jhsrVTMYQ1qFo4giDGT1tb0XUIdloUnq+FZv4UrDColOA0Cyi656J2&#10;rEV0rYrhYHBWtOBq64AL7/HvTaeks4QvpeDhTkovAlEVxdxCOl06n+JZzC7Z9Nkxu254ToP9Qxaa&#10;NQaDHqBuWGBk45o/oHTDHXiQ4ZSDLkDKhotUA1ZTDn6rZrVmVqRakBxvDzT5/wfLb7f3jjR1Rc/G&#10;lBimsUcr3SixJwvGBRleRIpa66doubL3Lhbp7RL4D4+K4o0mCj7b7KTT0RZLJLvE9/7At9gFwvFn&#10;ORlOJtgVjqpyPDkfp34UbNo7W+fDZwGaxEtFfUos5pW4ZtulD4n0OmfO6u+USK2whVumyMnobPwp&#10;5o+Q2RhvPWj0NLBolEpDoAxpMY3h+WCQ0D2opo7aVHGcR3GtHEHcioZdmWGPrBBamUxJx0LiI+yV&#10;iBDKfBUSmca6h12At5iMc2FC2anWrBZdqPEAvz5Y75EqSoARWWKSB+wM0Ft2ID12R0W2j64iPZGD&#10;c678b84HjxQZTDg468aAe68yhVXlyJ19T1JHTWTpCeo9zqGD7oF6yxcNtnzJfLhnDtuJU4JbJtzh&#10;IRVgoyDfKFmD+/Xe/2iPDwW1lLT4wnF+fm6YE5SoLwaf0EU5GsWVkITR+HyIgjvWPB1rzEZfA7a+&#10;xH1mebpG+6D6q3SgH3EZzWNUVDHDMXZFeXC9cB26zYPrjIv5PJnhGrAsLM3K8ggeWY0D+rB7ZM7m&#10;uQ/4YG6h3wZ5ljtGX22jp4H5JoBsQlS+8poFXCFpcPK6izvqWE5Wr0t59gI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KKM9&#10;X7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B57055" w:rsidRPr="00FD018C" w:rsidRDefault="00B57055" w:rsidP="00B57055">
            <w:pPr>
              <w:pStyle w:val="Heading3"/>
              <w:ind w:left="-41"/>
              <w:jc w:val="center"/>
              <w:rPr>
                <w:rFonts w:asciiTheme="minorHAnsi" w:hAnsiTheme="minorHAnsi" w:cstheme="minorHAnsi"/>
                <w:sz w:val="16"/>
                <w:szCs w:val="16"/>
              </w:rPr>
            </w:pPr>
          </w:p>
        </w:tc>
      </w:tr>
      <w:tr w:rsidR="00B57055"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B57055" w:rsidRPr="00FD018C" w:rsidRDefault="00B57055" w:rsidP="00B5705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B57055" w:rsidRPr="00FD018C" w:rsidRDefault="00B57055" w:rsidP="00B5705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B57055" w:rsidRPr="00FD018C" w:rsidRDefault="00B57055" w:rsidP="00B5705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D30CD7"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D30CD7"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682D0A">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D30CD7" w:rsidRPr="00D30CD7" w:rsidRDefault="00D30CD7" w:rsidP="00111B1A">
            <w:pPr>
              <w:jc w:val="both"/>
              <w:rPr>
                <w:rFonts w:asciiTheme="minorHAnsi" w:hAnsiTheme="minorHAnsi" w:cstheme="minorHAnsi"/>
                <w:sz w:val="16"/>
                <w:szCs w:val="16"/>
              </w:rPr>
            </w:pPr>
            <w:r>
              <w:rPr>
                <w:rFonts w:asciiTheme="minorHAnsi" w:hAnsiTheme="minorHAnsi" w:cstheme="minorHAnsi"/>
                <w:sz w:val="16"/>
                <w:szCs w:val="16"/>
              </w:rPr>
              <w:t xml:space="preserve">Apakah anda </w:t>
            </w:r>
            <w:r w:rsidR="00816D16" w:rsidRPr="00816D16">
              <w:rPr>
                <w:rFonts w:asciiTheme="minorHAnsi" w:hAnsiTheme="minorHAnsi" w:cstheme="minorHAnsi"/>
                <w:sz w:val="16"/>
                <w:szCs w:val="16"/>
              </w:rPr>
              <w:t>mampu mengaplikasikan konsep dasar rangkaian listrik?</w:t>
            </w:r>
          </w:p>
        </w:tc>
        <w:tc>
          <w:tcPr>
            <w:tcW w:w="275" w:type="dxa"/>
            <w:tcBorders>
              <w:righ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0CD7"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D30CD7"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682D0A">
              <w:rPr>
                <w:rFonts w:asciiTheme="minorHAnsi" w:eastAsia="MS Mincho" w:hAnsiTheme="minorHAnsi" w:cstheme="minorHAnsi"/>
                <w:iCs w:val="0"/>
                <w:color w:val="000000"/>
                <w:sz w:val="16"/>
                <w:szCs w:val="16"/>
                <w:lang w:val="en-US" w:eastAsia="ja-JP"/>
              </w:rPr>
              <w:t>.2</w:t>
            </w:r>
          </w:p>
        </w:tc>
        <w:tc>
          <w:tcPr>
            <w:tcW w:w="4050" w:type="dxa"/>
            <w:gridSpan w:val="2"/>
            <w:tcBorders>
              <w:bottom w:val="single" w:sz="4" w:space="0" w:color="auto"/>
            </w:tcBorders>
            <w:shd w:val="clear" w:color="auto" w:fill="auto"/>
          </w:tcPr>
          <w:p w:rsidR="00D30CD7" w:rsidRPr="00D30CD7" w:rsidRDefault="00D30CD7" w:rsidP="00111B1A">
            <w:pPr>
              <w:jc w:val="both"/>
              <w:rPr>
                <w:rFonts w:asciiTheme="minorHAnsi" w:hAnsiTheme="minorHAnsi" w:cstheme="minorHAnsi"/>
                <w:sz w:val="16"/>
                <w:szCs w:val="16"/>
              </w:rPr>
            </w:pPr>
            <w:r>
              <w:rPr>
                <w:rFonts w:asciiTheme="minorHAnsi" w:hAnsiTheme="minorHAnsi" w:cstheme="minorHAnsi"/>
                <w:sz w:val="16"/>
                <w:szCs w:val="16"/>
              </w:rPr>
              <w:t>Apakah anda</w:t>
            </w:r>
            <w:r w:rsidR="00816D16" w:rsidRPr="00816D16">
              <w:rPr>
                <w:rFonts w:asciiTheme="minorHAnsi" w:hAnsiTheme="minorHAnsi" w:cstheme="minorHAnsi"/>
                <w:sz w:val="16"/>
                <w:szCs w:val="16"/>
              </w:rPr>
              <w:t xml:space="preserve"> mampu mengaplikasikan hukum Ohm?</w:t>
            </w:r>
          </w:p>
        </w:tc>
        <w:tc>
          <w:tcPr>
            <w:tcW w:w="275" w:type="dxa"/>
            <w:tcBorders>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0CD7"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0CD7"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682D0A">
              <w:rPr>
                <w:rFonts w:asciiTheme="minorHAnsi" w:eastAsia="MS Mincho" w:hAnsiTheme="minorHAnsi" w:cstheme="minorHAnsi"/>
                <w:iCs w:val="0"/>
                <w:color w:val="000000"/>
                <w:sz w:val="16"/>
                <w:szCs w:val="16"/>
                <w:lang w:val="en-US" w:eastAsia="ja-JP"/>
              </w:rPr>
              <w:t>.3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30CD7" w:rsidRPr="00D30CD7" w:rsidRDefault="00D30CD7" w:rsidP="00111B1A">
            <w:pPr>
              <w:jc w:val="both"/>
              <w:rPr>
                <w:rFonts w:asciiTheme="minorHAnsi" w:hAnsiTheme="minorHAnsi" w:cstheme="minorHAnsi"/>
                <w:sz w:val="16"/>
                <w:szCs w:val="16"/>
              </w:rPr>
            </w:pPr>
            <w:r>
              <w:rPr>
                <w:rFonts w:asciiTheme="minorHAnsi" w:hAnsiTheme="minorHAnsi" w:cstheme="minorHAnsi"/>
                <w:sz w:val="16"/>
                <w:szCs w:val="16"/>
              </w:rPr>
              <w:t>Apakah anda</w:t>
            </w:r>
            <w:r w:rsidRPr="00D30CD7">
              <w:rPr>
                <w:rFonts w:asciiTheme="minorHAnsi" w:hAnsiTheme="minorHAnsi" w:cstheme="minorHAnsi"/>
                <w:sz w:val="16"/>
                <w:szCs w:val="16"/>
              </w:rPr>
              <w:t xml:space="preserve"> </w:t>
            </w:r>
            <w:r w:rsidR="00816D16" w:rsidRPr="00816D16">
              <w:rPr>
                <w:rFonts w:asciiTheme="minorHAnsi" w:hAnsiTheme="minorHAnsi" w:cstheme="minorHAnsi"/>
                <w:sz w:val="16"/>
                <w:szCs w:val="16"/>
              </w:rPr>
              <w:t>mampu mengaplikasikan metode analisis rangkaian listrik?</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0CD7" w:rsidRPr="00F606AE"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0CD7"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682D0A">
              <w:rPr>
                <w:rFonts w:asciiTheme="minorHAnsi" w:eastAsia="MS Mincho" w:hAnsiTheme="minorHAnsi" w:cstheme="minorHAnsi"/>
                <w:iCs w:val="0"/>
                <w:color w:val="000000"/>
                <w:sz w:val="16"/>
                <w:szCs w:val="16"/>
                <w:lang w:val="en-US" w:eastAsia="ja-JP"/>
              </w:rPr>
              <w:t>.4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30CD7" w:rsidRPr="00D30CD7" w:rsidRDefault="00D30CD7" w:rsidP="00111B1A">
            <w:pPr>
              <w:jc w:val="both"/>
              <w:rPr>
                <w:rFonts w:asciiTheme="minorHAnsi" w:hAnsiTheme="minorHAnsi" w:cstheme="minorHAnsi"/>
                <w:sz w:val="16"/>
                <w:szCs w:val="16"/>
              </w:rPr>
            </w:pPr>
            <w:r>
              <w:rPr>
                <w:rFonts w:asciiTheme="minorHAnsi" w:hAnsiTheme="minorHAnsi" w:cstheme="minorHAnsi"/>
                <w:sz w:val="16"/>
                <w:szCs w:val="16"/>
              </w:rPr>
              <w:t xml:space="preserve">Apakah anda </w:t>
            </w:r>
            <w:proofErr w:type="gramStart"/>
            <w:r w:rsidR="00816D16">
              <w:rPr>
                <w:rFonts w:asciiTheme="minorHAnsi" w:hAnsiTheme="minorHAnsi" w:cstheme="minorHAnsi"/>
                <w:sz w:val="16"/>
                <w:szCs w:val="16"/>
              </w:rPr>
              <w:t xml:space="preserve">mampu </w:t>
            </w:r>
            <w:r w:rsidR="00816D16" w:rsidRPr="00816D16">
              <w:rPr>
                <w:rFonts w:asciiTheme="minorHAnsi" w:hAnsiTheme="minorHAnsi" w:cstheme="minorHAnsi"/>
                <w:sz w:val="16"/>
                <w:szCs w:val="16"/>
              </w:rPr>
              <w:t xml:space="preserve"> mengaplikasikan</w:t>
            </w:r>
            <w:proofErr w:type="gramEnd"/>
            <w:r w:rsidR="00816D16" w:rsidRPr="00816D16">
              <w:rPr>
                <w:rFonts w:asciiTheme="minorHAnsi" w:hAnsiTheme="minorHAnsi" w:cstheme="minorHAnsi"/>
                <w:sz w:val="16"/>
                <w:szCs w:val="16"/>
              </w:rPr>
              <w:t xml:space="preserve"> teorema rangkaian?</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B57055" w:rsidRDefault="00B57055"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B57055" w:rsidRPr="00FD018C" w:rsidTr="00B57055">
        <w:trPr>
          <w:trHeight w:val="278"/>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B57055" w:rsidRPr="00FD018C" w:rsidRDefault="002B018C" w:rsidP="00111B1A">
            <w:pPr>
              <w:jc w:val="both"/>
              <w:rPr>
                <w:rFonts w:asciiTheme="minorHAnsi" w:hAnsiTheme="minorHAnsi" w:cstheme="minorHAnsi"/>
                <w:sz w:val="16"/>
                <w:szCs w:val="16"/>
              </w:rPr>
            </w:pPr>
            <w:r>
              <w:rPr>
                <w:rFonts w:asciiTheme="minorHAnsi" w:hAnsiTheme="minorHAnsi" w:cstheme="minorHAnsi"/>
                <w:sz w:val="16"/>
                <w:szCs w:val="16"/>
              </w:rPr>
              <w:t>EM106 Algoritma dan pemrograman</w:t>
            </w:r>
          </w:p>
        </w:tc>
      </w:tr>
      <w:tr w:rsidR="00B57055" w:rsidRPr="00FD018C" w:rsidTr="00B57055">
        <w:trPr>
          <w:trHeight w:val="260"/>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B57055" w:rsidRPr="00FD018C" w:rsidRDefault="00D30CD7" w:rsidP="00111B1A">
            <w:pPr>
              <w:jc w:val="both"/>
              <w:rPr>
                <w:rFonts w:asciiTheme="minorHAnsi" w:hAnsiTheme="minorHAnsi" w:cstheme="minorHAnsi"/>
                <w:sz w:val="16"/>
                <w:szCs w:val="16"/>
              </w:rPr>
            </w:pPr>
            <w:r>
              <w:rPr>
                <w:rFonts w:asciiTheme="minorHAnsi" w:hAnsiTheme="minorHAnsi" w:cstheme="minorHAnsi"/>
                <w:sz w:val="16"/>
                <w:szCs w:val="16"/>
              </w:rPr>
              <w:t>2</w:t>
            </w:r>
          </w:p>
        </w:tc>
      </w:tr>
      <w:tr w:rsidR="00B57055" w:rsidRPr="00FD018C" w:rsidTr="00B57055">
        <w:trPr>
          <w:trHeight w:val="341"/>
        </w:trPr>
        <w:tc>
          <w:tcPr>
            <w:tcW w:w="2344" w:type="dxa"/>
            <w:gridSpan w:val="2"/>
            <w:shd w:val="clear" w:color="auto" w:fill="auto"/>
            <w:vAlign w:val="center"/>
          </w:tcPr>
          <w:p w:rsidR="00B57055" w:rsidRPr="00FD018C" w:rsidRDefault="00B57055" w:rsidP="00B5705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B57055" w:rsidRPr="002B018C" w:rsidRDefault="002B018C" w:rsidP="00111B1A">
            <w:pPr>
              <w:jc w:val="both"/>
              <w:rPr>
                <w:rFonts w:ascii="Arial" w:hAnsi="Arial" w:cs="Arial"/>
                <w:sz w:val="18"/>
                <w:szCs w:val="18"/>
              </w:rPr>
            </w:pPr>
            <w:r w:rsidRPr="002B018C">
              <w:rPr>
                <w:rFonts w:asciiTheme="minorHAnsi" w:hAnsiTheme="minorHAnsi" w:cstheme="minorHAnsi"/>
                <w:sz w:val="16"/>
                <w:szCs w:val="16"/>
              </w:rPr>
              <w:t>Mahasiswa mampu mendesain program untuk menyelesaikan masalah rekayasa menggunakan komputer.</w:t>
            </w:r>
            <w:r w:rsidRPr="007757E2">
              <w:rPr>
                <w:rFonts w:ascii="Arial" w:hAnsi="Arial" w:cs="Arial"/>
                <w:sz w:val="18"/>
                <w:szCs w:val="18"/>
              </w:rPr>
              <w:t xml:space="preserve"> </w:t>
            </w:r>
          </w:p>
        </w:tc>
      </w:tr>
      <w:tr w:rsidR="00B57055"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B57055" w:rsidRDefault="00B57055" w:rsidP="00B5705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B57055" w:rsidRPr="00FD018C" w:rsidRDefault="00B57055" w:rsidP="00B5705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B57055" w:rsidRPr="00FD018C" w:rsidRDefault="00B57055" w:rsidP="00B5705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B57055" w:rsidRPr="00FD018C" w:rsidRDefault="00B57055" w:rsidP="00B5705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B57055" w:rsidRPr="00F606AE" w:rsidRDefault="00B57055" w:rsidP="00B5705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B57055"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B57055" w:rsidRPr="00FD018C" w:rsidRDefault="00B57055" w:rsidP="00B5705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B57055" w:rsidRPr="00F606AE" w:rsidRDefault="001D7436" w:rsidP="00B57055">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44256"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64"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D877" id="Smiley Face 27" o:spid="_x0000_s1026" type="#_x0000_t96" style="position:absolute;margin-left:46.95pt;margin-top:2.5pt;width:14.4pt;height: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flvQIAANsFAAAOAAAAZHJzL2Uyb0RvYy54bWysVMFu2zAMvQ/YPwi6r46zpMmCOkXQIsOA&#10;oC2WDj2rstR4k0RNUuJkX19KltN0K3YY5oMgmuQj+Ujx4nKvFdkJ5xswFS3PBpQIw6FuzFNFv90v&#10;P0wp8YGZmikwoqIH4enl/P27i9bOxBA2oGrhCIIYP2ttRTch2FlReL4RmvkzsMKgUoLTLKDonora&#10;sRbRtSqGg8F50YKrrQMuvMe/152SzhO+lIKHWym9CERVFHML6XTpfIxnMb9gsyfH7KbhOQ32D1lo&#10;1hgMeoS6ZoGRrWv+gNINd+BBhjMOugApGy5SDVhNOfitmvWGWZFqQXK8PdLk/x8sv9ndOdLUFT0f&#10;UWKYxh6tdaPEgSwZF2Q4iRS11s/Qcm3vXCzS2xXwHx4VxStNFHy22Uunoy2WSPaJ78ORb7EPhOPP&#10;cjqcTrErHFXleDoZp34UbNY7W+fDZwGaxEtFfUos5pW4ZruVD4n0OmfO6u+USK2whTumyOh8/DGm&#10;j4jZFm89ZnQ0sGyUSjOgDGkxi+FkMEjgHlRTR20qOI6juFKOIGxFw77MsCdWCK1MZqQjIdERDkpE&#10;CGW+ColEY9nDLsBrTMa5MKHsVBtWiy7UeIBfH6z3SBUlwIgsMckjdgboLTuQHrujIttHV5FeyNE5&#10;V/4356NHigwmHJ11Y8C9VZnCqnLkzr4nqaMmsvQI9QHH0EH3Pr3lywY7vmI+3DGH3cQhwSUTbvGQ&#10;CrBRkG+UbMD9eut/tMd3glpKWnzgOD4/t8wJStQXgy/oUzkaxY2QhNF4MkTBnWoeTzVmq68AW1/i&#10;OrM8XaN9UP1VOtAPuIsWMSqqmOEYu6I8uF64Ct3iwW3GxWKRzHALWBZWZm15BI+sxgG93z8wZ/PY&#10;B3wvN9AvgzzLHaMvttHTwGIbQDYhKl94zQJukDQ4edvFFXUqJ6uXnTx/Bg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WT9H5b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42208"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63"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2789" id="Right Arrow 28" o:spid="_x0000_s1026" type="#_x0000_t13" style="position:absolute;margin-left:16.1pt;margin-top:3.1pt;width:27.2pt;height:10.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iMqAIAALAFAAAOAAAAZHJzL2Uyb0RvYy54bWysVE1v2zAMvQ/YfxB0X23nox9GnSJo0WFA&#10;0AZth55VWY6NyaImKXGyXz9Kst20K3YY5oNgieSj3hPJy6t9K8lOGNuAKmh2klIiFIeyUZuCfn+6&#10;/XJOiXVMlUyCEgU9CEuvFp8/XXY6FxOoQZbCEARRNu90QWvndJ4klteiZfYEtFBorMC0zOHWbJLS&#10;sA7RW5lM0vQ06cCU2gAX1uLpTTTSRcCvKsHdfVVZ4YgsKN7NhdWE9cWvyeKS5RvDdN3w/hrsH27R&#10;skZh0hHqhjlGtqb5A6ptuAELlTvh0CZQVQ0XgQOyydJ3bB5rpkXgguJYPcpk/x8sv9utDWnKgp5O&#10;KVGsxTd6aDa1I0tjoCOTcy9Rp22Ono96bTxJq1fAf1g0JG8sfmN7n31lWu+LFMk+6H0Y9RZ7Rzge&#10;Tmfz2QxfhaMpm04vzuc+WcLyIVgb674KaIn/KajxFwv3Clqz3cq6GDA4+owKbhsp8ZzlUpEOoSdn&#10;aRoiLMim9NbAwteYuJaG7BhWh9tnffYjL7yLVD3NyCxwdAcpIv6DqFA95DKJCd5iMs6Fclk01awU&#10;MdU8xW9INkQE4lIhoEeu8JIjdg8weEaQATsK0Pv7UBHKfgzumf8teIwImUG5MbhtFJiPmElk1WeO&#10;/oNIURqv0guUB6wtA7HprOa3DT7jilm3Zga7DF8eJ4e7x6WSgA8F/R8lNZhfH517fyx+tFLSYdcW&#10;1P7cMiMokd8UtsVFFgrKhc1sfjbBHObY8nJsUdv2GvDpM5xRmodf7+/k8FsZaJ9xwCx9VjQxxTF3&#10;Qbkzw+baxWmCI4qL5TK4YWtr5lbqUXMP7lX1Bfq0f2ZG97XssAnuYOhwlr8r5ujrIxUstw6qJlT6&#10;q6693jgWQuH0I8zPneN98HodtIvfAAAA//8DAFBLAwQUAAYACAAAACEA9NnTlNoAAAAGAQAADwAA&#10;AGRycy9kb3ducmV2LnhtbEyOwU7DMBBE70j8g7VI3OiGVApVyKaKkLjBoQUOvbnxEgfidRQ7bfr3&#10;mBOcRqMZzbxqu7hBnXgKvReC+1UGiqX1ppeO4P3t+W4DKkQtRg9emODCAbb19VWlS+PPsuPTPnYq&#10;jUgoNYGNcSwRQ2vZ6bDyI0vKPv3kdEx26tBM+pzG3YB5lhXodC/pweqRnyy33/vZEXwc5sNX0/jX&#10;GXcvuGTRXlAWotubpXkEFXmJf2X4xU/oUCemo5/FBDUQrPM8NQmKJCneFAWoI0H+sAasK/yPX/8A&#10;AAD//wMAUEsBAi0AFAAGAAgAAAAhALaDOJL+AAAA4QEAABMAAAAAAAAAAAAAAAAAAAAAAFtDb250&#10;ZW50X1R5cGVzXS54bWxQSwECLQAUAAYACAAAACEAOP0h/9YAAACUAQAACwAAAAAAAAAAAAAAAAAv&#10;AQAAX3JlbHMvLnJlbHNQSwECLQAUAAYACAAAACEAxTdYjKgCAACwBQAADgAAAAAAAAAAAAAAAAAu&#10;AgAAZHJzL2Uyb0RvYy54bWxQSwECLQAUAAYACAAAACEA9NnTlNoAAAAGAQAADwAAAAAAAAAAAAAA&#10;AAACBQAAZHJzL2Rvd25yZXYueG1sUEsFBgAAAAAEAAQA8wAAAAkGA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43232"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62" name="Smiley F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AFAB" id="Smiley Face 29" o:spid="_x0000_s1026" type="#_x0000_t96" style="position:absolute;margin-left:-3.45pt;margin-top:2.4pt;width:14.4pt;height: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f8vgIAANwFAAAOAAAAZHJzL2Uyb0RvYy54bWysVE1v2zAMvQ/YfxB0bx17SZsGdYqgRYYB&#10;QVssHXpWZanxJomapHzt15eS5TTdih2G+SCIJvlIPlK8vNppRTbC+RZMTcvTASXCcGha81zTbw/z&#10;kzElPjDTMAVG1HQvPL2afvxwubUTUcEKVCMcQRDjJ1tb01UIdlIUnq+EZv4UrDColOA0Cyi656Jx&#10;bIvoWhXVYHBWbME11gEX3uPfm05JpwlfSsHDnZReBKJqirmFdLp0PsWzmF6yybNjdtXynAb7hyw0&#10;aw0GPUDdsMDI2rV/QOmWO/AgwykHXYCULRepBqymHPxWzXLFrEi1IDneHmjy/w+W327uHWmbmp5V&#10;lBimsUdL3SqxJ3PGBakuIkVb6ydoubT3Lhbp7QL4D4+K4o0mCj7b7KTT0RZLJLvE9/7At9gFwvFn&#10;Oa7GY+wKR1U5Gp+PUj8KNumdrfPhswBN4qWmPiUW80pcs83Ch0R6kzNnzXdKpFbYwg1T5GR4NvoU&#10;80fIbIy3HjR6Gpi3SqUhUIZsMY3qfDBI6B5U20RtqjjOo7hWjiBuTcOuzLBHVgitTKakYyHxEfZK&#10;RAhlvgqJTGPdVRfgLSbjXJhQdqoVa0QXajTArw/We6SKEmBElpjkATsD9JYdSI/dUZHto6tIT+Tg&#10;nCv/m/PBI0UGEw7OujXg3qtMYVU5cmffk9RRE1l6gmaPc+ige6De8nmLLV8wH+6Zw3bilOCWCXd4&#10;SAXYKMg3Slbgfr33P9rjQ0EtJVt84Tg/P9fMCUrUF4NP6KIcDuNKSMJwdF6h4I41T8cas9bXgK0v&#10;cZ9Znq7RPqj+Kh3oR1xGsxgVVcxwjF1THlwvXIdu8+A642I2S2a4BiwLC7O0PIJHVuOAPuwembN5&#10;7gM+mFvot0Ge5Y7RV9voaWC2DiDbEJWvvGYBV0ganLzu4o46lpPV61KevgA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tc1H&#10;/L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B57055" w:rsidRPr="00FD018C" w:rsidRDefault="00B57055" w:rsidP="00B5705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B57055" w:rsidRPr="00FD018C" w:rsidRDefault="00B57055" w:rsidP="00B57055">
            <w:pPr>
              <w:pStyle w:val="Heading3"/>
              <w:ind w:left="-41"/>
              <w:jc w:val="center"/>
              <w:rPr>
                <w:rFonts w:asciiTheme="minorHAnsi" w:hAnsiTheme="minorHAnsi" w:cstheme="minorHAnsi"/>
                <w:sz w:val="16"/>
                <w:szCs w:val="16"/>
              </w:rPr>
            </w:pPr>
          </w:p>
        </w:tc>
      </w:tr>
      <w:tr w:rsidR="00B57055"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B57055" w:rsidRPr="00FD018C" w:rsidRDefault="00B57055" w:rsidP="00B5705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B57055" w:rsidRPr="00FD018C" w:rsidRDefault="00B57055" w:rsidP="00B5705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B57055" w:rsidRPr="00F606AE" w:rsidRDefault="00B57055"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B57055" w:rsidRPr="00FD018C" w:rsidRDefault="00B57055" w:rsidP="00B5705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B57055" w:rsidRPr="00F606AE" w:rsidRDefault="00B57055"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D30CD7"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D30CD7"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w:t>
            </w:r>
            <w:r w:rsidR="00E71F85">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D30CD7" w:rsidRPr="00D30CD7" w:rsidRDefault="00682D0A" w:rsidP="00111B1A">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2B018C" w:rsidRPr="00D35AA1">
              <w:rPr>
                <w:rFonts w:asciiTheme="minorHAnsi" w:hAnsiTheme="minorHAnsi" w:cstheme="minorHAnsi"/>
                <w:sz w:val="16"/>
                <w:szCs w:val="16"/>
              </w:rPr>
              <w:t xml:space="preserve"> mampu</w:t>
            </w:r>
            <w:proofErr w:type="gramEnd"/>
            <w:r w:rsidR="002B018C" w:rsidRPr="00D35AA1">
              <w:rPr>
                <w:rFonts w:asciiTheme="minorHAnsi" w:hAnsiTheme="minorHAnsi" w:cstheme="minorHAnsi"/>
                <w:sz w:val="16"/>
                <w:szCs w:val="16"/>
              </w:rPr>
              <w:t xml:space="preserve"> membuat diagram alir (</w:t>
            </w:r>
            <w:r w:rsidR="002B018C" w:rsidRPr="00111B1A">
              <w:rPr>
                <w:rFonts w:asciiTheme="minorHAnsi" w:hAnsiTheme="minorHAnsi" w:cstheme="minorHAnsi"/>
                <w:i/>
                <w:sz w:val="16"/>
                <w:szCs w:val="16"/>
              </w:rPr>
              <w:t>flowchart</w:t>
            </w:r>
            <w:r w:rsidR="002B018C" w:rsidRPr="00D35AA1">
              <w:rPr>
                <w:rFonts w:asciiTheme="minorHAnsi" w:hAnsiTheme="minorHAnsi" w:cstheme="minorHAnsi"/>
                <w:sz w:val="16"/>
                <w:szCs w:val="16"/>
              </w:rPr>
              <w:t>) menggunakan bentuk yang relevan sesuai dengan fungsinya?</w:t>
            </w:r>
          </w:p>
        </w:tc>
        <w:tc>
          <w:tcPr>
            <w:tcW w:w="275" w:type="dxa"/>
            <w:tcBorders>
              <w:righ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D30CD7" w:rsidRPr="00910B0C"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0CD7"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D30CD7"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w:t>
            </w:r>
            <w:r w:rsidR="00E71F85">
              <w:rPr>
                <w:rFonts w:asciiTheme="minorHAnsi" w:eastAsia="MS Mincho" w:hAnsiTheme="minorHAnsi" w:cstheme="minorHAnsi"/>
                <w:iCs w:val="0"/>
                <w:color w:val="000000"/>
                <w:sz w:val="16"/>
                <w:szCs w:val="16"/>
                <w:lang w:val="en-US" w:eastAsia="ja-JP"/>
              </w:rPr>
              <w:t>.2</w:t>
            </w:r>
          </w:p>
        </w:tc>
        <w:tc>
          <w:tcPr>
            <w:tcW w:w="4050" w:type="dxa"/>
            <w:gridSpan w:val="2"/>
            <w:tcBorders>
              <w:bottom w:val="single" w:sz="4" w:space="0" w:color="auto"/>
            </w:tcBorders>
            <w:shd w:val="clear" w:color="auto" w:fill="auto"/>
          </w:tcPr>
          <w:p w:rsidR="00D30CD7" w:rsidRPr="00D30CD7" w:rsidRDefault="00682D0A" w:rsidP="00111B1A">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2B018C" w:rsidRPr="00D35AA1">
              <w:rPr>
                <w:rFonts w:asciiTheme="minorHAnsi" w:hAnsiTheme="minorHAnsi" w:cstheme="minorHAnsi"/>
                <w:sz w:val="16"/>
                <w:szCs w:val="16"/>
              </w:rPr>
              <w:t xml:space="preserve"> mampu</w:t>
            </w:r>
            <w:proofErr w:type="gramEnd"/>
            <w:r w:rsidR="002B018C" w:rsidRPr="00D35AA1">
              <w:rPr>
                <w:rFonts w:asciiTheme="minorHAnsi" w:hAnsiTheme="minorHAnsi" w:cstheme="minorHAnsi"/>
                <w:sz w:val="16"/>
                <w:szCs w:val="16"/>
              </w:rPr>
              <w:t xml:space="preserve"> membuat main program?</w:t>
            </w:r>
          </w:p>
        </w:tc>
        <w:tc>
          <w:tcPr>
            <w:tcW w:w="275" w:type="dxa"/>
            <w:tcBorders>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0CD7"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0CD7" w:rsidRPr="00FD018C"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w:t>
            </w:r>
            <w:r w:rsidR="00E71F85">
              <w:rPr>
                <w:rFonts w:asciiTheme="minorHAnsi" w:eastAsia="MS Mincho" w:hAnsiTheme="minorHAnsi" w:cstheme="minorHAnsi"/>
                <w:iCs w:val="0"/>
                <w:color w:val="000000"/>
                <w:sz w:val="16"/>
                <w:szCs w:val="16"/>
                <w:lang w:val="en-US" w:eastAsia="ja-JP"/>
              </w:rPr>
              <w:t>.3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30CD7" w:rsidRPr="00D30CD7" w:rsidRDefault="00682D0A" w:rsidP="00111B1A">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2B018C" w:rsidRPr="00D35AA1">
              <w:rPr>
                <w:rFonts w:asciiTheme="minorHAnsi" w:hAnsiTheme="minorHAnsi" w:cstheme="minorHAnsi"/>
                <w:sz w:val="16"/>
                <w:szCs w:val="16"/>
              </w:rPr>
              <w:t xml:space="preserve"> mampu</w:t>
            </w:r>
            <w:proofErr w:type="gramEnd"/>
            <w:r w:rsidR="002B018C" w:rsidRPr="00D35AA1">
              <w:rPr>
                <w:rFonts w:asciiTheme="minorHAnsi" w:hAnsiTheme="minorHAnsi" w:cstheme="minorHAnsi"/>
                <w:sz w:val="16"/>
                <w:szCs w:val="16"/>
              </w:rPr>
              <w:t xml:space="preserve"> menggunakan tipe data, variabel dan keywords?</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0CD7" w:rsidRPr="00F606AE"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0CD7"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w:t>
            </w:r>
            <w:r w:rsidR="00E71F85">
              <w:rPr>
                <w:rFonts w:asciiTheme="minorHAnsi" w:eastAsia="MS Mincho" w:hAnsiTheme="minorHAnsi" w:cstheme="minorHAnsi"/>
                <w:iCs w:val="0"/>
                <w:color w:val="000000"/>
                <w:sz w:val="16"/>
                <w:szCs w:val="16"/>
                <w:lang w:val="en-US" w:eastAsia="ja-JP"/>
              </w:rPr>
              <w:t>.4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30CD7" w:rsidRPr="00D30CD7" w:rsidRDefault="00682D0A" w:rsidP="00111B1A">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2B018C" w:rsidRPr="00D35AA1">
              <w:rPr>
                <w:rFonts w:asciiTheme="minorHAnsi" w:hAnsiTheme="minorHAnsi" w:cstheme="minorHAnsi"/>
                <w:sz w:val="16"/>
                <w:szCs w:val="16"/>
              </w:rPr>
              <w:t xml:space="preserve"> mampu</w:t>
            </w:r>
            <w:proofErr w:type="gramEnd"/>
            <w:r w:rsidR="002B018C" w:rsidRPr="00D35AA1">
              <w:rPr>
                <w:rFonts w:asciiTheme="minorHAnsi" w:hAnsiTheme="minorHAnsi" w:cstheme="minorHAnsi"/>
                <w:sz w:val="16"/>
                <w:szCs w:val="16"/>
              </w:rPr>
              <w:t xml:space="preserve"> menggunakan </w:t>
            </w:r>
            <w:r w:rsidR="002B018C" w:rsidRPr="00111B1A">
              <w:rPr>
                <w:rFonts w:asciiTheme="minorHAnsi" w:hAnsiTheme="minorHAnsi" w:cstheme="minorHAnsi"/>
                <w:i/>
                <w:sz w:val="16"/>
                <w:szCs w:val="16"/>
              </w:rPr>
              <w:t>if</w:t>
            </w:r>
            <w:r w:rsidR="002B018C" w:rsidRPr="00D35AA1">
              <w:rPr>
                <w:rFonts w:asciiTheme="minorHAnsi" w:hAnsiTheme="minorHAnsi" w:cstheme="minorHAnsi"/>
                <w:sz w:val="16"/>
                <w:szCs w:val="16"/>
              </w:rPr>
              <w:t xml:space="preserve">, </w:t>
            </w:r>
            <w:r w:rsidR="002B018C" w:rsidRPr="00111B1A">
              <w:rPr>
                <w:rFonts w:asciiTheme="minorHAnsi" w:hAnsiTheme="minorHAnsi" w:cstheme="minorHAnsi"/>
                <w:i/>
                <w:sz w:val="16"/>
                <w:szCs w:val="16"/>
              </w:rPr>
              <w:t>if-else</w:t>
            </w:r>
            <w:r w:rsidR="002B018C" w:rsidRPr="00D35AA1">
              <w:rPr>
                <w:rFonts w:asciiTheme="minorHAnsi" w:hAnsiTheme="minorHAnsi" w:cstheme="minorHAnsi"/>
                <w:sz w:val="16"/>
                <w:szCs w:val="16"/>
              </w:rPr>
              <w:t xml:space="preserve"> dan </w:t>
            </w:r>
            <w:r w:rsidR="002B018C" w:rsidRPr="00111B1A">
              <w:rPr>
                <w:rFonts w:asciiTheme="minorHAnsi" w:hAnsiTheme="minorHAnsi" w:cstheme="minorHAnsi"/>
                <w:i/>
                <w:sz w:val="16"/>
                <w:szCs w:val="16"/>
              </w:rPr>
              <w:t>switch-case</w:t>
            </w:r>
            <w:r w:rsidR="002B018C" w:rsidRPr="00D35AA1">
              <w:rPr>
                <w:rFonts w:asciiTheme="minorHAnsi" w:hAnsiTheme="minorHAnsi" w:cstheme="minorHAnsi"/>
                <w:sz w:val="16"/>
                <w:szCs w:val="16"/>
              </w:rPr>
              <w:t xml:space="preserve"> pada proses pemilihan/seleksi di dalam program?</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0CD7"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0CD7"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w:t>
            </w:r>
            <w:r w:rsidR="00E71F85">
              <w:rPr>
                <w:rFonts w:asciiTheme="minorHAnsi" w:eastAsia="MS Mincho" w:hAnsiTheme="minorHAnsi" w:cstheme="minorHAnsi"/>
                <w:iCs w:val="0"/>
                <w:color w:val="000000"/>
                <w:sz w:val="16"/>
                <w:szCs w:val="16"/>
                <w:lang w:val="en-US" w:eastAsia="ja-JP"/>
              </w:rPr>
              <w:t>.5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30CD7" w:rsidRPr="00D30CD7" w:rsidRDefault="00682D0A" w:rsidP="00111B1A">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2B018C" w:rsidRPr="00D35AA1">
              <w:rPr>
                <w:rFonts w:asciiTheme="minorHAnsi" w:hAnsiTheme="minorHAnsi" w:cstheme="minorHAnsi"/>
                <w:sz w:val="16"/>
                <w:szCs w:val="16"/>
              </w:rPr>
              <w:t xml:space="preserve"> mampu</w:t>
            </w:r>
            <w:proofErr w:type="gramEnd"/>
            <w:r w:rsidR="002B018C" w:rsidRPr="00D35AA1">
              <w:rPr>
                <w:rFonts w:asciiTheme="minorHAnsi" w:hAnsiTheme="minorHAnsi" w:cstheme="minorHAnsi"/>
                <w:sz w:val="16"/>
                <w:szCs w:val="16"/>
              </w:rPr>
              <w:t xml:space="preserve"> menggunakan </w:t>
            </w:r>
            <w:r w:rsidR="002B018C" w:rsidRPr="00111B1A">
              <w:rPr>
                <w:rFonts w:asciiTheme="minorHAnsi" w:hAnsiTheme="minorHAnsi" w:cstheme="minorHAnsi"/>
                <w:i/>
                <w:sz w:val="16"/>
                <w:szCs w:val="16"/>
              </w:rPr>
              <w:t>for</w:t>
            </w:r>
            <w:r w:rsidR="002B018C" w:rsidRPr="00D35AA1">
              <w:rPr>
                <w:rFonts w:asciiTheme="minorHAnsi" w:hAnsiTheme="minorHAnsi" w:cstheme="minorHAnsi"/>
                <w:sz w:val="16"/>
                <w:szCs w:val="16"/>
              </w:rPr>
              <w:t xml:space="preserve">, </w:t>
            </w:r>
            <w:r w:rsidR="002B018C" w:rsidRPr="00111B1A">
              <w:rPr>
                <w:rFonts w:asciiTheme="minorHAnsi" w:hAnsiTheme="minorHAnsi" w:cstheme="minorHAnsi"/>
                <w:i/>
                <w:sz w:val="16"/>
                <w:szCs w:val="16"/>
              </w:rPr>
              <w:t>while</w:t>
            </w:r>
            <w:r w:rsidR="002B018C" w:rsidRPr="00D35AA1">
              <w:rPr>
                <w:rFonts w:asciiTheme="minorHAnsi" w:hAnsiTheme="minorHAnsi" w:cstheme="minorHAnsi"/>
                <w:sz w:val="16"/>
                <w:szCs w:val="16"/>
              </w:rPr>
              <w:t xml:space="preserve"> dan </w:t>
            </w:r>
            <w:r w:rsidR="002B018C" w:rsidRPr="00111B1A">
              <w:rPr>
                <w:rFonts w:asciiTheme="minorHAnsi" w:hAnsiTheme="minorHAnsi" w:cstheme="minorHAnsi"/>
                <w:i/>
                <w:sz w:val="16"/>
                <w:szCs w:val="16"/>
              </w:rPr>
              <w:t>do-while</w:t>
            </w:r>
            <w:r w:rsidR="002B018C" w:rsidRPr="00D35AA1">
              <w:rPr>
                <w:rFonts w:asciiTheme="minorHAnsi" w:hAnsiTheme="minorHAnsi" w:cstheme="minorHAnsi"/>
                <w:sz w:val="16"/>
                <w:szCs w:val="16"/>
              </w:rPr>
              <w:t xml:space="preserve"> pada proses pengulangan di dalam program?</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0CD7"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0CD7" w:rsidRDefault="009115DD"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w:t>
            </w:r>
            <w:r w:rsidR="00E71F85">
              <w:rPr>
                <w:rFonts w:asciiTheme="minorHAnsi" w:eastAsia="MS Mincho" w:hAnsiTheme="minorHAnsi" w:cstheme="minorHAnsi"/>
                <w:iCs w:val="0"/>
                <w:color w:val="000000"/>
                <w:sz w:val="16"/>
                <w:szCs w:val="16"/>
                <w:lang w:val="en-US" w:eastAsia="ja-JP"/>
              </w:rPr>
              <w:t>.6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30CD7" w:rsidRPr="00D30CD7" w:rsidRDefault="00682D0A" w:rsidP="00111B1A">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2B018C" w:rsidRPr="00D35AA1">
              <w:rPr>
                <w:rFonts w:asciiTheme="minorHAnsi" w:hAnsiTheme="minorHAnsi" w:cstheme="minorHAnsi"/>
                <w:sz w:val="16"/>
                <w:szCs w:val="16"/>
              </w:rPr>
              <w:t xml:space="preserve"> mampu</w:t>
            </w:r>
            <w:proofErr w:type="gramEnd"/>
            <w:r w:rsidR="002B018C" w:rsidRPr="00D35AA1">
              <w:rPr>
                <w:rFonts w:asciiTheme="minorHAnsi" w:hAnsiTheme="minorHAnsi" w:cstheme="minorHAnsi"/>
                <w:sz w:val="16"/>
                <w:szCs w:val="16"/>
              </w:rPr>
              <w:t xml:space="preserve"> mengimplementasikan konsep fungsi di dalam program?</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30CD7" w:rsidRPr="00F606AE" w:rsidRDefault="00D30CD7"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B018C"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B018C"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B018C" w:rsidRDefault="002B018C" w:rsidP="00111B1A">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Pr="00D35AA1">
              <w:rPr>
                <w:rFonts w:asciiTheme="minorHAnsi" w:hAnsiTheme="minorHAnsi" w:cstheme="minorHAnsi"/>
                <w:sz w:val="16"/>
                <w:szCs w:val="16"/>
              </w:rPr>
              <w:t xml:space="preserve"> mampu</w:t>
            </w:r>
            <w:proofErr w:type="gramEnd"/>
            <w:r w:rsidRPr="00D35AA1">
              <w:rPr>
                <w:rFonts w:asciiTheme="minorHAnsi" w:hAnsiTheme="minorHAnsi" w:cstheme="minorHAnsi"/>
                <w:sz w:val="16"/>
                <w:szCs w:val="16"/>
              </w:rPr>
              <w:t xml:space="preserve"> mengimplementasikan konsep array di dalam program?</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B018C"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B018C"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B018C" w:rsidRDefault="002B018C" w:rsidP="00111B1A">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Pr="00D35AA1">
              <w:rPr>
                <w:rFonts w:asciiTheme="minorHAnsi" w:hAnsiTheme="minorHAnsi" w:cstheme="minorHAnsi"/>
                <w:sz w:val="16"/>
                <w:szCs w:val="16"/>
              </w:rPr>
              <w:t xml:space="preserve"> mampu</w:t>
            </w:r>
            <w:proofErr w:type="gramEnd"/>
            <w:r w:rsidRPr="00D35AA1">
              <w:rPr>
                <w:rFonts w:asciiTheme="minorHAnsi" w:hAnsiTheme="minorHAnsi" w:cstheme="minorHAnsi"/>
                <w:sz w:val="16"/>
                <w:szCs w:val="16"/>
              </w:rPr>
              <w:t xml:space="preserve"> mengimplementasikan konsep string di dalam program?</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B018C"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B018C"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B018C" w:rsidRPr="00D35AA1" w:rsidRDefault="00D35AA1" w:rsidP="00111B1A">
            <w:pPr>
              <w:jc w:val="both"/>
              <w:rPr>
                <w:rFonts w:asciiTheme="minorHAnsi" w:hAnsiTheme="minorHAnsi" w:cstheme="minorHAnsi"/>
                <w:sz w:val="16"/>
                <w:szCs w:val="16"/>
              </w:rPr>
            </w:pPr>
            <w:r w:rsidRPr="00D35AA1">
              <w:rPr>
                <w:rFonts w:asciiTheme="minorHAnsi" w:hAnsiTheme="minorHAnsi" w:cstheme="minorHAnsi"/>
                <w:sz w:val="16"/>
                <w:szCs w:val="16"/>
              </w:rPr>
              <w:t>Apakah anda mampu mengimplementasikan konsep pointer di dalam program?</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2B018C"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B018C"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B018C" w:rsidRPr="00D35AA1" w:rsidRDefault="00D35AA1" w:rsidP="00111B1A">
            <w:pPr>
              <w:jc w:val="both"/>
              <w:rPr>
                <w:rFonts w:asciiTheme="minorHAnsi" w:hAnsiTheme="minorHAnsi" w:cstheme="minorHAnsi"/>
                <w:sz w:val="16"/>
                <w:szCs w:val="16"/>
              </w:rPr>
            </w:pPr>
            <w:r w:rsidRPr="00D35AA1">
              <w:rPr>
                <w:rFonts w:asciiTheme="minorHAnsi" w:hAnsiTheme="minorHAnsi" w:cstheme="minorHAnsi"/>
                <w:sz w:val="16"/>
                <w:szCs w:val="16"/>
              </w:rPr>
              <w:t>Apakah anda mampu mengimplementasikan konsep struktur di dalam program?</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B018C" w:rsidRPr="00F606AE" w:rsidRDefault="002B018C"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5AA1" w:rsidRPr="00910B0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5AA1"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35AA1" w:rsidRPr="00D35AA1" w:rsidRDefault="00D35AA1" w:rsidP="00111B1A">
            <w:pPr>
              <w:jc w:val="both"/>
              <w:rPr>
                <w:rFonts w:asciiTheme="minorHAnsi" w:hAnsiTheme="minorHAnsi" w:cstheme="minorHAnsi"/>
                <w:sz w:val="16"/>
                <w:szCs w:val="16"/>
              </w:rPr>
            </w:pPr>
            <w:r w:rsidRPr="00D35AA1">
              <w:rPr>
                <w:rFonts w:asciiTheme="minorHAnsi" w:hAnsiTheme="minorHAnsi" w:cstheme="minorHAnsi"/>
                <w:sz w:val="16"/>
                <w:szCs w:val="16"/>
              </w:rPr>
              <w:t>Apakah anda mampu mengimplementasikan konsep I/O di dalam program?</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B5705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E71F85" w:rsidRDefault="00E71F85" w:rsidP="00910B0C">
      <w:pPr>
        <w:pStyle w:val="BodyTextIndent"/>
        <w:spacing w:line="240" w:lineRule="auto"/>
        <w:ind w:left="0"/>
        <w:jc w:val="center"/>
        <w:rPr>
          <w:rFonts w:ascii="Calibri" w:hAnsi="Calibri" w:cs="Calibri"/>
          <w:lang w:val="en-US"/>
        </w:rPr>
      </w:pPr>
    </w:p>
    <w:p w:rsidR="00111B1A" w:rsidRDefault="00111B1A" w:rsidP="00910B0C">
      <w:pPr>
        <w:pStyle w:val="BodyTextIndent"/>
        <w:spacing w:line="240" w:lineRule="auto"/>
        <w:ind w:left="0"/>
        <w:jc w:val="center"/>
        <w:rPr>
          <w:rFonts w:ascii="Calibri" w:hAnsi="Calibri" w:cs="Calibri"/>
          <w:lang w:val="en-US"/>
        </w:rPr>
      </w:pPr>
    </w:p>
    <w:p w:rsidR="00111B1A" w:rsidRDefault="00111B1A" w:rsidP="00910B0C">
      <w:pPr>
        <w:pStyle w:val="BodyTextIndent"/>
        <w:spacing w:line="240" w:lineRule="auto"/>
        <w:ind w:left="0"/>
        <w:jc w:val="center"/>
        <w:rPr>
          <w:rFonts w:ascii="Calibri" w:hAnsi="Calibri" w:cs="Calibri"/>
          <w:lang w:val="en-US"/>
        </w:rPr>
      </w:pPr>
    </w:p>
    <w:p w:rsidR="00111B1A" w:rsidRDefault="00111B1A" w:rsidP="00910B0C">
      <w:pPr>
        <w:pStyle w:val="BodyTextIndent"/>
        <w:spacing w:line="240" w:lineRule="auto"/>
        <w:ind w:left="0"/>
        <w:jc w:val="center"/>
        <w:rPr>
          <w:rFonts w:ascii="Calibri" w:hAnsi="Calibri" w:cs="Calibri"/>
          <w:lang w:val="en-US"/>
        </w:rPr>
      </w:pPr>
    </w:p>
    <w:p w:rsidR="00111B1A" w:rsidRDefault="00111B1A" w:rsidP="00910B0C">
      <w:pPr>
        <w:pStyle w:val="BodyTextIndent"/>
        <w:spacing w:line="240" w:lineRule="auto"/>
        <w:ind w:left="0"/>
        <w:jc w:val="center"/>
        <w:rPr>
          <w:rFonts w:ascii="Calibri" w:hAnsi="Calibri" w:cs="Calibri"/>
          <w:lang w:val="en-US"/>
        </w:rPr>
      </w:pPr>
    </w:p>
    <w:p w:rsidR="00111B1A" w:rsidRDefault="00111B1A" w:rsidP="00910B0C">
      <w:pPr>
        <w:pStyle w:val="BodyTextIndent"/>
        <w:spacing w:line="240" w:lineRule="auto"/>
        <w:ind w:left="0"/>
        <w:jc w:val="center"/>
        <w:rPr>
          <w:rFonts w:ascii="Calibri" w:hAnsi="Calibri" w:cs="Calibri"/>
          <w:lang w:val="en-US"/>
        </w:rPr>
      </w:pPr>
    </w:p>
    <w:p w:rsidR="00111B1A" w:rsidRDefault="00111B1A"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D35AA1" w:rsidRPr="00FD018C" w:rsidTr="00D467B4">
        <w:trPr>
          <w:trHeight w:val="278"/>
        </w:trPr>
        <w:tc>
          <w:tcPr>
            <w:tcW w:w="2344" w:type="dxa"/>
            <w:gridSpan w:val="2"/>
            <w:shd w:val="clear" w:color="auto" w:fill="auto"/>
            <w:vAlign w:val="center"/>
          </w:tcPr>
          <w:p w:rsidR="00D35AA1" w:rsidRPr="00FD018C" w:rsidRDefault="00D35AA1" w:rsidP="00D467B4">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D35AA1" w:rsidRPr="00816D16" w:rsidRDefault="00D35AA1" w:rsidP="00D467B4">
            <w:pPr>
              <w:rPr>
                <w:rFonts w:asciiTheme="minorHAnsi" w:hAnsiTheme="minorHAnsi" w:cstheme="minorHAnsi"/>
                <w:sz w:val="16"/>
                <w:szCs w:val="16"/>
              </w:rPr>
            </w:pPr>
            <w:r>
              <w:rPr>
                <w:rFonts w:asciiTheme="minorHAnsi" w:hAnsiTheme="minorHAnsi" w:cstheme="minorHAnsi"/>
                <w:sz w:val="16"/>
                <w:szCs w:val="16"/>
              </w:rPr>
              <w:t>EM107 Keselamatan dan Kesehatan Kerja</w:t>
            </w:r>
          </w:p>
        </w:tc>
      </w:tr>
      <w:tr w:rsidR="00D35AA1" w:rsidRPr="00FD018C" w:rsidTr="00D467B4">
        <w:trPr>
          <w:trHeight w:val="260"/>
        </w:trPr>
        <w:tc>
          <w:tcPr>
            <w:tcW w:w="2344" w:type="dxa"/>
            <w:gridSpan w:val="2"/>
            <w:shd w:val="clear" w:color="auto" w:fill="auto"/>
            <w:vAlign w:val="center"/>
          </w:tcPr>
          <w:p w:rsidR="00D35AA1" w:rsidRPr="00FD018C" w:rsidRDefault="00D35AA1" w:rsidP="00D467B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D35AA1" w:rsidRPr="00FD018C" w:rsidRDefault="00D35AA1" w:rsidP="00D467B4">
            <w:pPr>
              <w:rPr>
                <w:rFonts w:asciiTheme="minorHAnsi" w:hAnsiTheme="minorHAnsi" w:cstheme="minorHAnsi"/>
                <w:sz w:val="16"/>
                <w:szCs w:val="16"/>
              </w:rPr>
            </w:pPr>
            <w:r>
              <w:rPr>
                <w:rFonts w:asciiTheme="minorHAnsi" w:hAnsiTheme="minorHAnsi" w:cstheme="minorHAnsi"/>
                <w:sz w:val="16"/>
                <w:szCs w:val="16"/>
              </w:rPr>
              <w:t>3</w:t>
            </w:r>
          </w:p>
        </w:tc>
      </w:tr>
      <w:tr w:rsidR="00D35AA1" w:rsidRPr="00FD018C" w:rsidTr="00D467B4">
        <w:trPr>
          <w:trHeight w:val="341"/>
        </w:trPr>
        <w:tc>
          <w:tcPr>
            <w:tcW w:w="2344" w:type="dxa"/>
            <w:gridSpan w:val="2"/>
            <w:shd w:val="clear" w:color="auto" w:fill="auto"/>
            <w:vAlign w:val="center"/>
          </w:tcPr>
          <w:p w:rsidR="00D35AA1" w:rsidRPr="00D35AA1" w:rsidRDefault="00D35AA1" w:rsidP="00D467B4">
            <w:pPr>
              <w:rPr>
                <w:rFonts w:asciiTheme="minorHAnsi" w:hAnsiTheme="minorHAnsi" w:cstheme="minorHAnsi"/>
                <w:b/>
                <w:sz w:val="16"/>
                <w:szCs w:val="16"/>
              </w:rPr>
            </w:pPr>
            <w:r w:rsidRPr="00D35AA1">
              <w:rPr>
                <w:rFonts w:asciiTheme="minorHAnsi" w:hAnsiTheme="minorHAnsi" w:cstheme="minorHAnsi"/>
                <w:b/>
                <w:sz w:val="16"/>
                <w:szCs w:val="16"/>
              </w:rPr>
              <w:t>Capaian Pembelajaran Umum</w:t>
            </w:r>
          </w:p>
        </w:tc>
        <w:tc>
          <w:tcPr>
            <w:tcW w:w="6973" w:type="dxa"/>
            <w:gridSpan w:val="11"/>
            <w:shd w:val="clear" w:color="auto" w:fill="auto"/>
            <w:vAlign w:val="center"/>
          </w:tcPr>
          <w:p w:rsidR="00D35AA1" w:rsidRPr="00D35AA1" w:rsidRDefault="00D35AA1" w:rsidP="00D35AA1">
            <w:pPr>
              <w:pStyle w:val="BodyTextIndent"/>
              <w:ind w:left="19"/>
              <w:rPr>
                <w:rFonts w:asciiTheme="minorHAnsi" w:eastAsia="MS Mincho" w:hAnsiTheme="minorHAnsi" w:cstheme="minorHAnsi"/>
                <w:iCs w:val="0"/>
                <w:sz w:val="16"/>
                <w:szCs w:val="16"/>
                <w:lang w:val="en-US" w:eastAsia="ja-JP"/>
              </w:rPr>
            </w:pPr>
            <w:r w:rsidRPr="00D35AA1">
              <w:rPr>
                <w:rFonts w:asciiTheme="minorHAnsi" w:eastAsia="MS Mincho" w:hAnsiTheme="minorHAnsi" w:cstheme="minorHAnsi"/>
                <w:iCs w:val="0"/>
                <w:sz w:val="16"/>
                <w:szCs w:val="16"/>
                <w:lang w:val="en-US" w:eastAsia="ja-JP"/>
              </w:rPr>
              <w:t>Mahasiswa mampu menerapkan prinsip prinsip keselamatan dan kesehatan kerja di lingkungan kerja.</w:t>
            </w:r>
          </w:p>
        </w:tc>
      </w:tr>
      <w:tr w:rsidR="00D35AA1" w:rsidRPr="00FD018C" w:rsidTr="00D467B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D35AA1" w:rsidRDefault="00D35AA1" w:rsidP="00D467B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D35AA1" w:rsidRPr="00FD018C" w:rsidRDefault="00D35AA1" w:rsidP="00D467B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D35AA1" w:rsidRPr="00FD018C" w:rsidRDefault="00D35AA1" w:rsidP="00D467B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D35AA1" w:rsidRPr="00FD018C" w:rsidRDefault="00D35AA1" w:rsidP="00D467B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D35AA1" w:rsidRPr="00FD018C" w:rsidRDefault="00D35AA1" w:rsidP="00D467B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D35AA1" w:rsidRPr="00F606AE" w:rsidRDefault="00D35AA1" w:rsidP="00D467B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D35AA1" w:rsidRPr="00FD018C" w:rsidRDefault="00D35AA1" w:rsidP="00D467B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D35AA1" w:rsidRPr="00F606AE" w:rsidRDefault="00D35AA1" w:rsidP="00D467B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D35AA1" w:rsidRPr="00FD018C" w:rsidTr="00D467B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D35AA1" w:rsidRPr="00FD018C" w:rsidRDefault="00D35AA1" w:rsidP="00D467B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D35AA1" w:rsidRPr="00FD018C" w:rsidRDefault="00D35AA1" w:rsidP="00D467B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D35AA1" w:rsidRPr="00F606AE" w:rsidRDefault="00D35AA1" w:rsidP="00D467B4">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805696" behindDoc="0" locked="0" layoutInCell="1" allowOverlap="1" wp14:anchorId="635C338F" wp14:editId="6332D3CE">
                      <wp:simplePos x="0" y="0"/>
                      <wp:positionH relativeFrom="column">
                        <wp:posOffset>596265</wp:posOffset>
                      </wp:positionH>
                      <wp:positionV relativeFrom="paragraph">
                        <wp:posOffset>31750</wp:posOffset>
                      </wp:positionV>
                      <wp:extent cx="182880" cy="158750"/>
                      <wp:effectExtent l="0" t="0" r="26670" b="12700"/>
                      <wp:wrapNone/>
                      <wp:docPr id="80"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AC52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 o:spid="_x0000_s1026" type="#_x0000_t96" style="position:absolute;margin-left:46.95pt;margin-top:2.5pt;width:14.4pt;height: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wEuwIAANsFAAAOAAAAZHJzL2Uyb0RvYy54bWysVE1v2zAMvQ/YfxB0X21nSZMFdYqgRYYB&#10;QVssHXpWZanxJomapHzt15eS5TTdih2G+SCIJvlIPlK8uNxrRbbC+RZMTauzkhJhODStearpt/vF&#10;hwklPjDTMAVG1PQgPL2cvX93sbNTMYA1qEY4giDGT3e2pusQ7LQoPF8LzfwZWGFQKcFpFlB0T0Xj&#10;2A7RtSoGZXle7MA11gEX3uPf605JZwlfSsHDrZReBKJqirmFdLp0PsazmF2w6ZNjdt3ynAb7hyw0&#10;aw0GPUJds8DIxrV/QOmWO/AgwxkHXYCULRepBqymKn+rZrVmVqRakBxvjzT5/wfLb7Z3jrRNTSdI&#10;j2Eae7TSrRIHsmBckME4UrSzfoqWK3vnYpHeLoH/8KgoXmmi4LPNXjodbbFEsk98H458i30gHH9W&#10;k8EkhuWoqkaT8Sj1o2DT3tk6Hz4L0CReaupTYjGvxDXbLn1IpDc5c9Z8p0RqhS3cMkWG56OPMX1E&#10;zLZ46zGjo4FFq1SaAWXIDrMYjMsygXtQbRO1qeA4juJKOYKwNQ37KsOeWCG0MpmRjoRERzgoESGU&#10;+SokEo1lD7oArzEZ58KEqlOtWSO6UKMSvz5Y75EqSoARWWKSR+wM0Ft2ID12R0W2j64ivZCjc678&#10;b85HjxQZTDg669aAe6syhVXlyJ19T1JHTWTpEZoDjqGD7n16yxctdnzJfLhjDruJQ4JLJtziIRVg&#10;oyDfKFmD+/XW/2iP7wS1lOzwgeP4/NwwJyhRXwy+oE/VcBg3QhKGo/EABXeqeTzVmI2+Amx9hevM&#10;8nSN9kH1V+lAP+AumseoqGKGY+ya8uB64Sp0iwe3GRfzeTLDLWBZWJqV5RE8shoH9H7/wJzNYx/w&#10;vdxAvwzyLHeMvthGTwPzTQDZhqh84TULuEHS4ORtF1fUqZysXnby7BkAAP//AwBQSwMEFAAGAAgA&#10;AAAhAG5eDHnaAAAABwEAAA8AAABkcnMvZG93bnJldi54bWxMj8FOwzAQRO9I/IO1lbhRu6koNM2m&#10;KqBKXAnl7sbbJGq8tmK3CX+Pe4LjaEYzb4rtZHtxpSF0jhEWcwWCuHam4wbh8LV/fAERomaje8eE&#10;8EMBtuX9XaFz40b+pGsVG5FKOOQaoY3R51KGuiWrw9x54uSd3GB1THJopBn0mMptLzOlVtLqjtNC&#10;qz29tVSfq4tFePW7TPPH+O58t6pUfV4cvk97xIfZtNuAiDTFvzDc8BM6lInp6C5sgugR1st1SiI8&#10;pUc3O8ueQRwRlkqBLAv5n7/8BQAA//8DAFBLAQItABQABgAIAAAAIQC2gziS/gAAAOEBAAATAAAA&#10;AAAAAAAAAAAAAAAAAABbQ29udGVudF9UeXBlc10ueG1sUEsBAi0AFAAGAAgAAAAhADj9If/WAAAA&#10;lAEAAAsAAAAAAAAAAAAAAAAALwEAAF9yZWxzLy5yZWxzUEsBAi0AFAAGAAgAAAAhAFcGzAS7AgAA&#10;2wUAAA4AAAAAAAAAAAAAAAAALgIAAGRycy9lMm9Eb2MueG1sUEsBAi0AFAAGAAgAAAAhAG5eDHna&#10;AAAABwEAAA8AAAAAAAAAAAAAAAAAFQUAAGRycy9kb3ducmV2LnhtbFBLBQYAAAAABAAEAPMAAAAc&#10;Bg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803648" behindDoc="0" locked="0" layoutInCell="1" allowOverlap="1" wp14:anchorId="2FF48464" wp14:editId="5287C226">
                      <wp:simplePos x="0" y="0"/>
                      <wp:positionH relativeFrom="column">
                        <wp:posOffset>204470</wp:posOffset>
                      </wp:positionH>
                      <wp:positionV relativeFrom="paragraph">
                        <wp:posOffset>39370</wp:posOffset>
                      </wp:positionV>
                      <wp:extent cx="345440" cy="133985"/>
                      <wp:effectExtent l="0" t="19050" r="35560" b="37465"/>
                      <wp:wrapNone/>
                      <wp:docPr id="81"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A39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16.1pt;margin-top:3.1pt;width:27.2pt;height:10.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WBpwIAALAFAAAOAAAAZHJzL2Uyb0RvYy54bWysVFFP2zAQfp+0/2D5fSQt7SgRKapATJMq&#10;hoCJZ+PYTTTH59lu0+7X72wnoTC0h2l5sGLf3Xf3fT7fxeW+VWQnrGtAl3RyklMiNIeq0ZuSfn+8&#10;+bSgxHmmK6ZAi5IehKOXy48fLjpTiCnUoCphCYJoV3SmpLX3psgyx2vRMncCRmg0SrAt87i1m6yy&#10;rEP0VmXTPP+cdWArY4EL5/D0OhnpMuJLKbj/JqUTnqiSYm0+rjauz2HNlhes2Fhm6ob3ZbB/qKJl&#10;jcakI9Q184xsbfMHVNtwCw6kP+HQZiBlw0XkgGwm+Rs2DzUzInJBcZwZZXL/D5bf7u4saaqSLiaU&#10;aNbiHd03m9qTlbXQkekiSNQZV6Dng7mzgaQza+A/HBqyV5awcb3PXto2+CJFso96H0a9xd4Tjoen&#10;s/lshrfC0TQ5PT1fzEOyjBVDsLHOfxHQkvBTUhsKi3VFrdlu7XwKGBxDRg03jVJ4zgqlSYfQ07M8&#10;jxEOVFMFa2QRekxcKUt2DLvD7yd99iMvrEXpnmZiFjn6gxIJ/15IVA+5TFOC15iMc6H9JJlqVomU&#10;ap7jNyQbIiJxpREwIEsscsTuAQbPBDJgJwF6/xAqYtuPwT3zvwWPETEzaD8Gt40G+x4zhaz6zMl/&#10;EClJE1R6huqAvWUhPTpn+E2D17hmzt8xi68Mbx4nh/+Gi1SAFwX9HyU12F/vnQd/bH60UtLhqy2p&#10;+7llVlCivmp8FueT2FA+bmbzsynmsMeW52OL3rZXgFePnY/Vxd/g79XwKy20TzhgViErmpjmmLuk&#10;3Nthc+XTNMERxcVqFd3waRvm1/rB8AAeVA0N+rh/Ytb0vezxEdzC8MJZ8aaZk2+I1LDaepBN7PQX&#10;XXu9cSzExulHWJg7x/vo9TJol78BAAD//wMAUEsDBBQABgAIAAAAIQD02dOU2gAAAAYBAAAPAAAA&#10;ZHJzL2Rvd25yZXYueG1sTI7BTsMwEETvSPyDtUjc6IZUClXIpoqQuMGhBQ69ufESB+J1FDtt+veY&#10;E5xGoxnNvGq7uEGdeAq9F4L7VQaKpfWml47g/e35bgMqRC1GD16Y4MIBtvX1VaVL48+y49M+diqN&#10;SCg1gY1xLBFDa9npsPIjS8o+/eR0THbq0Ez6nMbdgHmWFeh0L+nB6pGfLLff+9kRfBzmw1fT+NcZ&#10;dy+4ZNFeUBai25uleQQVeYl/ZfjFT+hQJ6ajn8UENRCs8zw1CYokKd4UBagjQf6wBqwr/I9f/wAA&#10;AP//AwBQSwECLQAUAAYACAAAACEAtoM4kv4AAADhAQAAEwAAAAAAAAAAAAAAAAAAAAAAW0NvbnRl&#10;bnRfVHlwZXNdLnhtbFBLAQItABQABgAIAAAAIQA4/SH/1gAAAJQBAAALAAAAAAAAAAAAAAAAAC8B&#10;AABfcmVscy8ucmVsc1BLAQItABQABgAIAAAAIQB6b8WBpwIAALAFAAAOAAAAAAAAAAAAAAAAAC4C&#10;AABkcnMvZTJvRG9jLnhtbFBLAQItABQABgAIAAAAIQD02dOU2gAAAAYBAAAPAAAAAAAAAAAAAAAA&#10;AAEFAABkcnMvZG93bnJldi54bWxQSwUGAAAAAAQABADzAAAACAY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804672" behindDoc="0" locked="0" layoutInCell="1" allowOverlap="1" wp14:anchorId="3D301322" wp14:editId="785AC555">
                      <wp:simplePos x="0" y="0"/>
                      <wp:positionH relativeFrom="column">
                        <wp:posOffset>-43815</wp:posOffset>
                      </wp:positionH>
                      <wp:positionV relativeFrom="paragraph">
                        <wp:posOffset>30480</wp:posOffset>
                      </wp:positionV>
                      <wp:extent cx="182880" cy="158750"/>
                      <wp:effectExtent l="0" t="0" r="26670" b="12700"/>
                      <wp:wrapNone/>
                      <wp:docPr id="82" name="Smiley F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1812" id="Smiley Face 29" o:spid="_x0000_s1026" type="#_x0000_t96" style="position:absolute;margin-left:-3.45pt;margin-top:2.4pt;width:14.4pt;height: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07vgIAANwFAAAOAAAAZHJzL2Uyb0RvYy54bWysVE1v2zAMvQ/YfxB0bx17SZsGdYqgRYYB&#10;QVssHXpWZanxJomapHzt15eS5TTdih2G+SCIJvlIPlK8vNppRTbC+RZMTcvTASXCcGha81zTbw/z&#10;kzElPjDTMAVG1HQvPL2afvxwubUTUcEKVCMcQRDjJ1tb01UIdlIUnq+EZv4UrDColOA0Cyi656Jx&#10;bIvoWhXVYHBWbME11gEX3uPfm05JpwlfSsHDnZReBKJqirmFdLp0PsWzmF6yybNjdtXynAb7hyw0&#10;aw0GPUDdsMDI2rV/QOmWO/AgwykHXYCULRepBqymHPxWzXLFrEi1IDneHmjy/w+W327uHWmbmo4r&#10;SgzT2KOlbpXYkznjglQXkaKt9RO0XNp7F4v0dgH8h0dF8UYTBZ9tdtLpaIslkl3ie3/gW+wC4fiz&#10;HFfjMXaFo6ocjc9HqR8Fm/TO1vnwWYAm8VJTnxKLeSWu2WbhQyK9yZmz5jslUits4YYpcjI8G32K&#10;+SNkNsZbDxo9DcxbpdIQKEO2mEZ1PhgkdA+qbaI2VRznUVwrRxC3pmFXZtgjK4RWJlPSsZD4CHsl&#10;IoQyX4VEprHuqgvwFpNxLkwoO9WKNaILNRrg1wfrPVJFCTAiS0zygJ0BessOpMfuqMj20VWkJ3Jw&#10;zpX/zfngkSKDCQdn3Rpw71WmsKocubPvSeqoiSw9QbPHOXTQPVBv+bzFli+YD/fMYTtxSnDLhDs8&#10;pAJsFOQbJStwv977H+3xoaCWki2+cJyfn2vmBCXqi8EndFEOh3ElJGE4Oq9QcMeap2ONWetrwNaX&#10;uM8sT9doH1R/lQ70Iy6jWYyKKmY4xq4pD64XrkO3eXCdcTGbJTNcA5aFhVlaHsEjq3FAH3aPzNk8&#10;9wEfzC302yDPcsfoq230NDBbB5BtiMpXXrOAKyQNTl53cUcdy8nqdSlPXwA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2uAN&#10;O7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D35AA1" w:rsidRPr="00FD018C" w:rsidRDefault="00D35AA1" w:rsidP="00D467B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D35AA1" w:rsidRPr="00FD018C" w:rsidRDefault="00D35AA1" w:rsidP="00D467B4">
            <w:pPr>
              <w:pStyle w:val="Heading3"/>
              <w:ind w:left="-41"/>
              <w:jc w:val="center"/>
              <w:rPr>
                <w:rFonts w:asciiTheme="minorHAnsi" w:hAnsiTheme="minorHAnsi" w:cstheme="minorHAnsi"/>
                <w:sz w:val="16"/>
                <w:szCs w:val="16"/>
              </w:rPr>
            </w:pPr>
          </w:p>
        </w:tc>
      </w:tr>
      <w:tr w:rsidR="00D35AA1" w:rsidRPr="00FD018C" w:rsidTr="00D467B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D35AA1" w:rsidRPr="00FD018C" w:rsidRDefault="00D35AA1" w:rsidP="00D467B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D35AA1" w:rsidRPr="00FD018C" w:rsidRDefault="00D35AA1" w:rsidP="00D467B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D35AA1" w:rsidRPr="00F606AE" w:rsidRDefault="00D35AA1" w:rsidP="00D467B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D35AA1" w:rsidRPr="00F606AE" w:rsidRDefault="00D35AA1" w:rsidP="00D467B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D35AA1" w:rsidRPr="00F606AE" w:rsidRDefault="00D35AA1" w:rsidP="00D467B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D35AA1" w:rsidRPr="00F606AE" w:rsidRDefault="00D35AA1" w:rsidP="00D467B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D35AA1" w:rsidRPr="00F606AE" w:rsidRDefault="00D35AA1" w:rsidP="00D467B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D35AA1" w:rsidRPr="00FD018C" w:rsidRDefault="00D35AA1" w:rsidP="00D467B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D35AA1" w:rsidRPr="00F606AE" w:rsidRDefault="00D35AA1" w:rsidP="00D467B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D35AA1" w:rsidRPr="00F606AE" w:rsidRDefault="00D35AA1" w:rsidP="00D467B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D35AA1" w:rsidRPr="00F606AE" w:rsidRDefault="00D35AA1" w:rsidP="00D467B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D35AA1" w:rsidRPr="00F606AE" w:rsidRDefault="00D35AA1" w:rsidP="00D467B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D35AA1" w:rsidRPr="00910B0C" w:rsidTr="00D467B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D35AA1" w:rsidRPr="00FD018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w:t>
            </w:r>
          </w:p>
        </w:tc>
        <w:tc>
          <w:tcPr>
            <w:tcW w:w="4050" w:type="dxa"/>
            <w:gridSpan w:val="2"/>
            <w:shd w:val="clear" w:color="auto" w:fill="auto"/>
          </w:tcPr>
          <w:p w:rsidR="00D35AA1" w:rsidRPr="00D30CD7" w:rsidRDefault="00D35AA1" w:rsidP="00D35AA1">
            <w:pPr>
              <w:rPr>
                <w:rFonts w:asciiTheme="minorHAnsi" w:hAnsiTheme="minorHAnsi" w:cstheme="minorHAnsi"/>
                <w:sz w:val="16"/>
                <w:szCs w:val="16"/>
              </w:rPr>
            </w:pPr>
            <w:r>
              <w:rPr>
                <w:rFonts w:asciiTheme="minorHAnsi" w:hAnsiTheme="minorHAnsi" w:cstheme="minorHAnsi"/>
                <w:sz w:val="16"/>
                <w:szCs w:val="16"/>
              </w:rPr>
              <w:t xml:space="preserve">Apakah anda </w:t>
            </w:r>
            <w:r w:rsidRPr="00816D16">
              <w:rPr>
                <w:rFonts w:asciiTheme="minorHAnsi" w:hAnsiTheme="minorHAnsi" w:cstheme="minorHAnsi"/>
                <w:sz w:val="16"/>
                <w:szCs w:val="16"/>
              </w:rPr>
              <w:t xml:space="preserve"> mampu </w:t>
            </w:r>
            <w:r w:rsidRPr="00D35AA1">
              <w:rPr>
                <w:rFonts w:asciiTheme="minorHAnsi" w:hAnsiTheme="minorHAnsi" w:cstheme="minorHAnsi"/>
                <w:sz w:val="16"/>
                <w:szCs w:val="16"/>
              </w:rPr>
              <w:t xml:space="preserve"> menunjukkan sikap religius dan bertaqwa kepada Tuhan Yang Maha Esa</w:t>
            </w:r>
          </w:p>
        </w:tc>
        <w:tc>
          <w:tcPr>
            <w:tcW w:w="275" w:type="dxa"/>
            <w:tcBorders>
              <w:right w:val="single" w:sz="4" w:space="0" w:color="auto"/>
            </w:tcBorders>
            <w:shd w:val="clear" w:color="auto" w:fill="auto"/>
          </w:tcPr>
          <w:p w:rsidR="00D35AA1" w:rsidRPr="00910B0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35AA1" w:rsidRPr="00910B0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35AA1" w:rsidRPr="00910B0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35AA1" w:rsidRPr="00910B0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35AA1" w:rsidRPr="00910B0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35AA1" w:rsidRPr="00910B0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D35AA1" w:rsidRPr="00910B0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D35AA1" w:rsidRPr="00910B0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D35AA1" w:rsidRPr="00910B0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D35AA1" w:rsidRPr="00910B0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5AA1" w:rsidRPr="00910B0C" w:rsidTr="00D467B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D35AA1" w:rsidRPr="00FD018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5.2</w:t>
            </w:r>
          </w:p>
        </w:tc>
        <w:tc>
          <w:tcPr>
            <w:tcW w:w="4050" w:type="dxa"/>
            <w:gridSpan w:val="2"/>
            <w:tcBorders>
              <w:bottom w:val="single" w:sz="4" w:space="0" w:color="auto"/>
            </w:tcBorders>
            <w:shd w:val="clear" w:color="auto" w:fill="auto"/>
          </w:tcPr>
          <w:p w:rsidR="00D35AA1" w:rsidRPr="00D35AA1" w:rsidRDefault="00D35AA1" w:rsidP="00111B1A">
            <w:pPr>
              <w:rPr>
                <w:rFonts w:asciiTheme="minorHAnsi" w:hAnsiTheme="minorHAnsi" w:cstheme="minorHAnsi"/>
                <w:sz w:val="16"/>
                <w:szCs w:val="16"/>
              </w:rPr>
            </w:pPr>
            <w:r>
              <w:rPr>
                <w:rFonts w:asciiTheme="minorHAnsi" w:hAnsiTheme="minorHAnsi" w:cstheme="minorHAnsi"/>
                <w:sz w:val="16"/>
                <w:szCs w:val="16"/>
              </w:rPr>
              <w:t>Apakah anda</w:t>
            </w:r>
            <w:r w:rsidRPr="00816D16">
              <w:rPr>
                <w:rFonts w:asciiTheme="minorHAnsi" w:hAnsiTheme="minorHAnsi" w:cstheme="minorHAnsi"/>
                <w:sz w:val="16"/>
                <w:szCs w:val="16"/>
              </w:rPr>
              <w:t xml:space="preserve"> </w:t>
            </w:r>
            <w:proofErr w:type="gramStart"/>
            <w:r w:rsidRPr="00816D16">
              <w:rPr>
                <w:rFonts w:asciiTheme="minorHAnsi" w:hAnsiTheme="minorHAnsi" w:cstheme="minorHAnsi"/>
                <w:sz w:val="16"/>
                <w:szCs w:val="16"/>
              </w:rPr>
              <w:t xml:space="preserve">mampu </w:t>
            </w:r>
            <w:r w:rsidRPr="00D35AA1">
              <w:rPr>
                <w:rFonts w:asciiTheme="minorHAnsi" w:hAnsiTheme="minorHAnsi" w:cstheme="minorHAnsi"/>
                <w:sz w:val="16"/>
                <w:szCs w:val="16"/>
              </w:rPr>
              <w:t xml:space="preserve"> menerapkan</w:t>
            </w:r>
            <w:proofErr w:type="gramEnd"/>
            <w:r w:rsidRPr="00D35AA1">
              <w:rPr>
                <w:rFonts w:asciiTheme="minorHAnsi" w:hAnsiTheme="minorHAnsi" w:cstheme="minorHAnsi"/>
                <w:sz w:val="16"/>
                <w:szCs w:val="16"/>
              </w:rPr>
              <w:t xml:space="preserve"> prinsip prinsip keselamatan dan kesehatan kerja di lingkungan kerja?</w:t>
            </w:r>
          </w:p>
        </w:tc>
        <w:tc>
          <w:tcPr>
            <w:tcW w:w="275" w:type="dxa"/>
            <w:tcBorders>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5AA1" w:rsidRPr="00910B0C" w:rsidTr="00D467B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5AA1" w:rsidRPr="00FD018C"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35AA1" w:rsidRPr="00D35AA1" w:rsidRDefault="00D35AA1" w:rsidP="00D467B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anda</w:t>
            </w:r>
            <w:r w:rsidRPr="00D30CD7">
              <w:rPr>
                <w:rFonts w:asciiTheme="minorHAnsi" w:hAnsiTheme="minorHAnsi" w:cstheme="minorHAnsi"/>
                <w:sz w:val="16"/>
                <w:szCs w:val="16"/>
              </w:rPr>
              <w:t xml:space="preserve"> </w:t>
            </w:r>
            <w:r w:rsidRPr="00D35AA1">
              <w:rPr>
                <w:rFonts w:asciiTheme="minorHAnsi" w:hAnsiTheme="minorHAnsi" w:cstheme="minorHAnsi"/>
                <w:sz w:val="16"/>
                <w:szCs w:val="16"/>
              </w:rPr>
              <w:t xml:space="preserve"> mampu</w:t>
            </w:r>
            <w:proofErr w:type="gramEnd"/>
            <w:r w:rsidRPr="00D35AA1">
              <w:rPr>
                <w:rFonts w:asciiTheme="minorHAnsi" w:hAnsiTheme="minorHAnsi" w:cstheme="minorHAnsi"/>
                <w:sz w:val="16"/>
                <w:szCs w:val="16"/>
              </w:rPr>
              <w:t xml:space="preserve"> menerapkan aturan keselamatan dan kesehatan kerja pada pekerjaan las?</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5AA1" w:rsidRPr="00F606AE" w:rsidTr="00D467B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5AA1"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35AA1" w:rsidRPr="00D35AA1" w:rsidRDefault="00D35AA1" w:rsidP="00D35AA1">
            <w:pPr>
              <w:jc w:val="both"/>
              <w:rPr>
                <w:rFonts w:asciiTheme="minorHAnsi" w:hAnsiTheme="minorHAnsi" w:cstheme="minorHAnsi"/>
                <w:sz w:val="16"/>
                <w:szCs w:val="16"/>
              </w:rPr>
            </w:pPr>
            <w:r w:rsidRPr="00D35AA1">
              <w:rPr>
                <w:rFonts w:asciiTheme="minorHAnsi" w:hAnsiTheme="minorHAnsi" w:cstheme="minorHAnsi"/>
                <w:sz w:val="16"/>
                <w:szCs w:val="16"/>
              </w:rPr>
              <w:t xml:space="preserve">Apakah </w:t>
            </w:r>
            <w:proofErr w:type="gramStart"/>
            <w:r w:rsidRPr="00D35AA1">
              <w:rPr>
                <w:rFonts w:asciiTheme="minorHAnsi" w:hAnsiTheme="minorHAnsi" w:cstheme="minorHAnsi"/>
                <w:sz w:val="16"/>
                <w:szCs w:val="16"/>
              </w:rPr>
              <w:t>anda  mampu</w:t>
            </w:r>
            <w:proofErr w:type="gramEnd"/>
            <w:r w:rsidRPr="00D35AA1">
              <w:rPr>
                <w:rFonts w:asciiTheme="minorHAnsi" w:hAnsiTheme="minorHAnsi" w:cstheme="minorHAnsi"/>
                <w:sz w:val="16"/>
                <w:szCs w:val="16"/>
              </w:rPr>
              <w:t xml:space="preserve"> mengidentifikasi prinsip prinsip keselamatan kerja?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D35AA1" w:rsidRPr="00F606AE" w:rsidTr="00D467B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5AA1"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35AA1" w:rsidRPr="00D35AA1" w:rsidRDefault="00D35AA1" w:rsidP="00D35AA1">
            <w:pPr>
              <w:jc w:val="both"/>
              <w:rPr>
                <w:rFonts w:asciiTheme="minorHAnsi" w:hAnsiTheme="minorHAnsi" w:cstheme="minorHAnsi"/>
                <w:sz w:val="16"/>
                <w:szCs w:val="16"/>
              </w:rPr>
            </w:pPr>
            <w:r w:rsidRPr="00D35AA1">
              <w:rPr>
                <w:rFonts w:asciiTheme="minorHAnsi" w:hAnsiTheme="minorHAnsi" w:cstheme="minorHAnsi"/>
                <w:sz w:val="16"/>
                <w:szCs w:val="16"/>
              </w:rPr>
              <w:t>Apakah anda mampu menerapkan keselamatan dan kesehatan kerja dan lingkungan hidup?</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35AA1" w:rsidRPr="00F606AE" w:rsidRDefault="00D35AA1"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E71F85" w:rsidRDefault="00E71F85" w:rsidP="00D35AA1">
      <w:pPr>
        <w:pStyle w:val="BodyTextIndent"/>
        <w:spacing w:line="240" w:lineRule="auto"/>
        <w:ind w:left="0"/>
        <w:rPr>
          <w:rFonts w:ascii="Calibri" w:hAnsi="Calibri" w:cs="Calibri"/>
          <w:lang w:val="en-US"/>
        </w:rPr>
      </w:pPr>
    </w:p>
    <w:p w:rsidR="00111B1A" w:rsidRPr="00B57055" w:rsidRDefault="00111B1A" w:rsidP="00D35AA1">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rsidTr="00111B1A">
        <w:trPr>
          <w:trHeight w:val="278"/>
        </w:trPr>
        <w:tc>
          <w:tcPr>
            <w:tcW w:w="9317" w:type="dxa"/>
            <w:gridSpan w:val="13"/>
            <w:shd w:val="clear" w:color="auto" w:fill="D9D9D9" w:themeFill="background1" w:themeFillShade="D9"/>
            <w:vAlign w:val="center"/>
          </w:tcPr>
          <w:p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2</w:t>
            </w:r>
          </w:p>
        </w:tc>
      </w:tr>
      <w:tr w:rsidR="00910B0C" w:rsidRPr="00FD018C" w:rsidTr="00111B1A">
        <w:trPr>
          <w:trHeight w:val="278"/>
        </w:trPr>
        <w:tc>
          <w:tcPr>
            <w:tcW w:w="2344" w:type="dxa"/>
            <w:gridSpan w:val="2"/>
            <w:shd w:val="clear" w:color="auto" w:fill="auto"/>
            <w:vAlign w:val="center"/>
          </w:tcPr>
          <w:p w:rsidR="00910B0C" w:rsidRPr="00FD018C" w:rsidRDefault="00910B0C" w:rsidP="00B5705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910B0C" w:rsidRPr="00FD018C" w:rsidRDefault="00EC2B54" w:rsidP="00B57055">
            <w:pPr>
              <w:rPr>
                <w:rFonts w:asciiTheme="minorHAnsi" w:hAnsiTheme="minorHAnsi" w:cstheme="minorHAnsi"/>
                <w:sz w:val="16"/>
                <w:szCs w:val="16"/>
              </w:rPr>
            </w:pPr>
            <w:r>
              <w:rPr>
                <w:rFonts w:asciiTheme="minorHAnsi" w:hAnsiTheme="minorHAnsi" w:cstheme="minorHAnsi"/>
                <w:sz w:val="16"/>
                <w:szCs w:val="16"/>
              </w:rPr>
              <w:t>EM201 Gambar Teknik</w:t>
            </w:r>
          </w:p>
        </w:tc>
      </w:tr>
      <w:tr w:rsidR="00910B0C" w:rsidRPr="00FD018C" w:rsidTr="00111B1A">
        <w:trPr>
          <w:trHeight w:val="260"/>
        </w:trPr>
        <w:tc>
          <w:tcPr>
            <w:tcW w:w="2344" w:type="dxa"/>
            <w:gridSpan w:val="2"/>
            <w:shd w:val="clear" w:color="auto" w:fill="auto"/>
            <w:vAlign w:val="center"/>
          </w:tcPr>
          <w:p w:rsidR="00910B0C" w:rsidRPr="00FD018C" w:rsidRDefault="00910B0C" w:rsidP="00B5705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910B0C" w:rsidRPr="00FD018C" w:rsidRDefault="004469A0" w:rsidP="00B57055">
            <w:pPr>
              <w:rPr>
                <w:rFonts w:asciiTheme="minorHAnsi" w:hAnsiTheme="minorHAnsi" w:cstheme="minorHAnsi"/>
                <w:sz w:val="16"/>
                <w:szCs w:val="16"/>
              </w:rPr>
            </w:pPr>
            <w:r>
              <w:rPr>
                <w:rFonts w:asciiTheme="minorHAnsi" w:hAnsiTheme="minorHAnsi" w:cstheme="minorHAnsi"/>
                <w:sz w:val="16"/>
                <w:szCs w:val="16"/>
              </w:rPr>
              <w:t>2</w:t>
            </w:r>
          </w:p>
        </w:tc>
      </w:tr>
      <w:tr w:rsidR="00910B0C" w:rsidRPr="00FD018C" w:rsidTr="00111B1A">
        <w:trPr>
          <w:trHeight w:val="341"/>
        </w:trPr>
        <w:tc>
          <w:tcPr>
            <w:tcW w:w="2344" w:type="dxa"/>
            <w:gridSpan w:val="2"/>
            <w:shd w:val="clear" w:color="auto" w:fill="auto"/>
            <w:vAlign w:val="center"/>
          </w:tcPr>
          <w:p w:rsidR="00910B0C" w:rsidRPr="00FD018C" w:rsidRDefault="00910B0C" w:rsidP="00B5705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910B0C" w:rsidRPr="00FD018C" w:rsidRDefault="00EC2B54" w:rsidP="00B57055">
            <w:pPr>
              <w:rPr>
                <w:rFonts w:asciiTheme="minorHAnsi" w:hAnsiTheme="minorHAnsi" w:cstheme="minorHAnsi"/>
                <w:sz w:val="16"/>
                <w:szCs w:val="16"/>
              </w:rPr>
            </w:pPr>
            <w:r w:rsidRPr="004469A0">
              <w:rPr>
                <w:rFonts w:asciiTheme="minorHAnsi" w:hAnsiTheme="minorHAnsi" w:cstheme="minorHAnsi"/>
                <w:sz w:val="16"/>
                <w:szCs w:val="16"/>
              </w:rPr>
              <w:t>Mahasiswa mampu menganalisa sebuah objek gambar teknik 2D maupun 3D berdasarkan pertimbangan faktor ekonomis, standar regulasi, ergonomis untuk dicetak dalam bentuk prototype 3D.</w:t>
            </w:r>
          </w:p>
        </w:tc>
      </w:tr>
      <w:tr w:rsidR="00910B0C" w:rsidRPr="00FD018C" w:rsidTr="00111B1A">
        <w:tblPrEx>
          <w:tblLook w:val="0000" w:firstRow="0" w:lastRow="0" w:firstColumn="0" w:lastColumn="0" w:noHBand="0" w:noVBand="0"/>
        </w:tblPrEx>
        <w:trPr>
          <w:cantSplit/>
          <w:trHeight w:val="170"/>
        </w:trPr>
        <w:tc>
          <w:tcPr>
            <w:tcW w:w="540" w:type="dxa"/>
            <w:vMerge w:val="restart"/>
            <w:shd w:val="clear" w:color="auto" w:fill="auto"/>
            <w:vAlign w:val="center"/>
          </w:tcPr>
          <w:p w:rsidR="00910B0C" w:rsidRDefault="00910B0C" w:rsidP="00B5705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910B0C" w:rsidRPr="00FD018C" w:rsidRDefault="00910B0C" w:rsidP="00B5705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910B0C" w:rsidRPr="00FD018C" w:rsidRDefault="00910B0C"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910B0C" w:rsidRPr="00FD018C" w:rsidRDefault="00910B0C" w:rsidP="00B5705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910B0C" w:rsidRPr="00FD018C" w:rsidRDefault="00910B0C" w:rsidP="00B57055">
            <w:pPr>
              <w:jc w:val="center"/>
              <w:rPr>
                <w:rFonts w:asciiTheme="minorHAnsi" w:hAnsiTheme="minorHAnsi" w:cstheme="minorHAnsi"/>
                <w:bCs/>
                <w:sz w:val="16"/>
                <w:szCs w:val="16"/>
                <w:lang w:val="id-ID"/>
              </w:rPr>
            </w:pPr>
          </w:p>
        </w:tc>
        <w:tc>
          <w:tcPr>
            <w:tcW w:w="1397" w:type="dxa"/>
            <w:gridSpan w:val="5"/>
            <w:shd w:val="clear" w:color="auto" w:fill="auto"/>
            <w:vAlign w:val="center"/>
          </w:tcPr>
          <w:p w:rsidR="00910B0C" w:rsidRPr="00F606AE" w:rsidRDefault="00910B0C" w:rsidP="00B5705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910B0C" w:rsidRPr="00FD018C" w:rsidRDefault="00910B0C"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910B0C" w:rsidRPr="00F606AE" w:rsidRDefault="00910B0C" w:rsidP="00B5705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rsidTr="00111B1A">
        <w:tblPrEx>
          <w:tblLook w:val="0000" w:firstRow="0" w:lastRow="0" w:firstColumn="0" w:lastColumn="0" w:noHBand="0" w:noVBand="0"/>
        </w:tblPrEx>
        <w:trPr>
          <w:cantSplit/>
          <w:trHeight w:val="328"/>
        </w:trPr>
        <w:tc>
          <w:tcPr>
            <w:tcW w:w="540" w:type="dxa"/>
            <w:vMerge/>
            <w:shd w:val="clear" w:color="auto" w:fill="auto"/>
            <w:vAlign w:val="center"/>
          </w:tcPr>
          <w:p w:rsidR="00910B0C" w:rsidRPr="00FD018C" w:rsidRDefault="00910B0C" w:rsidP="00B57055">
            <w:pPr>
              <w:jc w:val="center"/>
              <w:rPr>
                <w:rFonts w:asciiTheme="minorHAnsi" w:hAnsiTheme="minorHAnsi" w:cstheme="minorHAnsi"/>
                <w:b/>
                <w:sz w:val="16"/>
                <w:szCs w:val="16"/>
              </w:rPr>
            </w:pPr>
          </w:p>
        </w:tc>
        <w:tc>
          <w:tcPr>
            <w:tcW w:w="4050" w:type="dxa"/>
            <w:gridSpan w:val="2"/>
            <w:vMerge/>
            <w:shd w:val="clear" w:color="auto" w:fill="auto"/>
            <w:vAlign w:val="center"/>
          </w:tcPr>
          <w:p w:rsidR="00910B0C" w:rsidRPr="00FD018C" w:rsidRDefault="00910B0C" w:rsidP="00B57055">
            <w:pPr>
              <w:pStyle w:val="Heading3"/>
              <w:jc w:val="center"/>
              <w:rPr>
                <w:rFonts w:asciiTheme="minorHAnsi" w:hAnsiTheme="minorHAnsi" w:cstheme="minorHAnsi"/>
                <w:sz w:val="16"/>
                <w:szCs w:val="16"/>
              </w:rPr>
            </w:pPr>
          </w:p>
        </w:tc>
        <w:tc>
          <w:tcPr>
            <w:tcW w:w="1397" w:type="dxa"/>
            <w:gridSpan w:val="5"/>
            <w:shd w:val="clear" w:color="auto" w:fill="auto"/>
            <w:vAlign w:val="center"/>
          </w:tcPr>
          <w:p w:rsidR="00910B0C" w:rsidRPr="00F606AE" w:rsidRDefault="001D7436" w:rsidP="00B57055">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676672"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61" name="Smiley F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BAF9A" id="Smiley Face 30" o:spid="_x0000_s1026" type="#_x0000_t96" style="position:absolute;margin-left:46.95pt;margin-top:2.5pt;width:14.4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mlvAIAANsFAAAOAAAAZHJzL2Uyb0RvYy54bWysVEtv2zAMvg/YfxB0X22nSZsFdYqgRYYB&#10;QRssHXpWZanxJomapLz260fJcppuxQ7DfBAkk/xIfnxcXe+1IlvhfAumptVZSYkwHJrWPNf068P8&#10;w5gSH5hpmAIjanoQnl5P37+72tmJGMAaVCMcQRDjJztb03UIdlIUnq+FZv4MrDAolOA0C/h0z0Xj&#10;2A7RtSoGZXlR7MA11gEX3uPf205IpwlfSsHDvZReBKJqirGFdLp0PsWzmF6xybNjdt3yHAb7hyg0&#10;aw06PULdssDIxrV/QOmWO/AgwxkHXYCULRcpB8ymKn/LZrVmVqRckBxvjzT5/wfL77ZLR9qmphcV&#10;JYZprNFKt0ocyJxxQc4TRTvrJ6i5sksXk/R2Afy7R+6KV5L48FlnL52Oupgi2Se+D0e+xT4Qjj+r&#10;8WA8xqpwFFWj8eUoOSvYpDe2zodPAjSJl5r6FFiMK3HNtgsfEulNjpw13yiRWmEJt0yR4cXoPFYY&#10;EbMu3nrMaGhg3iqVekAZssMoBpdlmcA9qLaJ0pRwbEdxoxxB2JqGfZVhT7QQWpnMSEdCoiMclIgQ&#10;ynwREonGtAedg9eYjHNhQtWJ1qwRnatRiV/vrLdIGSXAiCwxyCN2Bug1O5Aeu6Mi60dTkSbkaJwz&#10;/5vx0SJ5BhOOxro14N7KTGFW2XOn35PUURNZeoLmgG3ooJtPb/m8xYovmA9L5rCa2CS4ZMI9HlIB&#10;FgryjZI1uJ9v/Y/6OCcopWSHA47t82PDnKBEfTY4QR+r4TBuhPQYji4H+HCnkqdTidnoG8DS45Bg&#10;dOka9YPqr9KBfsRdNIteUcQMR9815cH1j5vQLR7cZlzMZkkNt4BlYWFWlkfwyGps0If9I3M2t33A&#10;ebmDfhnkXu4YfdGNlgZmmwCyDVH4wmt+4AZJjZO3XVxRp++k9bKTp78AAAD//wMAUEsDBBQABgAI&#10;AAAAIQBuXgx52gAAAAcBAAAPAAAAZHJzL2Rvd25yZXYueG1sTI/BTsMwEETvSPyDtZW4UbupKDTN&#10;piqgSlwJ5e7G2yRqvLZitwl/j3uC42hGM2+K7WR7caUhdI4RFnMFgrh2puMG4fC1f3wBEaJmo3vH&#10;hPBDAbbl/V2hc+NG/qRrFRuRSjjkGqGN0edShrolq8PceeLkndxgdUxyaKQZ9JjKbS8zpVbS6o7T&#10;Qqs9vbVUn6uLRXj1u0zzx/jufLeqVH1eHL5Pe8SH2bTbgIg0xb8w3PATOpSJ6egubILoEdbLdUoi&#10;PKVHNzvLnkEcEZZKgSwL+Z+//AUAAP//AwBQSwECLQAUAAYACAAAACEAtoM4kv4AAADhAQAAEwAA&#10;AAAAAAAAAAAAAAAAAAAAW0NvbnRlbnRfVHlwZXNdLnhtbFBLAQItABQABgAIAAAAIQA4/SH/1gAA&#10;AJQBAAALAAAAAAAAAAAAAAAAAC8BAABfcmVscy8ucmVsc1BLAQItABQABgAIAAAAIQBHN2mlvAIA&#10;ANsFAAAOAAAAAAAAAAAAAAAAAC4CAABkcnMvZTJvRG9jLnhtbFBLAQItABQABgAIAAAAIQBuXgx5&#10;2gAAAAcBAAAPAAAAAAAAAAAAAAAAABYFAABkcnMvZG93bnJldi54bWxQSwUGAAAAAAQABADzAAAA&#10;HQY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74624"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60" name="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4DDA1" id="Right Arrow 31" o:spid="_x0000_s1026" type="#_x0000_t13" style="position:absolute;margin-left:16.1pt;margin-top:3.1pt;width:27.2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PEpgIAALAFAAAOAAAAZHJzL2Uyb0RvYy54bWysVE1v2zAMvQ/YfxB0X+189cOoUwQtOgwI&#10;2qDt0LMqS7EwWdQkJU7260fJjpt2xQ7DfBAskXzUeyJ5ebVrNNkK5xWYko5OckqE4VApsy7p96fb&#10;L+eU+MBMxTQYUdK98PRq/vnTZWsLMYYadCUcQRDji9aWtA7BFlnmeS0a5k/ACoNGCa5hAbdunVWO&#10;tYje6Gyc56dZC66yDrjwHk9vOiOdJ3wpBQ/3UnoRiC4p3i2k1aX1Ja7Z/JIVa8dsrXh/DfYPt2iY&#10;Mph0gLphgZGNU39ANYo78CDDCYcmAykVF4kDshnl79g81syKxAXF8XaQyf8/WH63XTmiqpKeojyG&#10;NfhGD2pdB7JwDloyGUWJWusL9Hy0KxdJersE/sOjIXtjiRvf++yka6IvUiS7pPd+0FvsAuF4OJnO&#10;plNMy9E0mkwuzmcxWcaKQ7B1PnwV0JD4U1IXL5bulbRm26UPXcDBMWY0cKu0xnNWaENahB6f5XmK&#10;8KBVFa2JRawxca0d2TKsjrBLVDH7kRfutOlpdswSx7DXosN/EBLVQy7jLsFbTMa5MGHUmWpWiS7V&#10;LMevp5oqPd4iEdcGASOyxEsO2D3Ax9idAL1/DBWp7IfgnvnfgoeIlBlMGIIbZcB9xEwjqz5z538Q&#10;qZMmqvQC1R5ry0HXdN7yW4XPuGQ+rJjDLsOXx8kR7nGRGvChoP+jpAb366Pz6I/Fj1ZKWuzakvqf&#10;G+YEJfqbwba4GKWCCmkznZ2NMYc7trwcW8ymuQZ8+hHOKMvTb/QP+vArHTTPOGAWMSuamOGYu6Q8&#10;uMPmOnTTBEcUF4tFcsPWtiwszaPlETyqGgv0affMnO1rOWAT3MGhw1nxrpg73xhpYLEJIFWq9Fdd&#10;e71xLKTC6UdYnDvH++T1OmjnvwEAAP//AwBQSwMEFAAGAAgAAAAhAPTZ05TaAAAABgEAAA8AAABk&#10;cnMvZG93bnJldi54bWxMjsFOwzAQRO9I/IO1SNzohlQKVcimipC4waEFDr258RIH4nUUO23695gT&#10;nEajGc28aru4QZ14Cr0XgvtVBoql9aaXjuD97fluAypELUYPXpjgwgG29fVVpUvjz7Lj0z52Ko1I&#10;KDWBjXEsEUNr2emw8iNLyj795HRMdurQTPqcxt2AeZYV6HQv6cHqkZ8st9/72RF8HObDV9P41xl3&#10;L7hk0V5QFqLbm6V5BBV5iX9l+MVP6FAnpqOfxQQ1EKzzPDUJiiQp3hQFqCNB/rAGrCv8j1//AAAA&#10;//8DAFBLAQItABQABgAIAAAAIQC2gziS/gAAAOEBAAATAAAAAAAAAAAAAAAAAAAAAABbQ29udGVu&#10;dF9UeXBlc10ueG1sUEsBAi0AFAAGAAgAAAAhADj9If/WAAAAlAEAAAsAAAAAAAAAAAAAAAAALwEA&#10;AF9yZWxzLy5yZWxzUEsBAi0AFAAGAAgAAAAhAMNrs8SmAgAAsAUAAA4AAAAAAAAAAAAAAAAALgIA&#10;AGRycy9lMm9Eb2MueG1sUEsBAi0AFAAGAAgAAAAhAPTZ05TaAAAABgEAAA8AAAAAAAAAAAAAAAAA&#10;AAUAAGRycy9kb3ducmV2LnhtbFBLBQYAAAAABAAEAPMAAAAHBg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75648"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59"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6FF9C" id="Smiley Face 32" o:spid="_x0000_s1026" type="#_x0000_t96" style="position:absolute;margin-left:-3.45pt;margin-top:2.4pt;width:14.4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svgIAANwFAAAOAAAAZHJzL2Uyb0RvYy54bWysVE1v2zAMvQ/YfxB0b22nSZsGdYqgRYYB&#10;QVssHXpWZanxJomapHzt14+S5TTdih2G+SCIJvlIPlK8ut5pRTbC+RZMTavTkhJhODSteanp18f5&#10;yZgSH5hpmAIjaroXnl5PP3642tqJGMAKVCMcQRDjJ1tb01UIdlIUnq+EZv4UrDColOA0Cyi6l6Jx&#10;bIvoWhWDsjwvtuAa64AL7/Hvbaek04QvpeDhXkovAlE1xdxCOl06n+NZTK/Y5MUxu2p5ToP9Qxaa&#10;tQaDHqBuWWBk7do/oHTLHXiQ4ZSDLkDKlotUA1ZTlb9Vs1wxK1ItSI63B5r8/4Pld5sHR9qmpqNL&#10;SgzT2KOlbpXYkznjgpwNIkVb6ydoubQPLhbp7QL4d4+K4o0mCj7b7KTT0RZLJLvE9/7At9gFwvFn&#10;NR6Mx9gVjqpqNL4YpX4UbNI7W+fDJwGaxEtNfUos5pW4ZpuFD4n0JmfOmm+USK2whRumyMnwfHQW&#10;80fIbIy3HjR6Gpi3SqUhUIZsMY3BRVkmdA+qbaI2VRznUdwoRxC3pmFXZdgjK4RWJlPSsZD4CHsl&#10;IoQyX4REprHuQRfgLSbjXJhQdaoVa0QXalTi1wfrPVJFCTAiS0zygJ0BessOpMfuqMj20VWkJ3Jw&#10;zpX/zfngkSKDCQdn3Rpw71WmsKocubPvSeqoiSw9Q7PHOXTQPVBv+bzFli+YDw/MYTtxSnDLhHs8&#10;pAJsFOQbJStwP9/7H+3xoaCWki2+cJyfH2vmBCXqs8EndFkNh3ElJGE4uhig4I41z8cas9Y3gK2v&#10;cJ9Znq7RPqj+Kh3oJ1xGsxgVVcxwjF1THlwv3IRu8+A642I2S2a4BiwLC7O0PIJHVuOAPu6emLN5&#10;7gM+mDvot0Ge5Y7RV9voaWC2DiDbEJWvvGYBV0ganLzu4o46lpPV61Ke/gI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hrZ/&#10;rL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shd w:val="clear" w:color="auto" w:fill="auto"/>
            <w:vAlign w:val="center"/>
          </w:tcPr>
          <w:p w:rsidR="00910B0C" w:rsidRPr="00FD018C" w:rsidRDefault="00910B0C" w:rsidP="00B57055">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910B0C" w:rsidRPr="00FD018C" w:rsidRDefault="00910B0C" w:rsidP="00B57055">
            <w:pPr>
              <w:pStyle w:val="Heading3"/>
              <w:ind w:left="-41"/>
              <w:jc w:val="center"/>
              <w:rPr>
                <w:rFonts w:asciiTheme="minorHAnsi" w:hAnsiTheme="minorHAnsi" w:cstheme="minorHAnsi"/>
                <w:sz w:val="16"/>
                <w:szCs w:val="16"/>
              </w:rPr>
            </w:pPr>
          </w:p>
        </w:tc>
      </w:tr>
      <w:tr w:rsidR="00910B0C" w:rsidRPr="00FD018C" w:rsidTr="00111B1A">
        <w:tblPrEx>
          <w:tblLook w:val="0000" w:firstRow="0" w:lastRow="0" w:firstColumn="0" w:lastColumn="0" w:noHBand="0" w:noVBand="0"/>
        </w:tblPrEx>
        <w:trPr>
          <w:cantSplit/>
          <w:trHeight w:val="152"/>
        </w:trPr>
        <w:tc>
          <w:tcPr>
            <w:tcW w:w="540" w:type="dxa"/>
            <w:vMerge/>
            <w:shd w:val="clear" w:color="auto" w:fill="auto"/>
          </w:tcPr>
          <w:p w:rsidR="00910B0C" w:rsidRPr="00FD018C" w:rsidRDefault="00910B0C" w:rsidP="00B57055">
            <w:pPr>
              <w:rPr>
                <w:rFonts w:asciiTheme="minorHAnsi" w:hAnsiTheme="minorHAnsi" w:cstheme="minorHAnsi"/>
                <w:sz w:val="16"/>
                <w:szCs w:val="16"/>
              </w:rPr>
            </w:pPr>
          </w:p>
        </w:tc>
        <w:tc>
          <w:tcPr>
            <w:tcW w:w="4050" w:type="dxa"/>
            <w:gridSpan w:val="2"/>
            <w:vMerge/>
            <w:shd w:val="clear" w:color="auto" w:fill="auto"/>
          </w:tcPr>
          <w:p w:rsidR="00910B0C" w:rsidRPr="00FD018C" w:rsidRDefault="00910B0C" w:rsidP="00B57055">
            <w:pPr>
              <w:jc w:val="center"/>
              <w:rPr>
                <w:rFonts w:asciiTheme="minorHAnsi" w:hAnsiTheme="minorHAnsi" w:cstheme="minorHAnsi"/>
                <w:sz w:val="16"/>
                <w:szCs w:val="16"/>
              </w:rPr>
            </w:pPr>
          </w:p>
        </w:tc>
        <w:tc>
          <w:tcPr>
            <w:tcW w:w="275" w:type="dxa"/>
            <w:shd w:val="clear" w:color="auto" w:fill="auto"/>
            <w:vAlign w:val="center"/>
          </w:tcPr>
          <w:p w:rsidR="00910B0C" w:rsidRPr="00F606AE" w:rsidRDefault="00910B0C"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910B0C" w:rsidRPr="00F606AE" w:rsidRDefault="00910B0C"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910B0C" w:rsidRPr="00F606AE" w:rsidRDefault="00910B0C"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910B0C" w:rsidRPr="00F606AE" w:rsidRDefault="00910B0C"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910B0C" w:rsidRPr="00F606AE" w:rsidRDefault="00910B0C"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910B0C" w:rsidRPr="00FD018C" w:rsidRDefault="00910B0C" w:rsidP="00B57055">
            <w:pPr>
              <w:rPr>
                <w:rFonts w:asciiTheme="minorHAnsi" w:hAnsiTheme="minorHAnsi" w:cstheme="minorHAnsi"/>
                <w:sz w:val="16"/>
                <w:szCs w:val="16"/>
              </w:rPr>
            </w:pPr>
          </w:p>
        </w:tc>
        <w:tc>
          <w:tcPr>
            <w:tcW w:w="294" w:type="dxa"/>
            <w:shd w:val="clear" w:color="auto" w:fill="auto"/>
            <w:vAlign w:val="center"/>
          </w:tcPr>
          <w:p w:rsidR="00910B0C" w:rsidRPr="00F606AE" w:rsidRDefault="00910B0C"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910B0C" w:rsidRPr="00F606AE" w:rsidRDefault="00910B0C"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910B0C" w:rsidRPr="00F606AE" w:rsidRDefault="00910B0C"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910B0C" w:rsidRPr="00F606AE" w:rsidRDefault="00910B0C"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71F85"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E71F85" w:rsidRPr="00FD018C" w:rsidRDefault="002945A0" w:rsidP="002945A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E71F85" w:rsidRPr="00E71F85" w:rsidRDefault="002945A0" w:rsidP="00111B1A">
            <w:pPr>
              <w:rPr>
                <w:rFonts w:asciiTheme="minorHAnsi" w:hAnsiTheme="minorHAnsi" w:cstheme="minorHAnsi"/>
                <w:sz w:val="16"/>
                <w:szCs w:val="16"/>
              </w:rPr>
            </w:pPr>
            <w:r>
              <w:rPr>
                <w:rFonts w:asciiTheme="minorHAnsi" w:hAnsiTheme="minorHAnsi" w:cstheme="minorHAnsi"/>
                <w:sz w:val="16"/>
                <w:szCs w:val="16"/>
              </w:rPr>
              <w:t>Apakah anda</w:t>
            </w:r>
            <w:r w:rsidR="00E71F85" w:rsidRPr="00E71F85">
              <w:rPr>
                <w:rFonts w:asciiTheme="minorHAnsi" w:hAnsiTheme="minorHAnsi" w:cstheme="minorHAnsi"/>
                <w:sz w:val="16"/>
                <w:szCs w:val="16"/>
              </w:rPr>
              <w:t xml:space="preserve"> </w:t>
            </w:r>
            <w:proofErr w:type="gramStart"/>
            <w:r w:rsidR="00E71F85" w:rsidRPr="00E71F85">
              <w:rPr>
                <w:rFonts w:asciiTheme="minorHAnsi" w:hAnsiTheme="minorHAnsi" w:cstheme="minorHAnsi"/>
                <w:sz w:val="16"/>
                <w:szCs w:val="16"/>
              </w:rPr>
              <w:t xml:space="preserve">mampu </w:t>
            </w:r>
            <w:r w:rsidR="00EC2B54" w:rsidRPr="00EC2B54">
              <w:rPr>
                <w:rFonts w:asciiTheme="minorHAnsi" w:hAnsiTheme="minorHAnsi" w:cstheme="minorHAnsi"/>
                <w:sz w:val="16"/>
                <w:szCs w:val="16"/>
              </w:rPr>
              <w:t xml:space="preserve"> membaca</w:t>
            </w:r>
            <w:proofErr w:type="gramEnd"/>
            <w:r w:rsidR="00EC2B54" w:rsidRPr="00EC2B54">
              <w:rPr>
                <w:rFonts w:asciiTheme="minorHAnsi" w:hAnsiTheme="minorHAnsi" w:cstheme="minorHAnsi"/>
                <w:sz w:val="16"/>
                <w:szCs w:val="16"/>
              </w:rPr>
              <w:t xml:space="preserve"> gambar teknik 2D dan 3D?</w:t>
            </w: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71F85"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E71F85" w:rsidRPr="00FD018C" w:rsidRDefault="002945A0" w:rsidP="002945A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E71F85" w:rsidRPr="00E71F85" w:rsidRDefault="002945A0" w:rsidP="00E71F85">
            <w:pPr>
              <w:rPr>
                <w:rFonts w:asciiTheme="minorHAnsi" w:hAnsiTheme="minorHAnsi" w:cstheme="minorHAnsi"/>
                <w:sz w:val="16"/>
                <w:szCs w:val="16"/>
              </w:rPr>
            </w:pPr>
            <w:r>
              <w:rPr>
                <w:rFonts w:asciiTheme="minorHAnsi" w:hAnsiTheme="minorHAnsi" w:cstheme="minorHAnsi"/>
                <w:sz w:val="16"/>
                <w:szCs w:val="16"/>
              </w:rPr>
              <w:t>Apakah anda</w:t>
            </w:r>
            <w:r w:rsidRPr="00E71F85">
              <w:rPr>
                <w:rFonts w:asciiTheme="minorHAnsi" w:hAnsiTheme="minorHAnsi" w:cstheme="minorHAnsi"/>
                <w:sz w:val="16"/>
                <w:szCs w:val="16"/>
              </w:rPr>
              <w:t xml:space="preserve"> </w:t>
            </w:r>
            <w:proofErr w:type="gramStart"/>
            <w:r w:rsidR="00E71F85" w:rsidRPr="00E71F85">
              <w:rPr>
                <w:rFonts w:asciiTheme="minorHAnsi" w:hAnsiTheme="minorHAnsi" w:cstheme="minorHAnsi"/>
                <w:sz w:val="16"/>
                <w:szCs w:val="16"/>
              </w:rPr>
              <w:t xml:space="preserve">mampu </w:t>
            </w:r>
            <w:r w:rsidR="00EC2B54" w:rsidRPr="00EC2B54">
              <w:rPr>
                <w:rFonts w:asciiTheme="minorHAnsi" w:hAnsiTheme="minorHAnsi" w:cstheme="minorHAnsi"/>
                <w:sz w:val="16"/>
                <w:szCs w:val="16"/>
              </w:rPr>
              <w:t xml:space="preserve"> membuat</w:t>
            </w:r>
            <w:proofErr w:type="gramEnd"/>
            <w:r w:rsidR="00EC2B54" w:rsidRPr="00EC2B54">
              <w:rPr>
                <w:rFonts w:asciiTheme="minorHAnsi" w:hAnsiTheme="minorHAnsi" w:cstheme="minorHAnsi"/>
                <w:sz w:val="16"/>
                <w:szCs w:val="16"/>
              </w:rPr>
              <w:t xml:space="preserve"> proyeksi gambar teknik 3D?</w:t>
            </w: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71F85"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E71F85" w:rsidRPr="00FD018C" w:rsidRDefault="002945A0" w:rsidP="002945A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E71F85" w:rsidRPr="00E71F85" w:rsidRDefault="002945A0" w:rsidP="00E71F85">
            <w:pPr>
              <w:rPr>
                <w:rFonts w:asciiTheme="minorHAnsi" w:hAnsiTheme="minorHAnsi" w:cstheme="minorHAnsi"/>
                <w:sz w:val="16"/>
                <w:szCs w:val="16"/>
              </w:rPr>
            </w:pPr>
            <w:r>
              <w:rPr>
                <w:rFonts w:asciiTheme="minorHAnsi" w:hAnsiTheme="minorHAnsi" w:cstheme="minorHAnsi"/>
                <w:sz w:val="16"/>
                <w:szCs w:val="16"/>
              </w:rPr>
              <w:t>Apakah anda</w:t>
            </w:r>
            <w:r w:rsidRPr="00E71F85">
              <w:rPr>
                <w:rFonts w:asciiTheme="minorHAnsi" w:hAnsiTheme="minorHAnsi" w:cstheme="minorHAnsi"/>
                <w:sz w:val="16"/>
                <w:szCs w:val="16"/>
              </w:rPr>
              <w:t xml:space="preserve"> </w:t>
            </w:r>
            <w:proofErr w:type="gramStart"/>
            <w:r w:rsidR="00E71F85" w:rsidRPr="00E71F85">
              <w:rPr>
                <w:rFonts w:asciiTheme="minorHAnsi" w:hAnsiTheme="minorHAnsi" w:cstheme="minorHAnsi"/>
                <w:sz w:val="16"/>
                <w:szCs w:val="16"/>
              </w:rPr>
              <w:t xml:space="preserve">mampu </w:t>
            </w:r>
            <w:r w:rsidR="00EC2B54" w:rsidRPr="00EC2B54">
              <w:rPr>
                <w:rFonts w:asciiTheme="minorHAnsi" w:hAnsiTheme="minorHAnsi" w:cstheme="minorHAnsi"/>
                <w:sz w:val="16"/>
                <w:szCs w:val="16"/>
              </w:rPr>
              <w:t xml:space="preserve"> membaca</w:t>
            </w:r>
            <w:proofErr w:type="gramEnd"/>
            <w:r w:rsidR="00EC2B54" w:rsidRPr="00EC2B54">
              <w:rPr>
                <w:rFonts w:asciiTheme="minorHAnsi" w:hAnsiTheme="minorHAnsi" w:cstheme="minorHAnsi"/>
                <w:sz w:val="16"/>
                <w:szCs w:val="16"/>
              </w:rPr>
              <w:t xml:space="preserve"> dan membuat skala  gambar teknik?</w:t>
            </w: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71F85"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E71F85" w:rsidRPr="00FD018C" w:rsidRDefault="002945A0" w:rsidP="002945A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E71F85" w:rsidRPr="00E71F85" w:rsidRDefault="002945A0" w:rsidP="00111B1A">
            <w:pPr>
              <w:rPr>
                <w:rFonts w:asciiTheme="minorHAnsi" w:hAnsiTheme="minorHAnsi" w:cstheme="minorHAnsi"/>
                <w:sz w:val="16"/>
                <w:szCs w:val="16"/>
              </w:rPr>
            </w:pPr>
            <w:r>
              <w:rPr>
                <w:rFonts w:asciiTheme="minorHAnsi" w:hAnsiTheme="minorHAnsi" w:cstheme="minorHAnsi"/>
                <w:sz w:val="16"/>
                <w:szCs w:val="16"/>
              </w:rPr>
              <w:t>Apakah anda</w:t>
            </w:r>
            <w:r w:rsidRPr="00E71F85">
              <w:rPr>
                <w:rFonts w:asciiTheme="minorHAnsi" w:hAnsiTheme="minorHAnsi" w:cstheme="minorHAnsi"/>
                <w:sz w:val="16"/>
                <w:szCs w:val="16"/>
              </w:rPr>
              <w:t xml:space="preserve"> </w:t>
            </w:r>
            <w:proofErr w:type="gramStart"/>
            <w:r w:rsidR="00E71F85" w:rsidRPr="00E71F85">
              <w:rPr>
                <w:rFonts w:asciiTheme="minorHAnsi" w:hAnsiTheme="minorHAnsi" w:cstheme="minorHAnsi"/>
                <w:sz w:val="16"/>
                <w:szCs w:val="16"/>
              </w:rPr>
              <w:t xml:space="preserve">mampu </w:t>
            </w:r>
            <w:r w:rsidR="00EC2B54" w:rsidRPr="00EC2B54">
              <w:rPr>
                <w:rFonts w:asciiTheme="minorHAnsi" w:hAnsiTheme="minorHAnsi" w:cstheme="minorHAnsi"/>
                <w:sz w:val="16"/>
                <w:szCs w:val="16"/>
              </w:rPr>
              <w:t xml:space="preserve"> menggunakan</w:t>
            </w:r>
            <w:proofErr w:type="gramEnd"/>
            <w:r w:rsidR="00EC2B54" w:rsidRPr="00EC2B54">
              <w:rPr>
                <w:rFonts w:asciiTheme="minorHAnsi" w:hAnsiTheme="minorHAnsi" w:cstheme="minorHAnsi"/>
                <w:sz w:val="16"/>
                <w:szCs w:val="16"/>
              </w:rPr>
              <w:t xml:space="preserve"> software dalam menggambar teknik?</w:t>
            </w: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71F85"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E71F85" w:rsidRPr="00FD018C" w:rsidRDefault="002945A0" w:rsidP="002945A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E71F85" w:rsidRPr="00E71F85" w:rsidRDefault="002945A0" w:rsidP="00EC2B54">
            <w:pPr>
              <w:rPr>
                <w:rFonts w:asciiTheme="minorHAnsi" w:hAnsiTheme="minorHAnsi" w:cstheme="minorHAnsi"/>
                <w:sz w:val="16"/>
                <w:szCs w:val="16"/>
              </w:rPr>
            </w:pPr>
            <w:r>
              <w:rPr>
                <w:rFonts w:asciiTheme="minorHAnsi" w:hAnsiTheme="minorHAnsi" w:cstheme="minorHAnsi"/>
                <w:sz w:val="16"/>
                <w:szCs w:val="16"/>
              </w:rPr>
              <w:t>Apakah anda</w:t>
            </w:r>
            <w:r w:rsidRPr="00E71F85">
              <w:rPr>
                <w:rFonts w:asciiTheme="minorHAnsi" w:hAnsiTheme="minorHAnsi" w:cstheme="minorHAnsi"/>
                <w:sz w:val="16"/>
                <w:szCs w:val="16"/>
              </w:rPr>
              <w:t xml:space="preserve"> </w:t>
            </w:r>
            <w:r w:rsidR="00E71F85" w:rsidRPr="00E71F85">
              <w:rPr>
                <w:rFonts w:asciiTheme="minorHAnsi" w:hAnsiTheme="minorHAnsi" w:cstheme="minorHAnsi"/>
                <w:sz w:val="16"/>
                <w:szCs w:val="16"/>
              </w:rPr>
              <w:t xml:space="preserve">mampu </w:t>
            </w:r>
            <w:r w:rsidR="00EC2B54" w:rsidRPr="00EC2B54">
              <w:rPr>
                <w:rFonts w:asciiTheme="minorHAnsi" w:hAnsiTheme="minorHAnsi" w:cstheme="minorHAnsi"/>
                <w:sz w:val="16"/>
                <w:szCs w:val="16"/>
              </w:rPr>
              <w:t xml:space="preserve"> menerapkan line sesuai dengan fungsinya</w:t>
            </w: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71F85"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E71F85" w:rsidRPr="00FD018C" w:rsidRDefault="002945A0" w:rsidP="002945A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E71F85" w:rsidRPr="00E71F85" w:rsidRDefault="002945A0" w:rsidP="00E71F85">
            <w:pPr>
              <w:rPr>
                <w:rFonts w:asciiTheme="minorHAnsi" w:hAnsiTheme="minorHAnsi" w:cstheme="minorHAnsi"/>
                <w:sz w:val="16"/>
                <w:szCs w:val="16"/>
              </w:rPr>
            </w:pPr>
            <w:r>
              <w:rPr>
                <w:rFonts w:asciiTheme="minorHAnsi" w:hAnsiTheme="minorHAnsi" w:cstheme="minorHAnsi"/>
                <w:sz w:val="16"/>
                <w:szCs w:val="16"/>
              </w:rPr>
              <w:t>Apakah anda</w:t>
            </w:r>
            <w:r w:rsidRPr="00E71F85">
              <w:rPr>
                <w:rFonts w:asciiTheme="minorHAnsi" w:hAnsiTheme="minorHAnsi" w:cstheme="minorHAnsi"/>
                <w:sz w:val="16"/>
                <w:szCs w:val="16"/>
              </w:rPr>
              <w:t xml:space="preserve"> </w:t>
            </w:r>
            <w:proofErr w:type="gramStart"/>
            <w:r w:rsidR="00E71F85" w:rsidRPr="00E71F85">
              <w:rPr>
                <w:rFonts w:asciiTheme="minorHAnsi" w:hAnsiTheme="minorHAnsi" w:cstheme="minorHAnsi"/>
                <w:sz w:val="16"/>
                <w:szCs w:val="16"/>
              </w:rPr>
              <w:t xml:space="preserve">mampu </w:t>
            </w:r>
            <w:r w:rsidR="00EC2B54" w:rsidRPr="00EC2B54">
              <w:rPr>
                <w:rFonts w:asciiTheme="minorHAnsi" w:hAnsiTheme="minorHAnsi" w:cstheme="minorHAnsi"/>
                <w:sz w:val="16"/>
                <w:szCs w:val="16"/>
              </w:rPr>
              <w:t xml:space="preserve"> membuat</w:t>
            </w:r>
            <w:proofErr w:type="gramEnd"/>
            <w:r w:rsidR="00EC2B54" w:rsidRPr="00EC2B54">
              <w:rPr>
                <w:rFonts w:asciiTheme="minorHAnsi" w:hAnsiTheme="minorHAnsi" w:cstheme="minorHAnsi"/>
                <w:sz w:val="16"/>
                <w:szCs w:val="16"/>
              </w:rPr>
              <w:t xml:space="preserve"> gambar teknik 2D dan 3D?</w:t>
            </w: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71F85"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E71F85" w:rsidRPr="00FD018C" w:rsidRDefault="002945A0" w:rsidP="002945A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rsidR="00E71F85" w:rsidRPr="00E71F85" w:rsidRDefault="002945A0" w:rsidP="00E71F85">
            <w:pPr>
              <w:rPr>
                <w:rFonts w:asciiTheme="minorHAnsi" w:hAnsiTheme="minorHAnsi" w:cstheme="minorHAnsi"/>
                <w:sz w:val="16"/>
                <w:szCs w:val="16"/>
              </w:rPr>
            </w:pPr>
            <w:r>
              <w:rPr>
                <w:rFonts w:asciiTheme="minorHAnsi" w:hAnsiTheme="minorHAnsi" w:cstheme="minorHAnsi"/>
                <w:sz w:val="16"/>
                <w:szCs w:val="16"/>
              </w:rPr>
              <w:t>Apakah anda</w:t>
            </w:r>
            <w:r w:rsidRPr="00E71F85">
              <w:rPr>
                <w:rFonts w:asciiTheme="minorHAnsi" w:hAnsiTheme="minorHAnsi" w:cstheme="minorHAnsi"/>
                <w:sz w:val="16"/>
                <w:szCs w:val="16"/>
              </w:rPr>
              <w:t xml:space="preserve"> </w:t>
            </w:r>
            <w:proofErr w:type="gramStart"/>
            <w:r w:rsidR="00E71F85" w:rsidRPr="00E71F85">
              <w:rPr>
                <w:rFonts w:asciiTheme="minorHAnsi" w:hAnsiTheme="minorHAnsi" w:cstheme="minorHAnsi"/>
                <w:sz w:val="16"/>
                <w:szCs w:val="16"/>
              </w:rPr>
              <w:t xml:space="preserve">mampu </w:t>
            </w:r>
            <w:r w:rsidR="00EC2B54" w:rsidRPr="00EC2B54">
              <w:rPr>
                <w:rFonts w:asciiTheme="minorHAnsi" w:hAnsiTheme="minorHAnsi" w:cstheme="minorHAnsi"/>
                <w:sz w:val="16"/>
                <w:szCs w:val="16"/>
              </w:rPr>
              <w:t xml:space="preserve"> memberikan</w:t>
            </w:r>
            <w:proofErr w:type="gramEnd"/>
            <w:r w:rsidR="00EC2B54" w:rsidRPr="00EC2B54">
              <w:rPr>
                <w:rFonts w:asciiTheme="minorHAnsi" w:hAnsiTheme="minorHAnsi" w:cstheme="minorHAnsi"/>
                <w:sz w:val="16"/>
                <w:szCs w:val="16"/>
              </w:rPr>
              <w:t xml:space="preserve"> dimensi pada gambar?</w:t>
            </w: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71F85"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E71F85" w:rsidRPr="00FD018C" w:rsidRDefault="002945A0" w:rsidP="002945A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rsidR="00E71F85" w:rsidRPr="00E71F85" w:rsidRDefault="002945A0" w:rsidP="00E71F85">
            <w:pPr>
              <w:rPr>
                <w:rFonts w:asciiTheme="minorHAnsi" w:hAnsiTheme="minorHAnsi" w:cstheme="minorHAnsi"/>
                <w:sz w:val="16"/>
                <w:szCs w:val="16"/>
              </w:rPr>
            </w:pPr>
            <w:r>
              <w:rPr>
                <w:rFonts w:asciiTheme="minorHAnsi" w:hAnsiTheme="minorHAnsi" w:cstheme="minorHAnsi"/>
                <w:sz w:val="16"/>
                <w:szCs w:val="16"/>
              </w:rPr>
              <w:t>Apakah anda</w:t>
            </w:r>
            <w:r w:rsidRPr="00E71F85">
              <w:rPr>
                <w:rFonts w:asciiTheme="minorHAnsi" w:hAnsiTheme="minorHAnsi" w:cstheme="minorHAnsi"/>
                <w:sz w:val="16"/>
                <w:szCs w:val="16"/>
              </w:rPr>
              <w:t xml:space="preserve"> </w:t>
            </w:r>
            <w:proofErr w:type="gramStart"/>
            <w:r w:rsidR="00E71F85" w:rsidRPr="00E71F85">
              <w:rPr>
                <w:rFonts w:asciiTheme="minorHAnsi" w:hAnsiTheme="minorHAnsi" w:cstheme="minorHAnsi"/>
                <w:sz w:val="16"/>
                <w:szCs w:val="16"/>
              </w:rPr>
              <w:t xml:space="preserve">mampu </w:t>
            </w:r>
            <w:r w:rsidR="00EC2B54" w:rsidRPr="00EC2B54">
              <w:rPr>
                <w:rFonts w:asciiTheme="minorHAnsi" w:hAnsiTheme="minorHAnsi" w:cstheme="minorHAnsi"/>
                <w:sz w:val="16"/>
                <w:szCs w:val="16"/>
              </w:rPr>
              <w:t xml:space="preserve"> membuat</w:t>
            </w:r>
            <w:proofErr w:type="gramEnd"/>
            <w:r w:rsidR="00EC2B54" w:rsidRPr="00EC2B54">
              <w:rPr>
                <w:rFonts w:asciiTheme="minorHAnsi" w:hAnsiTheme="minorHAnsi" w:cstheme="minorHAnsi"/>
                <w:sz w:val="16"/>
                <w:szCs w:val="16"/>
              </w:rPr>
              <w:t xml:space="preserve"> gambar teknik dengan mempertimbangkan faktor standar regulasi dan ergonomis?</w:t>
            </w: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71F85"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E71F85" w:rsidRPr="00FD018C" w:rsidRDefault="002945A0" w:rsidP="002945A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rsidR="00E71F85" w:rsidRPr="00E71F85" w:rsidRDefault="002945A0" w:rsidP="00111B1A">
            <w:pPr>
              <w:rPr>
                <w:rFonts w:asciiTheme="minorHAnsi" w:hAnsiTheme="minorHAnsi" w:cstheme="minorHAnsi"/>
                <w:sz w:val="16"/>
                <w:szCs w:val="16"/>
              </w:rPr>
            </w:pPr>
            <w:r>
              <w:rPr>
                <w:rFonts w:asciiTheme="minorHAnsi" w:hAnsiTheme="minorHAnsi" w:cstheme="minorHAnsi"/>
                <w:sz w:val="16"/>
                <w:szCs w:val="16"/>
              </w:rPr>
              <w:t>Apakah anda</w:t>
            </w:r>
            <w:r w:rsidRPr="00E71F85">
              <w:rPr>
                <w:rFonts w:asciiTheme="minorHAnsi" w:hAnsiTheme="minorHAnsi" w:cstheme="minorHAnsi"/>
                <w:sz w:val="16"/>
                <w:szCs w:val="16"/>
              </w:rPr>
              <w:t xml:space="preserve"> </w:t>
            </w:r>
            <w:proofErr w:type="gramStart"/>
            <w:r w:rsidR="00E71F85" w:rsidRPr="00E71F85">
              <w:rPr>
                <w:rFonts w:asciiTheme="minorHAnsi" w:hAnsiTheme="minorHAnsi" w:cstheme="minorHAnsi"/>
                <w:sz w:val="16"/>
                <w:szCs w:val="16"/>
              </w:rPr>
              <w:t xml:space="preserve">mampu </w:t>
            </w:r>
            <w:r w:rsidR="00EC2B54" w:rsidRPr="00EC2B54">
              <w:rPr>
                <w:rFonts w:asciiTheme="minorHAnsi" w:hAnsiTheme="minorHAnsi" w:cstheme="minorHAnsi"/>
                <w:sz w:val="16"/>
                <w:szCs w:val="16"/>
              </w:rPr>
              <w:t xml:space="preserve"> membuat</w:t>
            </w:r>
            <w:proofErr w:type="gramEnd"/>
            <w:r w:rsidR="00EC2B54" w:rsidRPr="00EC2B54">
              <w:rPr>
                <w:rFonts w:asciiTheme="minorHAnsi" w:hAnsiTheme="minorHAnsi" w:cstheme="minorHAnsi"/>
                <w:sz w:val="16"/>
                <w:szCs w:val="16"/>
              </w:rPr>
              <w:t xml:space="preserve"> kepala gambar</w:t>
            </w:r>
            <w:r w:rsidR="009D735E">
              <w:rPr>
                <w:rFonts w:asciiTheme="minorHAnsi" w:hAnsiTheme="minorHAnsi" w:cstheme="minorHAnsi"/>
                <w:sz w:val="16"/>
                <w:szCs w:val="16"/>
              </w:rPr>
              <w:t>?</w:t>
            </w: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71F85"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E71F85" w:rsidRPr="00FD018C" w:rsidRDefault="002945A0" w:rsidP="002945A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shd w:val="clear" w:color="auto" w:fill="auto"/>
          </w:tcPr>
          <w:p w:rsidR="00E71F85" w:rsidRPr="00E71F85" w:rsidRDefault="002945A0" w:rsidP="00111B1A">
            <w:pPr>
              <w:rPr>
                <w:rFonts w:asciiTheme="minorHAnsi" w:hAnsiTheme="minorHAnsi" w:cstheme="minorHAnsi"/>
                <w:sz w:val="16"/>
                <w:szCs w:val="16"/>
              </w:rPr>
            </w:pPr>
            <w:r>
              <w:rPr>
                <w:rFonts w:asciiTheme="minorHAnsi" w:hAnsiTheme="minorHAnsi" w:cstheme="minorHAnsi"/>
                <w:sz w:val="16"/>
                <w:szCs w:val="16"/>
              </w:rPr>
              <w:t>Apakah anda</w:t>
            </w:r>
            <w:r w:rsidRPr="00E71F85">
              <w:rPr>
                <w:rFonts w:asciiTheme="minorHAnsi" w:hAnsiTheme="minorHAnsi" w:cstheme="minorHAnsi"/>
                <w:sz w:val="16"/>
                <w:szCs w:val="16"/>
              </w:rPr>
              <w:t xml:space="preserve"> </w:t>
            </w:r>
            <w:proofErr w:type="gramStart"/>
            <w:r w:rsidR="00E71F85" w:rsidRPr="00E71F85">
              <w:rPr>
                <w:rFonts w:asciiTheme="minorHAnsi" w:hAnsiTheme="minorHAnsi" w:cstheme="minorHAnsi"/>
                <w:sz w:val="16"/>
                <w:szCs w:val="16"/>
              </w:rPr>
              <w:t xml:space="preserve">mampu </w:t>
            </w:r>
            <w:r w:rsidR="00EC2B54" w:rsidRPr="00EC2B54">
              <w:rPr>
                <w:rFonts w:asciiTheme="minorHAnsi" w:hAnsiTheme="minorHAnsi" w:cstheme="minorHAnsi"/>
                <w:sz w:val="16"/>
                <w:szCs w:val="16"/>
              </w:rPr>
              <w:t xml:space="preserve"> mencetak</w:t>
            </w:r>
            <w:proofErr w:type="gramEnd"/>
            <w:r w:rsidR="00EC2B54" w:rsidRPr="00EC2B54">
              <w:rPr>
                <w:rFonts w:asciiTheme="minorHAnsi" w:hAnsiTheme="minorHAnsi" w:cstheme="minorHAnsi"/>
                <w:sz w:val="16"/>
                <w:szCs w:val="16"/>
              </w:rPr>
              <w:t xml:space="preserve"> gambar teknik 3D?</w:t>
            </w: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71F85" w:rsidRPr="00F606AE" w:rsidRDefault="00E71F85"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D7341" w:rsidRDefault="00AD7341" w:rsidP="00776CEE">
      <w:pPr>
        <w:rPr>
          <w:rFonts w:ascii="Calibri" w:hAnsi="Calibri" w:cs="Calibri"/>
        </w:rPr>
      </w:pPr>
    </w:p>
    <w:p w:rsidR="00111B1A" w:rsidRDefault="00111B1A" w:rsidP="00776CEE">
      <w:pPr>
        <w:rPr>
          <w:rFonts w:ascii="Calibri" w:hAnsi="Calibri" w:cs="Calibri"/>
        </w:rPr>
      </w:pPr>
    </w:p>
    <w:p w:rsidR="00111B1A" w:rsidRDefault="00111B1A" w:rsidP="00776CEE">
      <w:pPr>
        <w:rPr>
          <w:rFonts w:ascii="Calibri" w:hAnsi="Calibri" w:cs="Calibri"/>
        </w:rPr>
      </w:pPr>
    </w:p>
    <w:p w:rsidR="00111B1A" w:rsidRDefault="00111B1A"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B57055">
        <w:trPr>
          <w:trHeight w:val="278"/>
        </w:trPr>
        <w:tc>
          <w:tcPr>
            <w:tcW w:w="2344" w:type="dxa"/>
            <w:gridSpan w:val="2"/>
            <w:shd w:val="clear" w:color="auto" w:fill="auto"/>
            <w:vAlign w:val="center"/>
          </w:tcPr>
          <w:p w:rsidR="00EF3722" w:rsidRPr="00FD018C" w:rsidRDefault="00EF3722" w:rsidP="00B57055">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EF3722" w:rsidRPr="00FD018C" w:rsidRDefault="004469A0" w:rsidP="00B57055">
            <w:pPr>
              <w:rPr>
                <w:rFonts w:asciiTheme="minorHAnsi" w:hAnsiTheme="minorHAnsi" w:cstheme="minorHAnsi"/>
                <w:sz w:val="16"/>
                <w:szCs w:val="16"/>
              </w:rPr>
            </w:pPr>
            <w:r>
              <w:rPr>
                <w:rFonts w:asciiTheme="minorHAnsi" w:hAnsiTheme="minorHAnsi" w:cstheme="minorHAnsi"/>
                <w:sz w:val="16"/>
                <w:szCs w:val="16"/>
              </w:rPr>
              <w:t>EM202 Devais Elektronika</w:t>
            </w:r>
          </w:p>
        </w:tc>
      </w:tr>
      <w:tr w:rsidR="00EF3722" w:rsidRPr="00FD018C" w:rsidTr="00B57055">
        <w:trPr>
          <w:trHeight w:val="260"/>
        </w:trPr>
        <w:tc>
          <w:tcPr>
            <w:tcW w:w="2344" w:type="dxa"/>
            <w:gridSpan w:val="2"/>
            <w:shd w:val="clear" w:color="auto" w:fill="auto"/>
            <w:vAlign w:val="center"/>
          </w:tcPr>
          <w:p w:rsidR="00EF3722" w:rsidRPr="00FD018C" w:rsidRDefault="00EF3722" w:rsidP="00B5705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FD018C" w:rsidRDefault="005D05B6" w:rsidP="00B57055">
            <w:pPr>
              <w:rPr>
                <w:rFonts w:asciiTheme="minorHAnsi" w:hAnsiTheme="minorHAnsi" w:cstheme="minorHAnsi"/>
                <w:sz w:val="16"/>
                <w:szCs w:val="16"/>
              </w:rPr>
            </w:pPr>
            <w:r>
              <w:rPr>
                <w:rFonts w:asciiTheme="minorHAnsi" w:hAnsiTheme="minorHAnsi" w:cstheme="minorHAnsi"/>
                <w:sz w:val="16"/>
                <w:szCs w:val="16"/>
              </w:rPr>
              <w:t>3</w:t>
            </w:r>
          </w:p>
        </w:tc>
      </w:tr>
      <w:tr w:rsidR="005D05B6" w:rsidRPr="00FD018C" w:rsidTr="00FB6E4D">
        <w:trPr>
          <w:trHeight w:val="341"/>
        </w:trPr>
        <w:tc>
          <w:tcPr>
            <w:tcW w:w="2344" w:type="dxa"/>
            <w:gridSpan w:val="2"/>
            <w:shd w:val="clear" w:color="auto" w:fill="auto"/>
            <w:vAlign w:val="center"/>
          </w:tcPr>
          <w:p w:rsidR="005D05B6" w:rsidRPr="00FD018C" w:rsidRDefault="005D05B6" w:rsidP="00B5705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tcPr>
          <w:p w:rsidR="005D05B6" w:rsidRPr="00843D8B" w:rsidRDefault="004469A0" w:rsidP="00111B1A">
            <w:pPr>
              <w:jc w:val="both"/>
              <w:rPr>
                <w:rFonts w:ascii="Arial" w:hAnsi="Arial" w:cs="Arial"/>
                <w:bCs/>
                <w:sz w:val="20"/>
                <w:szCs w:val="20"/>
                <w:lang w:val="fi-FI"/>
              </w:rPr>
            </w:pPr>
            <w:r w:rsidRPr="004469A0">
              <w:rPr>
                <w:rFonts w:asciiTheme="minorHAnsi" w:hAnsiTheme="minorHAnsi" w:cstheme="minorHAnsi"/>
                <w:sz w:val="16"/>
                <w:szCs w:val="16"/>
              </w:rPr>
              <w:t>Mahasiswa mampu menerapkan karakteristik komponen dasar semikonduktor, CMOS dan Op-Amp yang diaplikasikan dalam rangkaian switching dan penguat sinyal sederhana.</w:t>
            </w:r>
          </w:p>
        </w:tc>
      </w:tr>
      <w:tr w:rsidR="005D05B6"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5D05B6" w:rsidRDefault="005D05B6" w:rsidP="00B5705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5D05B6" w:rsidRPr="00FD018C" w:rsidRDefault="005D05B6" w:rsidP="00B5705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5D05B6" w:rsidRPr="00FD018C" w:rsidRDefault="005D05B6"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5D05B6" w:rsidRPr="00FD018C" w:rsidRDefault="005D05B6" w:rsidP="00B5705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5D05B6" w:rsidRPr="00FD018C" w:rsidRDefault="005D05B6" w:rsidP="00B5705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5D05B6" w:rsidRPr="00F606AE" w:rsidRDefault="005D05B6" w:rsidP="00B5705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5D05B6" w:rsidRPr="00FD018C" w:rsidRDefault="005D05B6"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5D05B6" w:rsidRPr="00F606AE" w:rsidRDefault="005D05B6" w:rsidP="00B5705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D05B6"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5D05B6" w:rsidRPr="00FD018C" w:rsidRDefault="005D05B6" w:rsidP="00B5705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5D05B6" w:rsidRPr="00FD018C" w:rsidRDefault="005D05B6" w:rsidP="00B5705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5D05B6" w:rsidRPr="00F606AE" w:rsidRDefault="001D7436" w:rsidP="00B57055">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64736"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58"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9E90B" id="Smiley Face 36" o:spid="_x0000_s1026" type="#_x0000_t96" style="position:absolute;margin-left:46.95pt;margin-top:2.5pt;width:14.4pt;height: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oOvQIAANsFAAAOAAAAZHJzL2Uyb0RvYy54bWysVE1v2zAMvQ/YfxB0X22nSZsFdYqgRYYB&#10;QRssHXpWZanxJomapHzt14+S5TTdih2G+SCIJvlIPlK8ut5rRbbC+RZMTauzkhJhODStea7p14f5&#10;hzElPjDTMAVG1PQgPL2evn93tbMTMYA1qEY4giDGT3a2pusQ7KQoPF8LzfwZWGFQKcFpFlB0z0Xj&#10;2A7RtSoGZXlR7MA11gEX3uPf205JpwlfSsHDvZReBKJqirmFdLp0PsWzmF6xybNjdt3ynAb7hyw0&#10;aw0GPULdssDIxrV/QOmWO/AgwxkHXYCULRepBqymKn+rZrVmVqRakBxvjzT5/wfL77ZLR9qmpiPs&#10;lGEae7TSrRIHMmdckPOLSNHO+glaruzSxSK9XQD/7lFRvNJEwWebvXQ62mKJZJ/4Phz5FvtAOP6s&#10;xoPxGLvCUVWNxpej1I+CTXpn63z4JECTeKmpT4nFvBLXbLvwIZHe5MxZ840SqRW2cMsUGV6MzmP6&#10;iJht8dZjRkcD81apNAPKkB1mMbgsywTuQbVN1KaC4ziKG+UIwtY07KsMe2KF0MpkRjoSEh3hoESE&#10;UOaLkEg0lj3oArzGZJwLE6pOtWaN6EKNSvz6YL1HqigBRmSJSR6xM0Bv2YH02B0V2T66ivRCjs65&#10;8r85Hz1SZDDh6KxbA+6tyhRWlSN39j1JHTWRpSdoDjiGDrr36S2ft9jxBfNhyRx2E4cEl0y4x0Mq&#10;wEZBvlGyBvfzrf/RHt8JainZ4QPH8fmxYU5Qoj4bfEEfq+EwboQkDEeXAxTcqebpVGM2+gaw9RWu&#10;M8vTNdoH1V+lA/2Iu2gWo6KKGY6xa8qD64Wb0C0e3GZczGbJDLeAZWFhVpZH8MhqHNCH/SNzNo99&#10;wPdyB/0yyLPcMfpiGz0NzDYBZBui8oXXLOAGSYOTt11cUadysnrZydNfAA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X/eKDr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62688"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57" name="Right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BB65" id="Right Arrow 37" o:spid="_x0000_s1026" type="#_x0000_t13" style="position:absolute;margin-left:16.1pt;margin-top:3.1pt;width:27.2pt;height:1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54qAIAALAFAAAOAAAAZHJzL2Uyb0RvYy54bWysVE1v2zAMvQ/YfxB0X23nY2mNOkXQosOA&#10;oC36gZ5VWY6NyaImKXGyXz9Kst20K3YY5oNgieSj3hPJ84t9K8lOGNuAKmh2klIiFIeyUZuCPj1e&#10;fzmlxDqmSiZBiYIehKUXy8+fzjudiwnUIEthCIIom3e6oLVzOk8Sy2vRMnsCWig0VmBa5nBrNklp&#10;WIforUwmafo16cCU2gAX1uLpVTTSZcCvKsHdbVVZ4YgsKN7NhdWE9cWvyfKc5RvDdN3w/hrsH27R&#10;skZh0hHqijlGtqb5A6ptuAELlTvh0CZQVQ0XgQOyydJ3bB5qpkXgguJYPcpk/x8sv9ndGdKUBZ0v&#10;KFGsxTe6bza1IytjoCPThZeo0zZHzwd9ZzxJq9fAf1g0JG8sfmN7n31lWu+LFMk+6H0Y9RZ7Rzge&#10;Tmfz2QxfhaMpm07PTuc+WcLyIVgb674JaIn/KajxFwv3Clqz3dq6GDA4+owKrhsp8ZzlUpEOoSeL&#10;NA0RFmRTemtg4WtMXEpDdgyrw+2zPvuRF95Fqp5mZBY4uoMUEf9eVKgecpnEBG8xGedCuSyaalaK&#10;mGqe4jckGyICcakQ0CNXeMkRuwcYPCPIgB0F6P19qAhlPwb3zP8WPEaEzKDcGNw2CsxHzCSy6jNH&#10;/0GkKI1X6QXKA9aWgdh0VvPrBp9xzay7Ywa7DF8eJ4e7xaWSgA8F/R8lNZhfH517fyx+tFLSYdcW&#10;1P7cMiMokd8VtsVZFgrKhc1svphgDnNseTm2qG17Cfj0Gc4ozcOv93dy+K0MtM84YFY+K5qY4pi7&#10;oNyZYXPp4jTBEcXFahXcsLU1c2v1oLkH96r6An3cPzOj+1p22AQ3MHQ4y98Vc/T1kQpWWwdVEyr9&#10;VddebxwLoXD6EebnzvE+eL0O2uVvAAAA//8DAFBLAwQUAAYACAAAACEA9NnTlNoAAAAGAQAADwAA&#10;AGRycy9kb3ducmV2LnhtbEyOwU7DMBBE70j8g7VI3OiGVApVyKaKkLjBoQUOvbnxEgfidRQ7bfr3&#10;mBOcRqMZzbxqu7hBnXgKvReC+1UGiqX1ppeO4P3t+W4DKkQtRg9emODCAbb19VWlS+PPsuPTPnYq&#10;jUgoNYGNcSwRQ2vZ6bDyI0vKPv3kdEx26tBM+pzG3YB5lhXodC/pweqRnyy33/vZEXwc5sNX0/jX&#10;GXcvuGTRXlAWotubpXkEFXmJf2X4xU/oUCemo5/FBDUQrPM8NQmKJCneFAWoI0H+sAasK/yPX/8A&#10;AAD//wMAUEsBAi0AFAAGAAgAAAAhALaDOJL+AAAA4QEAABMAAAAAAAAAAAAAAAAAAAAAAFtDb250&#10;ZW50X1R5cGVzXS54bWxQSwECLQAUAAYACAAAACEAOP0h/9YAAACUAQAACwAAAAAAAAAAAAAAAAAv&#10;AQAAX3JlbHMvLnJlbHNQSwECLQAUAAYACAAAACEAyXa+eKgCAACwBQAADgAAAAAAAAAAAAAAAAAu&#10;AgAAZHJzL2Uyb0RvYy54bWxQSwECLQAUAAYACAAAACEA9NnTlNoAAAAGAQAADwAAAAAAAAAAAAAA&#10;AAACBQAAZHJzL2Rvd25yZXYueG1sUEsFBgAAAAAEAAQA8wAAAAkGA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63712"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35" name="Smiley Fac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A063" id="Smiley Face 38" o:spid="_x0000_s1026" type="#_x0000_t96" style="position:absolute;margin-left:-3.45pt;margin-top:2.4pt;width:14.4pt;height: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MpvgIAANwFAAAOAAAAZHJzL2Uyb0RvYy54bWysVFFPGzEMfp+0/xDlHa5XWugqrqgCdZpU&#10;AVqZeA65hN6WxFmS9tr9epxcrpQN7WHaPUTx2f5sf3Z8ebXTimyF8w2YipanA0qE4VA35rmi3x4W&#10;JxNKfGCmZgqMqOheeHo1+/jhsrVTMYQ1qFo4giDGT1tb0XUIdloUnq+FZv4UrDColOA0Cyi656J2&#10;rEV0rYrhYHBetOBq64AL7/HvTaeks4QvpeDhTkovAlEVxdxCOl06n+JZzC7Z9Nkxu254ToP9Qxaa&#10;NQaDHqBuWGBk45o/oHTDHXiQ4ZSDLkDKhotUA1ZTDn6rZrVmVqRakBxvDzT5/wfLb7f3jjR1Rc/G&#10;lBimsUcr3SixJwvGBTmbRIpa66doubL3Lhbp7RL4D4+K4o0mCj7b7KTT0RZLJLvE9/7At9gFwvFn&#10;ORlOJtgVjqpyPLkYp34UbNo7W+fDZwGaxEtFfUos5pW4ZtulD4n0OmfO6u+USK2whVumyMnofHwW&#10;80fIbIy3HjR6Glg0SqUhUIa0mMbwYjBI6B5UU0dtqjjOo7hWjiBuRcOuzLBHVgitTKakYyHxEfZK&#10;RAhlvgqJTGPdwy7AW0zGuTCh7FRrVosu1HiAXx+s90gVJcCILDHJA3YG6C07kB67oyLbR1eRnsjB&#10;OVf+N+eDR4oMJhycdWPAvVeZwqpy5M6+J6mjJrL0BPUe59BB90C95YsGW75kPtwzh+3EKcEtE+7w&#10;kAqwUZBvlKzB/Xrvf7THh4JaSlp84Tg/PzfMCUrUF4NP6FM5GsWVkITR+GKIgjvWPB1rzEZfA7a+&#10;xH1mebpG+6D6q3SgH3EZzWNUVDHDMXZFeXC9cB26zYPrjIv5PJnhGrAsLM3K8ggeWY0D+rB7ZM7m&#10;uQ/4YG6h3wZ5ljtGX22jp4H5JoBsQlS+8poFXCFpcPK6izvqWE5Wr0t59gI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m55T&#10;Kb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5D05B6" w:rsidRPr="00FD018C" w:rsidRDefault="005D05B6" w:rsidP="00B5705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5D05B6" w:rsidRPr="00FD018C" w:rsidRDefault="005D05B6" w:rsidP="00B57055">
            <w:pPr>
              <w:pStyle w:val="Heading3"/>
              <w:ind w:left="-41"/>
              <w:jc w:val="center"/>
              <w:rPr>
                <w:rFonts w:asciiTheme="minorHAnsi" w:hAnsiTheme="minorHAnsi" w:cstheme="minorHAnsi"/>
                <w:sz w:val="16"/>
                <w:szCs w:val="16"/>
              </w:rPr>
            </w:pPr>
          </w:p>
        </w:tc>
      </w:tr>
      <w:tr w:rsidR="005D05B6" w:rsidRPr="00FD018C" w:rsidTr="00B570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5D05B6" w:rsidRPr="00FD018C" w:rsidRDefault="005D05B6" w:rsidP="00B5705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5D05B6" w:rsidRPr="00FD018C" w:rsidRDefault="005D05B6" w:rsidP="00B5705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5D05B6" w:rsidRPr="00F606AE" w:rsidRDefault="005D05B6"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5D05B6" w:rsidRPr="00F606AE" w:rsidRDefault="005D05B6"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5D05B6" w:rsidRPr="00F606AE" w:rsidRDefault="005D05B6"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5D05B6" w:rsidRPr="00F606AE" w:rsidRDefault="005D05B6"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5D05B6" w:rsidRPr="00F606AE" w:rsidRDefault="005D05B6"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5D05B6" w:rsidRPr="00FD018C" w:rsidRDefault="005D05B6" w:rsidP="00B5705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5D05B6" w:rsidRPr="00F606AE" w:rsidRDefault="005D05B6"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5D05B6" w:rsidRPr="00F606AE" w:rsidRDefault="005D05B6"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5D05B6" w:rsidRPr="00F606AE" w:rsidRDefault="005D05B6"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5D05B6" w:rsidRPr="00F606AE" w:rsidRDefault="005D05B6"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D05B6" w:rsidRPr="00F606AE" w:rsidTr="005D05B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5D05B6" w:rsidRPr="00FD018C" w:rsidRDefault="009115DD" w:rsidP="005D05B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5D05B6">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5D05B6" w:rsidRPr="005D05B6" w:rsidRDefault="005D05B6" w:rsidP="00111B1A">
            <w:pPr>
              <w:rPr>
                <w:rFonts w:asciiTheme="minorHAnsi" w:hAnsiTheme="minorHAnsi" w:cstheme="minorHAnsi"/>
                <w:sz w:val="16"/>
                <w:szCs w:val="16"/>
              </w:rPr>
            </w:pPr>
            <w:r>
              <w:rPr>
                <w:rFonts w:asciiTheme="minorHAnsi" w:hAnsiTheme="minorHAnsi" w:cstheme="minorHAnsi"/>
                <w:sz w:val="16"/>
                <w:szCs w:val="16"/>
              </w:rPr>
              <w:t xml:space="preserve">Apakah anda </w:t>
            </w:r>
            <w:proofErr w:type="gramStart"/>
            <w:r w:rsidR="004469A0">
              <w:rPr>
                <w:rFonts w:asciiTheme="minorHAnsi" w:hAnsiTheme="minorHAnsi" w:cstheme="minorHAnsi"/>
                <w:sz w:val="16"/>
                <w:szCs w:val="16"/>
              </w:rPr>
              <w:t xml:space="preserve">mampu </w:t>
            </w:r>
            <w:r w:rsidR="004469A0" w:rsidRPr="003E3C4C">
              <w:rPr>
                <w:rFonts w:ascii="Arial" w:hAnsi="Arial" w:cs="Arial"/>
                <w:sz w:val="18"/>
                <w:szCs w:val="18"/>
              </w:rPr>
              <w:t xml:space="preserve"> </w:t>
            </w:r>
            <w:r w:rsidR="004469A0" w:rsidRPr="004469A0">
              <w:rPr>
                <w:rFonts w:asciiTheme="minorHAnsi" w:hAnsiTheme="minorHAnsi" w:cstheme="minorHAnsi"/>
                <w:sz w:val="16"/>
                <w:szCs w:val="16"/>
              </w:rPr>
              <w:t>menjelaskan</w:t>
            </w:r>
            <w:proofErr w:type="gramEnd"/>
            <w:r w:rsidR="004469A0" w:rsidRPr="004469A0">
              <w:rPr>
                <w:rFonts w:asciiTheme="minorHAnsi" w:hAnsiTheme="minorHAnsi" w:cstheme="minorHAnsi"/>
                <w:sz w:val="16"/>
                <w:szCs w:val="16"/>
              </w:rPr>
              <w:t xml:space="preserve"> prinsip kerja dasar elektronika yang meliputi komponen semikonduktor seperti Thyristor, FET dan MOSFET?</w:t>
            </w:r>
          </w:p>
        </w:tc>
        <w:tc>
          <w:tcPr>
            <w:tcW w:w="275"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D05B6" w:rsidRPr="00F606AE" w:rsidTr="005D05B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5D05B6" w:rsidRPr="00FD018C" w:rsidRDefault="009115DD" w:rsidP="005D05B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5D05B6">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5D05B6" w:rsidRPr="005D05B6" w:rsidRDefault="005D05B6" w:rsidP="005D05B6">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4469A0" w:rsidRPr="004469A0">
              <w:rPr>
                <w:rFonts w:asciiTheme="minorHAnsi" w:hAnsiTheme="minorHAnsi" w:cstheme="minorHAnsi"/>
                <w:sz w:val="16"/>
                <w:szCs w:val="16"/>
              </w:rPr>
              <w:t xml:space="preserve"> mampu</w:t>
            </w:r>
            <w:proofErr w:type="gramEnd"/>
            <w:r w:rsidR="004469A0" w:rsidRPr="004469A0">
              <w:rPr>
                <w:rFonts w:asciiTheme="minorHAnsi" w:hAnsiTheme="minorHAnsi" w:cstheme="minorHAnsi"/>
                <w:sz w:val="16"/>
                <w:szCs w:val="16"/>
              </w:rPr>
              <w:t xml:space="preserve"> membuat aplikasi rangkaian menggunakan Thyristor, FET dan MOSFET</w:t>
            </w:r>
            <w:r w:rsidR="00111B1A">
              <w:rPr>
                <w:rFonts w:asciiTheme="minorHAnsi" w:hAnsiTheme="minorHAnsi" w:cstheme="minorHAnsi"/>
                <w:sz w:val="16"/>
                <w:szCs w:val="16"/>
              </w:rPr>
              <w:t>?</w:t>
            </w:r>
          </w:p>
        </w:tc>
        <w:tc>
          <w:tcPr>
            <w:tcW w:w="275"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D05B6" w:rsidRPr="00F606AE" w:rsidTr="004469A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5D05B6" w:rsidRPr="00FD018C" w:rsidRDefault="009115DD" w:rsidP="005D05B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5D05B6">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5D05B6" w:rsidRPr="005D05B6" w:rsidRDefault="005D05B6" w:rsidP="005D05B6">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4469A0" w:rsidRPr="004469A0">
              <w:rPr>
                <w:rFonts w:asciiTheme="minorHAnsi" w:hAnsiTheme="minorHAnsi" w:cstheme="minorHAnsi"/>
                <w:sz w:val="16"/>
                <w:szCs w:val="16"/>
              </w:rPr>
              <w:t xml:space="preserve"> mampu</w:t>
            </w:r>
            <w:proofErr w:type="gramEnd"/>
            <w:r w:rsidR="004469A0" w:rsidRPr="004469A0">
              <w:rPr>
                <w:rFonts w:asciiTheme="minorHAnsi" w:hAnsiTheme="minorHAnsi" w:cstheme="minorHAnsi"/>
                <w:sz w:val="16"/>
                <w:szCs w:val="16"/>
              </w:rPr>
              <w:t xml:space="preserve"> mensimulasikan konsep CMOS?</w:t>
            </w:r>
          </w:p>
        </w:tc>
        <w:tc>
          <w:tcPr>
            <w:tcW w:w="275"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D05B6" w:rsidRPr="00F606AE" w:rsidRDefault="005D05B6"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469A0" w:rsidRPr="00F606AE" w:rsidTr="004469A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4469A0" w:rsidRDefault="004469A0" w:rsidP="005D05B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2.4</w:t>
            </w:r>
          </w:p>
        </w:tc>
        <w:tc>
          <w:tcPr>
            <w:tcW w:w="4050" w:type="dxa"/>
            <w:gridSpan w:val="2"/>
            <w:shd w:val="clear" w:color="auto" w:fill="auto"/>
          </w:tcPr>
          <w:p w:rsidR="004469A0" w:rsidRPr="004469A0" w:rsidRDefault="004469A0" w:rsidP="004469A0">
            <w:pPr>
              <w:pStyle w:val="BodyTextIndent"/>
              <w:spacing w:line="240" w:lineRule="auto"/>
              <w:ind w:left="0"/>
              <w:jc w:val="both"/>
              <w:rPr>
                <w:rFonts w:asciiTheme="minorHAnsi" w:eastAsia="MS Mincho" w:hAnsiTheme="minorHAnsi" w:cstheme="minorHAnsi"/>
                <w:iCs w:val="0"/>
                <w:sz w:val="16"/>
                <w:szCs w:val="16"/>
                <w:lang w:val="en-US" w:eastAsia="ja-JP"/>
              </w:rPr>
            </w:pPr>
            <w:r w:rsidRPr="004469A0">
              <w:rPr>
                <w:rFonts w:asciiTheme="minorHAnsi" w:eastAsia="MS Mincho" w:hAnsiTheme="minorHAnsi" w:cstheme="minorHAnsi"/>
                <w:iCs w:val="0"/>
                <w:sz w:val="16"/>
                <w:szCs w:val="16"/>
                <w:lang w:val="en-US" w:eastAsia="ja-JP"/>
              </w:rPr>
              <w:t>Apakah anda  mampu menjelaskan prinsip kerja dasar elektronika yang meliputi komponen aktif seperti Op-Amp?</w:t>
            </w:r>
          </w:p>
        </w:tc>
        <w:tc>
          <w:tcPr>
            <w:tcW w:w="275" w:type="dxa"/>
            <w:tcBorders>
              <w:righ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469A0" w:rsidRPr="00F606AE" w:rsidTr="005D05B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4469A0" w:rsidRDefault="004469A0" w:rsidP="005D05B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2.5</w:t>
            </w:r>
          </w:p>
        </w:tc>
        <w:tc>
          <w:tcPr>
            <w:tcW w:w="4050" w:type="dxa"/>
            <w:gridSpan w:val="2"/>
            <w:tcBorders>
              <w:bottom w:val="single" w:sz="4" w:space="0" w:color="auto"/>
            </w:tcBorders>
            <w:shd w:val="clear" w:color="auto" w:fill="auto"/>
          </w:tcPr>
          <w:p w:rsidR="004469A0" w:rsidRDefault="004469A0" w:rsidP="004469A0">
            <w:pPr>
              <w:rPr>
                <w:rFonts w:asciiTheme="minorHAnsi" w:hAnsiTheme="minorHAnsi" w:cstheme="minorHAnsi"/>
                <w:sz w:val="16"/>
                <w:szCs w:val="16"/>
              </w:rPr>
            </w:pPr>
            <w:r>
              <w:rPr>
                <w:rFonts w:asciiTheme="minorHAnsi" w:hAnsiTheme="minorHAnsi" w:cstheme="minorHAnsi"/>
                <w:sz w:val="16"/>
                <w:szCs w:val="16"/>
              </w:rPr>
              <w:t xml:space="preserve">Apakah anda </w:t>
            </w:r>
            <w:proofErr w:type="gramStart"/>
            <w:r>
              <w:rPr>
                <w:rFonts w:asciiTheme="minorHAnsi" w:hAnsiTheme="minorHAnsi" w:cstheme="minorHAnsi"/>
                <w:sz w:val="16"/>
                <w:szCs w:val="16"/>
              </w:rPr>
              <w:t xml:space="preserve">mampu </w:t>
            </w:r>
            <w:r w:rsidRPr="004469A0">
              <w:rPr>
                <w:rFonts w:asciiTheme="minorHAnsi" w:hAnsiTheme="minorHAnsi" w:cstheme="minorHAnsi"/>
                <w:sz w:val="16"/>
                <w:szCs w:val="16"/>
              </w:rPr>
              <w:t xml:space="preserve"> menerapkan</w:t>
            </w:r>
            <w:proofErr w:type="gramEnd"/>
            <w:r w:rsidRPr="004469A0">
              <w:rPr>
                <w:rFonts w:asciiTheme="minorHAnsi" w:hAnsiTheme="minorHAnsi" w:cstheme="minorHAnsi"/>
                <w:sz w:val="16"/>
                <w:szCs w:val="16"/>
              </w:rPr>
              <w:t xml:space="preserve"> aplikasi Op-Amp dalam rangkaian switching dan penguat sinyal sederhana?</w:t>
            </w:r>
          </w:p>
        </w:tc>
        <w:tc>
          <w:tcPr>
            <w:tcW w:w="275" w:type="dxa"/>
            <w:tcBorders>
              <w:bottom w:val="single" w:sz="4" w:space="0" w:color="auto"/>
              <w:righ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4469A0" w:rsidRPr="00F606AE" w:rsidRDefault="004469A0"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D7341" w:rsidRDefault="00AD7341" w:rsidP="00BD5C5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D7341" w:rsidRPr="00FD018C" w:rsidTr="00111B1A">
        <w:trPr>
          <w:trHeight w:val="278"/>
        </w:trPr>
        <w:tc>
          <w:tcPr>
            <w:tcW w:w="2344" w:type="dxa"/>
            <w:gridSpan w:val="2"/>
            <w:shd w:val="clear" w:color="auto" w:fill="auto"/>
            <w:vAlign w:val="center"/>
          </w:tcPr>
          <w:p w:rsidR="00AD7341" w:rsidRPr="00FD018C" w:rsidRDefault="00AD7341" w:rsidP="00FB6E4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D7341" w:rsidRPr="00FD018C" w:rsidRDefault="004469A0" w:rsidP="004469A0">
            <w:pPr>
              <w:rPr>
                <w:rFonts w:asciiTheme="minorHAnsi" w:hAnsiTheme="minorHAnsi" w:cstheme="minorHAnsi"/>
                <w:sz w:val="16"/>
                <w:szCs w:val="16"/>
              </w:rPr>
            </w:pPr>
            <w:r>
              <w:rPr>
                <w:rFonts w:asciiTheme="minorHAnsi" w:hAnsiTheme="minorHAnsi" w:cstheme="minorHAnsi"/>
                <w:sz w:val="16"/>
                <w:szCs w:val="16"/>
              </w:rPr>
              <w:t>EM</w:t>
            </w:r>
            <w:r w:rsidR="003846B1">
              <w:rPr>
                <w:rFonts w:asciiTheme="minorHAnsi" w:hAnsiTheme="minorHAnsi" w:cstheme="minorHAnsi"/>
                <w:sz w:val="16"/>
                <w:szCs w:val="16"/>
              </w:rPr>
              <w:t xml:space="preserve">203 </w:t>
            </w:r>
            <w:r>
              <w:rPr>
                <w:rFonts w:asciiTheme="minorHAnsi" w:hAnsiTheme="minorHAnsi" w:cstheme="minorHAnsi"/>
                <w:sz w:val="16"/>
                <w:szCs w:val="16"/>
              </w:rPr>
              <w:t>Elektronika Digital</w:t>
            </w:r>
          </w:p>
        </w:tc>
      </w:tr>
      <w:tr w:rsidR="00AD7341" w:rsidRPr="00FD018C" w:rsidTr="00111B1A">
        <w:trPr>
          <w:trHeight w:val="260"/>
        </w:trPr>
        <w:tc>
          <w:tcPr>
            <w:tcW w:w="2344" w:type="dxa"/>
            <w:gridSpan w:val="2"/>
            <w:shd w:val="clear" w:color="auto" w:fill="auto"/>
            <w:vAlign w:val="center"/>
          </w:tcPr>
          <w:p w:rsidR="00AD7341" w:rsidRPr="00FD018C" w:rsidRDefault="00AD7341" w:rsidP="00FB6E4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D7341" w:rsidRPr="00FD018C" w:rsidRDefault="003846B1" w:rsidP="00FB6E4D">
            <w:pPr>
              <w:rPr>
                <w:rFonts w:asciiTheme="minorHAnsi" w:hAnsiTheme="minorHAnsi" w:cstheme="minorHAnsi"/>
                <w:sz w:val="16"/>
                <w:szCs w:val="16"/>
              </w:rPr>
            </w:pPr>
            <w:r>
              <w:rPr>
                <w:rFonts w:asciiTheme="minorHAnsi" w:hAnsiTheme="minorHAnsi" w:cstheme="minorHAnsi"/>
                <w:sz w:val="16"/>
                <w:szCs w:val="16"/>
              </w:rPr>
              <w:t>3</w:t>
            </w:r>
          </w:p>
        </w:tc>
      </w:tr>
      <w:tr w:rsidR="00AD7341" w:rsidRPr="00FD018C" w:rsidTr="00111B1A">
        <w:trPr>
          <w:trHeight w:val="341"/>
        </w:trPr>
        <w:tc>
          <w:tcPr>
            <w:tcW w:w="2344" w:type="dxa"/>
            <w:gridSpan w:val="2"/>
            <w:shd w:val="clear" w:color="auto" w:fill="auto"/>
            <w:vAlign w:val="center"/>
          </w:tcPr>
          <w:p w:rsidR="00AD7341" w:rsidRPr="00FD018C" w:rsidRDefault="00AD7341" w:rsidP="00FB6E4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D7341" w:rsidRPr="003846B1" w:rsidRDefault="004469A0" w:rsidP="00111B1A">
            <w:pPr>
              <w:jc w:val="both"/>
              <w:rPr>
                <w:rFonts w:asciiTheme="minorHAnsi" w:hAnsiTheme="minorHAnsi" w:cstheme="minorHAnsi"/>
                <w:sz w:val="16"/>
                <w:szCs w:val="16"/>
                <w:lang w:val="id-ID"/>
              </w:rPr>
            </w:pPr>
            <w:r w:rsidRPr="004469A0">
              <w:rPr>
                <w:rFonts w:asciiTheme="minorHAnsi" w:hAnsiTheme="minorHAnsi" w:cstheme="minorHAnsi"/>
                <w:sz w:val="16"/>
                <w:szCs w:val="16"/>
              </w:rPr>
              <w:t>Mahasiswa mampu mengimplementasikan konsep teknologi digital ke dalam sistem manufaktur elektronika sederhana.</w:t>
            </w:r>
            <w:r w:rsidRPr="003E3C4C">
              <w:rPr>
                <w:rFonts w:ascii="Arial" w:hAnsi="Arial" w:cs="Arial"/>
                <w:sz w:val="18"/>
                <w:szCs w:val="18"/>
              </w:rPr>
              <w:t xml:space="preserve"> </w:t>
            </w:r>
          </w:p>
        </w:tc>
      </w:tr>
      <w:tr w:rsidR="00AD7341" w:rsidRPr="00FD018C" w:rsidTr="00111B1A">
        <w:tblPrEx>
          <w:tblLook w:val="0000" w:firstRow="0" w:lastRow="0" w:firstColumn="0" w:lastColumn="0" w:noHBand="0" w:noVBand="0"/>
        </w:tblPrEx>
        <w:trPr>
          <w:cantSplit/>
          <w:trHeight w:val="170"/>
        </w:trPr>
        <w:tc>
          <w:tcPr>
            <w:tcW w:w="540" w:type="dxa"/>
            <w:vMerge w:val="restart"/>
            <w:shd w:val="clear" w:color="auto" w:fill="auto"/>
            <w:vAlign w:val="center"/>
          </w:tcPr>
          <w:p w:rsidR="00AD7341" w:rsidRDefault="00AD7341" w:rsidP="00FB6E4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D7341" w:rsidRPr="00FD018C" w:rsidRDefault="00AD7341" w:rsidP="00FB6E4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D7341" w:rsidRPr="00FD018C" w:rsidRDefault="00AD7341" w:rsidP="00FB6E4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D7341" w:rsidRPr="00FD018C" w:rsidRDefault="00AD7341" w:rsidP="00FB6E4D">
            <w:pPr>
              <w:jc w:val="center"/>
              <w:rPr>
                <w:rFonts w:asciiTheme="minorHAnsi" w:hAnsiTheme="minorHAnsi" w:cstheme="minorHAnsi"/>
                <w:bCs/>
                <w:sz w:val="16"/>
                <w:szCs w:val="16"/>
                <w:lang w:val="id-ID"/>
              </w:rPr>
            </w:pPr>
          </w:p>
        </w:tc>
        <w:tc>
          <w:tcPr>
            <w:tcW w:w="1397" w:type="dxa"/>
            <w:gridSpan w:val="5"/>
            <w:shd w:val="clear" w:color="auto" w:fill="auto"/>
            <w:vAlign w:val="center"/>
          </w:tcPr>
          <w:p w:rsidR="00AD7341" w:rsidRPr="00F606AE" w:rsidRDefault="00AD7341" w:rsidP="00FB6E4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AD7341" w:rsidRPr="00F606AE" w:rsidRDefault="00AD7341" w:rsidP="00FB6E4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D7341" w:rsidRPr="00FD018C" w:rsidTr="00111B1A">
        <w:tblPrEx>
          <w:tblLook w:val="0000" w:firstRow="0" w:lastRow="0" w:firstColumn="0" w:lastColumn="0" w:noHBand="0" w:noVBand="0"/>
        </w:tblPrEx>
        <w:trPr>
          <w:cantSplit/>
          <w:trHeight w:val="328"/>
        </w:trPr>
        <w:tc>
          <w:tcPr>
            <w:tcW w:w="540" w:type="dxa"/>
            <w:vMerge/>
            <w:shd w:val="clear" w:color="auto" w:fill="auto"/>
            <w:vAlign w:val="center"/>
          </w:tcPr>
          <w:p w:rsidR="00AD7341" w:rsidRPr="00FD018C" w:rsidRDefault="00AD7341" w:rsidP="00FB6E4D">
            <w:pPr>
              <w:jc w:val="center"/>
              <w:rPr>
                <w:rFonts w:asciiTheme="minorHAnsi" w:hAnsiTheme="minorHAnsi" w:cstheme="minorHAnsi"/>
                <w:b/>
                <w:sz w:val="16"/>
                <w:szCs w:val="16"/>
              </w:rPr>
            </w:pPr>
          </w:p>
        </w:tc>
        <w:tc>
          <w:tcPr>
            <w:tcW w:w="4050" w:type="dxa"/>
            <w:gridSpan w:val="2"/>
            <w:vMerge/>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p>
        </w:tc>
        <w:tc>
          <w:tcPr>
            <w:tcW w:w="1397" w:type="dxa"/>
            <w:gridSpan w:val="5"/>
            <w:shd w:val="clear" w:color="auto" w:fill="auto"/>
            <w:vAlign w:val="center"/>
          </w:tcPr>
          <w:p w:rsidR="00AD7341" w:rsidRPr="00F606AE" w:rsidRDefault="001D7436" w:rsidP="00FB6E4D">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52448"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31"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647F" id="Smiley Face 36" o:spid="_x0000_s1026" type="#_x0000_t96" style="position:absolute;margin-left:46.95pt;margin-top:2.5pt;width:14.4pt;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CvQIAANsFAAAOAAAAZHJzL2Uyb0RvYy54bWysVEtv2zAMvg/YfxB0X22nSZsFdYqgRYYB&#10;QRssHXpWZanxJomapLz260fJcppuxQ7DfBAkk/xIfnxcXe+1IlvhfAumptVZSYkwHJrWPNf068P8&#10;w5gSH5hpmAIjanoQnl5P37+72tmJGMAaVCMcQRDjJztb03UIdlIUnq+FZv4MrDAolOA0C/h0z0Xj&#10;2A7RtSoGZXlR7MA11gEX3uPf205IpwlfSsHDvZReBKJqirGFdLp0PsWzmF6xybNjdt3yHAb7hyg0&#10;aw06PULdssDIxrV/QOmWO/AgwxkHXYCULRcpB8ymKn/LZrVmVqRckBxvjzT5/wfL77ZLR9qmpucV&#10;JYZprNFKt0ocyJxxQc4vIkU76yeoubJLF5P0dgH8u0dB8UoSHz7r7KXTURdTJPvE9+HIt9gHwvFn&#10;NR6Mx1gVjqJqNL4cpXoUbNIbW+fDJwGaxEtNfQosxpW4ZtuFD4n0JkfOmm+USK2whFumyPBidB7D&#10;R8Ssi7ceMxoamLdKpR5QhuwwisFlWSZwD6ptojQlHNtR3ChHELamYV9l2BMthFYmM9KRkOgIByUi&#10;hDJfhESiMe1B5+A1JuNcmFB1ojVrROdqVOLXO+stUkYJMCJLDPKInQF6zQ6kx+6oyPrRVKQJORrn&#10;zP9mfLRInsGEo7FuDbi3MlOYVfbc6fckddRElp6gOWAbOujm01s+b7HiC+bDkjmsJjYJLplwj4dU&#10;gIWCfKNkDe7nW/+jPs4JSinZ4YBj+/zYMCcoUZ8NTtDHajiMGyE9hqPLAT7cqeTpVGI2+gaw9Dgk&#10;GF26Rv2g+qt0oB9xF82iVxQxw9F3TXlw/eMmdIsHtxkXs1lSwy1gWViYleURPLIaG/Rh/8iczW0f&#10;cF7uoF8GuZc7Rl90o6WB2SaAbEMUvvCaH7hBUuPkbRdX1Ok7ab3s5OkvAA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YQfqQr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50400"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30" name="Right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6954" id="Right Arrow 37" o:spid="_x0000_s1026" type="#_x0000_t13" style="position:absolute;margin-left:16.1pt;margin-top:3.1pt;width:27.2pt;height:10.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w6pwIAALAFAAAOAAAAZHJzL2Uyb0RvYy54bWysVE1v2zAMvQ/YfxB0Xx3nY22NOkXQosOA&#10;oCvaDj2rshQbk0VNUuJkv36UZLtpV+wwzAfBEslHvSeSF5f7VpGdsK4BXdL8ZEKJ0ByqRm9K+v3x&#10;5tMZJc4zXTEFWpT0IBy9XH78cNGZQkyhBlUJSxBEu6IzJa29N0WWOV6LlrkTMEKjUYJtmcet3WSV&#10;ZR2ityqbTiafsw5sZSxw4RyeXicjXUZ8KQX336R0whNVUrybj6uN63NYs+UFKzaWmbrh/TXYP9yi&#10;ZY3GpCPUNfOMbG3zB1TbcAsOpD/h0GYgZcNF5IBs8skbNg81MyJyQXGcGWVy/w+W3+7uLGmqks5Q&#10;Hs1afKP7ZlN7srIWOjI7DRJ1xhXo+WDubCDpzBr4D4eG7JUlbFzvs5e2Db5Ikeyj3odRb7H3hOPh&#10;bL6YzzEtR1M+m52fLUKyjBVDsLHOfxHQkvBTUhsuFu8VtWa7tfMpYHAMGTXcNErhOSuUJh1CT08n&#10;kxjhQDVVsEYWocbElbJkx7A6/D7vsx954V2U7mkmZpGjPyiR8O+FRPWQyzQleI3JOBfa58lUs0qk&#10;VIsJfkOyISISVxoBA7LES47YPcDgmUAG7CRA7x9CRSz7Mbhn/rfgMSJmBu3H4LbRYN9jppBVnzn5&#10;DyIlaYJKz1AdsLYspKZzht80+Ixr5vwds9hl+PI4Ofw3XKQCfCjo/yipwf567zz4Y/GjlZIOu7ak&#10;7ueWWUGJ+qqxLc7zWFA+buaL0ynmsMeW52OL3rZXgE+f44wyPP4Gf6+GX2mhfcIBswpZ0cQ0x9wl&#10;5d4OmyufpgmOKC5Wq+iGrW2YX+sHwwN4UDUU6OP+iVnT17LHJriFocNZ8aaYk2+I1LDaepBNrPQX&#10;XXu9cSzEwulHWJg7x/vo9TJol78BAAD//wMAUEsDBBQABgAIAAAAIQD02dOU2gAAAAYBAAAPAAAA&#10;ZHJzL2Rvd25yZXYueG1sTI7BTsMwEETvSPyDtUjc6IZUClXIpoqQuMGhBQ69ufESB+J1FDtt+veY&#10;E5xGoxnNvGq7uEGdeAq9F4L7VQaKpfWml47g/e35bgMqRC1GD16Y4MIBtvX1VaVL48+y49M+diqN&#10;SCg1gY1xLBFDa9npsPIjS8o+/eR0THbq0Ez6nMbdgHmWFeh0L+nB6pGfLLff+9kRfBzmw1fT+NcZ&#10;dy+4ZNFeUBai25uleQQVeYl/ZfjFT+hQJ6ajn8UENRCs8zw1CYokKd4UBagjQf6wBqwr/I9f/wAA&#10;AP//AwBQSwECLQAUAAYACAAAACEAtoM4kv4AAADhAQAAEwAAAAAAAAAAAAAAAAAAAAAAW0NvbnRl&#10;bnRfVHlwZXNdLnhtbFBLAQItABQABgAIAAAAIQA4/SH/1gAAAJQBAAALAAAAAAAAAAAAAAAAAC8B&#10;AABfcmVscy8ucmVsc1BLAQItABQABgAIAAAAIQD0CLw6pwIAALAFAAAOAAAAAAAAAAAAAAAAAC4C&#10;AABkcnMvZTJvRG9jLnhtbFBLAQItABQABgAIAAAAIQD02dOU2gAAAAYBAAAPAAAAAAAAAAAAAAAA&#10;AAEFAABkcnMvZG93bnJldi54bWxQSwUGAAAAAAQABADzAAAACAY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51424"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29" name="Smiley Fac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16E5B" id="Smiley Face 38" o:spid="_x0000_s1026" type="#_x0000_t96" style="position:absolute;margin-left:-3.45pt;margin-top:2.4pt;width:14.4pt;height: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g4vgIAANwFAAAOAAAAZHJzL2Uyb0RvYy54bWysVE1v2zAMvQ/YfxB0b22nSZsGdYqgRYYB&#10;QVssHXpWZanxJomapHzt14+S5TTdih2G+SCIJvlIPlK8ut5pRTbC+RZMTavTkhJhODSteanp18f5&#10;yZgSH5hpmAIjaroXnl5PP3642tqJGMAKVCMcQRDjJ1tb01UIdlIUnq+EZv4UrDColOA0Cyi6l6Jx&#10;bIvoWhWDsjwvtuAa64AL7/Hvbaek04QvpeDhXkovAlE1xdxCOl06n+NZTK/Y5MUxu2p5ToP9Qxaa&#10;tQaDHqBuWWBk7do/oHTLHXiQ4ZSDLkDKlotUA1ZTlb9Vs1wxK1ItSI63B5r8/4Pld5sHR9qmpoNL&#10;SgzT2KOlbpXYkznjgpyNI0Vb6ydoubQPLhbp7QL4d4+K4o0mCj7b7KTT0RZLJLvE9/7At9gFwvFn&#10;NR6Mx9gVjqpqNL4YpX4UbNI7W+fDJwGaxEtNfUos5pW4ZpuFD4n0JmfOmm+USK2whRumyMnwfHQW&#10;80fIbIy3HjR6Gpi3SqUhUIZsMY3BRVkmdA+qbaI2VRznUdwoRxC3pmFXZdgjK4RWJlPSsZD4CHsl&#10;IoQyX4REprHuQRfgLSbjXJhQdaoVa0QXalTi1wfrPVJFCTAiS0zygJ0BessOpMfuqMj20VWkJ3Jw&#10;zpX/zfngkSKDCQdn3Rpw71WmsKocubPvSeqoiSw9Q7PHOXTQPVBv+bzFli+YDw/MYTtxSnDLhHs8&#10;pAJsFOQbJStwP9/7H+3xoaCWki2+cJyfH2vmBCXqs8EndFkNh3ElJGE4uhig4I41z8cas9Y3gK2v&#10;cJ9Znq7RPqj+Kh3oJ1xGsxgVVcxwjF1THlwv3IRu8+A642I2S2a4BiwLC7O0PIJHVuOAPu6emLN5&#10;7gM+mDvot0Ge5Y7RV9voaWC2DiDbEJWvvGYBV0ganLzu4o46lpPV61Ke/gI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Ql6o&#10;OL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AD7341" w:rsidRPr="00FD018C" w:rsidRDefault="00AD7341" w:rsidP="00FB6E4D">
            <w:pPr>
              <w:pStyle w:val="Heading3"/>
              <w:ind w:left="-41"/>
              <w:jc w:val="center"/>
              <w:rPr>
                <w:rFonts w:asciiTheme="minorHAnsi" w:hAnsiTheme="minorHAnsi" w:cstheme="minorHAnsi"/>
                <w:sz w:val="16"/>
                <w:szCs w:val="16"/>
              </w:rPr>
            </w:pPr>
          </w:p>
        </w:tc>
      </w:tr>
      <w:tr w:rsidR="00AD7341" w:rsidRPr="00FD018C" w:rsidTr="00111B1A">
        <w:tblPrEx>
          <w:tblLook w:val="0000" w:firstRow="0" w:lastRow="0" w:firstColumn="0" w:lastColumn="0" w:noHBand="0" w:noVBand="0"/>
        </w:tblPrEx>
        <w:trPr>
          <w:cantSplit/>
          <w:trHeight w:val="152"/>
        </w:trPr>
        <w:tc>
          <w:tcPr>
            <w:tcW w:w="540" w:type="dxa"/>
            <w:vMerge/>
            <w:shd w:val="clear" w:color="auto" w:fill="auto"/>
          </w:tcPr>
          <w:p w:rsidR="00AD7341" w:rsidRPr="00FD018C" w:rsidRDefault="00AD7341" w:rsidP="00FB6E4D">
            <w:pPr>
              <w:rPr>
                <w:rFonts w:asciiTheme="minorHAnsi" w:hAnsiTheme="minorHAnsi" w:cstheme="minorHAnsi"/>
                <w:sz w:val="16"/>
                <w:szCs w:val="16"/>
              </w:rPr>
            </w:pPr>
          </w:p>
        </w:tc>
        <w:tc>
          <w:tcPr>
            <w:tcW w:w="4050" w:type="dxa"/>
            <w:gridSpan w:val="2"/>
            <w:vMerge/>
            <w:shd w:val="clear" w:color="auto" w:fill="auto"/>
          </w:tcPr>
          <w:p w:rsidR="00AD7341" w:rsidRPr="00FD018C" w:rsidRDefault="00AD7341" w:rsidP="00FB6E4D">
            <w:pPr>
              <w:jc w:val="center"/>
              <w:rPr>
                <w:rFonts w:asciiTheme="minorHAnsi" w:hAnsiTheme="minorHAnsi" w:cstheme="minorHAnsi"/>
                <w:sz w:val="16"/>
                <w:szCs w:val="16"/>
              </w:rPr>
            </w:pPr>
          </w:p>
        </w:tc>
        <w:tc>
          <w:tcPr>
            <w:tcW w:w="275" w:type="dxa"/>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AD7341" w:rsidRPr="00FD018C" w:rsidRDefault="00AD7341" w:rsidP="00FB6E4D">
            <w:pPr>
              <w:rPr>
                <w:rFonts w:asciiTheme="minorHAnsi" w:hAnsiTheme="minorHAnsi" w:cstheme="minorHAnsi"/>
                <w:sz w:val="16"/>
                <w:szCs w:val="16"/>
              </w:rPr>
            </w:pPr>
          </w:p>
        </w:tc>
        <w:tc>
          <w:tcPr>
            <w:tcW w:w="294" w:type="dxa"/>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3846B1"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3846B1" w:rsidRPr="00FD018C" w:rsidRDefault="009115DD" w:rsidP="003846B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3846B1">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3846B1" w:rsidRPr="004469A0" w:rsidRDefault="003846B1" w:rsidP="004469A0">
            <w:pPr>
              <w:pStyle w:val="Heading5"/>
              <w:tabs>
                <w:tab w:val="clear" w:pos="1080"/>
                <w:tab w:val="left" w:pos="342"/>
              </w:tabs>
              <w:spacing w:line="240" w:lineRule="auto"/>
              <w:ind w:left="0" w:hanging="23"/>
              <w:rPr>
                <w:rFonts w:ascii="Arial" w:hAnsi="Arial" w:cs="Arial"/>
                <w:b w:val="0"/>
                <w:i/>
                <w:iCs/>
                <w:sz w:val="18"/>
                <w:szCs w:val="18"/>
              </w:rPr>
            </w:pPr>
            <w:r w:rsidRPr="0014535B">
              <w:rPr>
                <w:rFonts w:asciiTheme="minorHAnsi" w:hAnsiTheme="minorHAnsi" w:cstheme="minorHAnsi"/>
                <w:b w:val="0"/>
                <w:sz w:val="16"/>
                <w:szCs w:val="16"/>
                <w:lang w:val="en-US"/>
              </w:rPr>
              <w:t xml:space="preserve">Apakah anda </w:t>
            </w:r>
            <w:r w:rsidR="004469A0" w:rsidRPr="0014535B">
              <w:rPr>
                <w:rFonts w:asciiTheme="minorHAnsi" w:hAnsiTheme="minorHAnsi" w:cstheme="minorHAnsi"/>
                <w:b w:val="0"/>
                <w:sz w:val="16"/>
                <w:szCs w:val="16"/>
                <w:lang w:val="en-US"/>
              </w:rPr>
              <w:t xml:space="preserve"> </w:t>
            </w:r>
            <w:r w:rsidR="0014535B" w:rsidRPr="0014535B">
              <w:rPr>
                <w:rFonts w:asciiTheme="minorHAnsi" w:hAnsiTheme="minorHAnsi" w:cstheme="minorHAnsi"/>
                <w:b w:val="0"/>
                <w:sz w:val="16"/>
                <w:szCs w:val="16"/>
                <w:lang w:val="en-US"/>
              </w:rPr>
              <w:t>m</w:t>
            </w:r>
            <w:r w:rsidR="004469A0" w:rsidRPr="0014535B">
              <w:rPr>
                <w:rFonts w:asciiTheme="minorHAnsi" w:hAnsiTheme="minorHAnsi" w:cstheme="minorHAnsi"/>
                <w:b w:val="0"/>
                <w:sz w:val="16"/>
                <w:szCs w:val="16"/>
                <w:lang w:val="en-US"/>
              </w:rPr>
              <w:t>ampu mengkonversikan sistem bilangan?</w:t>
            </w:r>
          </w:p>
        </w:tc>
        <w:tc>
          <w:tcPr>
            <w:tcW w:w="275" w:type="dxa"/>
            <w:shd w:val="clear" w:color="auto" w:fill="auto"/>
          </w:tcPr>
          <w:p w:rsidR="003846B1" w:rsidRPr="00F606AE" w:rsidRDefault="003846B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3846B1" w:rsidRPr="00F606AE" w:rsidRDefault="003846B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3846B1" w:rsidRPr="00F606AE" w:rsidRDefault="003846B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3846B1" w:rsidRPr="00F606AE" w:rsidRDefault="003846B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3846B1" w:rsidRPr="00F606AE" w:rsidRDefault="003846B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3846B1" w:rsidRPr="00F606AE" w:rsidRDefault="003846B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3846B1" w:rsidRPr="00F606AE" w:rsidRDefault="003846B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3846B1" w:rsidRPr="00F606AE" w:rsidRDefault="003846B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3846B1" w:rsidRPr="00F606AE" w:rsidRDefault="003846B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3846B1" w:rsidRPr="00F606AE" w:rsidRDefault="003846B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4535B"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14535B" w:rsidRPr="00FD018C" w:rsidRDefault="0014535B" w:rsidP="0014535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4.2</w:t>
            </w:r>
          </w:p>
        </w:tc>
        <w:tc>
          <w:tcPr>
            <w:tcW w:w="4050" w:type="dxa"/>
            <w:gridSpan w:val="2"/>
            <w:shd w:val="clear" w:color="auto" w:fill="auto"/>
          </w:tcPr>
          <w:p w:rsidR="0014535B" w:rsidRPr="0014535B" w:rsidRDefault="0014535B" w:rsidP="0014535B">
            <w:pPr>
              <w:rPr>
                <w:rFonts w:asciiTheme="minorHAnsi" w:hAnsiTheme="minorHAnsi" w:cstheme="minorHAnsi"/>
                <w:sz w:val="16"/>
                <w:szCs w:val="16"/>
              </w:rPr>
            </w:pPr>
            <w:r w:rsidRPr="0014535B">
              <w:rPr>
                <w:rFonts w:asciiTheme="minorHAnsi" w:hAnsiTheme="minorHAnsi" w:cstheme="minorHAnsi"/>
                <w:sz w:val="16"/>
                <w:szCs w:val="16"/>
              </w:rPr>
              <w:t xml:space="preserve">Apakah </w:t>
            </w:r>
            <w:proofErr w:type="gramStart"/>
            <w:r w:rsidRPr="0014535B">
              <w:rPr>
                <w:rFonts w:asciiTheme="minorHAnsi" w:hAnsiTheme="minorHAnsi" w:cstheme="minorHAnsi"/>
                <w:sz w:val="16"/>
                <w:szCs w:val="16"/>
              </w:rPr>
              <w:t>anda  mampu</w:t>
            </w:r>
            <w:proofErr w:type="gramEnd"/>
            <w:r w:rsidRPr="0014535B">
              <w:rPr>
                <w:rFonts w:asciiTheme="minorHAnsi" w:hAnsiTheme="minorHAnsi" w:cstheme="minorHAnsi"/>
                <w:sz w:val="16"/>
                <w:szCs w:val="16"/>
              </w:rPr>
              <w:t xml:space="preserve"> menerapkan konsep gerbang logika?</w:t>
            </w: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4535B"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14535B" w:rsidRPr="00FD018C" w:rsidRDefault="0014535B" w:rsidP="0014535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4.3</w:t>
            </w:r>
          </w:p>
        </w:tc>
        <w:tc>
          <w:tcPr>
            <w:tcW w:w="4050" w:type="dxa"/>
            <w:gridSpan w:val="2"/>
            <w:shd w:val="clear" w:color="auto" w:fill="auto"/>
          </w:tcPr>
          <w:p w:rsidR="0014535B" w:rsidRPr="0014535B" w:rsidRDefault="0014535B" w:rsidP="0014535B">
            <w:pPr>
              <w:rPr>
                <w:rFonts w:asciiTheme="minorHAnsi" w:hAnsiTheme="minorHAnsi" w:cstheme="minorHAnsi"/>
                <w:sz w:val="16"/>
                <w:szCs w:val="16"/>
              </w:rPr>
            </w:pPr>
            <w:r w:rsidRPr="0014535B">
              <w:rPr>
                <w:rFonts w:asciiTheme="minorHAnsi" w:hAnsiTheme="minorHAnsi" w:cstheme="minorHAnsi"/>
                <w:sz w:val="16"/>
                <w:szCs w:val="16"/>
              </w:rPr>
              <w:t xml:space="preserve">Apakah </w:t>
            </w:r>
            <w:proofErr w:type="gramStart"/>
            <w:r w:rsidRPr="0014535B">
              <w:rPr>
                <w:rFonts w:asciiTheme="minorHAnsi" w:hAnsiTheme="minorHAnsi" w:cstheme="minorHAnsi"/>
                <w:sz w:val="16"/>
                <w:szCs w:val="16"/>
              </w:rPr>
              <w:t>anda  mampu</w:t>
            </w:r>
            <w:proofErr w:type="gramEnd"/>
            <w:r w:rsidRPr="0014535B">
              <w:rPr>
                <w:rFonts w:asciiTheme="minorHAnsi" w:hAnsiTheme="minorHAnsi" w:cstheme="minorHAnsi"/>
                <w:sz w:val="16"/>
                <w:szCs w:val="16"/>
              </w:rPr>
              <w:t xml:space="preserve"> mengimplementasikan Aljabar </w:t>
            </w:r>
            <w:r w:rsidRPr="00111B1A">
              <w:rPr>
                <w:rFonts w:asciiTheme="minorHAnsi" w:hAnsiTheme="minorHAnsi" w:cstheme="minorHAnsi"/>
                <w:i/>
                <w:sz w:val="16"/>
                <w:szCs w:val="16"/>
              </w:rPr>
              <w:t>Boolean</w:t>
            </w:r>
            <w:r w:rsidRPr="0014535B">
              <w:rPr>
                <w:rFonts w:asciiTheme="minorHAnsi" w:hAnsiTheme="minorHAnsi" w:cstheme="minorHAnsi"/>
                <w:sz w:val="16"/>
                <w:szCs w:val="16"/>
              </w:rPr>
              <w:t xml:space="preserve"> dan </w:t>
            </w:r>
            <w:r w:rsidRPr="00111B1A">
              <w:rPr>
                <w:rFonts w:asciiTheme="minorHAnsi" w:hAnsiTheme="minorHAnsi" w:cstheme="minorHAnsi"/>
                <w:i/>
                <w:sz w:val="16"/>
                <w:szCs w:val="16"/>
              </w:rPr>
              <w:t>Karnaugh Map</w:t>
            </w:r>
            <w:r w:rsidRPr="0014535B">
              <w:rPr>
                <w:rFonts w:asciiTheme="minorHAnsi" w:hAnsiTheme="minorHAnsi" w:cstheme="minorHAnsi"/>
                <w:sz w:val="16"/>
                <w:szCs w:val="16"/>
              </w:rPr>
              <w:t xml:space="preserve"> (K-Map) untuk menyederhanakan rangkaian logika?</w:t>
            </w: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4535B"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14535B" w:rsidRPr="00FD018C" w:rsidRDefault="0014535B" w:rsidP="0014535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4.4</w:t>
            </w:r>
          </w:p>
        </w:tc>
        <w:tc>
          <w:tcPr>
            <w:tcW w:w="4050" w:type="dxa"/>
            <w:gridSpan w:val="2"/>
            <w:shd w:val="clear" w:color="auto" w:fill="auto"/>
          </w:tcPr>
          <w:p w:rsidR="0014535B" w:rsidRPr="0014535B" w:rsidRDefault="0014535B" w:rsidP="0014535B">
            <w:pPr>
              <w:rPr>
                <w:rFonts w:asciiTheme="minorHAnsi" w:hAnsiTheme="minorHAnsi" w:cstheme="minorHAnsi"/>
                <w:sz w:val="16"/>
                <w:szCs w:val="16"/>
              </w:rPr>
            </w:pPr>
            <w:r w:rsidRPr="0014535B">
              <w:rPr>
                <w:rFonts w:asciiTheme="minorHAnsi" w:hAnsiTheme="minorHAnsi" w:cstheme="minorHAnsi"/>
                <w:sz w:val="16"/>
                <w:szCs w:val="16"/>
              </w:rPr>
              <w:t xml:space="preserve">Apakah </w:t>
            </w:r>
            <w:proofErr w:type="gramStart"/>
            <w:r w:rsidRPr="0014535B">
              <w:rPr>
                <w:rFonts w:asciiTheme="minorHAnsi" w:hAnsiTheme="minorHAnsi" w:cstheme="minorHAnsi"/>
                <w:sz w:val="16"/>
                <w:szCs w:val="16"/>
              </w:rPr>
              <w:t>anda  mampu</w:t>
            </w:r>
            <w:proofErr w:type="gramEnd"/>
            <w:r w:rsidRPr="0014535B">
              <w:rPr>
                <w:rFonts w:asciiTheme="minorHAnsi" w:hAnsiTheme="minorHAnsi" w:cstheme="minorHAnsi"/>
                <w:sz w:val="16"/>
                <w:szCs w:val="16"/>
              </w:rPr>
              <w:t xml:space="preserve"> menerapkan rangkaian kombinasi digital?</w:t>
            </w: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4535B"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14535B" w:rsidRPr="00FD018C" w:rsidRDefault="0014535B" w:rsidP="0014535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50" w:type="dxa"/>
            <w:gridSpan w:val="2"/>
            <w:shd w:val="clear" w:color="auto" w:fill="auto"/>
          </w:tcPr>
          <w:p w:rsidR="0014535B" w:rsidRPr="0014535B" w:rsidRDefault="0014535B" w:rsidP="0014535B">
            <w:pPr>
              <w:rPr>
                <w:rFonts w:asciiTheme="minorHAnsi" w:hAnsiTheme="minorHAnsi" w:cstheme="minorHAnsi"/>
                <w:sz w:val="16"/>
                <w:szCs w:val="16"/>
              </w:rPr>
            </w:pPr>
            <w:r w:rsidRPr="0014535B">
              <w:rPr>
                <w:rFonts w:asciiTheme="minorHAnsi" w:hAnsiTheme="minorHAnsi" w:cstheme="minorHAnsi"/>
                <w:sz w:val="16"/>
                <w:szCs w:val="16"/>
              </w:rPr>
              <w:t xml:space="preserve">Apakah </w:t>
            </w:r>
            <w:proofErr w:type="gramStart"/>
            <w:r w:rsidRPr="0014535B">
              <w:rPr>
                <w:rFonts w:asciiTheme="minorHAnsi" w:hAnsiTheme="minorHAnsi" w:cstheme="minorHAnsi"/>
                <w:sz w:val="16"/>
                <w:szCs w:val="16"/>
              </w:rPr>
              <w:t>anda  mampu</w:t>
            </w:r>
            <w:proofErr w:type="gramEnd"/>
            <w:r w:rsidRPr="0014535B">
              <w:rPr>
                <w:rFonts w:asciiTheme="minorHAnsi" w:hAnsiTheme="minorHAnsi" w:cstheme="minorHAnsi"/>
                <w:sz w:val="16"/>
                <w:szCs w:val="16"/>
              </w:rPr>
              <w:t xml:space="preserve"> menerapkan rangkaian sekuensial digital?</w:t>
            </w: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4535B"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14535B" w:rsidRPr="00FD018C" w:rsidRDefault="0014535B" w:rsidP="0014535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4.6</w:t>
            </w:r>
          </w:p>
        </w:tc>
        <w:tc>
          <w:tcPr>
            <w:tcW w:w="4050" w:type="dxa"/>
            <w:gridSpan w:val="2"/>
            <w:shd w:val="clear" w:color="auto" w:fill="auto"/>
          </w:tcPr>
          <w:p w:rsidR="0014535B" w:rsidRPr="0014535B" w:rsidRDefault="0014535B" w:rsidP="0014535B">
            <w:pPr>
              <w:rPr>
                <w:rFonts w:asciiTheme="minorHAnsi" w:hAnsiTheme="minorHAnsi" w:cstheme="minorHAnsi"/>
                <w:sz w:val="16"/>
                <w:szCs w:val="16"/>
              </w:rPr>
            </w:pPr>
            <w:r w:rsidRPr="0014535B">
              <w:rPr>
                <w:rFonts w:asciiTheme="minorHAnsi" w:hAnsiTheme="minorHAnsi" w:cstheme="minorHAnsi"/>
                <w:sz w:val="16"/>
                <w:szCs w:val="16"/>
              </w:rPr>
              <w:t xml:space="preserve">Apakah </w:t>
            </w:r>
            <w:proofErr w:type="gramStart"/>
            <w:r w:rsidRPr="0014535B">
              <w:rPr>
                <w:rFonts w:asciiTheme="minorHAnsi" w:hAnsiTheme="minorHAnsi" w:cstheme="minorHAnsi"/>
                <w:sz w:val="16"/>
                <w:szCs w:val="16"/>
              </w:rPr>
              <w:t>anda  mampu</w:t>
            </w:r>
            <w:proofErr w:type="gramEnd"/>
            <w:r w:rsidRPr="0014535B">
              <w:rPr>
                <w:rFonts w:asciiTheme="minorHAnsi" w:hAnsiTheme="minorHAnsi" w:cstheme="minorHAnsi"/>
                <w:sz w:val="16"/>
                <w:szCs w:val="16"/>
              </w:rPr>
              <w:t xml:space="preserve"> menerapkan rangkaian penghitung?</w:t>
            </w: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4535B"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14535B" w:rsidRPr="00FD018C" w:rsidRDefault="0014535B" w:rsidP="0014535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4.7</w:t>
            </w:r>
          </w:p>
        </w:tc>
        <w:tc>
          <w:tcPr>
            <w:tcW w:w="4050" w:type="dxa"/>
            <w:gridSpan w:val="2"/>
            <w:shd w:val="clear" w:color="auto" w:fill="auto"/>
          </w:tcPr>
          <w:p w:rsidR="0014535B" w:rsidRPr="0014535B" w:rsidRDefault="0014535B" w:rsidP="0014535B">
            <w:pPr>
              <w:rPr>
                <w:rFonts w:asciiTheme="minorHAnsi" w:hAnsiTheme="minorHAnsi" w:cstheme="minorHAnsi"/>
                <w:sz w:val="16"/>
                <w:szCs w:val="16"/>
              </w:rPr>
            </w:pPr>
            <w:r w:rsidRPr="0014535B">
              <w:rPr>
                <w:rFonts w:asciiTheme="minorHAnsi" w:hAnsiTheme="minorHAnsi" w:cstheme="minorHAnsi"/>
                <w:sz w:val="16"/>
                <w:szCs w:val="16"/>
              </w:rPr>
              <w:t xml:space="preserve">Apakah </w:t>
            </w:r>
            <w:proofErr w:type="gramStart"/>
            <w:r w:rsidRPr="0014535B">
              <w:rPr>
                <w:rFonts w:asciiTheme="minorHAnsi" w:hAnsiTheme="minorHAnsi" w:cstheme="minorHAnsi"/>
                <w:sz w:val="16"/>
                <w:szCs w:val="16"/>
              </w:rPr>
              <w:t>anda  mampu</w:t>
            </w:r>
            <w:proofErr w:type="gramEnd"/>
            <w:r w:rsidRPr="0014535B">
              <w:rPr>
                <w:rFonts w:asciiTheme="minorHAnsi" w:hAnsiTheme="minorHAnsi" w:cstheme="minorHAnsi"/>
                <w:sz w:val="16"/>
                <w:szCs w:val="16"/>
              </w:rPr>
              <w:t xml:space="preserve"> menerapkan konsep ADC dan DAC?</w:t>
            </w: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4535B"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14535B" w:rsidRPr="00FD018C" w:rsidRDefault="0014535B" w:rsidP="0014535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4.8</w:t>
            </w:r>
          </w:p>
        </w:tc>
        <w:tc>
          <w:tcPr>
            <w:tcW w:w="4050" w:type="dxa"/>
            <w:gridSpan w:val="2"/>
            <w:shd w:val="clear" w:color="auto" w:fill="auto"/>
          </w:tcPr>
          <w:p w:rsidR="0014535B" w:rsidRPr="0014535B" w:rsidRDefault="0014535B" w:rsidP="0014535B">
            <w:pPr>
              <w:rPr>
                <w:rFonts w:asciiTheme="minorHAnsi" w:hAnsiTheme="minorHAnsi" w:cstheme="minorHAnsi"/>
                <w:sz w:val="16"/>
                <w:szCs w:val="16"/>
              </w:rPr>
            </w:pPr>
            <w:r w:rsidRPr="0014535B">
              <w:rPr>
                <w:rFonts w:asciiTheme="minorHAnsi" w:hAnsiTheme="minorHAnsi" w:cstheme="minorHAnsi"/>
                <w:sz w:val="16"/>
                <w:szCs w:val="16"/>
              </w:rPr>
              <w:t xml:space="preserve">Apakah </w:t>
            </w:r>
            <w:proofErr w:type="gramStart"/>
            <w:r w:rsidRPr="0014535B">
              <w:rPr>
                <w:rFonts w:asciiTheme="minorHAnsi" w:hAnsiTheme="minorHAnsi" w:cstheme="minorHAnsi"/>
                <w:sz w:val="16"/>
                <w:szCs w:val="16"/>
              </w:rPr>
              <w:t>anda  mampu</w:t>
            </w:r>
            <w:proofErr w:type="gramEnd"/>
            <w:r w:rsidRPr="0014535B">
              <w:rPr>
                <w:rFonts w:asciiTheme="minorHAnsi" w:hAnsiTheme="minorHAnsi" w:cstheme="minorHAnsi"/>
                <w:sz w:val="16"/>
                <w:szCs w:val="16"/>
              </w:rPr>
              <w:t xml:space="preserve"> mengimplementasikan </w:t>
            </w:r>
            <w:r w:rsidRPr="00111B1A">
              <w:rPr>
                <w:rFonts w:asciiTheme="minorHAnsi" w:hAnsiTheme="minorHAnsi" w:cstheme="minorHAnsi"/>
                <w:i/>
                <w:sz w:val="16"/>
                <w:szCs w:val="16"/>
              </w:rPr>
              <w:t>Finite State Machine</w:t>
            </w:r>
            <w:r w:rsidRPr="0014535B">
              <w:rPr>
                <w:rFonts w:asciiTheme="minorHAnsi" w:hAnsiTheme="minorHAnsi" w:cstheme="minorHAnsi"/>
                <w:sz w:val="16"/>
                <w:szCs w:val="16"/>
              </w:rPr>
              <w:t xml:space="preserve"> (FSM) dalam aplikasi sederhana?</w:t>
            </w: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14535B" w:rsidRPr="00F606AE" w:rsidRDefault="0014535B" w:rsidP="0014535B">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D7341" w:rsidRDefault="00AD7341" w:rsidP="00BD5C52">
      <w:pPr>
        <w:pStyle w:val="BodyTextIndent"/>
        <w:spacing w:line="240" w:lineRule="auto"/>
        <w:ind w:left="0"/>
        <w:jc w:val="center"/>
        <w:rPr>
          <w:rFonts w:ascii="Calibri" w:hAnsi="Calibri" w:cs="Calibri"/>
          <w:lang w:val="en-US"/>
        </w:rPr>
      </w:pPr>
    </w:p>
    <w:p w:rsidR="00111B1A" w:rsidRDefault="00111B1A" w:rsidP="00BD5C52">
      <w:pPr>
        <w:pStyle w:val="BodyTextIndent"/>
        <w:spacing w:line="240" w:lineRule="auto"/>
        <w:ind w:left="0"/>
        <w:jc w:val="center"/>
        <w:rPr>
          <w:rFonts w:ascii="Calibri" w:hAnsi="Calibri" w:cs="Calibri"/>
          <w:lang w:val="en-US"/>
        </w:rPr>
      </w:pPr>
    </w:p>
    <w:p w:rsidR="00111B1A" w:rsidRDefault="00111B1A" w:rsidP="00BD5C52">
      <w:pPr>
        <w:pStyle w:val="BodyTextIndent"/>
        <w:spacing w:line="240" w:lineRule="auto"/>
        <w:ind w:left="0"/>
        <w:jc w:val="center"/>
        <w:rPr>
          <w:rFonts w:ascii="Calibri" w:hAnsi="Calibri" w:cs="Calibri"/>
          <w:lang w:val="en-US"/>
        </w:rPr>
      </w:pPr>
    </w:p>
    <w:p w:rsidR="00111B1A" w:rsidRDefault="00111B1A" w:rsidP="00BD5C52">
      <w:pPr>
        <w:pStyle w:val="BodyTextIndent"/>
        <w:spacing w:line="240" w:lineRule="auto"/>
        <w:ind w:left="0"/>
        <w:jc w:val="center"/>
        <w:rPr>
          <w:rFonts w:ascii="Calibri" w:hAnsi="Calibri" w:cs="Calibri"/>
          <w:lang w:val="en-US"/>
        </w:rPr>
      </w:pPr>
    </w:p>
    <w:p w:rsidR="00111B1A" w:rsidRDefault="00111B1A" w:rsidP="00BD5C52">
      <w:pPr>
        <w:pStyle w:val="BodyTextIndent"/>
        <w:spacing w:line="240" w:lineRule="auto"/>
        <w:ind w:left="0"/>
        <w:jc w:val="center"/>
        <w:rPr>
          <w:rFonts w:ascii="Calibri" w:hAnsi="Calibri" w:cs="Calibri"/>
          <w:lang w:val="en-US"/>
        </w:rPr>
      </w:pPr>
    </w:p>
    <w:p w:rsidR="00111B1A" w:rsidRDefault="00111B1A" w:rsidP="00BD5C52">
      <w:pPr>
        <w:pStyle w:val="BodyTextIndent"/>
        <w:spacing w:line="240" w:lineRule="auto"/>
        <w:ind w:left="0"/>
        <w:jc w:val="center"/>
        <w:rPr>
          <w:rFonts w:ascii="Calibri" w:hAnsi="Calibri" w:cs="Calibri"/>
          <w:lang w:val="en-US"/>
        </w:rPr>
      </w:pPr>
    </w:p>
    <w:p w:rsidR="00111B1A" w:rsidRDefault="00111B1A" w:rsidP="00BD5C52">
      <w:pPr>
        <w:pStyle w:val="BodyTextIndent"/>
        <w:spacing w:line="240" w:lineRule="auto"/>
        <w:ind w:left="0"/>
        <w:jc w:val="center"/>
        <w:rPr>
          <w:rFonts w:ascii="Calibri" w:hAnsi="Calibri" w:cs="Calibri"/>
          <w:lang w:val="en-US"/>
        </w:rPr>
      </w:pPr>
    </w:p>
    <w:p w:rsidR="00111B1A" w:rsidRDefault="00111B1A" w:rsidP="00BD5C52">
      <w:pPr>
        <w:pStyle w:val="BodyTextIndent"/>
        <w:spacing w:line="240" w:lineRule="auto"/>
        <w:ind w:left="0"/>
        <w:jc w:val="center"/>
        <w:rPr>
          <w:rFonts w:ascii="Calibri" w:hAnsi="Calibri" w:cs="Calibri"/>
          <w:lang w:val="en-US"/>
        </w:rPr>
      </w:pPr>
    </w:p>
    <w:p w:rsidR="00111B1A" w:rsidRDefault="00111B1A" w:rsidP="00BD5C5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E3128" w:rsidRPr="00FD018C" w:rsidTr="00111B1A">
        <w:trPr>
          <w:trHeight w:val="278"/>
        </w:trPr>
        <w:tc>
          <w:tcPr>
            <w:tcW w:w="2344" w:type="dxa"/>
            <w:gridSpan w:val="2"/>
            <w:shd w:val="clear" w:color="auto" w:fill="auto"/>
            <w:vAlign w:val="center"/>
          </w:tcPr>
          <w:p w:rsidR="006E3128" w:rsidRPr="00FD018C" w:rsidRDefault="006E3128" w:rsidP="00D467B4">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6E3128" w:rsidRPr="00FD018C" w:rsidRDefault="006E3128" w:rsidP="006E3128">
            <w:pPr>
              <w:rPr>
                <w:rFonts w:asciiTheme="minorHAnsi" w:hAnsiTheme="minorHAnsi" w:cstheme="minorHAnsi"/>
                <w:sz w:val="16"/>
                <w:szCs w:val="16"/>
              </w:rPr>
            </w:pPr>
            <w:r>
              <w:rPr>
                <w:rFonts w:asciiTheme="minorHAnsi" w:hAnsiTheme="minorHAnsi" w:cstheme="minorHAnsi"/>
                <w:sz w:val="16"/>
                <w:szCs w:val="16"/>
              </w:rPr>
              <w:t>EM204 Teknologi Material</w:t>
            </w:r>
          </w:p>
        </w:tc>
      </w:tr>
      <w:tr w:rsidR="006E3128" w:rsidRPr="00FD018C" w:rsidTr="00111B1A">
        <w:trPr>
          <w:trHeight w:val="260"/>
        </w:trPr>
        <w:tc>
          <w:tcPr>
            <w:tcW w:w="2344" w:type="dxa"/>
            <w:gridSpan w:val="2"/>
            <w:shd w:val="clear" w:color="auto" w:fill="auto"/>
            <w:vAlign w:val="center"/>
          </w:tcPr>
          <w:p w:rsidR="006E3128" w:rsidRPr="00FD018C" w:rsidRDefault="006E3128" w:rsidP="00D467B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E3128" w:rsidRPr="00FD018C" w:rsidRDefault="006E3128" w:rsidP="00D467B4">
            <w:pPr>
              <w:rPr>
                <w:rFonts w:asciiTheme="minorHAnsi" w:hAnsiTheme="minorHAnsi" w:cstheme="minorHAnsi"/>
                <w:sz w:val="16"/>
                <w:szCs w:val="16"/>
              </w:rPr>
            </w:pPr>
            <w:r>
              <w:rPr>
                <w:rFonts w:asciiTheme="minorHAnsi" w:hAnsiTheme="minorHAnsi" w:cstheme="minorHAnsi"/>
                <w:sz w:val="16"/>
                <w:szCs w:val="16"/>
              </w:rPr>
              <w:t>3</w:t>
            </w:r>
          </w:p>
        </w:tc>
      </w:tr>
      <w:tr w:rsidR="006E3128" w:rsidRPr="00FD018C" w:rsidTr="00111B1A">
        <w:trPr>
          <w:trHeight w:val="341"/>
        </w:trPr>
        <w:tc>
          <w:tcPr>
            <w:tcW w:w="2344" w:type="dxa"/>
            <w:gridSpan w:val="2"/>
            <w:shd w:val="clear" w:color="auto" w:fill="auto"/>
            <w:vAlign w:val="center"/>
          </w:tcPr>
          <w:p w:rsidR="006E3128" w:rsidRPr="00FD018C" w:rsidRDefault="006E3128" w:rsidP="00D467B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E3128" w:rsidRPr="003846B1" w:rsidRDefault="006E3128" w:rsidP="00111B1A">
            <w:pPr>
              <w:jc w:val="both"/>
              <w:rPr>
                <w:rFonts w:asciiTheme="minorHAnsi" w:hAnsiTheme="minorHAnsi" w:cstheme="minorHAnsi"/>
                <w:sz w:val="16"/>
                <w:szCs w:val="16"/>
                <w:lang w:val="id-ID"/>
              </w:rPr>
            </w:pPr>
            <w:r w:rsidRPr="006E3128">
              <w:rPr>
                <w:rFonts w:asciiTheme="minorHAnsi" w:hAnsiTheme="minorHAnsi" w:cstheme="minorHAnsi"/>
                <w:sz w:val="16"/>
                <w:szCs w:val="16"/>
              </w:rPr>
              <w:t>Mampu mengklasifikasikan material yang meliputi struktur padatan kristal, point defect, sifat mekanik logam, mekanisme kekuatan dalam logam, mekanisme kegagalan pada material, struktur dan sifat keramik, struktur polimer, korosi dan degradasi material, konduksi eletrik, semikonduktivitas, sifat dielektrik, feroelektrik, piezoelektrik dan sifat termal.</w:t>
            </w:r>
          </w:p>
        </w:tc>
      </w:tr>
      <w:tr w:rsidR="006E3128" w:rsidRPr="00FD018C" w:rsidTr="00111B1A">
        <w:tblPrEx>
          <w:tblLook w:val="0000" w:firstRow="0" w:lastRow="0" w:firstColumn="0" w:lastColumn="0" w:noHBand="0" w:noVBand="0"/>
        </w:tblPrEx>
        <w:trPr>
          <w:cantSplit/>
          <w:trHeight w:val="170"/>
        </w:trPr>
        <w:tc>
          <w:tcPr>
            <w:tcW w:w="540" w:type="dxa"/>
            <w:vMerge w:val="restart"/>
            <w:shd w:val="clear" w:color="auto" w:fill="auto"/>
            <w:vAlign w:val="center"/>
          </w:tcPr>
          <w:p w:rsidR="006E3128" w:rsidRDefault="006E3128" w:rsidP="00D467B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E3128" w:rsidRPr="00FD018C" w:rsidRDefault="006E3128" w:rsidP="00D467B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6E3128" w:rsidRPr="00FD018C" w:rsidRDefault="006E3128" w:rsidP="00D467B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E3128" w:rsidRPr="00FD018C" w:rsidRDefault="006E3128" w:rsidP="00D467B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E3128" w:rsidRPr="00FD018C" w:rsidRDefault="006E3128" w:rsidP="00D467B4">
            <w:pPr>
              <w:jc w:val="center"/>
              <w:rPr>
                <w:rFonts w:asciiTheme="minorHAnsi" w:hAnsiTheme="minorHAnsi" w:cstheme="minorHAnsi"/>
                <w:bCs/>
                <w:sz w:val="16"/>
                <w:szCs w:val="16"/>
                <w:lang w:val="id-ID"/>
              </w:rPr>
            </w:pPr>
          </w:p>
        </w:tc>
        <w:tc>
          <w:tcPr>
            <w:tcW w:w="1397" w:type="dxa"/>
            <w:gridSpan w:val="5"/>
            <w:shd w:val="clear" w:color="auto" w:fill="auto"/>
            <w:vAlign w:val="center"/>
          </w:tcPr>
          <w:p w:rsidR="006E3128" w:rsidRPr="00F606AE" w:rsidRDefault="006E3128" w:rsidP="00D467B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6E3128" w:rsidRPr="00FD018C" w:rsidRDefault="006E3128" w:rsidP="00D467B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6E3128" w:rsidRPr="00F606AE" w:rsidRDefault="006E3128" w:rsidP="00D467B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E3128" w:rsidRPr="00FD018C" w:rsidTr="00111B1A">
        <w:tblPrEx>
          <w:tblLook w:val="0000" w:firstRow="0" w:lastRow="0" w:firstColumn="0" w:lastColumn="0" w:noHBand="0" w:noVBand="0"/>
        </w:tblPrEx>
        <w:trPr>
          <w:cantSplit/>
          <w:trHeight w:val="328"/>
        </w:trPr>
        <w:tc>
          <w:tcPr>
            <w:tcW w:w="540" w:type="dxa"/>
            <w:vMerge/>
            <w:shd w:val="clear" w:color="auto" w:fill="auto"/>
            <w:vAlign w:val="center"/>
          </w:tcPr>
          <w:p w:rsidR="006E3128" w:rsidRPr="00FD018C" w:rsidRDefault="006E3128" w:rsidP="00D467B4">
            <w:pPr>
              <w:jc w:val="center"/>
              <w:rPr>
                <w:rFonts w:asciiTheme="minorHAnsi" w:hAnsiTheme="minorHAnsi" w:cstheme="minorHAnsi"/>
                <w:b/>
                <w:sz w:val="16"/>
                <w:szCs w:val="16"/>
              </w:rPr>
            </w:pPr>
          </w:p>
        </w:tc>
        <w:tc>
          <w:tcPr>
            <w:tcW w:w="4050" w:type="dxa"/>
            <w:gridSpan w:val="2"/>
            <w:vMerge/>
            <w:shd w:val="clear" w:color="auto" w:fill="auto"/>
            <w:vAlign w:val="center"/>
          </w:tcPr>
          <w:p w:rsidR="006E3128" w:rsidRPr="00FD018C" w:rsidRDefault="006E3128" w:rsidP="00D467B4">
            <w:pPr>
              <w:pStyle w:val="Heading3"/>
              <w:jc w:val="center"/>
              <w:rPr>
                <w:rFonts w:asciiTheme="minorHAnsi" w:hAnsiTheme="minorHAnsi" w:cstheme="minorHAnsi"/>
                <w:sz w:val="16"/>
                <w:szCs w:val="16"/>
              </w:rPr>
            </w:pPr>
          </w:p>
        </w:tc>
        <w:tc>
          <w:tcPr>
            <w:tcW w:w="1397" w:type="dxa"/>
            <w:gridSpan w:val="5"/>
            <w:shd w:val="clear" w:color="auto" w:fill="auto"/>
            <w:vAlign w:val="center"/>
          </w:tcPr>
          <w:p w:rsidR="006E3128" w:rsidRPr="00F606AE" w:rsidRDefault="006E3128" w:rsidP="00D467B4">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809792" behindDoc="0" locked="0" layoutInCell="1" allowOverlap="1" wp14:anchorId="33405F72" wp14:editId="479A5E66">
                      <wp:simplePos x="0" y="0"/>
                      <wp:positionH relativeFrom="column">
                        <wp:posOffset>596265</wp:posOffset>
                      </wp:positionH>
                      <wp:positionV relativeFrom="paragraph">
                        <wp:posOffset>31750</wp:posOffset>
                      </wp:positionV>
                      <wp:extent cx="182880" cy="158750"/>
                      <wp:effectExtent l="0" t="0" r="26670" b="12700"/>
                      <wp:wrapNone/>
                      <wp:docPr id="83"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AD9F1" id="Smiley Face 36" o:spid="_x0000_s1026" type="#_x0000_t96" style="position:absolute;margin-left:46.95pt;margin-top:2.5pt;width:14.4pt;height: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tSvQIAANsFAAAOAAAAZHJzL2Uyb0RvYy54bWysVE1v2zAMvQ/YfxB0X22nSZsFdYqgRYYB&#10;QRssHXpWZanxJomapHzt14+S5TTdih2G+SCIJvlIPlK8ut5rRbbC+RZMTauzkhJhODStea7p14f5&#10;hzElPjDTMAVG1PQgPL2evn93tbMTMYA1qEY4giDGT3a2pusQ7KQoPF8LzfwZWGFQKcFpFlB0z0Xj&#10;2A7RtSoGZXlR7MA11gEX3uPf205JpwlfSsHDvZReBKJqirmFdLp0PsWzmF6xybNjdt3ynAb7hyw0&#10;aw0GPULdssDIxrV/QOmWO/AgwxkHXYCULRepBqymKn+rZrVmVqRakBxvjzT5/wfL77ZLR9qmpuNz&#10;SgzT2KOVbpU4kDnjgpxfRIp21k/QcmWXLhbp7QL4d4+K4pUmCj7b7KXT0RZLJPvE9+HIt9gHwvFn&#10;NR6Mx9gVjqpqNL4cpX4UbNI7W+fDJwGaxEtNfUos5pW4ZtuFD4n0JmfOmm+USK2whVumyPBidB7T&#10;R8Rsi7ceMzoamLdKpRlQhuwwi8FlWSZwD6ptojYVHMdR3ChHELamYV9l2BMrhFYmM9KRkOgIByUi&#10;hDJfhESisexBF+A1JuNcmFB1qjVrRBdqVOLXB+s9UkUJMCJLTPKInQF6yw6kx+6oyPbRVaQXcnTO&#10;lf/N+eiRIoMJR2fdGnBvVaawqhy5s+9J6qiJLD1Bc8AxdNC9T2/5vMWOL5gPS+awmzgkuGTCPR5S&#10;ATYK8o2SNbifb/2P9vhOUEvJDh84js+PDXOCEvXZ4Av6WA2HcSMkYTi6HKDgTjVPpxqz0TeAra9w&#10;nVmertE+qP4qHehH3EWzGBVVzHCMXVMeXC/chG7x4DbjYjZLZrgFLAsLs7I8gkdW44A+7B+Zs3ns&#10;A76XO+iXQZ7ljtEX2+hpYLYJINsQlS+8ZgE3SBqcvO3iijqVk9XLTp7+Ag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FQYbUr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807744" behindDoc="0" locked="0" layoutInCell="1" allowOverlap="1" wp14:anchorId="08243B8F" wp14:editId="710DA1E1">
                      <wp:simplePos x="0" y="0"/>
                      <wp:positionH relativeFrom="column">
                        <wp:posOffset>204470</wp:posOffset>
                      </wp:positionH>
                      <wp:positionV relativeFrom="paragraph">
                        <wp:posOffset>39370</wp:posOffset>
                      </wp:positionV>
                      <wp:extent cx="345440" cy="133985"/>
                      <wp:effectExtent l="0" t="19050" r="35560" b="37465"/>
                      <wp:wrapNone/>
                      <wp:docPr id="84" name="Right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3609" id="Right Arrow 37" o:spid="_x0000_s1026" type="#_x0000_t13" style="position:absolute;margin-left:16.1pt;margin-top:3.1pt;width:27.2pt;height:10.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roqAIAALAFAAAOAAAAZHJzL2Uyb0RvYy54bWysVE1v2zAMvQ/YfxB0Xx3nY22NOkXQosOA&#10;oCvaDj2rshQbk0VNUuJkv36UZLtpV+wwzAfBEslHvSeSF5f7VpGdsK4BXdL8ZEKJ0ByqRm9K+v3x&#10;5tMZJc4zXTEFWpT0IBy9XH78cNGZQkyhBlUJSxBEu6IzJa29N0WWOV6LlrkTMEKjUYJtmcet3WSV&#10;ZR2ityqbTiafsw5sZSxw4RyeXicjXUZ8KQX336R0whNVUrybj6uN63NYs+UFKzaWmbrh/TXYP9yi&#10;ZY3GpCPUNfOMbG3zB1TbcAsOpD/h0GYgZcNF5IBs8skbNg81MyJyQXGcGWVy/w+W3+7uLGmqkp7N&#10;KdGsxTe6bza1JytroSOz0yBRZ1yBng/mzgaSzqyB/3BoyF5Zwsb1Pntp2+CLFMk+6n0Y9RZ7Tzge&#10;zuaL+RxfhaMpn83OzxYhWcaKIdhY578IaEn4KakNF4v3ilqz3dr5FDA4howabhql8JwVSpMOoaen&#10;k0mMcKCaKlgji1Bj4kpZsmNYHX6f99mPvPAuSvc0E7PI0R+USPj3QqJ6yGWaErzGZJwL7fNkqlkl&#10;UqrFBL8h2RARiSuNgAFZ4iVH7B5g8EwgA3YSoPcPoSKW/RjcM/9b8BgRM4P2Y3DbaLDvMVPIqs+c&#10;/AeRkjRBpWeoDlhbFlLTOcNvGnzGNXP+jlnsMnx5nBz+Gy5SAT4U9H+U1GB/vXce/LH40UpJh11b&#10;Uvdzy6ygRH3V2BbneSwoHzfzxekUc9hjy/OxRW/bK8Cnz3FGGR5/g79Xw6+00D7hgFmFrGhimmPu&#10;knJvh82VT9MERxQXq1V0w9Y2zK/1g+EBPKgaCvRx/8Ss6WvZYxPcwtDhrHhTzMk3RGpYbT3IJlb6&#10;i6693jgWYuH0IyzMneN99HoZtMvfAAAA//8DAFBLAwQUAAYACAAAACEA9NnTlNoAAAAGAQAADwAA&#10;AGRycy9kb3ducmV2LnhtbEyOwU7DMBBE70j8g7VI3OiGVApVyKaKkLjBoQUOvbnxEgfidRQ7bfr3&#10;mBOcRqMZzbxqu7hBnXgKvReC+1UGiqX1ppeO4P3t+W4DKkQtRg9emODCAbb19VWlS+PPsuPTPnYq&#10;jUgoNYGNcSwRQ2vZ6bDyI0vKPv3kdEx26tBM+pzG3YB5lhXodC/pweqRnyy33/vZEXwc5sNX0/jX&#10;GXcvuGTRXlAWotubpXkEFXmJf2X4xU/oUCemo5/FBDUQrPM8NQmKJCneFAWoI0H+sAasK/yPX/8A&#10;AAD//wMAUEsBAi0AFAAGAAgAAAAhALaDOJL+AAAA4QEAABMAAAAAAAAAAAAAAAAAAAAAAFtDb250&#10;ZW50X1R5cGVzXS54bWxQSwECLQAUAAYACAAAACEAOP0h/9YAAACUAQAACwAAAAAAAAAAAAAAAAAv&#10;AQAAX3JlbHMvLnJlbHNQSwECLQAUAAYACAAAACEAwJUK6KgCAACwBQAADgAAAAAAAAAAAAAAAAAu&#10;AgAAZHJzL2Uyb0RvYy54bWxQSwECLQAUAAYACAAAACEA9NnTlNoAAAAGAQAADwAAAAAAAAAAAAAA&#10;AAACBQAAZHJzL2Rvd25yZXYueG1sUEsFBgAAAAAEAAQA8wAAAAkGA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808768" behindDoc="0" locked="0" layoutInCell="1" allowOverlap="1" wp14:anchorId="33083923" wp14:editId="5D84CC0E">
                      <wp:simplePos x="0" y="0"/>
                      <wp:positionH relativeFrom="column">
                        <wp:posOffset>-43815</wp:posOffset>
                      </wp:positionH>
                      <wp:positionV relativeFrom="paragraph">
                        <wp:posOffset>30480</wp:posOffset>
                      </wp:positionV>
                      <wp:extent cx="182880" cy="158750"/>
                      <wp:effectExtent l="0" t="0" r="26670" b="12700"/>
                      <wp:wrapNone/>
                      <wp:docPr id="85" name="Smiley Fac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B80D" id="Smiley Face 38" o:spid="_x0000_s1026" type="#_x0000_t96" style="position:absolute;margin-left:-3.45pt;margin-top:2.4pt;width:14.4pt;height: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qDvgIAANwFAAAOAAAAZHJzL2Uyb0RvYy54bWysVE1v2zAMvQ/YfxB0bx2nSesFdYqgRYYB&#10;QVssHXpWZanxJomapHzt15eS5TTdih2G+SCIJvlIPlK8vNppRTbC+RZMTcvTASXCcGha81zTbw/z&#10;k4oSH5hpmAIjaroXnl5NP3643NqJGMIKVCMcQRDjJ1tb01UIdlIUnq+EZv4UrDColOA0Cyi656Jx&#10;bIvoWhXDweC82IJrrAMuvMe/N52SThO+lIKHOym9CETVFHML6XTpfIpnMb1kk2fH7KrlOQ32D1lo&#10;1hoMeoC6YYGRtWv/gNItd+BBhlMOugApWy5SDVhNOfitmuWKWZFqQXK8PdDk/x8sv93cO9I2Na3G&#10;lBimsUdL3SqxJ3PGBTmrIkVb6ydoubT3Lhbp7QL4D4+K4o0mCj7b7KTT0RZLJLvE9/7At9gFwvFn&#10;WQ2rCrvCUVWOq4tx6kfBJr2zdT58FqBJvNTUp8RiXolrtln4kEhvcuas+U6J1ApbuGGKnIzOx2cx&#10;f4TMxnjrQaOngXmrVBoCZcgW0xheDAYJ3YNqm6hNFcd5FNfKEcStadiVGfbICqGVyZR0LCQ+wl6J&#10;CKHMVyGRaax72AV4i8k4FyaUnWrFGtGFGg/w64P1HqmiBBiRJSZ5wM4AvWUH0mN3VGT76CrSEzk4&#10;58r/5nzwSJHBhIOzbg249ypTWFWO3Nn3JHXURJaeoNnjHDroHqi3fN5iyxfMh3vmsJ04Jbhlwh0e&#10;UgE2CvKNkhW4X+/9j/b4UFBLyRZfOM7PzzVzghL1xeAT+lSORnElJGE0vhii4I41T8cas9bXgK0v&#10;cZ9Znq7RPqj+Kh3oR1xGsxgVVcxwjF1THlwvXIdu8+A642I2S2a4BiwLC7O0PIJHVuOAPuwembN5&#10;7gM+mFvot0Ge5Y7RV9voaWC2DiDbEJWvvGYBV0ganLzu4o46lpPV61KevgA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N5ya&#10;g7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shd w:val="clear" w:color="auto" w:fill="auto"/>
            <w:vAlign w:val="center"/>
          </w:tcPr>
          <w:p w:rsidR="006E3128" w:rsidRPr="00FD018C" w:rsidRDefault="006E3128" w:rsidP="00D467B4">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6E3128" w:rsidRPr="00FD018C" w:rsidRDefault="006E3128" w:rsidP="00D467B4">
            <w:pPr>
              <w:pStyle w:val="Heading3"/>
              <w:ind w:left="-41"/>
              <w:jc w:val="center"/>
              <w:rPr>
                <w:rFonts w:asciiTheme="minorHAnsi" w:hAnsiTheme="minorHAnsi" w:cstheme="minorHAnsi"/>
                <w:sz w:val="16"/>
                <w:szCs w:val="16"/>
              </w:rPr>
            </w:pPr>
          </w:p>
        </w:tc>
      </w:tr>
      <w:tr w:rsidR="006E3128" w:rsidRPr="00FD018C" w:rsidTr="00111B1A">
        <w:tblPrEx>
          <w:tblLook w:val="0000" w:firstRow="0" w:lastRow="0" w:firstColumn="0" w:lastColumn="0" w:noHBand="0" w:noVBand="0"/>
        </w:tblPrEx>
        <w:trPr>
          <w:cantSplit/>
          <w:trHeight w:val="152"/>
        </w:trPr>
        <w:tc>
          <w:tcPr>
            <w:tcW w:w="540" w:type="dxa"/>
            <w:vMerge/>
            <w:shd w:val="clear" w:color="auto" w:fill="auto"/>
          </w:tcPr>
          <w:p w:rsidR="006E3128" w:rsidRPr="00FD018C" w:rsidRDefault="006E3128" w:rsidP="00D467B4">
            <w:pPr>
              <w:rPr>
                <w:rFonts w:asciiTheme="minorHAnsi" w:hAnsiTheme="minorHAnsi" w:cstheme="minorHAnsi"/>
                <w:sz w:val="16"/>
                <w:szCs w:val="16"/>
              </w:rPr>
            </w:pPr>
          </w:p>
        </w:tc>
        <w:tc>
          <w:tcPr>
            <w:tcW w:w="4050" w:type="dxa"/>
            <w:gridSpan w:val="2"/>
            <w:vMerge/>
            <w:shd w:val="clear" w:color="auto" w:fill="auto"/>
          </w:tcPr>
          <w:p w:rsidR="006E3128" w:rsidRPr="00FD018C" w:rsidRDefault="006E3128" w:rsidP="00D467B4">
            <w:pPr>
              <w:jc w:val="center"/>
              <w:rPr>
                <w:rFonts w:asciiTheme="minorHAnsi" w:hAnsiTheme="minorHAnsi" w:cstheme="minorHAnsi"/>
                <w:sz w:val="16"/>
                <w:szCs w:val="16"/>
              </w:rPr>
            </w:pPr>
          </w:p>
        </w:tc>
        <w:tc>
          <w:tcPr>
            <w:tcW w:w="275" w:type="dxa"/>
            <w:shd w:val="clear" w:color="auto" w:fill="auto"/>
            <w:vAlign w:val="center"/>
          </w:tcPr>
          <w:p w:rsidR="006E3128" w:rsidRPr="00F606AE" w:rsidRDefault="006E3128" w:rsidP="00D467B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6E3128" w:rsidRPr="00F606AE" w:rsidRDefault="006E3128" w:rsidP="00D467B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6E3128" w:rsidRPr="00F606AE" w:rsidRDefault="006E3128" w:rsidP="00D467B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6E3128" w:rsidRPr="00F606AE" w:rsidRDefault="006E3128" w:rsidP="00D467B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6E3128" w:rsidRPr="00F606AE" w:rsidRDefault="006E3128" w:rsidP="00D467B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6E3128" w:rsidRPr="00FD018C" w:rsidRDefault="006E3128" w:rsidP="00D467B4">
            <w:pPr>
              <w:rPr>
                <w:rFonts w:asciiTheme="minorHAnsi" w:hAnsiTheme="minorHAnsi" w:cstheme="minorHAnsi"/>
                <w:sz w:val="16"/>
                <w:szCs w:val="16"/>
              </w:rPr>
            </w:pPr>
          </w:p>
        </w:tc>
        <w:tc>
          <w:tcPr>
            <w:tcW w:w="294" w:type="dxa"/>
            <w:shd w:val="clear" w:color="auto" w:fill="auto"/>
            <w:vAlign w:val="center"/>
          </w:tcPr>
          <w:p w:rsidR="006E3128" w:rsidRPr="00F606AE" w:rsidRDefault="006E3128" w:rsidP="00D467B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6E3128" w:rsidRPr="00F606AE" w:rsidRDefault="006E3128" w:rsidP="00D467B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6E3128" w:rsidRPr="00F606AE" w:rsidRDefault="006E3128" w:rsidP="00D467B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6E3128" w:rsidRPr="00F606AE" w:rsidRDefault="006E3128" w:rsidP="00D467B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Pr="00FD018C" w:rsidRDefault="006E3128"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w:t>
            </w:r>
          </w:p>
        </w:tc>
        <w:tc>
          <w:tcPr>
            <w:tcW w:w="4050" w:type="dxa"/>
            <w:gridSpan w:val="2"/>
            <w:shd w:val="clear" w:color="auto" w:fill="auto"/>
          </w:tcPr>
          <w:p w:rsidR="006E3128" w:rsidRPr="006E3128" w:rsidRDefault="006E3128" w:rsidP="00D467B4">
            <w:pPr>
              <w:pStyle w:val="Heading5"/>
              <w:tabs>
                <w:tab w:val="clear" w:pos="1080"/>
                <w:tab w:val="left" w:pos="342"/>
              </w:tabs>
              <w:spacing w:line="240" w:lineRule="auto"/>
              <w:ind w:left="0" w:hanging="23"/>
              <w:rPr>
                <w:rFonts w:asciiTheme="minorHAnsi" w:hAnsiTheme="minorHAnsi" w:cstheme="minorHAnsi"/>
                <w:b w:val="0"/>
                <w:sz w:val="16"/>
                <w:szCs w:val="16"/>
                <w:lang w:val="en-US"/>
              </w:rPr>
            </w:pPr>
            <w:r w:rsidRPr="0014535B">
              <w:rPr>
                <w:rFonts w:asciiTheme="minorHAnsi" w:hAnsiTheme="minorHAnsi" w:cstheme="minorHAnsi"/>
                <w:b w:val="0"/>
                <w:sz w:val="16"/>
                <w:szCs w:val="16"/>
                <w:lang w:val="en-US"/>
              </w:rPr>
              <w:t xml:space="preserve">Apakah </w:t>
            </w:r>
            <w:proofErr w:type="gramStart"/>
            <w:r w:rsidRPr="0014535B">
              <w:rPr>
                <w:rFonts w:asciiTheme="minorHAnsi" w:hAnsiTheme="minorHAnsi" w:cstheme="minorHAnsi"/>
                <w:b w:val="0"/>
                <w:sz w:val="16"/>
                <w:szCs w:val="16"/>
                <w:lang w:val="en-US"/>
              </w:rPr>
              <w:t xml:space="preserve">anda  </w:t>
            </w:r>
            <w:r w:rsidRPr="006E3128">
              <w:rPr>
                <w:rFonts w:asciiTheme="minorHAnsi" w:hAnsiTheme="minorHAnsi" w:cstheme="minorHAnsi"/>
                <w:b w:val="0"/>
                <w:sz w:val="16"/>
                <w:szCs w:val="16"/>
                <w:lang w:val="en-US"/>
              </w:rPr>
              <w:t>mampu</w:t>
            </w:r>
            <w:proofErr w:type="gramEnd"/>
            <w:r w:rsidRPr="006E3128">
              <w:rPr>
                <w:rFonts w:asciiTheme="minorHAnsi" w:hAnsiTheme="minorHAnsi" w:cstheme="minorHAnsi"/>
                <w:b w:val="0"/>
                <w:sz w:val="16"/>
                <w:szCs w:val="16"/>
                <w:lang w:val="en-US"/>
              </w:rPr>
              <w:t xml:space="preserve"> mengidentifikasi struktur padatan kristal seperti unit cells, struktur kristal logam, arah dan bidang kristalografi, kristal tunggal, material polikristal dan non-kristal</w:t>
            </w:r>
            <w:r w:rsidRPr="0014535B">
              <w:rPr>
                <w:rFonts w:asciiTheme="minorHAnsi" w:hAnsiTheme="minorHAnsi" w:cstheme="minorHAnsi"/>
                <w:b w:val="0"/>
                <w:sz w:val="16"/>
                <w:szCs w:val="16"/>
                <w:lang w:val="en-US"/>
              </w:rPr>
              <w:t>?</w:t>
            </w:r>
          </w:p>
        </w:tc>
        <w:tc>
          <w:tcPr>
            <w:tcW w:w="27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Pr="00FD018C" w:rsidRDefault="006E3128"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4.2</w:t>
            </w:r>
          </w:p>
        </w:tc>
        <w:tc>
          <w:tcPr>
            <w:tcW w:w="4050" w:type="dxa"/>
            <w:gridSpan w:val="2"/>
            <w:shd w:val="clear" w:color="auto" w:fill="auto"/>
          </w:tcPr>
          <w:p w:rsidR="006E3128" w:rsidRPr="0014535B" w:rsidRDefault="006E3128" w:rsidP="00D467B4">
            <w:pPr>
              <w:rPr>
                <w:rFonts w:asciiTheme="minorHAnsi" w:hAnsiTheme="minorHAnsi" w:cstheme="minorHAnsi"/>
                <w:sz w:val="16"/>
                <w:szCs w:val="16"/>
              </w:rPr>
            </w:pPr>
            <w:r w:rsidRPr="0014535B">
              <w:rPr>
                <w:rFonts w:asciiTheme="minorHAnsi" w:hAnsiTheme="minorHAnsi" w:cstheme="minorHAnsi"/>
                <w:sz w:val="16"/>
                <w:szCs w:val="16"/>
              </w:rPr>
              <w:t xml:space="preserve">Apakah </w:t>
            </w:r>
            <w:proofErr w:type="gramStart"/>
            <w:r w:rsidRPr="0014535B">
              <w:rPr>
                <w:rFonts w:asciiTheme="minorHAnsi" w:hAnsiTheme="minorHAnsi" w:cstheme="minorHAnsi"/>
                <w:sz w:val="16"/>
                <w:szCs w:val="16"/>
              </w:rPr>
              <w:t xml:space="preserve">anda  </w:t>
            </w:r>
            <w:r w:rsidRPr="006E3128">
              <w:rPr>
                <w:rFonts w:asciiTheme="minorHAnsi" w:hAnsiTheme="minorHAnsi" w:cstheme="minorHAnsi"/>
                <w:sz w:val="16"/>
                <w:szCs w:val="16"/>
              </w:rPr>
              <w:t>mampu</w:t>
            </w:r>
            <w:proofErr w:type="gramEnd"/>
            <w:r w:rsidRPr="006E3128">
              <w:rPr>
                <w:rFonts w:asciiTheme="minorHAnsi" w:hAnsiTheme="minorHAnsi" w:cstheme="minorHAnsi"/>
                <w:sz w:val="16"/>
                <w:szCs w:val="16"/>
              </w:rPr>
              <w:t xml:space="preserve"> mengklasifikasi konduksi listrik meliputi hukum ohm, konduktivitas listrik, konduksi elektronik dan ionik, struktur pita energi, pita konduksi, mobilitas elektron, dan resistivitas listrik pada logam?</w:t>
            </w:r>
          </w:p>
        </w:tc>
        <w:tc>
          <w:tcPr>
            <w:tcW w:w="27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Pr="00FD018C" w:rsidRDefault="006E3128"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4.3</w:t>
            </w:r>
          </w:p>
        </w:tc>
        <w:tc>
          <w:tcPr>
            <w:tcW w:w="4050" w:type="dxa"/>
            <w:gridSpan w:val="2"/>
            <w:shd w:val="clear" w:color="auto" w:fill="auto"/>
          </w:tcPr>
          <w:p w:rsidR="006E3128" w:rsidRPr="0014535B" w:rsidRDefault="006E3128" w:rsidP="00D467B4">
            <w:pPr>
              <w:rPr>
                <w:rFonts w:asciiTheme="minorHAnsi" w:hAnsiTheme="minorHAnsi" w:cstheme="minorHAnsi"/>
                <w:sz w:val="16"/>
                <w:szCs w:val="16"/>
              </w:rPr>
            </w:pPr>
            <w:r w:rsidRPr="0014535B">
              <w:rPr>
                <w:rFonts w:asciiTheme="minorHAnsi" w:hAnsiTheme="minorHAnsi" w:cstheme="minorHAnsi"/>
                <w:sz w:val="16"/>
                <w:szCs w:val="16"/>
              </w:rPr>
              <w:t xml:space="preserve">Apakah </w:t>
            </w:r>
            <w:proofErr w:type="gramStart"/>
            <w:r w:rsidRPr="0014535B">
              <w:rPr>
                <w:rFonts w:asciiTheme="minorHAnsi" w:hAnsiTheme="minorHAnsi" w:cstheme="minorHAnsi"/>
                <w:sz w:val="16"/>
                <w:szCs w:val="16"/>
              </w:rPr>
              <w:t xml:space="preserve">anda  </w:t>
            </w:r>
            <w:r w:rsidRPr="006E3128">
              <w:rPr>
                <w:rFonts w:asciiTheme="minorHAnsi" w:hAnsiTheme="minorHAnsi" w:cstheme="minorHAnsi"/>
                <w:sz w:val="16"/>
                <w:szCs w:val="16"/>
              </w:rPr>
              <w:t>mampu</w:t>
            </w:r>
            <w:proofErr w:type="gramEnd"/>
            <w:r w:rsidRPr="006E3128">
              <w:rPr>
                <w:rFonts w:asciiTheme="minorHAnsi" w:hAnsiTheme="minorHAnsi" w:cstheme="minorHAnsi"/>
                <w:sz w:val="16"/>
                <w:szCs w:val="16"/>
              </w:rPr>
              <w:t xml:space="preserve"> membedakan sifat dielektrik, feroelektrik, dan piezoelektrik</w:t>
            </w:r>
            <w:r w:rsidRPr="0014535B">
              <w:rPr>
                <w:rFonts w:asciiTheme="minorHAnsi" w:hAnsiTheme="minorHAnsi" w:cstheme="minorHAnsi"/>
                <w:sz w:val="16"/>
                <w:szCs w:val="16"/>
              </w:rPr>
              <w:t>?</w:t>
            </w:r>
          </w:p>
        </w:tc>
        <w:tc>
          <w:tcPr>
            <w:tcW w:w="27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Pr="00FD018C" w:rsidRDefault="006E3128" w:rsidP="00D467B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4.4</w:t>
            </w:r>
          </w:p>
        </w:tc>
        <w:tc>
          <w:tcPr>
            <w:tcW w:w="4050" w:type="dxa"/>
            <w:gridSpan w:val="2"/>
            <w:shd w:val="clear" w:color="auto" w:fill="auto"/>
          </w:tcPr>
          <w:p w:rsidR="006E3128" w:rsidRPr="0014535B" w:rsidRDefault="006E3128" w:rsidP="00D467B4">
            <w:pPr>
              <w:rPr>
                <w:rFonts w:asciiTheme="minorHAnsi" w:hAnsiTheme="minorHAnsi" w:cstheme="minorHAnsi"/>
                <w:sz w:val="16"/>
                <w:szCs w:val="16"/>
              </w:rPr>
            </w:pPr>
            <w:r w:rsidRPr="0014535B">
              <w:rPr>
                <w:rFonts w:asciiTheme="minorHAnsi" w:hAnsiTheme="minorHAnsi" w:cstheme="minorHAnsi"/>
                <w:sz w:val="16"/>
                <w:szCs w:val="16"/>
              </w:rPr>
              <w:t xml:space="preserve">Apakah </w:t>
            </w:r>
            <w:proofErr w:type="gramStart"/>
            <w:r w:rsidRPr="0014535B">
              <w:rPr>
                <w:rFonts w:asciiTheme="minorHAnsi" w:hAnsiTheme="minorHAnsi" w:cstheme="minorHAnsi"/>
                <w:sz w:val="16"/>
                <w:szCs w:val="16"/>
              </w:rPr>
              <w:t>anda  mampu</w:t>
            </w:r>
            <w:proofErr w:type="gramEnd"/>
            <w:r w:rsidRPr="0014535B">
              <w:rPr>
                <w:rFonts w:asciiTheme="minorHAnsi" w:hAnsiTheme="minorHAnsi" w:cstheme="minorHAnsi"/>
                <w:sz w:val="16"/>
                <w:szCs w:val="16"/>
              </w:rPr>
              <w:t xml:space="preserve"> </w:t>
            </w:r>
            <w:r w:rsidRPr="006E3128">
              <w:rPr>
                <w:rFonts w:asciiTheme="minorHAnsi" w:hAnsiTheme="minorHAnsi" w:cstheme="minorHAnsi"/>
                <w:sz w:val="16"/>
                <w:szCs w:val="16"/>
              </w:rPr>
              <w:t>mampu menentukan konduktivitas listrik material semikonduktor Intrinsik dan ekstrinsik berdasarkan penambahan impurities?</w:t>
            </w:r>
          </w:p>
        </w:tc>
        <w:tc>
          <w:tcPr>
            <w:tcW w:w="27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Pr="00FD018C" w:rsidRDefault="006E3128" w:rsidP="006E31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50" w:type="dxa"/>
            <w:gridSpan w:val="2"/>
            <w:shd w:val="clear" w:color="auto" w:fill="auto"/>
          </w:tcPr>
          <w:p w:rsidR="006E3128" w:rsidRPr="006E3128" w:rsidRDefault="006E3128" w:rsidP="006E3128">
            <w:pPr>
              <w:rPr>
                <w:rFonts w:asciiTheme="minorHAnsi" w:hAnsiTheme="minorHAnsi" w:cstheme="minorHAnsi"/>
                <w:sz w:val="16"/>
                <w:szCs w:val="16"/>
              </w:rPr>
            </w:pPr>
            <w:r w:rsidRPr="00366666">
              <w:rPr>
                <w:rFonts w:asciiTheme="minorHAnsi" w:hAnsiTheme="minorHAnsi" w:cstheme="minorHAnsi"/>
                <w:sz w:val="16"/>
                <w:szCs w:val="16"/>
              </w:rPr>
              <w:t xml:space="preserve">Apakah </w:t>
            </w:r>
            <w:proofErr w:type="gramStart"/>
            <w:r w:rsidRPr="00366666">
              <w:rPr>
                <w:rFonts w:asciiTheme="minorHAnsi" w:hAnsiTheme="minorHAnsi" w:cstheme="minorHAnsi"/>
                <w:sz w:val="16"/>
                <w:szCs w:val="16"/>
              </w:rPr>
              <w:t>anda  mampu</w:t>
            </w:r>
            <w:proofErr w:type="gramEnd"/>
            <w:r w:rsidRPr="00366666">
              <w:rPr>
                <w:rFonts w:asciiTheme="minorHAnsi" w:hAnsiTheme="minorHAnsi" w:cstheme="minorHAnsi"/>
                <w:sz w:val="16"/>
                <w:szCs w:val="16"/>
              </w:rPr>
              <w:t xml:space="preserve"> </w:t>
            </w:r>
            <w:r w:rsidRPr="006E3128">
              <w:rPr>
                <w:rFonts w:asciiTheme="minorHAnsi" w:hAnsiTheme="minorHAnsi" w:cstheme="minorHAnsi"/>
                <w:sz w:val="16"/>
                <w:szCs w:val="16"/>
              </w:rPr>
              <w:t>menerapkan sifat termal?</w:t>
            </w: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Pr="00FD018C" w:rsidRDefault="006E3128" w:rsidP="006E31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4.6</w:t>
            </w:r>
          </w:p>
        </w:tc>
        <w:tc>
          <w:tcPr>
            <w:tcW w:w="4050" w:type="dxa"/>
            <w:gridSpan w:val="2"/>
            <w:shd w:val="clear" w:color="auto" w:fill="auto"/>
          </w:tcPr>
          <w:p w:rsidR="006E3128" w:rsidRPr="006E3128" w:rsidRDefault="006E3128" w:rsidP="006E3128">
            <w:pPr>
              <w:rPr>
                <w:rFonts w:asciiTheme="minorHAnsi" w:hAnsiTheme="minorHAnsi" w:cstheme="minorHAnsi"/>
                <w:sz w:val="16"/>
                <w:szCs w:val="16"/>
              </w:rPr>
            </w:pPr>
            <w:r w:rsidRPr="00366666">
              <w:rPr>
                <w:rFonts w:asciiTheme="minorHAnsi" w:hAnsiTheme="minorHAnsi" w:cstheme="minorHAnsi"/>
                <w:sz w:val="16"/>
                <w:szCs w:val="16"/>
              </w:rPr>
              <w:t xml:space="preserve">Apakah </w:t>
            </w:r>
            <w:proofErr w:type="gramStart"/>
            <w:r w:rsidRPr="00366666">
              <w:rPr>
                <w:rFonts w:asciiTheme="minorHAnsi" w:hAnsiTheme="minorHAnsi" w:cstheme="minorHAnsi"/>
                <w:sz w:val="16"/>
                <w:szCs w:val="16"/>
              </w:rPr>
              <w:t>anda  mampu</w:t>
            </w:r>
            <w:proofErr w:type="gramEnd"/>
            <w:r w:rsidRPr="00366666">
              <w:rPr>
                <w:rFonts w:asciiTheme="minorHAnsi" w:hAnsiTheme="minorHAnsi" w:cstheme="minorHAnsi"/>
                <w:sz w:val="16"/>
                <w:szCs w:val="16"/>
              </w:rPr>
              <w:t xml:space="preserve"> </w:t>
            </w:r>
            <w:r w:rsidRPr="006E3128">
              <w:rPr>
                <w:rFonts w:asciiTheme="minorHAnsi" w:hAnsiTheme="minorHAnsi" w:cstheme="minorHAnsi"/>
                <w:sz w:val="16"/>
                <w:szCs w:val="16"/>
              </w:rPr>
              <w:t>mengklasifikasikan sifat mekanik logam?</w:t>
            </w: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Pr="00FD018C" w:rsidRDefault="006E3128" w:rsidP="006E31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4.7</w:t>
            </w:r>
          </w:p>
        </w:tc>
        <w:tc>
          <w:tcPr>
            <w:tcW w:w="4050" w:type="dxa"/>
            <w:gridSpan w:val="2"/>
            <w:shd w:val="clear" w:color="auto" w:fill="auto"/>
          </w:tcPr>
          <w:p w:rsidR="006E3128" w:rsidRPr="006E3128" w:rsidRDefault="006E3128" w:rsidP="006E3128">
            <w:pPr>
              <w:rPr>
                <w:rFonts w:asciiTheme="minorHAnsi" w:hAnsiTheme="minorHAnsi" w:cstheme="minorHAnsi"/>
                <w:sz w:val="16"/>
                <w:szCs w:val="16"/>
              </w:rPr>
            </w:pPr>
            <w:r w:rsidRPr="00366666">
              <w:rPr>
                <w:rFonts w:asciiTheme="minorHAnsi" w:hAnsiTheme="minorHAnsi" w:cstheme="minorHAnsi"/>
                <w:sz w:val="16"/>
                <w:szCs w:val="16"/>
              </w:rPr>
              <w:t xml:space="preserve">Apakah </w:t>
            </w:r>
            <w:proofErr w:type="gramStart"/>
            <w:r w:rsidRPr="00366666">
              <w:rPr>
                <w:rFonts w:asciiTheme="minorHAnsi" w:hAnsiTheme="minorHAnsi" w:cstheme="minorHAnsi"/>
                <w:sz w:val="16"/>
                <w:szCs w:val="16"/>
              </w:rPr>
              <w:t>anda  mampu</w:t>
            </w:r>
            <w:proofErr w:type="gramEnd"/>
            <w:r w:rsidRPr="00366666">
              <w:rPr>
                <w:rFonts w:asciiTheme="minorHAnsi" w:hAnsiTheme="minorHAnsi" w:cstheme="minorHAnsi"/>
                <w:sz w:val="16"/>
                <w:szCs w:val="16"/>
              </w:rPr>
              <w:t xml:space="preserve"> </w:t>
            </w:r>
            <w:r w:rsidRPr="006E3128">
              <w:rPr>
                <w:rFonts w:asciiTheme="minorHAnsi" w:hAnsiTheme="minorHAnsi" w:cstheme="minorHAnsi"/>
                <w:sz w:val="16"/>
                <w:szCs w:val="16"/>
              </w:rPr>
              <w:t>mengklasifikasikan struktur dan sifat keramik?</w:t>
            </w: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Pr="00FD018C" w:rsidRDefault="006E3128" w:rsidP="006E31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4.8</w:t>
            </w:r>
          </w:p>
        </w:tc>
        <w:tc>
          <w:tcPr>
            <w:tcW w:w="4050" w:type="dxa"/>
            <w:gridSpan w:val="2"/>
            <w:shd w:val="clear" w:color="auto" w:fill="auto"/>
          </w:tcPr>
          <w:p w:rsidR="006E3128" w:rsidRPr="006E3128" w:rsidRDefault="006E3128" w:rsidP="006E3128">
            <w:pPr>
              <w:rPr>
                <w:rFonts w:asciiTheme="minorHAnsi" w:hAnsiTheme="minorHAnsi" w:cstheme="minorHAnsi"/>
                <w:sz w:val="16"/>
                <w:szCs w:val="16"/>
              </w:rPr>
            </w:pPr>
            <w:r w:rsidRPr="00366666">
              <w:rPr>
                <w:rFonts w:asciiTheme="minorHAnsi" w:hAnsiTheme="minorHAnsi" w:cstheme="minorHAnsi"/>
                <w:sz w:val="16"/>
                <w:szCs w:val="16"/>
              </w:rPr>
              <w:t xml:space="preserve">Apakah </w:t>
            </w:r>
            <w:proofErr w:type="gramStart"/>
            <w:r w:rsidRPr="00366666">
              <w:rPr>
                <w:rFonts w:asciiTheme="minorHAnsi" w:hAnsiTheme="minorHAnsi" w:cstheme="minorHAnsi"/>
                <w:sz w:val="16"/>
                <w:szCs w:val="16"/>
              </w:rPr>
              <w:t>anda  mampu</w:t>
            </w:r>
            <w:proofErr w:type="gramEnd"/>
            <w:r w:rsidRPr="00366666">
              <w:rPr>
                <w:rFonts w:asciiTheme="minorHAnsi" w:hAnsiTheme="minorHAnsi" w:cstheme="minorHAnsi"/>
                <w:sz w:val="16"/>
                <w:szCs w:val="16"/>
              </w:rPr>
              <w:t xml:space="preserve"> </w:t>
            </w:r>
            <w:r w:rsidRPr="006E3128">
              <w:rPr>
                <w:rFonts w:asciiTheme="minorHAnsi" w:hAnsiTheme="minorHAnsi" w:cstheme="minorHAnsi"/>
                <w:sz w:val="16"/>
                <w:szCs w:val="16"/>
              </w:rPr>
              <w:t>mengklasifikasikan struktur polimer?</w:t>
            </w: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Default="006E3128" w:rsidP="006E31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4.9</w:t>
            </w:r>
          </w:p>
        </w:tc>
        <w:tc>
          <w:tcPr>
            <w:tcW w:w="4050" w:type="dxa"/>
            <w:gridSpan w:val="2"/>
            <w:shd w:val="clear" w:color="auto" w:fill="auto"/>
          </w:tcPr>
          <w:p w:rsidR="006E3128" w:rsidRPr="006E3128" w:rsidRDefault="006E3128" w:rsidP="006E3128">
            <w:pPr>
              <w:rPr>
                <w:rFonts w:asciiTheme="minorHAnsi" w:hAnsiTheme="minorHAnsi" w:cstheme="minorHAnsi"/>
                <w:sz w:val="16"/>
                <w:szCs w:val="16"/>
              </w:rPr>
            </w:pPr>
            <w:r w:rsidRPr="00366666">
              <w:rPr>
                <w:rFonts w:asciiTheme="minorHAnsi" w:hAnsiTheme="minorHAnsi" w:cstheme="minorHAnsi"/>
                <w:sz w:val="16"/>
                <w:szCs w:val="16"/>
              </w:rPr>
              <w:t xml:space="preserve">Apakah </w:t>
            </w:r>
            <w:proofErr w:type="gramStart"/>
            <w:r w:rsidRPr="00366666">
              <w:rPr>
                <w:rFonts w:asciiTheme="minorHAnsi" w:hAnsiTheme="minorHAnsi" w:cstheme="minorHAnsi"/>
                <w:sz w:val="16"/>
                <w:szCs w:val="16"/>
              </w:rPr>
              <w:t>anda  mampu</w:t>
            </w:r>
            <w:proofErr w:type="gramEnd"/>
            <w:r w:rsidRPr="00366666">
              <w:rPr>
                <w:rFonts w:asciiTheme="minorHAnsi" w:hAnsiTheme="minorHAnsi" w:cstheme="minorHAnsi"/>
                <w:sz w:val="16"/>
                <w:szCs w:val="16"/>
              </w:rPr>
              <w:t xml:space="preserve"> </w:t>
            </w:r>
            <w:r w:rsidRPr="006E3128">
              <w:rPr>
                <w:rFonts w:asciiTheme="minorHAnsi" w:hAnsiTheme="minorHAnsi" w:cstheme="minorHAnsi"/>
                <w:sz w:val="16"/>
                <w:szCs w:val="16"/>
              </w:rPr>
              <w:t xml:space="preserve">mengkalsifikasikan </w:t>
            </w:r>
            <w:r w:rsidRPr="00111B1A">
              <w:rPr>
                <w:rFonts w:asciiTheme="minorHAnsi" w:hAnsiTheme="minorHAnsi" w:cstheme="minorHAnsi"/>
                <w:i/>
                <w:sz w:val="16"/>
                <w:szCs w:val="16"/>
              </w:rPr>
              <w:t>point defect</w:t>
            </w:r>
            <w:r w:rsidRPr="006E3128">
              <w:rPr>
                <w:rFonts w:asciiTheme="minorHAnsi" w:hAnsiTheme="minorHAnsi" w:cstheme="minorHAnsi"/>
                <w:sz w:val="16"/>
                <w:szCs w:val="16"/>
              </w:rPr>
              <w:t>?</w:t>
            </w: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Default="006E3128" w:rsidP="006E31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4.10</w:t>
            </w:r>
          </w:p>
        </w:tc>
        <w:tc>
          <w:tcPr>
            <w:tcW w:w="4050" w:type="dxa"/>
            <w:gridSpan w:val="2"/>
            <w:shd w:val="clear" w:color="auto" w:fill="auto"/>
          </w:tcPr>
          <w:p w:rsidR="006E3128" w:rsidRPr="006E3128" w:rsidRDefault="006E3128" w:rsidP="006E3128">
            <w:pPr>
              <w:rPr>
                <w:rFonts w:asciiTheme="minorHAnsi" w:hAnsiTheme="minorHAnsi" w:cstheme="minorHAnsi"/>
                <w:sz w:val="16"/>
                <w:szCs w:val="16"/>
              </w:rPr>
            </w:pPr>
            <w:r w:rsidRPr="00366666">
              <w:rPr>
                <w:rFonts w:asciiTheme="minorHAnsi" w:hAnsiTheme="minorHAnsi" w:cstheme="minorHAnsi"/>
                <w:sz w:val="16"/>
                <w:szCs w:val="16"/>
              </w:rPr>
              <w:t xml:space="preserve">Apakah </w:t>
            </w:r>
            <w:proofErr w:type="gramStart"/>
            <w:r w:rsidRPr="00366666">
              <w:rPr>
                <w:rFonts w:asciiTheme="minorHAnsi" w:hAnsiTheme="minorHAnsi" w:cstheme="minorHAnsi"/>
                <w:sz w:val="16"/>
                <w:szCs w:val="16"/>
              </w:rPr>
              <w:t>anda  mampu</w:t>
            </w:r>
            <w:proofErr w:type="gramEnd"/>
            <w:r w:rsidRPr="00366666">
              <w:rPr>
                <w:rFonts w:asciiTheme="minorHAnsi" w:hAnsiTheme="minorHAnsi" w:cstheme="minorHAnsi"/>
                <w:sz w:val="16"/>
                <w:szCs w:val="16"/>
              </w:rPr>
              <w:t xml:space="preserve"> </w:t>
            </w:r>
            <w:r w:rsidRPr="006E3128">
              <w:rPr>
                <w:rFonts w:asciiTheme="minorHAnsi" w:hAnsiTheme="minorHAnsi" w:cstheme="minorHAnsi"/>
                <w:sz w:val="16"/>
                <w:szCs w:val="16"/>
              </w:rPr>
              <w:t>menentukan kegagalan (</w:t>
            </w:r>
            <w:r w:rsidRPr="00111B1A">
              <w:rPr>
                <w:rFonts w:asciiTheme="minorHAnsi" w:hAnsiTheme="minorHAnsi" w:cstheme="minorHAnsi"/>
                <w:i/>
                <w:sz w:val="16"/>
                <w:szCs w:val="16"/>
              </w:rPr>
              <w:t>fracture, fatigue, creep</w:t>
            </w:r>
            <w:r w:rsidRPr="006E3128">
              <w:rPr>
                <w:rFonts w:asciiTheme="minorHAnsi" w:hAnsiTheme="minorHAnsi" w:cstheme="minorHAnsi"/>
                <w:sz w:val="16"/>
                <w:szCs w:val="16"/>
              </w:rPr>
              <w:t>)?</w:t>
            </w: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Default="006E3128" w:rsidP="006E31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4.11</w:t>
            </w:r>
          </w:p>
        </w:tc>
        <w:tc>
          <w:tcPr>
            <w:tcW w:w="4050" w:type="dxa"/>
            <w:gridSpan w:val="2"/>
            <w:shd w:val="clear" w:color="auto" w:fill="auto"/>
          </w:tcPr>
          <w:p w:rsidR="006E3128" w:rsidRPr="006E3128" w:rsidRDefault="006E3128" w:rsidP="006E3128">
            <w:pPr>
              <w:rPr>
                <w:rFonts w:asciiTheme="minorHAnsi" w:hAnsiTheme="minorHAnsi" w:cstheme="minorHAnsi"/>
                <w:sz w:val="16"/>
                <w:szCs w:val="16"/>
              </w:rPr>
            </w:pPr>
            <w:r w:rsidRPr="00366666">
              <w:rPr>
                <w:rFonts w:asciiTheme="minorHAnsi" w:hAnsiTheme="minorHAnsi" w:cstheme="minorHAnsi"/>
                <w:sz w:val="16"/>
                <w:szCs w:val="16"/>
              </w:rPr>
              <w:t xml:space="preserve">Apakah </w:t>
            </w:r>
            <w:proofErr w:type="gramStart"/>
            <w:r w:rsidRPr="00366666">
              <w:rPr>
                <w:rFonts w:asciiTheme="minorHAnsi" w:hAnsiTheme="minorHAnsi" w:cstheme="minorHAnsi"/>
                <w:sz w:val="16"/>
                <w:szCs w:val="16"/>
              </w:rPr>
              <w:t>anda  mampu</w:t>
            </w:r>
            <w:proofErr w:type="gramEnd"/>
            <w:r w:rsidRPr="00366666">
              <w:rPr>
                <w:rFonts w:asciiTheme="minorHAnsi" w:hAnsiTheme="minorHAnsi" w:cstheme="minorHAnsi"/>
                <w:sz w:val="16"/>
                <w:szCs w:val="16"/>
              </w:rPr>
              <w:t xml:space="preserve"> </w:t>
            </w:r>
            <w:r w:rsidRPr="006E3128">
              <w:rPr>
                <w:rFonts w:asciiTheme="minorHAnsi" w:hAnsiTheme="minorHAnsi" w:cstheme="minorHAnsi"/>
                <w:sz w:val="16"/>
                <w:szCs w:val="16"/>
              </w:rPr>
              <w:t>mengemukakan korosi dan degradasi material?</w:t>
            </w: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E3128"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6E3128" w:rsidRDefault="006E3128" w:rsidP="006E312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4.12</w:t>
            </w:r>
          </w:p>
        </w:tc>
        <w:tc>
          <w:tcPr>
            <w:tcW w:w="4050" w:type="dxa"/>
            <w:gridSpan w:val="2"/>
            <w:shd w:val="clear" w:color="auto" w:fill="auto"/>
          </w:tcPr>
          <w:p w:rsidR="006E3128" w:rsidRPr="006E3128" w:rsidRDefault="006E3128" w:rsidP="006E3128">
            <w:pPr>
              <w:rPr>
                <w:rFonts w:asciiTheme="minorHAnsi" w:hAnsiTheme="minorHAnsi" w:cstheme="minorHAnsi"/>
                <w:sz w:val="16"/>
                <w:szCs w:val="16"/>
              </w:rPr>
            </w:pPr>
            <w:r w:rsidRPr="00366666">
              <w:rPr>
                <w:rFonts w:asciiTheme="minorHAnsi" w:hAnsiTheme="minorHAnsi" w:cstheme="minorHAnsi"/>
                <w:sz w:val="16"/>
                <w:szCs w:val="16"/>
              </w:rPr>
              <w:t xml:space="preserve">Apakah </w:t>
            </w:r>
            <w:proofErr w:type="gramStart"/>
            <w:r w:rsidRPr="00366666">
              <w:rPr>
                <w:rFonts w:asciiTheme="minorHAnsi" w:hAnsiTheme="minorHAnsi" w:cstheme="minorHAnsi"/>
                <w:sz w:val="16"/>
                <w:szCs w:val="16"/>
              </w:rPr>
              <w:t>anda  mampu</w:t>
            </w:r>
            <w:proofErr w:type="gramEnd"/>
            <w:r w:rsidRPr="00366666">
              <w:rPr>
                <w:rFonts w:asciiTheme="minorHAnsi" w:hAnsiTheme="minorHAnsi" w:cstheme="minorHAnsi"/>
                <w:sz w:val="16"/>
                <w:szCs w:val="16"/>
              </w:rPr>
              <w:t xml:space="preserve"> </w:t>
            </w:r>
            <w:r w:rsidRPr="006E3128">
              <w:rPr>
                <w:rFonts w:asciiTheme="minorHAnsi" w:hAnsiTheme="minorHAnsi" w:cstheme="minorHAnsi"/>
                <w:sz w:val="16"/>
                <w:szCs w:val="16"/>
              </w:rPr>
              <w:t>mengk</w:t>
            </w:r>
            <w:r w:rsidR="00111B1A">
              <w:rPr>
                <w:rFonts w:asciiTheme="minorHAnsi" w:hAnsiTheme="minorHAnsi" w:cstheme="minorHAnsi"/>
                <w:sz w:val="16"/>
                <w:szCs w:val="16"/>
              </w:rPr>
              <w:t>lasifikasikan feromagnetik, ferro</w:t>
            </w:r>
            <w:r w:rsidRPr="006E3128">
              <w:rPr>
                <w:rFonts w:asciiTheme="minorHAnsi" w:hAnsiTheme="minorHAnsi" w:cstheme="minorHAnsi"/>
                <w:sz w:val="16"/>
                <w:szCs w:val="16"/>
              </w:rPr>
              <w:t>magnetik, paramagnetic dan diamagnetic?</w:t>
            </w: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E3128" w:rsidRPr="00F606AE" w:rsidRDefault="006E3128" w:rsidP="006E3128">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FB6E4D" w:rsidRDefault="00FB6E4D" w:rsidP="00BD5C5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D7341" w:rsidRPr="00FD018C" w:rsidTr="00111B1A">
        <w:trPr>
          <w:trHeight w:val="278"/>
        </w:trPr>
        <w:tc>
          <w:tcPr>
            <w:tcW w:w="2344" w:type="dxa"/>
            <w:gridSpan w:val="2"/>
            <w:shd w:val="clear" w:color="auto" w:fill="auto"/>
            <w:vAlign w:val="center"/>
          </w:tcPr>
          <w:p w:rsidR="00AD7341" w:rsidRPr="00FD018C" w:rsidRDefault="00AD7341" w:rsidP="00FB6E4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D7341" w:rsidRPr="00FD018C" w:rsidRDefault="00C75E69" w:rsidP="00FB6E4D">
            <w:pPr>
              <w:rPr>
                <w:rFonts w:asciiTheme="minorHAnsi" w:hAnsiTheme="minorHAnsi" w:cstheme="minorHAnsi"/>
                <w:sz w:val="16"/>
                <w:szCs w:val="16"/>
              </w:rPr>
            </w:pPr>
            <w:r>
              <w:rPr>
                <w:rFonts w:asciiTheme="minorHAnsi" w:hAnsiTheme="minorHAnsi" w:cstheme="minorHAnsi"/>
                <w:sz w:val="16"/>
                <w:szCs w:val="16"/>
              </w:rPr>
              <w:t>EM205 Teknologi Mikrokontroller</w:t>
            </w:r>
          </w:p>
        </w:tc>
      </w:tr>
      <w:tr w:rsidR="00AD7341" w:rsidRPr="00FD018C" w:rsidTr="00111B1A">
        <w:trPr>
          <w:trHeight w:val="260"/>
        </w:trPr>
        <w:tc>
          <w:tcPr>
            <w:tcW w:w="2344" w:type="dxa"/>
            <w:gridSpan w:val="2"/>
            <w:shd w:val="clear" w:color="auto" w:fill="auto"/>
            <w:vAlign w:val="center"/>
          </w:tcPr>
          <w:p w:rsidR="00AD7341" w:rsidRPr="00FD018C" w:rsidRDefault="00AD7341" w:rsidP="00FB6E4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D7341" w:rsidRPr="00FD018C" w:rsidRDefault="00FB6E4D" w:rsidP="00FB6E4D">
            <w:pPr>
              <w:rPr>
                <w:rFonts w:asciiTheme="minorHAnsi" w:hAnsiTheme="minorHAnsi" w:cstheme="minorHAnsi"/>
                <w:sz w:val="16"/>
                <w:szCs w:val="16"/>
              </w:rPr>
            </w:pPr>
            <w:r>
              <w:rPr>
                <w:rFonts w:asciiTheme="minorHAnsi" w:hAnsiTheme="minorHAnsi" w:cstheme="minorHAnsi"/>
                <w:sz w:val="16"/>
                <w:szCs w:val="16"/>
              </w:rPr>
              <w:t>3</w:t>
            </w:r>
          </w:p>
        </w:tc>
      </w:tr>
      <w:tr w:rsidR="00AD7341" w:rsidRPr="00FD018C" w:rsidTr="00111B1A">
        <w:trPr>
          <w:trHeight w:val="341"/>
        </w:trPr>
        <w:tc>
          <w:tcPr>
            <w:tcW w:w="2344" w:type="dxa"/>
            <w:gridSpan w:val="2"/>
            <w:shd w:val="clear" w:color="auto" w:fill="auto"/>
            <w:vAlign w:val="center"/>
          </w:tcPr>
          <w:p w:rsidR="00AD7341" w:rsidRPr="00FD018C" w:rsidRDefault="00AD7341" w:rsidP="00FB6E4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D7341" w:rsidRPr="00FD018C" w:rsidRDefault="00C75E69" w:rsidP="00FB6E4D">
            <w:pPr>
              <w:rPr>
                <w:rFonts w:asciiTheme="minorHAnsi" w:hAnsiTheme="minorHAnsi" w:cstheme="minorHAnsi"/>
                <w:sz w:val="16"/>
                <w:szCs w:val="16"/>
              </w:rPr>
            </w:pPr>
            <w:r w:rsidRPr="00C75E69">
              <w:rPr>
                <w:rFonts w:asciiTheme="minorHAnsi" w:hAnsiTheme="minorHAnsi" w:cstheme="minorHAnsi"/>
                <w:sz w:val="16"/>
                <w:szCs w:val="16"/>
              </w:rPr>
              <w:t xml:space="preserve">Mahasiswa </w:t>
            </w:r>
            <w:proofErr w:type="gramStart"/>
            <w:r w:rsidRPr="00C75E69">
              <w:rPr>
                <w:rFonts w:asciiTheme="minorHAnsi" w:hAnsiTheme="minorHAnsi" w:cstheme="minorHAnsi"/>
                <w:sz w:val="16"/>
                <w:szCs w:val="16"/>
              </w:rPr>
              <w:t>mampu  mendemonstrasikan</w:t>
            </w:r>
            <w:proofErr w:type="gramEnd"/>
            <w:r w:rsidRPr="00C75E69">
              <w:rPr>
                <w:rFonts w:asciiTheme="minorHAnsi" w:hAnsiTheme="minorHAnsi" w:cstheme="minorHAnsi"/>
                <w:sz w:val="16"/>
                <w:szCs w:val="16"/>
              </w:rPr>
              <w:t xml:space="preserve"> set instruksi dan sistem minimum yang diterapkan dalam aplikasi sederhana modul mikrokontroler</w:t>
            </w:r>
            <w:r>
              <w:rPr>
                <w:rFonts w:asciiTheme="minorHAnsi" w:hAnsiTheme="minorHAnsi" w:cstheme="minorHAnsi"/>
                <w:sz w:val="16"/>
                <w:szCs w:val="16"/>
              </w:rPr>
              <w:t>.</w:t>
            </w:r>
          </w:p>
        </w:tc>
      </w:tr>
      <w:tr w:rsidR="00AD7341" w:rsidRPr="00FD018C" w:rsidTr="00111B1A">
        <w:tblPrEx>
          <w:tblLook w:val="0000" w:firstRow="0" w:lastRow="0" w:firstColumn="0" w:lastColumn="0" w:noHBand="0" w:noVBand="0"/>
        </w:tblPrEx>
        <w:trPr>
          <w:cantSplit/>
          <w:trHeight w:val="170"/>
        </w:trPr>
        <w:tc>
          <w:tcPr>
            <w:tcW w:w="540" w:type="dxa"/>
            <w:vMerge w:val="restart"/>
            <w:shd w:val="clear" w:color="auto" w:fill="auto"/>
            <w:vAlign w:val="center"/>
          </w:tcPr>
          <w:p w:rsidR="00AD7341" w:rsidRDefault="00AD7341" w:rsidP="00FB6E4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D7341" w:rsidRPr="00FD018C" w:rsidRDefault="00AD7341" w:rsidP="00FB6E4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D7341" w:rsidRPr="00FD018C" w:rsidRDefault="00AD7341" w:rsidP="00FB6E4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D7341" w:rsidRPr="00FD018C" w:rsidRDefault="00AD7341" w:rsidP="00FB6E4D">
            <w:pPr>
              <w:jc w:val="center"/>
              <w:rPr>
                <w:rFonts w:asciiTheme="minorHAnsi" w:hAnsiTheme="minorHAnsi" w:cstheme="minorHAnsi"/>
                <w:bCs/>
                <w:sz w:val="16"/>
                <w:szCs w:val="16"/>
                <w:lang w:val="id-ID"/>
              </w:rPr>
            </w:pPr>
          </w:p>
        </w:tc>
        <w:tc>
          <w:tcPr>
            <w:tcW w:w="1397" w:type="dxa"/>
            <w:gridSpan w:val="5"/>
            <w:shd w:val="clear" w:color="auto" w:fill="auto"/>
            <w:vAlign w:val="center"/>
          </w:tcPr>
          <w:p w:rsidR="00AD7341" w:rsidRPr="00F606AE" w:rsidRDefault="00AD7341" w:rsidP="00FB6E4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AD7341" w:rsidRPr="00F606AE" w:rsidRDefault="00AD7341" w:rsidP="00FB6E4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D7341" w:rsidRPr="00FD018C" w:rsidTr="00111B1A">
        <w:tblPrEx>
          <w:tblLook w:val="0000" w:firstRow="0" w:lastRow="0" w:firstColumn="0" w:lastColumn="0" w:noHBand="0" w:noVBand="0"/>
        </w:tblPrEx>
        <w:trPr>
          <w:cantSplit/>
          <w:trHeight w:val="328"/>
        </w:trPr>
        <w:tc>
          <w:tcPr>
            <w:tcW w:w="540" w:type="dxa"/>
            <w:vMerge/>
            <w:shd w:val="clear" w:color="auto" w:fill="auto"/>
            <w:vAlign w:val="center"/>
          </w:tcPr>
          <w:p w:rsidR="00AD7341" w:rsidRPr="00FD018C" w:rsidRDefault="00AD7341" w:rsidP="00FB6E4D">
            <w:pPr>
              <w:jc w:val="center"/>
              <w:rPr>
                <w:rFonts w:asciiTheme="minorHAnsi" w:hAnsiTheme="minorHAnsi" w:cstheme="minorHAnsi"/>
                <w:b/>
                <w:sz w:val="16"/>
                <w:szCs w:val="16"/>
              </w:rPr>
            </w:pPr>
          </w:p>
        </w:tc>
        <w:tc>
          <w:tcPr>
            <w:tcW w:w="4050" w:type="dxa"/>
            <w:gridSpan w:val="2"/>
            <w:vMerge/>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p>
        </w:tc>
        <w:tc>
          <w:tcPr>
            <w:tcW w:w="1397" w:type="dxa"/>
            <w:gridSpan w:val="5"/>
            <w:shd w:val="clear" w:color="auto" w:fill="auto"/>
            <w:vAlign w:val="center"/>
          </w:tcPr>
          <w:p w:rsidR="00AD7341" w:rsidRPr="00F606AE" w:rsidRDefault="001D7436" w:rsidP="00FB6E4D">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56544"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28"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DE090" id="Smiley Face 36" o:spid="_x0000_s1026" type="#_x0000_t96" style="position:absolute;margin-left:46.95pt;margin-top:2.5pt;width:14.4pt;height: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CtvQIAANsFAAAOAAAAZHJzL2Uyb0RvYy54bWysVE1v2zAMvQ/YfxB0X22nSZsFdYqgRYYB&#10;QRssHXpWZanxJomapHzt14+S5TTdih2G+SCIJvlIPlK8ut5rRbbC+RZMTauzkhJhODStea7p14f5&#10;hzElPjDTMAVG1PQgPL2evn93tbMTMYA1qEY4giDGT3a2pusQ7KQoPF8LzfwZWGFQKcFpFlB0z0Xj&#10;2A7RtSoGZXlR7MA11gEX3uPf205JpwlfSsHDvZReBKJqirmFdLp0PsWzmF6xybNjdt3ynAb7hyw0&#10;aw0GPULdssDIxrV/QOmWO/AgwxkHXYCULRepBqymKn+rZrVmVqRakBxvjzT5/wfL77ZLR9qmpgPs&#10;lGEae7TSrRIHMmdckPOLSNHO+glaruzSxSK9XQD/7lFRvNJEwWebvXQ62mKJZJ/4Phz5FvtAOP6s&#10;xoPxGLvCUVWNxpej1I+CTXpn63z4JECTeKmpT4nFvBLXbLvwIZHe5MxZ840SqRW2cMsUGV6MzmP6&#10;iJht8dZjRkcD81apNAPKkB1mMbgsywTuQbVN1KaC4ziKG+UIwtY07KsMe2KF0MpkRjoSEh3hoESE&#10;UOaLkEg0lj3oArzGZJwLE6pOtWaN6EKNSvz6YL1HqigBRmSJSR6xM0Bv2YH02B0V2T66ivRCjs65&#10;8r85Hz1SZDDh6KxbA+6tyhRWlSN39j1JHTWRpSdoDjiGDrr36S2ft9jxBfNhyRx2E4cEl0y4x0Mq&#10;wEZBvlGyBvfzrf/RHt8JainZ4QPH8fmxYU5Qoj4bfEEfq+EwboQkDEeXAxTcqebpVGM2+gaw9RWu&#10;M8vTNdoH1V+lA/2Iu2gWo6KKGY6xa8qD64Wb0C0e3GZczGbJDLeAZWFhVpZH8MhqHNCH/SNzNo99&#10;wPdyB/0yyLPcMfpiGz0NzDYBZBui8oXXLOAGSYOTt11cUadysnrZydNfAA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wpnwrb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54496"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27" name="Right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C49B" id="Right Arrow 37" o:spid="_x0000_s1026" type="#_x0000_t13" style="position:absolute;margin-left:16.1pt;margin-top:3.1pt;width:27.2pt;height:1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2zqAIAALAFAAAOAAAAZHJzL2Uyb0RvYy54bWysVE1v2zAMvQ/YfxB0X23nY2mNOkXQosOA&#10;oC36gZ5VWY6NyaImKXGyXz9Kst20K3YY5oNgieSj3hPJ84t9K8lOGNuAKmh2klIiFIeyUZuCPj1e&#10;fzmlxDqmSiZBiYIehKUXy8+fzjudiwnUIEthCIIom3e6oLVzOk8Sy2vRMnsCWig0VmBa5nBrNklp&#10;WIforUwmafo16cCU2gAX1uLpVTTSZcCvKsHdbVVZ4YgsKN7NhdWE9cWvyfKc5RvDdN3w/hrsH27R&#10;skZh0hHqijlGtqb5A6ptuAELlTvh0CZQVQ0XgQOyydJ3bB5qpkXgguJYPcpk/x8sv9ndGdKUBZ0s&#10;KFGsxTe6bza1IytjoCPThZeo0zZHzwd9ZzxJq9fAf1g0JG8sfmN7n31lWu+LFMk+6H0Y9RZ7Rzge&#10;Tmfz2QxfhaMpm07PTuc+WcLyIVgb674JaIn/KajxFwv3Clqz3dq6GDA4+owKrhsp8ZzlUpEOoSeL&#10;NA0RFmRTemtg4WtMXEpDdgyrw+2zPvuRF95Fqp5mZBY4uoMUEf9eVKgecpnEBG8xGedCuSyaalaK&#10;mGqe4jckGyICcakQ0CNXeMkRuwcYPCPIgB0F6P19qAhlPwb3zP8WPEaEzKDcGNw2CsxHzCSy6jNH&#10;/0GkKI1X6QXKA9aWgdh0VvPrBp9xzay7Ywa7DF8eJ4e7xaWSgA8F/R8lNZhfH517fyx+tFLSYdcW&#10;1P7cMiMokd8VtsVZFgrKhc1svphgDnNseTm2qG17Cfj0Gc4ozcOv93dy+K0MtM84YFY+K5qY4pi7&#10;oNyZYXPp4jTBEcXFahXcsLU1c2v1oLkH96r6An3cPzOj+1p22AQ3MHQ4y98Vc/T1kQpWWwdVEyr9&#10;VddebxwLoXD6EebnzvE+eL0O2uVvAAAA//8DAFBLAwQUAAYACAAAACEA9NnTlNoAAAAGAQAADwAA&#10;AGRycy9kb3ducmV2LnhtbEyOwU7DMBBE70j8g7VI3OiGVApVyKaKkLjBoQUOvbnxEgfidRQ7bfr3&#10;mBOcRqMZzbxqu7hBnXgKvReC+1UGiqX1ppeO4P3t+W4DKkQtRg9emODCAbb19VWlS+PPsuPTPnYq&#10;jUgoNYGNcSwRQ2vZ6bDyI0vKPv3kdEx26tBM+pzG3YB5lhXodC/pweqRnyy33/vZEXwc5sNX0/jX&#10;GXcvuGTRXlAWotubpXkEFXmJf2X4xU/oUCemo5/FBDUQrPM8NQmKJCneFAWoI0H+sAasK/yPX/8A&#10;AAD//wMAUEsBAi0AFAAGAAgAAAAhALaDOJL+AAAA4QEAABMAAAAAAAAAAAAAAAAAAAAAAFtDb250&#10;ZW50X1R5cGVzXS54bWxQSwECLQAUAAYACAAAACEAOP0h/9YAAACUAQAACwAAAAAAAAAAAAAAAAAv&#10;AQAAX3JlbHMvLnJlbHNQSwECLQAUAAYACAAAACEA5g89s6gCAACwBQAADgAAAAAAAAAAAAAAAAAu&#10;AgAAZHJzL2Uyb0RvYy54bWxQSwECLQAUAAYACAAAACEA9NnTlNoAAAAGAQAADwAAAAAAAAAAAAAA&#10;AAACBQAAZHJzL2Rvd25yZXYueG1sUEsFBgAAAAAEAAQA8wAAAAkGA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55520"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26" name="Smiley Fac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8C007" id="Smiley Face 38" o:spid="_x0000_s1026" type="#_x0000_t96" style="position:absolute;margin-left:-3.45pt;margin-top:2.4pt;width:14.4pt;height: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XbvgIAANwFAAAOAAAAZHJzL2Uyb0RvYy54bWysVFFPGzEMfp+0/xDlHa5XWugqrqgCdZpU&#10;AVqZeA65hN6WxFmS9tr9epxcrpQN7WHaPUTx2f5sf3Z8ebXTimyF8w2YipanA0qE4VA35rmi3x4W&#10;JxNKfGCmZgqMqOheeHo1+/jhsrVTMYQ1qFo4giDGT1tb0XUIdloUnq+FZv4UrDColOA0Cyi656J2&#10;rEV0rYrhYHBetOBq64AL7/HvTaeks4QvpeDhTkovAlEVxdxCOl06n+JZzC7Z9Nkxu254ToP9Qxaa&#10;NQaDHqBuWGBk45o/oHTDHXiQ4ZSDLkDKhotUA1ZTDn6rZrVmVqRakBxvDzT5/wfLb7f3jjR1RYfn&#10;lBimsUcr3SixJwvGBTmbRIpa66doubL3Lhbp7RL4D4+K4o0mCj7b7KTT0RZLJLvE9/7At9gFwvFn&#10;ORlOJtgVjqpyPLkYp34UbNo7W+fDZwGaxEtFfUos5pW4ZtulD4n0OmfO6u+USK2whVumyMnofHwW&#10;80fIbIy3HjR6Glg0SqUhUIa0mMbwYjBI6B5UU0dtqjjOo7hWjiBuRcOuzLBHVgitTKakYyHxEfZK&#10;RAhlvgqJTGPdwy7AW0zGuTCh7FRrVosu1HiAXx+s90gVJcCILDHJA3YG6C07kB67oyLbR1eRnsjB&#10;OVf+N+eDR4oMJhycdWPAvVeZwqpy5M6+J6mjJrL0BPUe59BB90C95YsGW75kPtwzh+3EKcEtE+7w&#10;kAqwUZBvlKzB/Xrvf7THh4JaSlp84Tg/PzfMCUrUF4NP6FM5GsWVkITR+GKIgjvWPB1rzEZfA7a+&#10;xH1mebpG+6D6q3SgH3EZzWNUVDHDMXZFeXC9cB26zYPrjIv5PJnhGrAsLM3K8ggeWY0D+rB7ZM7m&#10;uQ/4YG6h3wZ5ljtGX22jp4H5JoBsQlS+8poFXCFpcPK6izvqWE5Wr0t59gI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fSb1&#10;27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AD7341" w:rsidRPr="00FD018C" w:rsidRDefault="00AD7341" w:rsidP="00FB6E4D">
            <w:pPr>
              <w:pStyle w:val="Heading3"/>
              <w:ind w:left="-41"/>
              <w:jc w:val="center"/>
              <w:rPr>
                <w:rFonts w:asciiTheme="minorHAnsi" w:hAnsiTheme="minorHAnsi" w:cstheme="minorHAnsi"/>
                <w:sz w:val="16"/>
                <w:szCs w:val="16"/>
              </w:rPr>
            </w:pPr>
          </w:p>
        </w:tc>
      </w:tr>
      <w:tr w:rsidR="00AD7341" w:rsidRPr="00FD018C" w:rsidTr="00111B1A">
        <w:tblPrEx>
          <w:tblLook w:val="0000" w:firstRow="0" w:lastRow="0" w:firstColumn="0" w:lastColumn="0" w:noHBand="0" w:noVBand="0"/>
        </w:tblPrEx>
        <w:trPr>
          <w:cantSplit/>
          <w:trHeight w:val="152"/>
        </w:trPr>
        <w:tc>
          <w:tcPr>
            <w:tcW w:w="540" w:type="dxa"/>
            <w:vMerge/>
            <w:shd w:val="clear" w:color="auto" w:fill="auto"/>
          </w:tcPr>
          <w:p w:rsidR="00AD7341" w:rsidRPr="00FD018C" w:rsidRDefault="00AD7341" w:rsidP="00FB6E4D">
            <w:pPr>
              <w:rPr>
                <w:rFonts w:asciiTheme="minorHAnsi" w:hAnsiTheme="minorHAnsi" w:cstheme="minorHAnsi"/>
                <w:sz w:val="16"/>
                <w:szCs w:val="16"/>
              </w:rPr>
            </w:pPr>
          </w:p>
        </w:tc>
        <w:tc>
          <w:tcPr>
            <w:tcW w:w="4050" w:type="dxa"/>
            <w:gridSpan w:val="2"/>
            <w:vMerge/>
            <w:shd w:val="clear" w:color="auto" w:fill="auto"/>
          </w:tcPr>
          <w:p w:rsidR="00AD7341" w:rsidRPr="00FD018C" w:rsidRDefault="00AD7341" w:rsidP="00FB6E4D">
            <w:pPr>
              <w:jc w:val="center"/>
              <w:rPr>
                <w:rFonts w:asciiTheme="minorHAnsi" w:hAnsiTheme="minorHAnsi" w:cstheme="minorHAnsi"/>
                <w:sz w:val="16"/>
                <w:szCs w:val="16"/>
              </w:rPr>
            </w:pPr>
          </w:p>
        </w:tc>
        <w:tc>
          <w:tcPr>
            <w:tcW w:w="275" w:type="dxa"/>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AD7341" w:rsidRPr="00FD018C" w:rsidRDefault="00AD7341" w:rsidP="00FB6E4D">
            <w:pPr>
              <w:rPr>
                <w:rFonts w:asciiTheme="minorHAnsi" w:hAnsiTheme="minorHAnsi" w:cstheme="minorHAnsi"/>
                <w:sz w:val="16"/>
                <w:szCs w:val="16"/>
              </w:rPr>
            </w:pPr>
          </w:p>
        </w:tc>
        <w:tc>
          <w:tcPr>
            <w:tcW w:w="294" w:type="dxa"/>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E2CAD"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9E2CAD" w:rsidRPr="00C75E69" w:rsidRDefault="009115DD" w:rsidP="009E2CAD">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t>5</w:t>
            </w:r>
            <w:r w:rsidR="009E2CAD" w:rsidRPr="00C75E69">
              <w:rPr>
                <w:rFonts w:asciiTheme="minorHAnsi" w:hAnsiTheme="minorHAnsi" w:cstheme="minorHAnsi"/>
                <w:sz w:val="16"/>
                <w:szCs w:val="16"/>
              </w:rPr>
              <w:t>.1</w:t>
            </w:r>
          </w:p>
        </w:tc>
        <w:tc>
          <w:tcPr>
            <w:tcW w:w="4050" w:type="dxa"/>
            <w:gridSpan w:val="2"/>
            <w:shd w:val="clear" w:color="auto" w:fill="auto"/>
          </w:tcPr>
          <w:p w:rsidR="009E2CAD" w:rsidRPr="00C75E69" w:rsidRDefault="009E2CAD" w:rsidP="009E2CAD">
            <w:pPr>
              <w:rPr>
                <w:rFonts w:asciiTheme="minorHAnsi" w:eastAsia="Times New Roman" w:hAnsiTheme="minorHAnsi" w:cstheme="minorHAnsi"/>
                <w:iCs/>
                <w:sz w:val="16"/>
                <w:szCs w:val="16"/>
                <w:lang w:val="id-ID" w:eastAsia="en-US"/>
              </w:rPr>
            </w:pPr>
            <w:r w:rsidRPr="00C75E69">
              <w:rPr>
                <w:rFonts w:asciiTheme="minorHAnsi" w:eastAsia="Times New Roman" w:hAnsiTheme="minorHAnsi" w:cstheme="minorHAnsi"/>
                <w:iCs/>
                <w:sz w:val="16"/>
                <w:szCs w:val="16"/>
                <w:lang w:val="id-ID" w:eastAsia="en-US"/>
              </w:rPr>
              <w:t xml:space="preserve">Apakah anda mampu </w:t>
            </w:r>
            <w:r w:rsidR="00C75E69" w:rsidRPr="00C75E69">
              <w:rPr>
                <w:rFonts w:asciiTheme="minorHAnsi" w:eastAsia="Times New Roman" w:hAnsiTheme="minorHAnsi" w:cstheme="minorHAnsi"/>
                <w:iCs/>
                <w:sz w:val="16"/>
                <w:szCs w:val="16"/>
                <w:lang w:val="id-ID" w:eastAsia="en-US"/>
              </w:rPr>
              <w:t xml:space="preserve"> mampu menerapkan alur urutan proses pemrograman pada modul mikrokontroler?</w:t>
            </w:r>
          </w:p>
        </w:tc>
        <w:tc>
          <w:tcPr>
            <w:tcW w:w="275"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E2CAD"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9E2CAD" w:rsidRPr="00C75E69" w:rsidRDefault="009115DD" w:rsidP="009E2CAD">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t>5</w:t>
            </w:r>
            <w:r w:rsidR="009E2CAD" w:rsidRPr="00C75E69">
              <w:rPr>
                <w:rFonts w:asciiTheme="minorHAnsi" w:hAnsiTheme="minorHAnsi" w:cstheme="minorHAnsi"/>
                <w:sz w:val="16"/>
                <w:szCs w:val="16"/>
              </w:rPr>
              <w:t>.2</w:t>
            </w:r>
          </w:p>
        </w:tc>
        <w:tc>
          <w:tcPr>
            <w:tcW w:w="4050" w:type="dxa"/>
            <w:gridSpan w:val="2"/>
            <w:shd w:val="clear" w:color="auto" w:fill="auto"/>
          </w:tcPr>
          <w:p w:rsidR="009E2CAD" w:rsidRPr="00C75E69" w:rsidRDefault="009E2CAD" w:rsidP="00C75E69">
            <w:pPr>
              <w:rPr>
                <w:rFonts w:asciiTheme="minorHAnsi" w:eastAsia="Times New Roman" w:hAnsiTheme="minorHAnsi" w:cstheme="minorHAnsi"/>
                <w:iCs/>
                <w:sz w:val="16"/>
                <w:szCs w:val="16"/>
                <w:lang w:val="id-ID" w:eastAsia="en-US"/>
              </w:rPr>
            </w:pPr>
            <w:r w:rsidRPr="00C75E69">
              <w:rPr>
                <w:rFonts w:asciiTheme="minorHAnsi" w:eastAsia="Times New Roman" w:hAnsiTheme="minorHAnsi" w:cstheme="minorHAnsi"/>
                <w:iCs/>
                <w:sz w:val="16"/>
                <w:szCs w:val="16"/>
                <w:lang w:val="id-ID" w:eastAsia="en-US"/>
              </w:rPr>
              <w:t xml:space="preserve">Apakah anda mampu </w:t>
            </w:r>
            <w:r w:rsidR="00C75E69" w:rsidRPr="00C75E69">
              <w:rPr>
                <w:rFonts w:asciiTheme="minorHAnsi" w:eastAsia="Times New Roman" w:hAnsiTheme="minorHAnsi" w:cstheme="minorHAnsi"/>
                <w:iCs/>
                <w:sz w:val="16"/>
                <w:szCs w:val="16"/>
                <w:lang w:val="id-ID" w:eastAsia="en-US"/>
              </w:rPr>
              <w:t xml:space="preserve"> memahami arsitektur dan platform  mikrokontroler yang digunakan?</w:t>
            </w:r>
          </w:p>
        </w:tc>
        <w:tc>
          <w:tcPr>
            <w:tcW w:w="275"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9E2CAD" w:rsidRPr="00F606AE" w:rsidRDefault="009E2CA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E69"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C75E69" w:rsidRPr="00C75E69" w:rsidRDefault="00C75E69" w:rsidP="00C75E69">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t>5.3</w:t>
            </w:r>
          </w:p>
        </w:tc>
        <w:tc>
          <w:tcPr>
            <w:tcW w:w="4050" w:type="dxa"/>
            <w:gridSpan w:val="2"/>
            <w:shd w:val="clear" w:color="auto" w:fill="auto"/>
          </w:tcPr>
          <w:p w:rsidR="00C75E69" w:rsidRPr="00C75E69" w:rsidRDefault="00C75E69" w:rsidP="00C75E69">
            <w:pPr>
              <w:rPr>
                <w:rFonts w:asciiTheme="minorHAnsi" w:eastAsia="Times New Roman" w:hAnsiTheme="minorHAnsi" w:cstheme="minorHAnsi"/>
                <w:iCs/>
                <w:sz w:val="16"/>
                <w:szCs w:val="16"/>
                <w:lang w:val="id-ID" w:eastAsia="en-US"/>
              </w:rPr>
            </w:pPr>
            <w:r w:rsidRPr="00C75E69">
              <w:rPr>
                <w:rFonts w:asciiTheme="minorHAnsi" w:eastAsia="Times New Roman" w:hAnsiTheme="minorHAnsi" w:cstheme="minorHAnsi"/>
                <w:iCs/>
                <w:sz w:val="16"/>
                <w:szCs w:val="16"/>
                <w:lang w:val="id-ID" w:eastAsia="en-US"/>
              </w:rPr>
              <w:t>Apakah anda mampu menggunakan digital I/O pada modul mikrokontroler?</w:t>
            </w: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E69"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C75E69" w:rsidRPr="00C75E69" w:rsidRDefault="00C75E69" w:rsidP="00C75E69">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t>5.4</w:t>
            </w:r>
          </w:p>
        </w:tc>
        <w:tc>
          <w:tcPr>
            <w:tcW w:w="4050" w:type="dxa"/>
            <w:gridSpan w:val="2"/>
            <w:shd w:val="clear" w:color="auto" w:fill="auto"/>
          </w:tcPr>
          <w:p w:rsidR="00C75E69" w:rsidRPr="00C75E69" w:rsidRDefault="00C75E69" w:rsidP="00C75E69">
            <w:pPr>
              <w:rPr>
                <w:rFonts w:asciiTheme="minorHAnsi" w:eastAsia="Times New Roman" w:hAnsiTheme="minorHAnsi" w:cstheme="minorHAnsi"/>
                <w:iCs/>
                <w:sz w:val="16"/>
                <w:szCs w:val="16"/>
                <w:lang w:val="id-ID" w:eastAsia="en-US"/>
              </w:rPr>
            </w:pPr>
            <w:r w:rsidRPr="00C75E69">
              <w:rPr>
                <w:rFonts w:asciiTheme="minorHAnsi" w:eastAsia="Times New Roman" w:hAnsiTheme="minorHAnsi" w:cstheme="minorHAnsi"/>
                <w:iCs/>
                <w:sz w:val="16"/>
                <w:szCs w:val="16"/>
                <w:lang w:val="id-ID" w:eastAsia="en-US"/>
              </w:rPr>
              <w:t>Apakah anda mampu menggunakan analog I/O  pada modul mikrokontroler?</w:t>
            </w: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E69"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C75E69" w:rsidRPr="00C75E69" w:rsidRDefault="00C75E69" w:rsidP="00C75E69">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lastRenderedPageBreak/>
              <w:t>5.5</w:t>
            </w:r>
          </w:p>
        </w:tc>
        <w:tc>
          <w:tcPr>
            <w:tcW w:w="4050" w:type="dxa"/>
            <w:gridSpan w:val="2"/>
            <w:shd w:val="clear" w:color="auto" w:fill="auto"/>
          </w:tcPr>
          <w:p w:rsidR="00C75E69" w:rsidRPr="00C75E69" w:rsidRDefault="00C75E69" w:rsidP="00C75E69">
            <w:pPr>
              <w:rPr>
                <w:rFonts w:asciiTheme="minorHAnsi" w:eastAsia="Times New Roman" w:hAnsiTheme="minorHAnsi" w:cstheme="minorHAnsi"/>
                <w:iCs/>
                <w:sz w:val="16"/>
                <w:szCs w:val="16"/>
                <w:lang w:val="id-ID" w:eastAsia="en-US"/>
              </w:rPr>
            </w:pPr>
            <w:r w:rsidRPr="00C75E69">
              <w:rPr>
                <w:rFonts w:asciiTheme="minorHAnsi" w:eastAsia="Times New Roman" w:hAnsiTheme="minorHAnsi" w:cstheme="minorHAnsi"/>
                <w:iCs/>
                <w:sz w:val="16"/>
                <w:szCs w:val="16"/>
                <w:lang w:val="id-ID" w:eastAsia="en-US"/>
              </w:rPr>
              <w:t>Apakah anda mampu menggunakan clock  pada modul mikrokontroler?</w:t>
            </w: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E69"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C75E69" w:rsidRPr="00C75E69" w:rsidRDefault="00C75E69" w:rsidP="00C75E69">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t>5.6</w:t>
            </w:r>
          </w:p>
        </w:tc>
        <w:tc>
          <w:tcPr>
            <w:tcW w:w="4050" w:type="dxa"/>
            <w:gridSpan w:val="2"/>
            <w:shd w:val="clear" w:color="auto" w:fill="auto"/>
          </w:tcPr>
          <w:p w:rsidR="00C75E69" w:rsidRPr="00C75E69" w:rsidRDefault="00C75E69" w:rsidP="00C75E69">
            <w:pPr>
              <w:pStyle w:val="BodyTextIndent"/>
              <w:tabs>
                <w:tab w:val="left" w:pos="342"/>
              </w:tabs>
              <w:spacing w:line="240" w:lineRule="auto"/>
              <w:ind w:left="0"/>
              <w:jc w:val="both"/>
              <w:rPr>
                <w:rFonts w:asciiTheme="minorHAnsi" w:hAnsiTheme="minorHAnsi" w:cstheme="minorHAnsi"/>
                <w:sz w:val="16"/>
                <w:szCs w:val="16"/>
              </w:rPr>
            </w:pPr>
            <w:r w:rsidRPr="00F73882">
              <w:rPr>
                <w:rFonts w:asciiTheme="minorHAnsi" w:hAnsiTheme="minorHAnsi" w:cstheme="minorHAnsi"/>
                <w:sz w:val="16"/>
                <w:szCs w:val="16"/>
              </w:rPr>
              <w:t xml:space="preserve">Apakah anda mampu </w:t>
            </w:r>
            <w:r w:rsidRPr="00C75E69">
              <w:rPr>
                <w:rFonts w:asciiTheme="minorHAnsi" w:hAnsiTheme="minorHAnsi" w:cstheme="minorHAnsi"/>
                <w:sz w:val="16"/>
                <w:szCs w:val="16"/>
              </w:rPr>
              <w:t>menggunakan interrupt  pada modul mikrokontroler?</w:t>
            </w: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E69"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C75E69" w:rsidRPr="00C75E69" w:rsidRDefault="00C75E69" w:rsidP="00C75E69">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t>5.7</w:t>
            </w:r>
          </w:p>
        </w:tc>
        <w:tc>
          <w:tcPr>
            <w:tcW w:w="4050" w:type="dxa"/>
            <w:gridSpan w:val="2"/>
            <w:shd w:val="clear" w:color="auto" w:fill="auto"/>
          </w:tcPr>
          <w:p w:rsidR="00C75E69" w:rsidRPr="00F73882" w:rsidRDefault="00C75E69" w:rsidP="00C75E69">
            <w:pPr>
              <w:pStyle w:val="BodyTextIndent"/>
              <w:tabs>
                <w:tab w:val="left" w:pos="342"/>
              </w:tabs>
              <w:spacing w:line="240" w:lineRule="auto"/>
              <w:ind w:left="0"/>
              <w:jc w:val="both"/>
              <w:rPr>
                <w:rFonts w:asciiTheme="minorHAnsi" w:hAnsiTheme="minorHAnsi" w:cstheme="minorHAnsi"/>
                <w:sz w:val="16"/>
                <w:szCs w:val="16"/>
              </w:rPr>
            </w:pPr>
            <w:r w:rsidRPr="00F73882">
              <w:rPr>
                <w:rFonts w:asciiTheme="minorHAnsi" w:hAnsiTheme="minorHAnsi" w:cstheme="minorHAnsi"/>
                <w:sz w:val="16"/>
                <w:szCs w:val="16"/>
              </w:rPr>
              <w:t xml:space="preserve">Apakah anda </w:t>
            </w:r>
            <w:r w:rsidRPr="00C75E69">
              <w:rPr>
                <w:rFonts w:asciiTheme="minorHAnsi" w:hAnsiTheme="minorHAnsi" w:cstheme="minorHAnsi"/>
                <w:sz w:val="16"/>
                <w:szCs w:val="16"/>
              </w:rPr>
              <w:t>mampu menggunakan modul komunikasi  pada modul mikrokontroler?</w:t>
            </w: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E69"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C75E69" w:rsidRPr="00C75E69" w:rsidRDefault="00C75E69" w:rsidP="00C75E69">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t>5.8</w:t>
            </w:r>
          </w:p>
        </w:tc>
        <w:tc>
          <w:tcPr>
            <w:tcW w:w="4050" w:type="dxa"/>
            <w:gridSpan w:val="2"/>
            <w:shd w:val="clear" w:color="auto" w:fill="auto"/>
          </w:tcPr>
          <w:p w:rsidR="00C75E69" w:rsidRPr="00C75E69" w:rsidRDefault="00C75E69" w:rsidP="00C75E69">
            <w:pPr>
              <w:rPr>
                <w:rFonts w:asciiTheme="minorHAnsi" w:eastAsia="Times New Roman" w:hAnsiTheme="minorHAnsi" w:cstheme="minorHAnsi"/>
                <w:iCs/>
                <w:sz w:val="16"/>
                <w:szCs w:val="16"/>
                <w:lang w:val="id-ID" w:eastAsia="en-US"/>
              </w:rPr>
            </w:pPr>
            <w:r w:rsidRPr="00C75E69">
              <w:rPr>
                <w:rFonts w:asciiTheme="minorHAnsi" w:eastAsia="Times New Roman" w:hAnsiTheme="minorHAnsi" w:cstheme="minorHAnsi"/>
                <w:iCs/>
                <w:sz w:val="16"/>
                <w:szCs w:val="16"/>
                <w:lang w:val="id-ID" w:eastAsia="en-US"/>
              </w:rPr>
              <w:t>Apakah anda mampu  menggunakan timer  pada modul mikrokontroler?</w:t>
            </w: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E69"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C75E69" w:rsidRPr="00C75E69" w:rsidRDefault="00C75E69" w:rsidP="00C75E69">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t>5.9</w:t>
            </w:r>
          </w:p>
        </w:tc>
        <w:tc>
          <w:tcPr>
            <w:tcW w:w="4050" w:type="dxa"/>
            <w:gridSpan w:val="2"/>
            <w:shd w:val="clear" w:color="auto" w:fill="auto"/>
          </w:tcPr>
          <w:p w:rsidR="00C75E69" w:rsidRPr="00C75E69" w:rsidRDefault="00C75E69" w:rsidP="00C75E69">
            <w:pPr>
              <w:rPr>
                <w:rFonts w:asciiTheme="minorHAnsi" w:eastAsia="Times New Roman" w:hAnsiTheme="minorHAnsi" w:cstheme="minorHAnsi"/>
                <w:iCs/>
                <w:sz w:val="16"/>
                <w:szCs w:val="16"/>
                <w:lang w:val="id-ID" w:eastAsia="en-US"/>
              </w:rPr>
            </w:pPr>
            <w:r w:rsidRPr="00C75E69">
              <w:rPr>
                <w:rFonts w:asciiTheme="minorHAnsi" w:eastAsia="Times New Roman" w:hAnsiTheme="minorHAnsi" w:cstheme="minorHAnsi"/>
                <w:iCs/>
                <w:sz w:val="16"/>
                <w:szCs w:val="16"/>
                <w:lang w:val="id-ID" w:eastAsia="en-US"/>
              </w:rPr>
              <w:t>Apakah anda mampu  menggunakan memori  pada modul mikrokontroler?</w:t>
            </w: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E69"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C75E69" w:rsidRPr="00C75E69" w:rsidRDefault="00C75E69" w:rsidP="00C75E69">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t>5.10</w:t>
            </w:r>
          </w:p>
        </w:tc>
        <w:tc>
          <w:tcPr>
            <w:tcW w:w="4050" w:type="dxa"/>
            <w:gridSpan w:val="2"/>
            <w:shd w:val="clear" w:color="auto" w:fill="auto"/>
          </w:tcPr>
          <w:p w:rsidR="00C75E69" w:rsidRPr="00C75E69" w:rsidRDefault="00C75E69" w:rsidP="00C75E69">
            <w:pPr>
              <w:rPr>
                <w:rFonts w:asciiTheme="minorHAnsi" w:eastAsia="Times New Roman" w:hAnsiTheme="minorHAnsi" w:cstheme="minorHAnsi"/>
                <w:iCs/>
                <w:sz w:val="16"/>
                <w:szCs w:val="16"/>
                <w:lang w:val="id-ID" w:eastAsia="en-US"/>
              </w:rPr>
            </w:pPr>
            <w:r w:rsidRPr="00C75E69">
              <w:rPr>
                <w:rFonts w:asciiTheme="minorHAnsi" w:eastAsia="Times New Roman" w:hAnsiTheme="minorHAnsi" w:cstheme="minorHAnsi"/>
                <w:iCs/>
                <w:sz w:val="16"/>
                <w:szCs w:val="16"/>
                <w:lang w:val="id-ID" w:eastAsia="en-US"/>
              </w:rPr>
              <w:t>Apakah anda mampu menggunakan watchdog timer  pada modul mikrokontroler?</w:t>
            </w: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E69" w:rsidRPr="00F606AE" w:rsidTr="00111B1A">
        <w:tblPrEx>
          <w:tblLook w:val="0000" w:firstRow="0" w:lastRow="0" w:firstColumn="0" w:lastColumn="0" w:noHBand="0" w:noVBand="0"/>
        </w:tblPrEx>
        <w:trPr>
          <w:cantSplit/>
          <w:trHeight w:val="260"/>
        </w:trPr>
        <w:tc>
          <w:tcPr>
            <w:tcW w:w="540" w:type="dxa"/>
            <w:shd w:val="clear" w:color="auto" w:fill="auto"/>
            <w:vAlign w:val="center"/>
          </w:tcPr>
          <w:p w:rsidR="00C75E69" w:rsidRPr="00C75E69" w:rsidRDefault="00C75E69" w:rsidP="00C75E69">
            <w:pPr>
              <w:pStyle w:val="BodyTextIndent"/>
              <w:spacing w:line="240" w:lineRule="auto"/>
              <w:ind w:left="0"/>
              <w:jc w:val="center"/>
              <w:rPr>
                <w:rFonts w:asciiTheme="minorHAnsi" w:hAnsiTheme="minorHAnsi" w:cstheme="minorHAnsi"/>
                <w:sz w:val="16"/>
                <w:szCs w:val="16"/>
              </w:rPr>
            </w:pPr>
            <w:r w:rsidRPr="00C75E69">
              <w:rPr>
                <w:rFonts w:asciiTheme="minorHAnsi" w:hAnsiTheme="minorHAnsi" w:cstheme="minorHAnsi"/>
                <w:sz w:val="16"/>
                <w:szCs w:val="16"/>
              </w:rPr>
              <w:t>5.11</w:t>
            </w:r>
          </w:p>
        </w:tc>
        <w:tc>
          <w:tcPr>
            <w:tcW w:w="4050" w:type="dxa"/>
            <w:gridSpan w:val="2"/>
            <w:shd w:val="clear" w:color="auto" w:fill="auto"/>
          </w:tcPr>
          <w:p w:rsidR="00C75E69" w:rsidRPr="00C75E69" w:rsidRDefault="00C75E69" w:rsidP="00C75E69">
            <w:pPr>
              <w:rPr>
                <w:rFonts w:asciiTheme="minorHAnsi" w:eastAsia="Times New Roman" w:hAnsiTheme="minorHAnsi" w:cstheme="minorHAnsi"/>
                <w:iCs/>
                <w:sz w:val="16"/>
                <w:szCs w:val="16"/>
                <w:lang w:val="id-ID" w:eastAsia="en-US"/>
              </w:rPr>
            </w:pPr>
            <w:r w:rsidRPr="00C75E69">
              <w:rPr>
                <w:rFonts w:asciiTheme="minorHAnsi" w:eastAsia="Times New Roman" w:hAnsiTheme="minorHAnsi" w:cstheme="minorHAnsi"/>
                <w:iCs/>
                <w:sz w:val="16"/>
                <w:szCs w:val="16"/>
                <w:lang w:val="id-ID" w:eastAsia="en-US"/>
              </w:rPr>
              <w:t>Apakah anda mampu merancang aplikasi sederhana modul mikrokontroler?</w:t>
            </w: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75E69" w:rsidRPr="00F606AE" w:rsidRDefault="00C75E69" w:rsidP="00C75E6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FB6E4D" w:rsidRDefault="00FB6E4D" w:rsidP="00BD5C5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D7341" w:rsidRPr="00FD018C" w:rsidTr="00FB6E4D">
        <w:trPr>
          <w:trHeight w:val="278"/>
        </w:trPr>
        <w:tc>
          <w:tcPr>
            <w:tcW w:w="2344" w:type="dxa"/>
            <w:gridSpan w:val="2"/>
            <w:shd w:val="clear" w:color="auto" w:fill="auto"/>
            <w:vAlign w:val="center"/>
          </w:tcPr>
          <w:p w:rsidR="00AD7341" w:rsidRPr="00FD018C" w:rsidRDefault="00AD7341" w:rsidP="00FB6E4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D7341" w:rsidRPr="00FD018C" w:rsidRDefault="00FA2E45" w:rsidP="00FB6E4D">
            <w:pPr>
              <w:rPr>
                <w:rFonts w:asciiTheme="minorHAnsi" w:hAnsiTheme="minorHAnsi" w:cstheme="minorHAnsi"/>
                <w:sz w:val="16"/>
                <w:szCs w:val="16"/>
              </w:rPr>
            </w:pPr>
            <w:r>
              <w:rPr>
                <w:rFonts w:asciiTheme="minorHAnsi" w:hAnsiTheme="minorHAnsi" w:cstheme="minorHAnsi"/>
                <w:sz w:val="16"/>
                <w:szCs w:val="16"/>
              </w:rPr>
              <w:t>EM206 Manufaktur PCB</w:t>
            </w:r>
          </w:p>
        </w:tc>
      </w:tr>
      <w:tr w:rsidR="00AD7341" w:rsidRPr="00FD018C" w:rsidTr="00FB6E4D">
        <w:trPr>
          <w:trHeight w:val="260"/>
        </w:trPr>
        <w:tc>
          <w:tcPr>
            <w:tcW w:w="2344" w:type="dxa"/>
            <w:gridSpan w:val="2"/>
            <w:shd w:val="clear" w:color="auto" w:fill="auto"/>
            <w:vAlign w:val="center"/>
          </w:tcPr>
          <w:p w:rsidR="00AD7341" w:rsidRPr="00FD018C" w:rsidRDefault="00AD7341" w:rsidP="00FB6E4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D7341" w:rsidRPr="00FD018C" w:rsidRDefault="00FB6E4D" w:rsidP="00FB6E4D">
            <w:pPr>
              <w:rPr>
                <w:rFonts w:asciiTheme="minorHAnsi" w:hAnsiTheme="minorHAnsi" w:cstheme="minorHAnsi"/>
                <w:sz w:val="16"/>
                <w:szCs w:val="16"/>
              </w:rPr>
            </w:pPr>
            <w:r>
              <w:rPr>
                <w:rFonts w:asciiTheme="minorHAnsi" w:hAnsiTheme="minorHAnsi" w:cstheme="minorHAnsi"/>
                <w:sz w:val="16"/>
                <w:szCs w:val="16"/>
              </w:rPr>
              <w:t>3</w:t>
            </w:r>
          </w:p>
        </w:tc>
      </w:tr>
      <w:tr w:rsidR="00AD7341" w:rsidRPr="00FD018C" w:rsidTr="00FB6E4D">
        <w:trPr>
          <w:trHeight w:val="341"/>
        </w:trPr>
        <w:tc>
          <w:tcPr>
            <w:tcW w:w="2344" w:type="dxa"/>
            <w:gridSpan w:val="2"/>
            <w:shd w:val="clear" w:color="auto" w:fill="auto"/>
            <w:vAlign w:val="center"/>
          </w:tcPr>
          <w:p w:rsidR="00AD7341" w:rsidRPr="00FD018C" w:rsidRDefault="00AD7341" w:rsidP="00FB6E4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FA2E45" w:rsidRPr="00FA2E45" w:rsidRDefault="00FA2E45" w:rsidP="00FA2E45">
            <w:pPr>
              <w:pStyle w:val="BodyTextIndent"/>
              <w:spacing w:line="240" w:lineRule="auto"/>
              <w:ind w:left="0"/>
              <w:jc w:val="both"/>
              <w:rPr>
                <w:rFonts w:asciiTheme="minorHAnsi" w:eastAsia="MS Mincho" w:hAnsiTheme="minorHAnsi" w:cstheme="minorHAnsi"/>
                <w:iCs w:val="0"/>
                <w:sz w:val="16"/>
                <w:szCs w:val="16"/>
                <w:lang w:val="en-US" w:eastAsia="ja-JP"/>
              </w:rPr>
            </w:pPr>
            <w:r w:rsidRPr="00FA2E45">
              <w:rPr>
                <w:rFonts w:asciiTheme="minorHAnsi" w:eastAsia="MS Mincho" w:hAnsiTheme="minorHAnsi" w:cstheme="minorHAnsi"/>
                <w:iCs w:val="0"/>
                <w:sz w:val="16"/>
                <w:szCs w:val="16"/>
                <w:lang w:val="en-US" w:eastAsia="ja-JP"/>
              </w:rPr>
              <w:t>Mahasiswa mampu mendesain rangkaian elektronika sampai dengan mencetak dalam bentuk Printed Circuit Board (PCB).</w:t>
            </w:r>
          </w:p>
          <w:p w:rsidR="00AD7341" w:rsidRPr="00FB6E4D" w:rsidRDefault="00AD7341" w:rsidP="00FB6E4D">
            <w:pPr>
              <w:rPr>
                <w:rFonts w:asciiTheme="minorHAnsi" w:hAnsiTheme="minorHAnsi" w:cstheme="minorHAnsi"/>
                <w:sz w:val="16"/>
                <w:szCs w:val="16"/>
                <w:lang w:val="fi-FI"/>
              </w:rPr>
            </w:pPr>
          </w:p>
        </w:tc>
      </w:tr>
      <w:tr w:rsidR="00AD7341" w:rsidRPr="00FD018C"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D7341" w:rsidRDefault="00AD7341" w:rsidP="00FB6E4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D7341" w:rsidRPr="00FD018C" w:rsidRDefault="00AD7341" w:rsidP="00FB6E4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D7341" w:rsidRPr="00FD018C" w:rsidRDefault="00AD7341" w:rsidP="00FB6E4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D7341" w:rsidRPr="00FD018C" w:rsidRDefault="00AD7341" w:rsidP="00FB6E4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D7341" w:rsidRPr="00F606AE" w:rsidRDefault="00AD7341" w:rsidP="00FB6E4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D7341" w:rsidRPr="00F606AE" w:rsidRDefault="00AD7341" w:rsidP="00FB6E4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D7341" w:rsidRPr="00FD018C"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D7341" w:rsidRPr="00FD018C" w:rsidRDefault="00AD7341" w:rsidP="00FB6E4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D7341" w:rsidRPr="00F606AE" w:rsidRDefault="001D7436" w:rsidP="00FB6E4D">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60640"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36"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40AAF" id="Smiley Face 36" o:spid="_x0000_s1026" type="#_x0000_t96" style="position:absolute;margin-left:46.95pt;margin-top:2.5pt;width:14.4pt;height: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SEvQIAANsFAAAOAAAAZHJzL2Uyb0RvYy54bWysVE1v2zAMvQ/YfxB0X22nSZsFdYqgRYYB&#10;QRssHXpWZanxJomapHzt14+S5TTdih2G+WCIIvlIPlK8ut5rRbbC+RZMTauzkhJhODStea7p14f5&#10;hzElPjDTMAVG1PQgPL2evn93tbMTMYA1qEY4giDGT3a2pusQ7KQoPF8LzfwZWGFQKcFpFlB0z0Xj&#10;2A7RtSoGZXlR7MA11gEX3uPtbaek04QvpeDhXkovAlE1xdxC+rv0f4r/YnrFJs+O2XXLcxrsH7LQ&#10;rDUY9Ah1ywIjG9f+AaVb7sCDDGccdAFStlykGrCaqvytmtWaWZFqQXK8PdLk/x8sv9suHWmbmp5f&#10;UGKYxh6tdKvEgcwZFwRvkaKd9RO0XNmli0V6uwD+3aOieKWJgs82e+l0tMUSyT7xfTjyLfaBcLys&#10;xoPxGLvCUVWNxpej1I+CTXpn63z4JECTeKipT4nFvBLXbLvwIZHe5MxZ840SqRW2cMsUGV6MzmP6&#10;iJht8dRjRkcD81apNAPKkB1mMbgsywTuQbVN1KaC4ziKG+UIwtY07KsMe2KF0MpkRjoSEh3hoESE&#10;UOaLkEg0lj3oArzGZJwLE6pOtWaN6EKNSvz6YL1HqigBRmSJSR6xM0Bv2YH02B0V2T66ivRCjs65&#10;8r85Hz1SZDDh6KxbA+6tyhRWlSN39j1JHTWRpSdoDjiGDrr36S2ft9jxBfNhyRx2E4cEl0y4x59U&#10;gI2CfKJkDe7nW/fRHt8JainZ4QPH8fmxYU5Qoj4bfEEfq+EwboQkDEeXAxTcqebpVGM2+gaw9RWu&#10;M8vTMdoH1R+lA/2Iu2gWo6KKGY6xa8qD64Wb0C0e3GZczGbJDLeAZWFhVpZH8MhqHNCH/SNzNo99&#10;wPdyB/0yyLPcMfpiGz0NzDYBZBui8oXXLOAGSYOTt11cUadysnrZydNfAA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A+6EhL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58592"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37" name="Right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60BB9" id="Right Arrow 37" o:spid="_x0000_s1026" type="#_x0000_t13" style="position:absolute;margin-left:16.1pt;margin-top:3.1pt;width:27.2pt;height:10.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bYpwIAALAFAAAOAAAAZHJzL2Uyb0RvYy54bWysVE1v2zAMvQ/YfxB0Xx3nY22NOkXQosOA&#10;oCvaDj2rshQbk0VNUuJkv36UZLtpV+wwzAfBEslHvSeSF5f7VpGdsK4BXdL8ZEKJ0ByqRm9K+v3x&#10;5tMZJc4zXTEFWpT0IBy9XH78cNGZQkyhBlUJSxBEu6IzJa29N0WWOV6LlrkTMEKjUYJtmcet3WSV&#10;ZR2ityqbTiafsw5sZSxw4RyeXicjXUZ8KQX336R0whNVUrybj6uN63NYs+UFKzaWmbrh/TXYP9yi&#10;ZY3GpCPUNfOMbG3zB1TbcAsOpD/h0GYgZcNF5IBs8skbNg81MyJyQXGcGWVy/w+W3+7uLGmqks5O&#10;KdGsxTe6bza1JytroSN4ihJ1xhXo+WDubCDpzBr4D4eG7JUlbFzvs5e2Db5Ikeyj3odRb7H3hOPh&#10;bL6Yz/FVOJry2ez8bBGSZawYgo11/ouAloSfktpwsXivqDXbrZ1PAYNjyKjhplEKz1mhNOkQeno6&#10;mcQIB6qpgjWyCDUmrpQlO4bV4fd5n/3IC++idE8zMYsc/UGJhH8vJKqHXKYpwWtMxrnQPk+mmlUi&#10;pVpM8BuSDRGRuNIIGJAlXnLE7gEGzwQyYCcBev8QKmLZj8E9878FjxExM2g/BreNBvseM4Ws+szJ&#10;fxApSRNUeobqgLVlITWdM/ymwWdcM+fvmMUuw5fHyeG/4SIV4ENB/0dJDfbXe+fBH4sfrZR02LUl&#10;dT+3zApK1FeNbXGex4LycTNfnE4xhz22PB9b9La9Anz6HGeU4fE3+Hs1/EoL7RMOmFXIiiamOeYu&#10;Kfd22Fz5NE1wRHGxWkU3bG3D/Fo/GB7Ag6qhQB/3T8yavpY9NsEtDB3OijfFnHxDpIbV1oNsYqW/&#10;6NrrjWMhFk4/wsLcOd5Hr5dBu/wNAAD//wMAUEsDBBQABgAIAAAAIQD02dOU2gAAAAYBAAAPAAAA&#10;ZHJzL2Rvd25yZXYueG1sTI7BTsMwEETvSPyDtUjc6IZUClXIpoqQuMGhBQ69ufESB+J1FDtt+veY&#10;E5xGoxnNvGq7uEGdeAq9F4L7VQaKpfWml47g/e35bgMqRC1GD16Y4MIBtvX1VaVL48+y49M+diqN&#10;SCg1gY1xLBFDa9npsPIjS8o+/eR0THbq0Ez6nMbdgHmWFeh0L+nB6pGfLLff+9kRfBzmw1fT+NcZ&#10;dy+4ZNFeUBai25uleQQVeYl/ZfjFT+hQJ6ajn8UENRCs8zw1CYokKd4UBagjQf6wBqwr/I9f/wAA&#10;AP//AwBQSwECLQAUAAYACAAAACEAtoM4kv4AAADhAQAAEwAAAAAAAAAAAAAAAAAAAAAAW0NvbnRl&#10;bnRfVHlwZXNdLnhtbFBLAQItABQABgAIAAAAIQA4/SH/1gAAAJQBAAALAAAAAAAAAAAAAAAAAC8B&#10;AABfcmVscy8ucmVsc1BLAQItABQABgAIAAAAIQBEq3bYpwIAALAFAAAOAAAAAAAAAAAAAAAAAC4C&#10;AABkcnMvZTJvRG9jLnhtbFBLAQItABQABgAIAAAAIQD02dOU2gAAAAYBAAAPAAAAAAAAAAAAAAAA&#10;AAEFAABkcnMvZG93bnJldi54bWxQSwUGAAAAAAQABADzAAAACAY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59616"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38" name="Smiley Fac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01F7A" id="Smiley Face 38" o:spid="_x0000_s1026" type="#_x0000_t96" style="position:absolute;margin-left:-3.45pt;margin-top:2.4pt;width:14.4pt;height: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83vgIAANwFAAAOAAAAZHJzL2Uyb0RvYy54bWysVE1v2zAMvQ/YfxB0b22nSZsFdYqgRYYB&#10;QVssHXpWZanxJomapHzt15eS5TTdih2G+WCIIvlIPlK8vNppRTbC+RZMTavTkhJhODStea7pt4f5&#10;yZgSH5hpmAIjaroXnl5NP3643NqJGMAKVCMcQRDjJ1tb01UIdlIUnq+EZv4UrDColOA0Cyi656Jx&#10;bIvoWhWDsjwvtuAa64AL7/H2plPSacKXUvBwJ6UXgaiaYm4h/V36P8V/Mb1kk2fH7KrlOQ32D1lo&#10;1hoMeoC6YYGRtWv/gNItd+BBhlMOugApWy5SDVhNVf5WzXLFrEi1IDneHmjy/w+W327uHWmbmp5h&#10;pwzT2KOlbpXYkznjguAtUrS1foKWS3vvYpHeLoD/8Kgo3mii4LPNTjodbbFEskt87w98i10gHC+r&#10;8WA8xq5wVFWj8cUo9aNgk97ZOh8+C9AkHmrqU2Ixr8Q12yx8SKQ3OXPWfKdEaoUt3DBFTobno7OY&#10;P0JmYzz1oNHTwLxVKg2BMmSLaQwuyjKhe1BtE7Wp4jiP4lo5grg1Dbsqwx5ZIbQymZKOhcRH2CsR&#10;IZT5KiQyjXUPugBvMRnnwoSqU61YI7pQoxK/PljvkSpKgBFZYpIH7AzQW3YgPXZHRbaPriI9kYNz&#10;rvxvzgePFBlMODjr1oB7rzKFVeXInX1PUkdNZOkJmj3OoYPugXrL5y22fMF8uGcO24lTglsm3OFP&#10;KsBGQT5RsgL36737aI8PBbWUbPGF4/z8XDMnKFFfDD6hT9VwGFdCEoajiwEK7ljzdKwxa30N2PoK&#10;95nl6Rjtg+qP0oF+xGU0i1FRxQzH2DXlwfXCdeg2D64zLmazZIZrwLKwMEvLI3hkNQ7ow+6ROZvn&#10;PuCDuYV+G+RZ7hh9tY2eBmbrALINUfnKaxZwhaTByesu7qhjOVm9LuXpCwA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LKC/&#10;N7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D7341" w:rsidRPr="00FD018C" w:rsidRDefault="00AD7341" w:rsidP="00FB6E4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D7341" w:rsidRPr="00FD018C" w:rsidRDefault="00AD7341" w:rsidP="00FB6E4D">
            <w:pPr>
              <w:pStyle w:val="Heading3"/>
              <w:ind w:left="-41"/>
              <w:jc w:val="center"/>
              <w:rPr>
                <w:rFonts w:asciiTheme="minorHAnsi" w:hAnsiTheme="minorHAnsi" w:cstheme="minorHAnsi"/>
                <w:sz w:val="16"/>
                <w:szCs w:val="16"/>
              </w:rPr>
            </w:pPr>
          </w:p>
        </w:tc>
      </w:tr>
      <w:tr w:rsidR="00AD7341" w:rsidRPr="00FD018C"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D7341" w:rsidRPr="00FD018C" w:rsidRDefault="00AD7341" w:rsidP="00FB6E4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D7341" w:rsidRPr="00FD018C" w:rsidRDefault="00AD7341" w:rsidP="00FB6E4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D7341" w:rsidRPr="00F606AE" w:rsidRDefault="00AD7341"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D7341" w:rsidRPr="00FD018C" w:rsidRDefault="00AD7341" w:rsidP="00FB6E4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D7341" w:rsidRPr="00F606AE" w:rsidRDefault="00AD7341"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B6E4D" w:rsidRPr="00F606AE"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B6E4D" w:rsidRPr="00FA2E45" w:rsidRDefault="009115DD" w:rsidP="00FA2E45">
            <w:pPr>
              <w:rPr>
                <w:rFonts w:asciiTheme="minorHAnsi" w:hAnsiTheme="minorHAnsi" w:cstheme="minorHAnsi"/>
                <w:sz w:val="16"/>
                <w:szCs w:val="16"/>
              </w:rPr>
            </w:pPr>
            <w:r w:rsidRPr="00FA2E45">
              <w:rPr>
                <w:rFonts w:asciiTheme="minorHAnsi" w:hAnsiTheme="minorHAnsi" w:cstheme="minorHAnsi"/>
                <w:sz w:val="16"/>
                <w:szCs w:val="16"/>
              </w:rPr>
              <w:t>6</w:t>
            </w:r>
            <w:r w:rsidR="00FB6E4D" w:rsidRPr="00FA2E45">
              <w:rPr>
                <w:rFonts w:asciiTheme="minorHAnsi" w:hAnsiTheme="minorHAnsi" w:cstheme="minorHAnsi"/>
                <w:sz w:val="16"/>
                <w:szCs w:val="16"/>
              </w:rPr>
              <w:t>.1</w:t>
            </w:r>
          </w:p>
        </w:tc>
        <w:tc>
          <w:tcPr>
            <w:tcW w:w="4050" w:type="dxa"/>
            <w:gridSpan w:val="2"/>
            <w:shd w:val="clear" w:color="auto" w:fill="auto"/>
          </w:tcPr>
          <w:p w:rsidR="00FB6E4D" w:rsidRPr="00FB6E4D" w:rsidRDefault="00FA2E45" w:rsidP="00FB6E4D">
            <w:pPr>
              <w:rPr>
                <w:rFonts w:asciiTheme="minorHAnsi" w:hAnsiTheme="minorHAnsi" w:cstheme="minorHAnsi"/>
                <w:sz w:val="16"/>
                <w:szCs w:val="16"/>
              </w:rPr>
            </w:pPr>
            <w:r>
              <w:rPr>
                <w:rFonts w:asciiTheme="minorHAnsi" w:hAnsiTheme="minorHAnsi" w:cstheme="minorHAnsi"/>
                <w:sz w:val="16"/>
                <w:szCs w:val="16"/>
              </w:rPr>
              <w:t xml:space="preserve">Apakah anda </w:t>
            </w:r>
            <w:proofErr w:type="gramStart"/>
            <w:r>
              <w:rPr>
                <w:rFonts w:asciiTheme="minorHAnsi" w:hAnsiTheme="minorHAnsi" w:cstheme="minorHAnsi"/>
                <w:sz w:val="16"/>
                <w:szCs w:val="16"/>
              </w:rPr>
              <w:t xml:space="preserve">mampu </w:t>
            </w:r>
            <w:r w:rsidRPr="00FA2E45">
              <w:rPr>
                <w:rFonts w:asciiTheme="minorHAnsi" w:hAnsiTheme="minorHAnsi" w:cstheme="minorHAnsi"/>
                <w:sz w:val="16"/>
                <w:szCs w:val="16"/>
              </w:rPr>
              <w:t xml:space="preserve"> mendesain</w:t>
            </w:r>
            <w:proofErr w:type="gramEnd"/>
            <w:r w:rsidRPr="00FA2E45">
              <w:rPr>
                <w:rFonts w:asciiTheme="minorHAnsi" w:hAnsiTheme="minorHAnsi" w:cstheme="minorHAnsi"/>
                <w:sz w:val="16"/>
                <w:szCs w:val="16"/>
              </w:rPr>
              <w:t xml:space="preserve"> rangkaian skematik menggunakan aplikasi pada komputer?</w:t>
            </w:r>
          </w:p>
        </w:tc>
        <w:tc>
          <w:tcPr>
            <w:tcW w:w="275" w:type="dxa"/>
            <w:tcBorders>
              <w:right w:val="single" w:sz="4" w:space="0" w:color="auto"/>
            </w:tcBorders>
            <w:shd w:val="clear" w:color="auto" w:fill="auto"/>
          </w:tcPr>
          <w:p w:rsidR="00FB6E4D" w:rsidRPr="00F606AE" w:rsidRDefault="00FB6E4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B6E4D" w:rsidRPr="00F606AE" w:rsidRDefault="00FB6E4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B6E4D" w:rsidRPr="00F606AE" w:rsidRDefault="00FB6E4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B6E4D" w:rsidRPr="00F606AE" w:rsidRDefault="00FB6E4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B6E4D" w:rsidRPr="00F606AE" w:rsidRDefault="00FB6E4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B6E4D" w:rsidRPr="00F606AE" w:rsidRDefault="00FB6E4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B6E4D" w:rsidRPr="00F606AE" w:rsidRDefault="00FB6E4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B6E4D" w:rsidRPr="00F606AE" w:rsidRDefault="00FB6E4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B6E4D" w:rsidRPr="00F606AE" w:rsidRDefault="00FB6E4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B6E4D" w:rsidRPr="00F606AE" w:rsidRDefault="00FB6E4D"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2E45" w:rsidRPr="00F606AE"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A2E45" w:rsidRPr="00FA2E45" w:rsidRDefault="00FA2E45" w:rsidP="00FA2E45">
            <w:pPr>
              <w:rPr>
                <w:rFonts w:asciiTheme="minorHAnsi" w:hAnsiTheme="minorHAnsi" w:cstheme="minorHAnsi"/>
                <w:sz w:val="16"/>
                <w:szCs w:val="16"/>
              </w:rPr>
            </w:pPr>
            <w:r w:rsidRPr="00FA2E45">
              <w:rPr>
                <w:rFonts w:asciiTheme="minorHAnsi" w:hAnsiTheme="minorHAnsi" w:cstheme="minorHAnsi"/>
                <w:sz w:val="16"/>
                <w:szCs w:val="16"/>
              </w:rPr>
              <w:t>6.2</w:t>
            </w:r>
          </w:p>
        </w:tc>
        <w:tc>
          <w:tcPr>
            <w:tcW w:w="4050" w:type="dxa"/>
            <w:gridSpan w:val="2"/>
            <w:shd w:val="clear" w:color="auto" w:fill="auto"/>
          </w:tcPr>
          <w:p w:rsidR="00FA2E45" w:rsidRPr="00FA2E45" w:rsidRDefault="00FA2E45" w:rsidP="00FA2E45">
            <w:pPr>
              <w:rPr>
                <w:rFonts w:asciiTheme="minorHAnsi" w:hAnsiTheme="minorHAnsi" w:cstheme="minorHAnsi"/>
                <w:sz w:val="16"/>
                <w:szCs w:val="16"/>
              </w:rPr>
            </w:pPr>
            <w:r w:rsidRPr="00B54F86">
              <w:rPr>
                <w:rFonts w:asciiTheme="minorHAnsi" w:hAnsiTheme="minorHAnsi" w:cstheme="minorHAnsi"/>
                <w:sz w:val="16"/>
                <w:szCs w:val="16"/>
              </w:rPr>
              <w:t xml:space="preserve">Apakah anda mampu </w:t>
            </w:r>
            <w:r w:rsidRPr="00FA2E45">
              <w:rPr>
                <w:rFonts w:asciiTheme="minorHAnsi" w:hAnsiTheme="minorHAnsi" w:cstheme="minorHAnsi"/>
                <w:sz w:val="16"/>
                <w:szCs w:val="16"/>
              </w:rPr>
              <w:t>mendesain PCB menggunakan aplikasi pada komputer?</w:t>
            </w:r>
          </w:p>
        </w:tc>
        <w:tc>
          <w:tcPr>
            <w:tcW w:w="275"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2E45" w:rsidRPr="00F606AE"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A2E45" w:rsidRPr="00FA2E45" w:rsidRDefault="00FA2E45" w:rsidP="00FA2E45">
            <w:pPr>
              <w:rPr>
                <w:rFonts w:asciiTheme="minorHAnsi" w:hAnsiTheme="minorHAnsi" w:cstheme="minorHAnsi"/>
                <w:sz w:val="16"/>
                <w:szCs w:val="16"/>
              </w:rPr>
            </w:pPr>
            <w:r w:rsidRPr="00FA2E45">
              <w:rPr>
                <w:rFonts w:asciiTheme="minorHAnsi" w:hAnsiTheme="minorHAnsi" w:cstheme="minorHAnsi"/>
                <w:sz w:val="16"/>
                <w:szCs w:val="16"/>
              </w:rPr>
              <w:t>6.3</w:t>
            </w:r>
          </w:p>
        </w:tc>
        <w:tc>
          <w:tcPr>
            <w:tcW w:w="4050" w:type="dxa"/>
            <w:gridSpan w:val="2"/>
            <w:shd w:val="clear" w:color="auto" w:fill="auto"/>
          </w:tcPr>
          <w:p w:rsidR="00FA2E45" w:rsidRPr="00FA2E45" w:rsidRDefault="00FA2E45" w:rsidP="00FA2E45">
            <w:pPr>
              <w:rPr>
                <w:rFonts w:asciiTheme="minorHAnsi" w:hAnsiTheme="minorHAnsi" w:cstheme="minorHAnsi"/>
                <w:sz w:val="16"/>
                <w:szCs w:val="16"/>
              </w:rPr>
            </w:pPr>
            <w:r w:rsidRPr="00B54F86">
              <w:rPr>
                <w:rFonts w:asciiTheme="minorHAnsi" w:hAnsiTheme="minorHAnsi" w:cstheme="minorHAnsi"/>
                <w:sz w:val="16"/>
                <w:szCs w:val="16"/>
              </w:rPr>
              <w:t xml:space="preserve">Apakah anda mampu </w:t>
            </w:r>
            <w:r w:rsidRPr="00FA2E45">
              <w:rPr>
                <w:rFonts w:asciiTheme="minorHAnsi" w:hAnsiTheme="minorHAnsi" w:cstheme="minorHAnsi"/>
                <w:sz w:val="16"/>
                <w:szCs w:val="16"/>
              </w:rPr>
              <w:t>membuat library komponen pada desain skematik dan PCB?</w:t>
            </w:r>
          </w:p>
        </w:tc>
        <w:tc>
          <w:tcPr>
            <w:tcW w:w="275"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2E45" w:rsidRPr="00F606AE"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A2E45" w:rsidRPr="00FA2E45" w:rsidRDefault="00FA2E45" w:rsidP="00FA2E45">
            <w:pPr>
              <w:rPr>
                <w:rFonts w:asciiTheme="minorHAnsi" w:hAnsiTheme="minorHAnsi" w:cstheme="minorHAnsi"/>
                <w:sz w:val="16"/>
                <w:szCs w:val="16"/>
              </w:rPr>
            </w:pPr>
            <w:r w:rsidRPr="00FA2E45">
              <w:rPr>
                <w:rFonts w:asciiTheme="minorHAnsi" w:hAnsiTheme="minorHAnsi" w:cstheme="minorHAnsi"/>
                <w:sz w:val="16"/>
                <w:szCs w:val="16"/>
              </w:rPr>
              <w:t>6.4</w:t>
            </w:r>
          </w:p>
        </w:tc>
        <w:tc>
          <w:tcPr>
            <w:tcW w:w="4050" w:type="dxa"/>
            <w:gridSpan w:val="2"/>
            <w:shd w:val="clear" w:color="auto" w:fill="auto"/>
          </w:tcPr>
          <w:p w:rsidR="00FA2E45" w:rsidRPr="00FA2E45" w:rsidRDefault="00FA2E45" w:rsidP="00FA2E45">
            <w:pPr>
              <w:rPr>
                <w:rFonts w:asciiTheme="minorHAnsi" w:hAnsiTheme="minorHAnsi" w:cstheme="minorHAnsi"/>
                <w:sz w:val="16"/>
                <w:szCs w:val="16"/>
              </w:rPr>
            </w:pPr>
            <w:r w:rsidRPr="00B54F86">
              <w:rPr>
                <w:rFonts w:asciiTheme="minorHAnsi" w:hAnsiTheme="minorHAnsi" w:cstheme="minorHAnsi"/>
                <w:sz w:val="16"/>
                <w:szCs w:val="16"/>
              </w:rPr>
              <w:t xml:space="preserve">Apakah anda mampu </w:t>
            </w:r>
            <w:r w:rsidRPr="00FA2E45">
              <w:rPr>
                <w:rFonts w:asciiTheme="minorHAnsi" w:hAnsiTheme="minorHAnsi" w:cstheme="minorHAnsi"/>
                <w:sz w:val="16"/>
                <w:szCs w:val="16"/>
              </w:rPr>
              <w:t>melakukan proses manufaktur PCB sesuai dengan standar industri?</w:t>
            </w:r>
          </w:p>
        </w:tc>
        <w:tc>
          <w:tcPr>
            <w:tcW w:w="275"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2E45" w:rsidRPr="00F606AE" w:rsidTr="00FA2E4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A2E45" w:rsidRPr="00FA2E45" w:rsidRDefault="00FA2E45" w:rsidP="00FA2E45">
            <w:pPr>
              <w:rPr>
                <w:rFonts w:asciiTheme="minorHAnsi" w:hAnsiTheme="minorHAnsi" w:cstheme="minorHAnsi"/>
                <w:sz w:val="16"/>
                <w:szCs w:val="16"/>
              </w:rPr>
            </w:pPr>
            <w:r w:rsidRPr="00FA2E45">
              <w:rPr>
                <w:rFonts w:asciiTheme="minorHAnsi" w:hAnsiTheme="minorHAnsi" w:cstheme="minorHAnsi"/>
                <w:sz w:val="16"/>
                <w:szCs w:val="16"/>
              </w:rPr>
              <w:t>6.5</w:t>
            </w:r>
          </w:p>
        </w:tc>
        <w:tc>
          <w:tcPr>
            <w:tcW w:w="4050" w:type="dxa"/>
            <w:gridSpan w:val="2"/>
            <w:shd w:val="clear" w:color="auto" w:fill="auto"/>
          </w:tcPr>
          <w:p w:rsidR="00FA2E45" w:rsidRPr="00FA2E45" w:rsidRDefault="00FA2E45" w:rsidP="00FA2E45">
            <w:pPr>
              <w:rPr>
                <w:rFonts w:asciiTheme="minorHAnsi" w:hAnsiTheme="minorHAnsi" w:cstheme="minorHAnsi"/>
                <w:sz w:val="16"/>
                <w:szCs w:val="16"/>
              </w:rPr>
            </w:pPr>
            <w:r w:rsidRPr="00B54F86">
              <w:rPr>
                <w:rFonts w:asciiTheme="minorHAnsi" w:hAnsiTheme="minorHAnsi" w:cstheme="minorHAnsi"/>
                <w:sz w:val="16"/>
                <w:szCs w:val="16"/>
              </w:rPr>
              <w:t xml:space="preserve">Apakah anda mampu </w:t>
            </w:r>
            <w:r w:rsidRPr="00FA2E45">
              <w:rPr>
                <w:rFonts w:asciiTheme="minorHAnsi" w:hAnsiTheme="minorHAnsi" w:cstheme="minorHAnsi"/>
                <w:sz w:val="16"/>
                <w:szCs w:val="16"/>
              </w:rPr>
              <w:t>membuat panelized PCB?</w:t>
            </w:r>
          </w:p>
        </w:tc>
        <w:tc>
          <w:tcPr>
            <w:tcW w:w="275"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2E45" w:rsidRPr="00F606AE"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A2E45" w:rsidRPr="00FA2E45" w:rsidRDefault="00FA2E45" w:rsidP="00FA2E45">
            <w:pPr>
              <w:rPr>
                <w:rFonts w:asciiTheme="minorHAnsi" w:hAnsiTheme="minorHAnsi" w:cstheme="minorHAnsi"/>
                <w:sz w:val="16"/>
                <w:szCs w:val="16"/>
              </w:rPr>
            </w:pPr>
            <w:r w:rsidRPr="00FA2E45">
              <w:rPr>
                <w:rFonts w:asciiTheme="minorHAnsi" w:hAnsiTheme="minorHAnsi" w:cstheme="minorHAnsi"/>
                <w:sz w:val="16"/>
                <w:szCs w:val="16"/>
              </w:rPr>
              <w:t>6.6</w:t>
            </w:r>
          </w:p>
        </w:tc>
        <w:tc>
          <w:tcPr>
            <w:tcW w:w="4050" w:type="dxa"/>
            <w:gridSpan w:val="2"/>
            <w:tcBorders>
              <w:bottom w:val="single" w:sz="4" w:space="0" w:color="auto"/>
            </w:tcBorders>
            <w:shd w:val="clear" w:color="auto" w:fill="auto"/>
          </w:tcPr>
          <w:p w:rsidR="00FA2E45" w:rsidRPr="00B54F86" w:rsidRDefault="00FA2E45" w:rsidP="00FA2E45">
            <w:pPr>
              <w:rPr>
                <w:rFonts w:asciiTheme="minorHAnsi" w:hAnsiTheme="minorHAnsi" w:cstheme="minorHAnsi"/>
                <w:sz w:val="16"/>
                <w:szCs w:val="16"/>
              </w:rPr>
            </w:pPr>
            <w:r w:rsidRPr="00B54F86">
              <w:rPr>
                <w:rFonts w:asciiTheme="minorHAnsi" w:hAnsiTheme="minorHAnsi" w:cstheme="minorHAnsi"/>
                <w:sz w:val="16"/>
                <w:szCs w:val="16"/>
              </w:rPr>
              <w:t>Apakah anda mampu</w:t>
            </w:r>
            <w:r>
              <w:rPr>
                <w:rFonts w:asciiTheme="minorHAnsi" w:hAnsiTheme="minorHAnsi" w:cstheme="minorHAnsi"/>
                <w:sz w:val="16"/>
                <w:szCs w:val="16"/>
              </w:rPr>
              <w:t xml:space="preserve"> </w:t>
            </w:r>
            <w:r w:rsidRPr="00FA2E45">
              <w:rPr>
                <w:rFonts w:asciiTheme="minorHAnsi" w:hAnsiTheme="minorHAnsi" w:cstheme="minorHAnsi"/>
                <w:sz w:val="16"/>
                <w:szCs w:val="16"/>
              </w:rPr>
              <w:t>melakukan pengetesan PCB pada mesin Flying Probe?</w:t>
            </w:r>
          </w:p>
        </w:tc>
        <w:tc>
          <w:tcPr>
            <w:tcW w:w="275" w:type="dxa"/>
            <w:tcBorders>
              <w:bottom w:val="single" w:sz="4" w:space="0" w:color="auto"/>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FA2E45" w:rsidRPr="00F606AE" w:rsidRDefault="00FA2E45" w:rsidP="00FA2E4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BD5C52" w:rsidRPr="00EF3722" w:rsidRDefault="00BD5C52"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0A6E1D">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3</w:t>
            </w:r>
          </w:p>
        </w:tc>
      </w:tr>
      <w:tr w:rsidR="00EF3722" w:rsidRPr="00FD018C" w:rsidTr="000A6E1D">
        <w:trPr>
          <w:trHeight w:val="278"/>
        </w:trPr>
        <w:tc>
          <w:tcPr>
            <w:tcW w:w="2344" w:type="dxa"/>
            <w:gridSpan w:val="2"/>
            <w:shd w:val="clear" w:color="auto" w:fill="auto"/>
            <w:vAlign w:val="center"/>
          </w:tcPr>
          <w:p w:rsidR="00EF3722" w:rsidRPr="00FD018C" w:rsidRDefault="00EF3722" w:rsidP="00B5705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FD018C" w:rsidRDefault="008C6308" w:rsidP="00B57055">
            <w:pPr>
              <w:rPr>
                <w:rFonts w:asciiTheme="minorHAnsi" w:hAnsiTheme="minorHAnsi" w:cstheme="minorHAnsi"/>
                <w:sz w:val="16"/>
                <w:szCs w:val="16"/>
              </w:rPr>
            </w:pPr>
            <w:r>
              <w:rPr>
                <w:rFonts w:asciiTheme="minorHAnsi" w:hAnsiTheme="minorHAnsi" w:cstheme="minorHAnsi"/>
                <w:sz w:val="16"/>
                <w:szCs w:val="16"/>
              </w:rPr>
              <w:t>EM301 Teknologi Fabrikasi Semikonduktor</w:t>
            </w:r>
          </w:p>
        </w:tc>
      </w:tr>
      <w:tr w:rsidR="00EF3722" w:rsidRPr="00FD018C" w:rsidTr="000A6E1D">
        <w:trPr>
          <w:trHeight w:val="260"/>
        </w:trPr>
        <w:tc>
          <w:tcPr>
            <w:tcW w:w="2344" w:type="dxa"/>
            <w:gridSpan w:val="2"/>
            <w:shd w:val="clear" w:color="auto" w:fill="auto"/>
            <w:vAlign w:val="center"/>
          </w:tcPr>
          <w:p w:rsidR="00EF3722" w:rsidRPr="00FD018C" w:rsidRDefault="00EF3722" w:rsidP="00B5705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FD018C" w:rsidRDefault="008C6308" w:rsidP="00B57055">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rsidTr="000A6E1D">
        <w:trPr>
          <w:trHeight w:val="341"/>
        </w:trPr>
        <w:tc>
          <w:tcPr>
            <w:tcW w:w="2344" w:type="dxa"/>
            <w:gridSpan w:val="2"/>
            <w:shd w:val="clear" w:color="auto" w:fill="auto"/>
            <w:vAlign w:val="center"/>
          </w:tcPr>
          <w:p w:rsidR="00EF3722" w:rsidRPr="00FD018C" w:rsidRDefault="00EF3722" w:rsidP="00B5705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8C6308" w:rsidP="000A6E1D">
            <w:pPr>
              <w:jc w:val="both"/>
              <w:rPr>
                <w:rFonts w:asciiTheme="minorHAnsi" w:hAnsiTheme="minorHAnsi" w:cstheme="minorHAnsi"/>
                <w:sz w:val="16"/>
                <w:szCs w:val="16"/>
              </w:rPr>
            </w:pPr>
            <w:r w:rsidRPr="008C6308">
              <w:rPr>
                <w:rFonts w:asciiTheme="minorHAnsi" w:hAnsiTheme="minorHAnsi" w:cstheme="minorHAnsi"/>
                <w:sz w:val="16"/>
                <w:szCs w:val="16"/>
              </w:rPr>
              <w:t xml:space="preserve">Mahasiswa mampu mengaplikasikan dasar-dasar proses fabrikasi rangkaian terigntegrasi (IC) dan teknologi fabrikasi IC dengan contoh IC berbasis Complementary </w:t>
            </w:r>
            <w:r w:rsidR="000A6E1D" w:rsidRPr="000A6E1D">
              <w:rPr>
                <w:rFonts w:asciiTheme="minorHAnsi" w:hAnsiTheme="minorHAnsi" w:cstheme="minorHAnsi"/>
                <w:i/>
                <w:sz w:val="16"/>
                <w:szCs w:val="16"/>
              </w:rPr>
              <w:t>Metal Oxide Semiconductor</w:t>
            </w:r>
            <w:r w:rsidR="000A6E1D" w:rsidRPr="008C6308">
              <w:rPr>
                <w:rFonts w:asciiTheme="minorHAnsi" w:hAnsiTheme="minorHAnsi" w:cstheme="minorHAnsi"/>
                <w:sz w:val="16"/>
                <w:szCs w:val="16"/>
              </w:rPr>
              <w:t xml:space="preserve"> </w:t>
            </w:r>
            <w:r w:rsidRPr="008C6308">
              <w:rPr>
                <w:rFonts w:asciiTheme="minorHAnsi" w:hAnsiTheme="minorHAnsi" w:cstheme="minorHAnsi"/>
                <w:sz w:val="16"/>
                <w:szCs w:val="16"/>
              </w:rPr>
              <w:t xml:space="preserve">(Silicon-CMOS) secara lengkap sampai dengan metalisasi kontak atau </w:t>
            </w:r>
            <w:r w:rsidRPr="000A6E1D">
              <w:rPr>
                <w:rFonts w:asciiTheme="minorHAnsi" w:hAnsiTheme="minorHAnsi" w:cstheme="minorHAnsi"/>
                <w:i/>
                <w:sz w:val="16"/>
                <w:szCs w:val="16"/>
              </w:rPr>
              <w:t>bonding pad</w:t>
            </w:r>
            <w:r w:rsidRPr="008C6308">
              <w:rPr>
                <w:rFonts w:asciiTheme="minorHAnsi" w:hAnsiTheme="minorHAnsi" w:cstheme="minorHAnsi"/>
                <w:sz w:val="16"/>
                <w:szCs w:val="16"/>
              </w:rPr>
              <w:t xml:space="preserve"> dan </w:t>
            </w:r>
            <w:r w:rsidRPr="000A6E1D">
              <w:rPr>
                <w:rFonts w:asciiTheme="minorHAnsi" w:hAnsiTheme="minorHAnsi" w:cstheme="minorHAnsi"/>
                <w:i/>
                <w:sz w:val="16"/>
                <w:szCs w:val="16"/>
              </w:rPr>
              <w:t>pasivasi</w:t>
            </w:r>
            <w:r w:rsidRPr="008C6308">
              <w:rPr>
                <w:rFonts w:asciiTheme="minorHAnsi" w:hAnsiTheme="minorHAnsi" w:cstheme="minorHAnsi"/>
                <w:sz w:val="16"/>
                <w:szCs w:val="16"/>
              </w:rPr>
              <w:t xml:space="preserve"> permukaan.</w:t>
            </w:r>
            <w:r w:rsidRPr="00120749">
              <w:rPr>
                <w:rFonts w:ascii="Arial" w:hAnsi="Arial" w:cs="Arial"/>
                <w:sz w:val="18"/>
                <w:szCs w:val="18"/>
              </w:rPr>
              <w:t xml:space="preserve">  </w:t>
            </w:r>
          </w:p>
        </w:tc>
      </w:tr>
      <w:tr w:rsidR="00EF3722" w:rsidRPr="00FD018C" w:rsidTr="000A6E1D">
        <w:tblPrEx>
          <w:tblLook w:val="0000" w:firstRow="0" w:lastRow="0" w:firstColumn="0" w:lastColumn="0" w:noHBand="0" w:noVBand="0"/>
        </w:tblPrEx>
        <w:trPr>
          <w:cantSplit/>
          <w:trHeight w:val="170"/>
        </w:trPr>
        <w:tc>
          <w:tcPr>
            <w:tcW w:w="540" w:type="dxa"/>
            <w:vMerge w:val="restart"/>
            <w:shd w:val="clear" w:color="auto" w:fill="auto"/>
            <w:vAlign w:val="center"/>
          </w:tcPr>
          <w:p w:rsidR="00EF3722" w:rsidRDefault="00EF3722" w:rsidP="00B5705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B5705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B5705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B57055">
            <w:pPr>
              <w:jc w:val="center"/>
              <w:rPr>
                <w:rFonts w:asciiTheme="minorHAnsi" w:hAnsiTheme="minorHAnsi" w:cstheme="minorHAnsi"/>
                <w:bCs/>
                <w:sz w:val="16"/>
                <w:szCs w:val="16"/>
                <w:lang w:val="id-ID"/>
              </w:rPr>
            </w:pPr>
          </w:p>
        </w:tc>
        <w:tc>
          <w:tcPr>
            <w:tcW w:w="1397" w:type="dxa"/>
            <w:gridSpan w:val="5"/>
            <w:shd w:val="clear" w:color="auto" w:fill="auto"/>
            <w:vAlign w:val="center"/>
          </w:tcPr>
          <w:p w:rsidR="00EF3722" w:rsidRPr="00F606AE" w:rsidRDefault="00EF3722" w:rsidP="00B5705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EF3722" w:rsidRPr="00F606AE" w:rsidRDefault="00EF3722" w:rsidP="00B5705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0A6E1D">
        <w:tblPrEx>
          <w:tblLook w:val="0000" w:firstRow="0" w:lastRow="0" w:firstColumn="0" w:lastColumn="0" w:noHBand="0" w:noVBand="0"/>
        </w:tblPrEx>
        <w:trPr>
          <w:cantSplit/>
          <w:trHeight w:val="328"/>
        </w:trPr>
        <w:tc>
          <w:tcPr>
            <w:tcW w:w="540" w:type="dxa"/>
            <w:vMerge/>
            <w:shd w:val="clear" w:color="auto" w:fill="auto"/>
            <w:vAlign w:val="center"/>
          </w:tcPr>
          <w:p w:rsidR="00EF3722" w:rsidRPr="00FD018C" w:rsidRDefault="00EF3722" w:rsidP="00B57055">
            <w:pPr>
              <w:jc w:val="center"/>
              <w:rPr>
                <w:rFonts w:asciiTheme="minorHAnsi" w:hAnsiTheme="minorHAnsi" w:cstheme="minorHAnsi"/>
                <w:b/>
                <w:sz w:val="16"/>
                <w:szCs w:val="16"/>
              </w:rPr>
            </w:pPr>
          </w:p>
        </w:tc>
        <w:tc>
          <w:tcPr>
            <w:tcW w:w="4050" w:type="dxa"/>
            <w:gridSpan w:val="2"/>
            <w:vMerge/>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p>
        </w:tc>
        <w:tc>
          <w:tcPr>
            <w:tcW w:w="1397" w:type="dxa"/>
            <w:gridSpan w:val="5"/>
            <w:shd w:val="clear" w:color="auto" w:fill="auto"/>
            <w:vAlign w:val="center"/>
          </w:tcPr>
          <w:p w:rsidR="00EF3722" w:rsidRPr="00F606AE" w:rsidRDefault="001D7436" w:rsidP="00B57055">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688960"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39" name="Smiley F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9D6B9" id="Smiley Face 39" o:spid="_x0000_s1026" type="#_x0000_t96" style="position:absolute;margin-left:46.95pt;margin-top:2.5pt;width:14.4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qivQIAANsFAAAOAAAAZHJzL2Uyb0RvYy54bWysVE1v2zAMvQ/YfxB0X22nSZsGdYqgRYYB&#10;QVssHXpWZanxJomapHzt15eS5TTdih2G+WCIIvlIPlK8vNppRTbC+RZMTauTkhJhODStea7pt4f5&#10;pzElPjDTMAVG1HQvPL2afvxwubUTMYAVqEY4giDGT7a2pqsQ7KQoPF8JzfwJWGFQKcFpFlB0z0Xj&#10;2BbRtSoGZXlWbME11gEX3uPtTaek04QvpeDhTkovAlE1xdxC+rv0f4r/YnrJJs+O2VXLcxrsH7LQ&#10;rDUY9AB1wwIja9f+AaVb7sCDDCccdAFStlykGrCaqvytmuWKWZFqQXK8PdDk/x8sv93cO9I2NT29&#10;oMQwjT1a6laJPZkzLgjeIkVb6ydoubT3Lhbp7QL4D4+K4o0mCj7b7KTT0RZLJLvE9/7At9gFwvGy&#10;Gg/GY+wKR1U1Gp+PUj8KNumdrfPhswBN4qGmPiUW80pcs83Ch0R6kzNnzXdKpFbYwg1TZHg2Oo3p&#10;I2K2xVOPGR0NzFul0gwoQ7aYxeC8LBO4B9U2UZsKjuMorpUjCFvTsKsy7JEVQiuTGelISHSEvRIR&#10;QpmvQiLRWPagC/AWk3EuTKg61Yo1ogs1KvHrg/UeqaIEGJElJnnAzgC9ZQfSY3dUZPvoKtILOTjn&#10;yv/mfPBIkcGEg7NuDbj3KlNYVY7c2fckddRElp6g2eMYOujep7d83mLHF8yHe+awmzgkuGTCHf6k&#10;AmwU5BMlK3C/3ruP9vhOUEvJFh84js/PNXOCEvXF4Au6qIbDuBGSMBydD1Bwx5qnY41Z62vA1le4&#10;zixPx2gfVH+UDvQj7qJZjIoqZjjGrikPrheuQ7d4cJtxMZslM9wCloWFWVoewSOrcUAfdo/M2Tz2&#10;Ad/LLfTLIM9yx+irbfQ0MFsHkG2Iyldes4AbJA1O3nZxRR3Lyep1J09fAA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lXoKor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86912"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40" name="Right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E83B" id="Right Arrow 40" o:spid="_x0000_s1026" type="#_x0000_t13" style="position:absolute;margin-left:16.1pt;margin-top:3.1pt;width:27.2pt;height: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RPpgIAALAFAAAOAAAAZHJzL2Uyb0RvYy54bWysVE1v2zAMvQ/YfxB0X+2kydoadYqgRYcB&#10;QVv0Az2rshQbk0VNUuJkv36UZLtpV+wwzAfBEslHvSeS5xe7VpGtsK4BXdLJUU6J0ByqRq9L+vR4&#10;/eWUEueZrpgCLUq6F45eLD5/Ou9MIaZQg6qEJQiiXdGZktbemyLLHK9Fy9wRGKHRKMG2zOPWrrPK&#10;sg7RW5VN8/xr1oGtjAUunMPTq2Ski4gvpeD+VkonPFElxbv5uNq4voQ1W5yzYm2ZqRveX4P9wy1a&#10;1mhMOkJdMc/IxjZ/QLUNt+BA+iMObQZSNlxEDshmkr9j81AzIyIXFMeZUSb3/2D5zfbOkqYq6Qzl&#10;0azFN7pv1rUnS2uhI3iKEnXGFej5YO5sIOnMCvgPh4bsjSVsXO+zk7YNvkiR7KLe+1FvsfOE4+Hx&#10;bD4LaTmaJsfHZ6fzkCxjxRBsrPPfBLQk/JTUhovFe0Wt2XblfAoYHENGDdeNUnjOCqVJh9DTkzyP&#10;EQ5UUwVrZBFqTFwqS7YMq8PvJn32Ay+8i9I9zcQscvR7JRL+vZCoHnKZpgRvMRnnQvtJMtWsEinV&#10;PMdvSDZEROJKI2BAlnjJEbsHGDwTyICdBOj9Q6iIZT8G98z/FjxGxMyg/RjcNhrsR8wUsuozJ/9B&#10;pCRNUOkFqj3WloXUdM7w6wafccWcv2MWuwxfHieHv8VFKsCHgv6Pkhrsr4/Ogz8WP1op6bBrS+p+&#10;bpgVlKjvGtvibBILysfNbH4yxRz20PJyaNGb9hLw6Sc4owyPv8Hfq+FXWmifccAsQ1Y0Mc0xd0m5&#10;t8Pm0qdpgiOKi+UyumFrG+ZX+sHwAB5UDQX6uHtm1vS17LEJbmDocFa8K+bkGyI1LDceZBMr/VXX&#10;Xm8cC7Fw+hEW5s7hPnq9DtrFbwAAAP//AwBQSwMEFAAGAAgAAAAhAPTZ05TaAAAABgEAAA8AAABk&#10;cnMvZG93bnJldi54bWxMjsFOwzAQRO9I/IO1SNzohlQKVcimipC4waEFDr258RIH4nUUO23695gT&#10;nEajGc28aru4QZ14Cr0XgvtVBoql9aaXjuD97fluAypELUYPXpjgwgG29fVVpUvjz7Lj0z52Ko1I&#10;KDWBjXEsEUNr2emw8iNLyj795HRMdurQTPqcxt2AeZYV6HQv6cHqkZ8st9/72RF8HObDV9P41xl3&#10;L7hk0V5QFqLbm6V5BBV5iX9l+MVP6FAnpqOfxQQ1EKzzPDUJiiQp3hQFqCNB/rAGrCv8j1//AAAA&#10;//8DAFBLAQItABQABgAIAAAAIQC2gziS/gAAAOEBAAATAAAAAAAAAAAAAAAAAAAAAABbQ29udGVu&#10;dF9UeXBlc10ueG1sUEsBAi0AFAAGAAgAAAAhADj9If/WAAAAlAEAAAsAAAAAAAAAAAAAAAAALwEA&#10;AF9yZWxzLy5yZWxzUEsBAi0AFAAGAAgAAAAhAFNClE+mAgAAsAUAAA4AAAAAAAAAAAAAAAAALgIA&#10;AGRycy9lMm9Eb2MueG1sUEsBAi0AFAAGAAgAAAAhAPTZ05TaAAAABgEAAA8AAAAAAAAAAAAAAAAA&#10;AAUAAGRycy9kb3ducmV2LnhtbFBLBQYAAAAABAAEAPMAAAAHBg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87936"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41" name="Smiley F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A6C03" id="Smiley Face 41" o:spid="_x0000_s1026" type="#_x0000_t96" style="position:absolute;margin-left:-3.45pt;margin-top:2.4pt;width:14.4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W9vQIAANwFAAAOAAAAZHJzL2Uyb0RvYy54bWysVEtv2zAMvg/YfxB0b21nSZsFdYqgRYYB&#10;QRssHXpWZanxJomapLz260fJiptuxQ7DfDBEkfxEfnxcXe+1IlvhfAumptV5SYkwHJrWPNf068P8&#10;bEyJD8w0TIERNT0IT6+n799d7exEDGANqhGOIIjxk52t6ToEOykKz9dCM38OVhhUSnCaBRTdc9E4&#10;tkN0rYpBWV4UO3CNdcCF93h72ynpNOFLKXi4l9KLQFRNMbaQ/i79n+K/mF6xybNjdt3yHAb7hyg0&#10;aw0+2kPdssDIxrV/QOmWO/AgwzkHXYCULRcpB8ymKn/LZrVmVqRckBxve5r8/4Pld9ulI21T02FF&#10;iWEaa7TSrRIHMmdcELxFinbWT9ByZZcuJuntAvh3j4rilSYKPtvspdPRFlMk+8T3oedb7APheFmN&#10;B+MxVoWjqhqNL0epHgWbHJ2t8+GTAE3ioaY+BRbjSlyz7cKHRHqTI2fNN0qkVljCLVPkbHgx+hDj&#10;R8hsjKcjaPQ0MG+VSk2gDNlhGIPLskzoHlTbRG3KOPajuFGOIG5Nwz7RgmAnVigpkynpWEh8hIMS&#10;EUKZL0Ii05j3oHvgNSbjXJhQdao1a0T31KjEL+eQpiJGkTJKgBFZYpA9dgZ4G7ujIttHV5FGpHfO&#10;mf/NufdIL4MJvbNuDbi3MlOYVX65sz+S1FETWXqC5oB96KAbUG/5vMWSL5gPS+awnNgluGXCPf6k&#10;AiwU5BMla3A/37qP9jgoqKVkhxOO/fNjw5ygRH02OEIfq+EwroQkDEeXAxTcqebpVGM2+gaw9Dgl&#10;GF06RvugjkfpQD/iMprFV1HFDMe3a8qDOwo3ods8uM64mM2SGa4By8LCrCyP4JHV2KAP+0fmbO77&#10;gANzB8dtkHu5Y/TFNnoamG0CyDZE5QuvWcAVkhonr7u4o07lZPWylKe/AAAA//8DAFBLAwQUAAYA&#10;CAAAACEA9vKGL9wAAAAGAQAADwAAAGRycy9kb3ducmV2LnhtbEyPQU+DQBCF7yb+h82YeGsX0DQt&#10;ZWmIiXrQg1YPHqcwBSI7S9iFYn+948meJi/v5c33st1sOzXR4FvHBuJlBIq4dFXLtYHPj8fFGpQP&#10;yBV2jsnAD3nY5ddXGaaVO/E7TftQKylhn6KBJoQ+1dqXDVn0S9cTi3d0g8Ugcqh1NeBJym2nkyha&#10;aYsty4cGe3poqPzej9bA2T29jHgXU/I8vfm5/PLFuXg15vZmLragAs3hPwx/+IIOuTAd3MiVV52B&#10;xWojSQP3MkDsJBZ5kLtZg84zfYmf/wIAAP//AwBQSwECLQAUAAYACAAAACEAtoM4kv4AAADhAQAA&#10;EwAAAAAAAAAAAAAAAAAAAAAAW0NvbnRlbnRfVHlwZXNdLnhtbFBLAQItABQABgAIAAAAIQA4/SH/&#10;1gAAAJQBAAALAAAAAAAAAAAAAAAAAC8BAABfcmVscy8ucmVsc1BLAQItABQABgAIAAAAIQCVsXW9&#10;vQIAANwFAAAOAAAAAAAAAAAAAAAAAC4CAABkcnMvZTJvRG9jLnhtbFBLAQItABQABgAIAAAAIQD2&#10;8oYv3AAAAAYBAAAPAAAAAAAAAAAAAAAAABcFAABkcnMvZG93bnJldi54bWxQSwUGAAAAAAQABADz&#10;AAAAIAYAAAAA&#10;" adj="15510" filled="f" strokecolor="black [3213]" strokeweight="1pt">
                      <v:path arrowok="t"/>
                    </v:shape>
                  </w:pict>
                </mc:Fallback>
              </mc:AlternateContent>
            </w:r>
          </w:p>
        </w:tc>
        <w:tc>
          <w:tcPr>
            <w:tcW w:w="2160" w:type="dxa"/>
            <w:vMerge/>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EF3722" w:rsidRPr="00FD018C" w:rsidRDefault="00EF3722" w:rsidP="00B57055">
            <w:pPr>
              <w:pStyle w:val="Heading3"/>
              <w:ind w:left="-41"/>
              <w:jc w:val="center"/>
              <w:rPr>
                <w:rFonts w:asciiTheme="minorHAnsi" w:hAnsiTheme="minorHAnsi" w:cstheme="minorHAnsi"/>
                <w:sz w:val="16"/>
                <w:szCs w:val="16"/>
              </w:rPr>
            </w:pPr>
          </w:p>
        </w:tc>
      </w:tr>
      <w:tr w:rsidR="00EF3722" w:rsidRPr="00FD018C" w:rsidTr="000A6E1D">
        <w:tblPrEx>
          <w:tblLook w:val="0000" w:firstRow="0" w:lastRow="0" w:firstColumn="0" w:lastColumn="0" w:noHBand="0" w:noVBand="0"/>
        </w:tblPrEx>
        <w:trPr>
          <w:cantSplit/>
          <w:trHeight w:val="152"/>
        </w:trPr>
        <w:tc>
          <w:tcPr>
            <w:tcW w:w="540" w:type="dxa"/>
            <w:vMerge/>
            <w:shd w:val="clear" w:color="auto" w:fill="auto"/>
          </w:tcPr>
          <w:p w:rsidR="00EF3722" w:rsidRPr="00FD018C" w:rsidRDefault="00EF3722" w:rsidP="00B57055">
            <w:pPr>
              <w:rPr>
                <w:rFonts w:asciiTheme="minorHAnsi" w:hAnsiTheme="minorHAnsi" w:cstheme="minorHAnsi"/>
                <w:sz w:val="16"/>
                <w:szCs w:val="16"/>
              </w:rPr>
            </w:pPr>
          </w:p>
        </w:tc>
        <w:tc>
          <w:tcPr>
            <w:tcW w:w="4050" w:type="dxa"/>
            <w:gridSpan w:val="2"/>
            <w:vMerge/>
            <w:shd w:val="clear" w:color="auto" w:fill="auto"/>
          </w:tcPr>
          <w:p w:rsidR="00EF3722" w:rsidRPr="00FD018C" w:rsidRDefault="00EF3722" w:rsidP="00B57055">
            <w:pPr>
              <w:jc w:val="center"/>
              <w:rPr>
                <w:rFonts w:asciiTheme="minorHAnsi" w:hAnsiTheme="minorHAnsi" w:cstheme="minorHAnsi"/>
                <w:sz w:val="16"/>
                <w:szCs w:val="16"/>
              </w:rPr>
            </w:pPr>
          </w:p>
        </w:tc>
        <w:tc>
          <w:tcPr>
            <w:tcW w:w="275"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EF3722" w:rsidRPr="00FD018C" w:rsidRDefault="00EF3722" w:rsidP="00B57055">
            <w:pPr>
              <w:rPr>
                <w:rFonts w:asciiTheme="minorHAnsi" w:hAnsiTheme="minorHAnsi" w:cstheme="minorHAnsi"/>
                <w:sz w:val="16"/>
                <w:szCs w:val="16"/>
              </w:rPr>
            </w:pPr>
          </w:p>
        </w:tc>
        <w:tc>
          <w:tcPr>
            <w:tcW w:w="294"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52624"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652624" w:rsidRPr="00FD018C" w:rsidRDefault="00652624" w:rsidP="006526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652624" w:rsidRPr="00652624" w:rsidRDefault="008C6308" w:rsidP="000A6E1D">
            <w:pPr>
              <w:rPr>
                <w:rFonts w:asciiTheme="minorHAnsi" w:hAnsiTheme="minorHAnsi" w:cstheme="minorHAnsi"/>
                <w:sz w:val="16"/>
                <w:szCs w:val="16"/>
              </w:rPr>
            </w:pPr>
            <w:r>
              <w:rPr>
                <w:rFonts w:asciiTheme="minorHAnsi" w:hAnsiTheme="minorHAnsi" w:cstheme="minorHAnsi"/>
                <w:sz w:val="16"/>
                <w:szCs w:val="16"/>
              </w:rPr>
              <w:t xml:space="preserve">Apakah anda </w:t>
            </w:r>
            <w:proofErr w:type="gramStart"/>
            <w:r>
              <w:rPr>
                <w:rFonts w:asciiTheme="minorHAnsi" w:hAnsiTheme="minorHAnsi" w:cstheme="minorHAnsi"/>
                <w:sz w:val="16"/>
                <w:szCs w:val="16"/>
              </w:rPr>
              <w:t xml:space="preserve">mampu </w:t>
            </w:r>
            <w:r w:rsidRPr="008C6308">
              <w:rPr>
                <w:rFonts w:asciiTheme="minorHAnsi" w:hAnsiTheme="minorHAnsi" w:cstheme="minorHAnsi"/>
                <w:sz w:val="16"/>
                <w:szCs w:val="16"/>
              </w:rPr>
              <w:t xml:space="preserve"> menguasai</w:t>
            </w:r>
            <w:proofErr w:type="gramEnd"/>
            <w:r w:rsidRPr="008C6308">
              <w:rPr>
                <w:rFonts w:asciiTheme="minorHAnsi" w:hAnsiTheme="minorHAnsi" w:cstheme="minorHAnsi"/>
                <w:sz w:val="16"/>
                <w:szCs w:val="16"/>
              </w:rPr>
              <w:t xml:space="preserve"> secara praktis dasar mengenai teknologi dan industri mikroelektronika meliputi industri desain serta fabrikasi dengan penekanan industri komponen semikonduktor?</w:t>
            </w:r>
          </w:p>
        </w:tc>
        <w:tc>
          <w:tcPr>
            <w:tcW w:w="27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52624"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652624" w:rsidRPr="00FD018C" w:rsidRDefault="00652624" w:rsidP="006526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652624" w:rsidRPr="00652624" w:rsidRDefault="00652624" w:rsidP="00652624">
            <w:pPr>
              <w:rPr>
                <w:rFonts w:asciiTheme="minorHAnsi" w:hAnsiTheme="minorHAnsi" w:cstheme="minorHAnsi"/>
                <w:sz w:val="16"/>
                <w:szCs w:val="16"/>
              </w:rPr>
            </w:pPr>
            <w:r>
              <w:rPr>
                <w:rFonts w:asciiTheme="minorHAnsi" w:hAnsiTheme="minorHAnsi" w:cstheme="minorHAnsi"/>
                <w:sz w:val="16"/>
                <w:szCs w:val="16"/>
              </w:rPr>
              <w:t xml:space="preserve">Apakah anda </w:t>
            </w:r>
            <w:proofErr w:type="gramStart"/>
            <w:r>
              <w:rPr>
                <w:rFonts w:asciiTheme="minorHAnsi" w:hAnsiTheme="minorHAnsi" w:cstheme="minorHAnsi"/>
                <w:sz w:val="16"/>
                <w:szCs w:val="16"/>
              </w:rPr>
              <w:t>m</w:t>
            </w:r>
            <w:r w:rsidRPr="00652624">
              <w:rPr>
                <w:rFonts w:asciiTheme="minorHAnsi" w:hAnsiTheme="minorHAnsi" w:cstheme="minorHAnsi"/>
                <w:sz w:val="16"/>
                <w:szCs w:val="16"/>
              </w:rPr>
              <w:t xml:space="preserve">ampu </w:t>
            </w:r>
            <w:r w:rsidR="008C6308" w:rsidRPr="008C6308">
              <w:rPr>
                <w:rFonts w:asciiTheme="minorHAnsi" w:hAnsiTheme="minorHAnsi" w:cstheme="minorHAnsi"/>
                <w:sz w:val="16"/>
                <w:szCs w:val="16"/>
              </w:rPr>
              <w:t xml:space="preserve"> menggambarkan</w:t>
            </w:r>
            <w:proofErr w:type="gramEnd"/>
            <w:r w:rsidR="008C6308" w:rsidRPr="008C6308">
              <w:rPr>
                <w:rFonts w:asciiTheme="minorHAnsi" w:hAnsiTheme="minorHAnsi" w:cstheme="minorHAnsi"/>
                <w:sz w:val="16"/>
                <w:szCs w:val="16"/>
              </w:rPr>
              <w:t xml:space="preserve"> proses sintesa material pembuatan silicon wafer dan prinsip peralatan yang digunakan dalam industri?</w:t>
            </w:r>
          </w:p>
        </w:tc>
        <w:tc>
          <w:tcPr>
            <w:tcW w:w="27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52624"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652624" w:rsidRPr="00FD018C" w:rsidRDefault="00652624" w:rsidP="006526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1.3</w:t>
            </w:r>
          </w:p>
        </w:tc>
        <w:tc>
          <w:tcPr>
            <w:tcW w:w="4050" w:type="dxa"/>
            <w:gridSpan w:val="2"/>
            <w:shd w:val="clear" w:color="auto" w:fill="auto"/>
          </w:tcPr>
          <w:p w:rsidR="00652624" w:rsidRPr="00652624" w:rsidRDefault="00652624" w:rsidP="000A6E1D">
            <w:pPr>
              <w:jc w:val="both"/>
              <w:rPr>
                <w:rFonts w:asciiTheme="minorHAnsi" w:hAnsiTheme="minorHAnsi" w:cstheme="minorHAnsi"/>
                <w:sz w:val="16"/>
                <w:szCs w:val="16"/>
              </w:rPr>
            </w:pPr>
            <w:r>
              <w:rPr>
                <w:rFonts w:asciiTheme="minorHAnsi" w:hAnsiTheme="minorHAnsi" w:cstheme="minorHAnsi"/>
                <w:sz w:val="16"/>
                <w:szCs w:val="16"/>
              </w:rPr>
              <w:t>Apakah anda m</w:t>
            </w:r>
            <w:r w:rsidRPr="00652624">
              <w:rPr>
                <w:rFonts w:asciiTheme="minorHAnsi" w:hAnsiTheme="minorHAnsi" w:cstheme="minorHAnsi"/>
                <w:sz w:val="16"/>
                <w:szCs w:val="16"/>
              </w:rPr>
              <w:t xml:space="preserve">ampu  </w:t>
            </w:r>
            <w:r w:rsidR="008C6308" w:rsidRPr="008C6308">
              <w:rPr>
                <w:rFonts w:asciiTheme="minorHAnsi" w:hAnsiTheme="minorHAnsi" w:cstheme="minorHAnsi"/>
                <w:sz w:val="16"/>
                <w:szCs w:val="16"/>
              </w:rPr>
              <w:t xml:space="preserve"> menguasai penerapan setiap tahap proses fabrikasi produksi IC dan divais elektronika dari proses penumbuhan lapisan epitaxy, doping (difusi dan implantasi ion), oksidasi, photolithografi, Physical vapor deposition, deposisi metal atau oksida secara fisika (sputtering dan evaporas termal) dan kimia (CVD : LPCVD, APCVD, PECVD), proses etsa basah  dan etsa kering (Dry Etching : Plasma etching, Reactive ion etching)? </w:t>
            </w:r>
          </w:p>
        </w:tc>
        <w:tc>
          <w:tcPr>
            <w:tcW w:w="27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52624"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652624" w:rsidRPr="00FD018C" w:rsidRDefault="00652624" w:rsidP="006526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652624" w:rsidRPr="00652624" w:rsidRDefault="00652624" w:rsidP="000A6E1D">
            <w:pPr>
              <w:jc w:val="both"/>
              <w:rPr>
                <w:rFonts w:asciiTheme="minorHAnsi" w:hAnsiTheme="minorHAnsi" w:cstheme="minorHAnsi"/>
                <w:sz w:val="16"/>
                <w:szCs w:val="16"/>
              </w:rPr>
            </w:pPr>
            <w:r>
              <w:rPr>
                <w:rFonts w:asciiTheme="minorHAnsi" w:hAnsiTheme="minorHAnsi" w:cstheme="minorHAnsi"/>
                <w:sz w:val="16"/>
                <w:szCs w:val="16"/>
              </w:rPr>
              <w:t xml:space="preserve">Apakah anda </w:t>
            </w:r>
            <w:proofErr w:type="gramStart"/>
            <w:r>
              <w:rPr>
                <w:rFonts w:asciiTheme="minorHAnsi" w:hAnsiTheme="minorHAnsi" w:cstheme="minorHAnsi"/>
                <w:sz w:val="16"/>
                <w:szCs w:val="16"/>
              </w:rPr>
              <w:t>m</w:t>
            </w:r>
            <w:r w:rsidRPr="00652624">
              <w:rPr>
                <w:rFonts w:asciiTheme="minorHAnsi" w:hAnsiTheme="minorHAnsi" w:cstheme="minorHAnsi"/>
                <w:sz w:val="16"/>
                <w:szCs w:val="16"/>
              </w:rPr>
              <w:t xml:space="preserve">ampu </w:t>
            </w:r>
            <w:r w:rsidR="008C6308" w:rsidRPr="008C6308">
              <w:rPr>
                <w:rFonts w:asciiTheme="minorHAnsi" w:hAnsiTheme="minorHAnsi" w:cstheme="minorHAnsi"/>
                <w:sz w:val="16"/>
                <w:szCs w:val="16"/>
              </w:rPr>
              <w:t xml:space="preserve"> mengemukakan</w:t>
            </w:r>
            <w:proofErr w:type="gramEnd"/>
            <w:r w:rsidR="008C6308" w:rsidRPr="008C6308">
              <w:rPr>
                <w:rFonts w:asciiTheme="minorHAnsi" w:hAnsiTheme="minorHAnsi" w:cstheme="minorHAnsi"/>
                <w:sz w:val="16"/>
                <w:szCs w:val="16"/>
              </w:rPr>
              <w:t xml:space="preserve"> teknologi fabrikasi IC dan divais elektronika secara umum dan khususnya teknologi fabrikasi Silicon-CMOS?                                          </w:t>
            </w:r>
          </w:p>
        </w:tc>
        <w:tc>
          <w:tcPr>
            <w:tcW w:w="27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652624" w:rsidRPr="00F606AE" w:rsidRDefault="006526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p w:rsidR="008C6308" w:rsidRDefault="008C6308"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A6E1D" w:rsidRPr="00FD018C" w:rsidTr="006303DD">
        <w:trPr>
          <w:trHeight w:val="278"/>
        </w:trPr>
        <w:tc>
          <w:tcPr>
            <w:tcW w:w="2344" w:type="dxa"/>
            <w:gridSpan w:val="2"/>
            <w:shd w:val="clear" w:color="auto" w:fill="auto"/>
            <w:vAlign w:val="center"/>
          </w:tcPr>
          <w:p w:rsidR="000A6E1D" w:rsidRPr="00FD018C" w:rsidRDefault="000A6E1D" w:rsidP="006303D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A6E1D" w:rsidRPr="00FD018C" w:rsidRDefault="000A6E1D" w:rsidP="006303DD">
            <w:pPr>
              <w:rPr>
                <w:rFonts w:asciiTheme="minorHAnsi" w:hAnsiTheme="minorHAnsi" w:cstheme="minorHAnsi"/>
                <w:sz w:val="16"/>
                <w:szCs w:val="16"/>
              </w:rPr>
            </w:pPr>
            <w:r>
              <w:rPr>
                <w:rFonts w:asciiTheme="minorHAnsi" w:hAnsiTheme="minorHAnsi" w:cstheme="minorHAnsi"/>
                <w:sz w:val="16"/>
                <w:szCs w:val="16"/>
              </w:rPr>
              <w:t>EM302  Statistik dan Proses Kontrol</w:t>
            </w:r>
          </w:p>
        </w:tc>
      </w:tr>
      <w:tr w:rsidR="000A6E1D" w:rsidRPr="00FD018C" w:rsidTr="006303DD">
        <w:trPr>
          <w:trHeight w:val="260"/>
        </w:trPr>
        <w:tc>
          <w:tcPr>
            <w:tcW w:w="2344" w:type="dxa"/>
            <w:gridSpan w:val="2"/>
            <w:shd w:val="clear" w:color="auto" w:fill="auto"/>
            <w:vAlign w:val="center"/>
          </w:tcPr>
          <w:p w:rsidR="000A6E1D" w:rsidRPr="00FD018C" w:rsidRDefault="000A6E1D" w:rsidP="006303D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A6E1D" w:rsidRPr="00FD018C" w:rsidRDefault="000A6E1D" w:rsidP="006303DD">
            <w:pPr>
              <w:rPr>
                <w:rFonts w:asciiTheme="minorHAnsi" w:hAnsiTheme="minorHAnsi" w:cstheme="minorHAnsi"/>
                <w:sz w:val="16"/>
                <w:szCs w:val="16"/>
              </w:rPr>
            </w:pPr>
            <w:r>
              <w:rPr>
                <w:rFonts w:asciiTheme="minorHAnsi" w:hAnsiTheme="minorHAnsi" w:cstheme="minorHAnsi"/>
                <w:sz w:val="16"/>
                <w:szCs w:val="16"/>
              </w:rPr>
              <w:t>3</w:t>
            </w:r>
          </w:p>
        </w:tc>
      </w:tr>
      <w:tr w:rsidR="000A6E1D" w:rsidRPr="00FD018C" w:rsidTr="006303DD">
        <w:trPr>
          <w:trHeight w:val="341"/>
        </w:trPr>
        <w:tc>
          <w:tcPr>
            <w:tcW w:w="2344" w:type="dxa"/>
            <w:gridSpan w:val="2"/>
            <w:shd w:val="clear" w:color="auto" w:fill="auto"/>
            <w:vAlign w:val="center"/>
          </w:tcPr>
          <w:p w:rsidR="000A6E1D" w:rsidRPr="00FD018C" w:rsidRDefault="000A6E1D" w:rsidP="006303D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A6E1D" w:rsidRPr="008C6308" w:rsidRDefault="000A6E1D" w:rsidP="006303DD">
            <w:pPr>
              <w:pStyle w:val="ListParagraph"/>
              <w:numPr>
                <w:ilvl w:val="0"/>
                <w:numId w:val="24"/>
              </w:numPr>
              <w:ind w:left="295" w:hanging="284"/>
              <w:rPr>
                <w:rFonts w:asciiTheme="minorHAnsi" w:eastAsia="MS Mincho" w:hAnsiTheme="minorHAnsi" w:cstheme="minorHAnsi"/>
                <w:sz w:val="16"/>
                <w:szCs w:val="16"/>
                <w:lang w:eastAsia="ja-JP"/>
              </w:rPr>
            </w:pPr>
            <w:r>
              <w:rPr>
                <w:rFonts w:asciiTheme="minorHAnsi" w:eastAsia="MS Mincho" w:hAnsiTheme="minorHAnsi" w:cstheme="minorHAnsi"/>
                <w:sz w:val="16"/>
                <w:szCs w:val="16"/>
                <w:lang w:eastAsia="ja-JP"/>
              </w:rPr>
              <w:t>Mahasiswa m</w:t>
            </w:r>
            <w:r w:rsidRPr="008C6308">
              <w:rPr>
                <w:rFonts w:asciiTheme="minorHAnsi" w:eastAsia="MS Mincho" w:hAnsiTheme="minorHAnsi" w:cstheme="minorHAnsi"/>
                <w:sz w:val="16"/>
                <w:szCs w:val="16"/>
                <w:lang w:eastAsia="ja-JP"/>
              </w:rPr>
              <w:t>ampu melakukan pengujian dan pengukuran secara statistik untuk pengontrolan  kualitas pada produk manufaktur elektronika</w:t>
            </w:r>
          </w:p>
          <w:p w:rsidR="000A6E1D" w:rsidRPr="008C6308" w:rsidRDefault="000A6E1D" w:rsidP="006303DD">
            <w:pPr>
              <w:pStyle w:val="ListParagraph"/>
              <w:numPr>
                <w:ilvl w:val="0"/>
                <w:numId w:val="24"/>
              </w:numPr>
              <w:ind w:left="295" w:hanging="284"/>
              <w:rPr>
                <w:color w:val="000000"/>
                <w:sz w:val="18"/>
                <w:szCs w:val="18"/>
              </w:rPr>
            </w:pPr>
            <w:r>
              <w:rPr>
                <w:rFonts w:asciiTheme="minorHAnsi" w:eastAsia="MS Mincho" w:hAnsiTheme="minorHAnsi" w:cstheme="minorHAnsi"/>
                <w:sz w:val="16"/>
                <w:szCs w:val="16"/>
                <w:lang w:eastAsia="ja-JP"/>
              </w:rPr>
              <w:t>Mahasiswa m</w:t>
            </w:r>
            <w:r w:rsidRPr="008C6308">
              <w:rPr>
                <w:rFonts w:asciiTheme="minorHAnsi" w:eastAsia="MS Mincho" w:hAnsiTheme="minorHAnsi" w:cstheme="minorHAnsi"/>
                <w:sz w:val="16"/>
                <w:szCs w:val="16"/>
                <w:lang w:eastAsia="ja-JP"/>
              </w:rPr>
              <w:t>ampu memanfaatkan software sebagai alat untuk pengolahan data statistik</w:t>
            </w:r>
          </w:p>
        </w:tc>
      </w:tr>
      <w:tr w:rsidR="000A6E1D"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A6E1D" w:rsidRDefault="000A6E1D" w:rsidP="006303D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A6E1D" w:rsidRPr="00FD018C" w:rsidRDefault="000A6E1D" w:rsidP="006303D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A6E1D" w:rsidRPr="00FD018C" w:rsidRDefault="000A6E1D" w:rsidP="006303D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A6E1D" w:rsidRPr="00FD018C" w:rsidRDefault="000A6E1D" w:rsidP="006303D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A6E1D" w:rsidRPr="00FD018C" w:rsidRDefault="000A6E1D" w:rsidP="006303D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A6E1D" w:rsidRPr="00F606AE" w:rsidRDefault="000A6E1D" w:rsidP="006303D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A6E1D" w:rsidRPr="00FD018C" w:rsidRDefault="000A6E1D" w:rsidP="006303D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A6E1D" w:rsidRPr="00F606AE" w:rsidRDefault="000A6E1D" w:rsidP="006303D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A6E1D"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A6E1D" w:rsidRPr="00FD018C" w:rsidRDefault="000A6E1D" w:rsidP="006303D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A6E1D" w:rsidRPr="00FD018C" w:rsidRDefault="000A6E1D" w:rsidP="006303D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A6E1D" w:rsidRPr="00F606AE" w:rsidRDefault="000A6E1D" w:rsidP="006303DD">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826176" behindDoc="0" locked="0" layoutInCell="1" allowOverlap="1" wp14:anchorId="400E9710" wp14:editId="0AC62A3D">
                      <wp:simplePos x="0" y="0"/>
                      <wp:positionH relativeFrom="column">
                        <wp:posOffset>596265</wp:posOffset>
                      </wp:positionH>
                      <wp:positionV relativeFrom="paragraph">
                        <wp:posOffset>31750</wp:posOffset>
                      </wp:positionV>
                      <wp:extent cx="182880" cy="158750"/>
                      <wp:effectExtent l="0" t="0" r="26670" b="12700"/>
                      <wp:wrapNone/>
                      <wp:docPr id="25" name="Smiley F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9454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42" o:spid="_x0000_s1026" type="#_x0000_t96" style="position:absolute;margin-left:46.95pt;margin-top:2.5pt;width:14.4pt;height: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YbvQIAANsFAAAOAAAAZHJzL2Uyb0RvYy54bWysVE1v2zAMvQ/YfxB0Xx17SZsFdYqgRYYB&#10;QVcsHXpWZanxJomapHzt14+SZTfdih2G+SCIJvlIPlK8vDpoRXbC+RZMTcuzESXCcGha81TTr/fL&#10;d1NKfGCmYQqMqOlReHo1f/vmcm9nooINqEY4giDGz/a2ppsQ7KwoPN8IzfwZWGFQKcFpFlB0T0Xj&#10;2B7RtSqq0ei82INrrAMuvMe/N52SzhO+lIKHz1J6EYiqKeYW0unS+RjPYn7JZk+O2U3LcxrsH7LQ&#10;rDUYdIC6YYGRrWv/gNItd+BBhjMOugApWy5SDVhNOfqtmvWGWZFqQXK8HWjy/w+W3+7uHGmbmlYT&#10;SgzT2KO1bpU4kiXjgoyrSNHe+hlaru2di0V6uwL+3aOieKGJgs82B+l0tMUSySHxfRz4FodAOP4s&#10;p9V0il3hqCon04tJ6kfBZr2zdT58FKBJvNTUp8RiXolrtlv5kEhvcuas+UaJ1ApbuGOKjM8n72P6&#10;iJht8dZjRkcDy1apNAPKkD1mUV2MRgncg2qbqE0Fx3EU18oRhK1pOJQZ9sQKoZXJjHQkJDrCUYkI&#10;ocwXIZFoLLvqArzEZJwLE8pOtWGN6EJNRvj1wXqPVFECjMgSkxywM0Bv2YH02B0V2T66ivRCBudc&#10;+d+cB48UGUwYnHVrwL1WmcKqcuTOviepoyay9AjNEcfQQfc+veXLFju+Yj7cMYfdxCHBJRM+4yEV&#10;YKMg3yjZgPv52v9oj+8EtZTs8YHj+PzYMicoUZ8MvqAP5XgcN0ISxpOLCgV3qnk81ZitvgZsfYnr&#10;zPJ0jfZB9VfpQD/gLlrEqKhihmPsmvLgeuE6dIsHtxkXi0Uywy1gWViZteURPLIaB/T+8MCczWMf&#10;8L3cQr8M8ix3jD7bRk8Di20A2YaofOY1C7hB0uDkbRdX1KmcrJ538vwXAA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AfO2G7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824128" behindDoc="0" locked="0" layoutInCell="1" allowOverlap="1" wp14:anchorId="6F4F2F70" wp14:editId="4BDBCE41">
                      <wp:simplePos x="0" y="0"/>
                      <wp:positionH relativeFrom="column">
                        <wp:posOffset>204470</wp:posOffset>
                      </wp:positionH>
                      <wp:positionV relativeFrom="paragraph">
                        <wp:posOffset>39370</wp:posOffset>
                      </wp:positionV>
                      <wp:extent cx="345440" cy="133985"/>
                      <wp:effectExtent l="0" t="19050" r="35560" b="37465"/>
                      <wp:wrapNone/>
                      <wp:docPr id="24" name="Right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275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26" type="#_x0000_t13" style="position:absolute;margin-left:16.1pt;margin-top:3.1pt;width:27.2pt;height:10.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QdpwIAALAFAAAOAAAAZHJzL2Uyb0RvYy54bWysVE1P3DAQvVfqf7B8L8l+FYjIohWIqtKK&#10;IqDibBx7E9XxuLZ3s9tf37GdhIWiHqrmYMWemTd+zzNzcblvFdkJ6xrQJZ2c5JQIzaFq9Kak3x9v&#10;Pp1R4jzTFVOgRUkPwtHL5ccPF50pxBRqUJWwBEG0KzpT0tp7U2SZ47VomTsBIzQaJdiWedzaTVZZ&#10;1iF6q7Jpnn/OOrCVscCFc3h6nYx0GfGlFNx/k9IJT1RJ8W4+rjauz2HNlhes2Fhm6ob312D/cIuW&#10;NRqTjlDXzDOytc0fUG3DLTiQ/oRDm4GUDReRA7KZ5G/YPNTMiMgFxXFmlMn9P1h+u7uzpKlKOp1T&#10;olmLb3TfbGpPVtZCR+azIFFnXIGeD+bOBpLOrIH/cGjIXlnCxvU+e2nb4IsUyT7qfRj1FntPOB7O&#10;5ov5HF+Fo2kym52fLUKyjBVDsLHOfxHQkvBTUhsuFu8VtWa7tfMpYHAMGTXcNErhOSuUJh1CT0/z&#10;PEY4UE0VrJFFqDFxpSzZMawOv5/02Y+88C5K9zQTs8jRH5RI+PdConrIZZoSvMZknAvtJ8lUs0qk&#10;VIscvyHZEBGJK42AAVniJUfsHmDwTCADdhKg9w+hIpb9GNwz/1vwGBEzg/ZjcNtosO8xU8iqz5z8&#10;B5GSNEGlZ6gOWFsWUtM5w28afMY1c/6OWewyfHmcHP4bLlIBPhT0f5TUYH+9dx78sfjRSkmHXVtS&#10;93PLrKBEfdXYFueTWFA+buaL0ynmsMeW52OL3rZXgE8/wRllePwN/l4Nv9JC+4QDZhWyoolpjrlL&#10;yr0dNlc+TRMcUVysVtENW9swv9YPhgfwoGoo0Mf9E7Omr2WPTXALQ4ez4k0xJ98QqWG19SCbWOkv&#10;uvZ641iIhdOPsDB3jvfR62XQLn8DAAD//wMAUEsDBBQABgAIAAAAIQD02dOU2gAAAAYBAAAPAAAA&#10;ZHJzL2Rvd25yZXYueG1sTI7BTsMwEETvSPyDtUjc6IZUClXIpoqQuMGhBQ69ufESB+J1FDtt+veY&#10;E5xGoxnNvGq7uEGdeAq9F4L7VQaKpfWml47g/e35bgMqRC1GD16Y4MIBtvX1VaVL48+y49M+diqN&#10;SCg1gY1xLBFDa9npsPIjS8o+/eR0THbq0Ez6nMbdgHmWFeh0L+nB6pGfLLff+9kRfBzmw1fT+NcZ&#10;dy+4ZNFeUBai25uleQQVeYl/ZfjFT+hQJ6ajn8UENRCs8zw1CYokKd4UBagjQf6wBqwr/I9f/wAA&#10;AP//AwBQSwECLQAUAAYACAAAACEAtoM4kv4AAADhAQAAEwAAAAAAAAAAAAAAAAAAAAAAW0NvbnRl&#10;bnRfVHlwZXNdLnhtbFBLAQItABQABgAIAAAAIQA4/SH/1gAAAJQBAAALAAAAAAAAAAAAAAAAAC8B&#10;AABfcmVscy8ucmVsc1BLAQItABQABgAIAAAAIQAwbwQdpwIAALAFAAAOAAAAAAAAAAAAAAAAAC4C&#10;AABkcnMvZTJvRG9jLnhtbFBLAQItABQABgAIAAAAIQD02dOU2gAAAAYBAAAPAAAAAAAAAAAAAAAA&#10;AAEFAABkcnMvZG93bnJldi54bWxQSwUGAAAAAAQABADzAAAACAY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825152" behindDoc="0" locked="0" layoutInCell="1" allowOverlap="1" wp14:anchorId="4A84631D" wp14:editId="53DB1EA9">
                      <wp:simplePos x="0" y="0"/>
                      <wp:positionH relativeFrom="column">
                        <wp:posOffset>-43815</wp:posOffset>
                      </wp:positionH>
                      <wp:positionV relativeFrom="paragraph">
                        <wp:posOffset>30480</wp:posOffset>
                      </wp:positionV>
                      <wp:extent cx="182880" cy="158750"/>
                      <wp:effectExtent l="0" t="0" r="26670" b="12700"/>
                      <wp:wrapNone/>
                      <wp:docPr id="23" name="Smiley F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94921" id="Smiley Face 44" o:spid="_x0000_s1026" type="#_x0000_t96" style="position:absolute;margin-left:-3.45pt;margin-top:2.4pt;width:14.4pt;height:1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tfvgIAANwFAAAOAAAAZHJzL2Uyb0RvYy54bWysVE1v2zAMvQ/YfxB0b22nSZsFdYqgRYYB&#10;QVssHXpWZanxJomapHzt15eS5TTdih2G+SCIJvlIPlK8vNppRTbC+RZMTavTkhJhODStea7pt4f5&#10;yZgSH5hpmAIjaroXnl5NP3643NqJGMAKVCMcQRDjJ1tb01UIdlIUnq+EZv4UrDColOA0Cyi656Jx&#10;bIvoWhWDsjwvtuAa64AL7/HvTaek04QvpeDhTkovAlE1xdxCOl06n+JZTC/Z5Nkxu2p5ToP9Qxaa&#10;tQaDHqBuWGBk7do/oHTLHXiQ4ZSDLkDKlotUA1ZTlb9Vs1wxK1ItSI63B5r8/4Plt5t7R9qmpoMz&#10;SgzT2KOlbpXYkznjggyHkaKt9RO0XNp7F4v0dgH8h0dF8UYTBZ9tdtLpaIslkl3ie3/gW+wC4fiz&#10;Gg/GY+wKR1U1Gl+MUj8KNumdrfPhswBN4qWmPiUW80pcs83Ch0R6kzNnzXdKpFbYwg1T5GR4PjqL&#10;+SNkNsZbDxo9DcxbpdIQKEO2mMbgoiwTugfVNlGbKo7zKK6VI4hb07CrMuyRFUIrkynpWEh8hL0S&#10;EUKZr0Ii01j3oAvwFpNxLkyoOtWKNaILNSrx64P1HqmiBBiRJSZ5wM4AvWUH0mN3VGT76CrSEzk4&#10;58r/5nzwSJHBhIOzbg249ypTWFWO3Nn3JHXURJaeoNnjHDroHqi3fN5iyxfMh3vmsJ04Jbhlwh0e&#10;UgE2CvKNkhW4X+/9j/b4UFBLyRZfOM7PzzVzghL1xeAT+lQNh3ElJGE4uhig4I41T8cas9bXgK2v&#10;cJ9Znq7RPqj+Kh3oR1xGsxgVVcxwjF1THlwvXIdu8+A642I2S2a4BiwLC7O0PIJHVuOAPuwembN5&#10;7gM+mFvot0Ge5Y7RV9voaWC2DiDbEJWvvGYBV0ganLzu4o46lpPV61KevgA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KYLL&#10;X7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A6E1D" w:rsidRPr="00FD018C" w:rsidRDefault="000A6E1D" w:rsidP="006303D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A6E1D" w:rsidRPr="00FD018C" w:rsidRDefault="000A6E1D" w:rsidP="006303DD">
            <w:pPr>
              <w:pStyle w:val="Heading3"/>
              <w:ind w:left="-41"/>
              <w:jc w:val="center"/>
              <w:rPr>
                <w:rFonts w:asciiTheme="minorHAnsi" w:hAnsiTheme="minorHAnsi" w:cstheme="minorHAnsi"/>
                <w:sz w:val="16"/>
                <w:szCs w:val="16"/>
              </w:rPr>
            </w:pPr>
          </w:p>
        </w:tc>
      </w:tr>
      <w:tr w:rsidR="000A6E1D"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A6E1D" w:rsidRPr="00FD018C" w:rsidRDefault="000A6E1D" w:rsidP="006303D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A6E1D" w:rsidRPr="00FD018C" w:rsidRDefault="000A6E1D" w:rsidP="006303D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A6E1D" w:rsidRPr="00F606AE" w:rsidRDefault="000A6E1D"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A6E1D" w:rsidRPr="00F606AE" w:rsidRDefault="000A6E1D"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A6E1D" w:rsidRPr="00F606AE" w:rsidRDefault="000A6E1D"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A6E1D" w:rsidRPr="00F606AE" w:rsidRDefault="000A6E1D"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A6E1D" w:rsidRPr="00F606AE" w:rsidRDefault="000A6E1D"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A6E1D" w:rsidRPr="00FD018C" w:rsidRDefault="000A6E1D" w:rsidP="006303D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A6E1D" w:rsidRPr="00F606AE" w:rsidRDefault="000A6E1D"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A6E1D" w:rsidRPr="00F606AE" w:rsidRDefault="000A6E1D"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A6E1D" w:rsidRPr="00F606AE" w:rsidRDefault="000A6E1D"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A6E1D" w:rsidRPr="00F606AE" w:rsidRDefault="000A6E1D"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A6E1D"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A6E1D" w:rsidRPr="00FD018C" w:rsidRDefault="000A6E1D"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w:t>
            </w:r>
          </w:p>
        </w:tc>
        <w:tc>
          <w:tcPr>
            <w:tcW w:w="4050" w:type="dxa"/>
            <w:gridSpan w:val="2"/>
            <w:shd w:val="clear" w:color="auto" w:fill="auto"/>
          </w:tcPr>
          <w:p w:rsidR="000A6E1D" w:rsidRPr="00956B79" w:rsidRDefault="000A6E1D" w:rsidP="006303DD">
            <w:pPr>
              <w:rPr>
                <w:rFonts w:asciiTheme="minorHAnsi" w:hAnsiTheme="minorHAnsi" w:cstheme="minorHAnsi"/>
                <w:sz w:val="16"/>
                <w:szCs w:val="16"/>
              </w:rPr>
            </w:pPr>
            <w:r>
              <w:rPr>
                <w:rFonts w:asciiTheme="minorHAnsi" w:hAnsiTheme="minorHAnsi" w:cstheme="minorHAnsi"/>
                <w:sz w:val="16"/>
                <w:szCs w:val="16"/>
              </w:rPr>
              <w:t>Apakah anda</w:t>
            </w:r>
            <w:r w:rsidRPr="00956B79">
              <w:rPr>
                <w:rFonts w:asciiTheme="minorHAnsi" w:hAnsiTheme="minorHAnsi" w:cstheme="minorHAnsi"/>
                <w:sz w:val="16"/>
                <w:szCs w:val="16"/>
              </w:rPr>
              <w:t xml:space="preserve"> </w:t>
            </w:r>
            <w:proofErr w:type="gramStart"/>
            <w:r w:rsidRPr="00956B79">
              <w:rPr>
                <w:rFonts w:asciiTheme="minorHAnsi" w:hAnsiTheme="minorHAnsi" w:cstheme="minorHAnsi"/>
                <w:sz w:val="16"/>
                <w:szCs w:val="16"/>
              </w:rPr>
              <w:t xml:space="preserve">mampu </w:t>
            </w:r>
            <w:r w:rsidRPr="008C6308">
              <w:rPr>
                <w:rFonts w:asciiTheme="minorHAnsi" w:hAnsiTheme="minorHAnsi" w:cstheme="minorHAnsi"/>
                <w:sz w:val="16"/>
                <w:szCs w:val="16"/>
              </w:rPr>
              <w:t xml:space="preserve"> mengaplikasikan</w:t>
            </w:r>
            <w:proofErr w:type="gramEnd"/>
            <w:r w:rsidRPr="008C6308">
              <w:rPr>
                <w:rFonts w:asciiTheme="minorHAnsi" w:hAnsiTheme="minorHAnsi" w:cstheme="minorHAnsi"/>
                <w:sz w:val="16"/>
                <w:szCs w:val="16"/>
              </w:rPr>
              <w:t xml:space="preserve"> statistik dan probabilitas sederhana?</w:t>
            </w:r>
          </w:p>
        </w:tc>
        <w:tc>
          <w:tcPr>
            <w:tcW w:w="275"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A6E1D"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40" w:type="dxa"/>
            <w:tcBorders>
              <w:top w:val="single" w:sz="4" w:space="0" w:color="auto"/>
              <w:left w:val="single" w:sz="4" w:space="0" w:color="auto"/>
              <w:bottom w:val="single" w:sz="4" w:space="0" w:color="auto"/>
            </w:tcBorders>
            <w:shd w:val="clear" w:color="auto" w:fill="auto"/>
            <w:vAlign w:val="center"/>
          </w:tcPr>
          <w:p w:rsidR="000A6E1D" w:rsidRPr="00FD018C" w:rsidRDefault="000A6E1D"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2.2</w:t>
            </w:r>
          </w:p>
        </w:tc>
        <w:tc>
          <w:tcPr>
            <w:tcW w:w="4050" w:type="dxa"/>
            <w:gridSpan w:val="2"/>
            <w:shd w:val="clear" w:color="auto" w:fill="auto"/>
          </w:tcPr>
          <w:p w:rsidR="000A6E1D" w:rsidRPr="00956B79" w:rsidRDefault="000A6E1D" w:rsidP="006303DD">
            <w:pPr>
              <w:rPr>
                <w:rFonts w:asciiTheme="minorHAnsi" w:hAnsiTheme="minorHAnsi" w:cstheme="minorHAnsi"/>
                <w:sz w:val="16"/>
                <w:szCs w:val="16"/>
              </w:rPr>
            </w:pPr>
            <w:r>
              <w:rPr>
                <w:rFonts w:asciiTheme="minorHAnsi" w:hAnsiTheme="minorHAnsi" w:cstheme="minorHAnsi"/>
                <w:sz w:val="16"/>
                <w:szCs w:val="16"/>
              </w:rPr>
              <w:t>Apakah anda</w:t>
            </w:r>
            <w:r w:rsidRPr="00956B79">
              <w:rPr>
                <w:rFonts w:asciiTheme="minorHAnsi" w:hAnsiTheme="minorHAnsi" w:cstheme="minorHAnsi"/>
                <w:sz w:val="16"/>
                <w:szCs w:val="16"/>
              </w:rPr>
              <w:t xml:space="preserve"> </w:t>
            </w:r>
            <w:proofErr w:type="gramStart"/>
            <w:r w:rsidRPr="00956B79">
              <w:rPr>
                <w:rFonts w:asciiTheme="minorHAnsi" w:hAnsiTheme="minorHAnsi" w:cstheme="minorHAnsi"/>
                <w:sz w:val="16"/>
                <w:szCs w:val="16"/>
              </w:rPr>
              <w:t xml:space="preserve">mampu </w:t>
            </w:r>
            <w:r w:rsidRPr="008C6308">
              <w:rPr>
                <w:rFonts w:asciiTheme="minorHAnsi" w:hAnsiTheme="minorHAnsi" w:cstheme="minorHAnsi"/>
                <w:sz w:val="16"/>
                <w:szCs w:val="16"/>
              </w:rPr>
              <w:t xml:space="preserve"> mengaplikasikan</w:t>
            </w:r>
            <w:proofErr w:type="gramEnd"/>
            <w:r w:rsidRPr="008C6308">
              <w:rPr>
                <w:rFonts w:asciiTheme="minorHAnsi" w:hAnsiTheme="minorHAnsi" w:cstheme="minorHAnsi"/>
                <w:sz w:val="16"/>
                <w:szCs w:val="16"/>
              </w:rPr>
              <w:t xml:space="preserve"> tes hipotesis?</w:t>
            </w:r>
          </w:p>
        </w:tc>
        <w:tc>
          <w:tcPr>
            <w:tcW w:w="275"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A6E1D"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40" w:type="dxa"/>
            <w:tcBorders>
              <w:top w:val="single" w:sz="4" w:space="0" w:color="auto"/>
              <w:left w:val="single" w:sz="4" w:space="0" w:color="auto"/>
              <w:bottom w:val="single" w:sz="4" w:space="0" w:color="auto"/>
            </w:tcBorders>
            <w:shd w:val="clear" w:color="auto" w:fill="auto"/>
            <w:vAlign w:val="center"/>
          </w:tcPr>
          <w:p w:rsidR="000A6E1D" w:rsidRDefault="000A6E1D"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2.3</w:t>
            </w:r>
          </w:p>
        </w:tc>
        <w:tc>
          <w:tcPr>
            <w:tcW w:w="4050" w:type="dxa"/>
            <w:gridSpan w:val="2"/>
            <w:shd w:val="clear" w:color="auto" w:fill="auto"/>
          </w:tcPr>
          <w:p w:rsidR="000A6E1D" w:rsidRDefault="000A6E1D" w:rsidP="006303DD">
            <w:pPr>
              <w:rPr>
                <w:rFonts w:asciiTheme="minorHAnsi" w:hAnsiTheme="minorHAnsi" w:cstheme="minorHAnsi"/>
                <w:sz w:val="16"/>
                <w:szCs w:val="16"/>
              </w:rPr>
            </w:pPr>
            <w:r w:rsidRPr="008C6308">
              <w:rPr>
                <w:rFonts w:asciiTheme="minorHAnsi" w:hAnsiTheme="minorHAnsi" w:cstheme="minorHAnsi"/>
                <w:sz w:val="16"/>
                <w:szCs w:val="16"/>
              </w:rPr>
              <w:t xml:space="preserve">Apakah anda </w:t>
            </w:r>
            <w:proofErr w:type="gramStart"/>
            <w:r w:rsidRPr="008C6308">
              <w:rPr>
                <w:rFonts w:asciiTheme="minorHAnsi" w:hAnsiTheme="minorHAnsi" w:cstheme="minorHAnsi"/>
                <w:sz w:val="16"/>
                <w:szCs w:val="16"/>
              </w:rPr>
              <w:t>mampu  mengaplikasikan</w:t>
            </w:r>
            <w:proofErr w:type="gramEnd"/>
            <w:r w:rsidRPr="008C6308">
              <w:rPr>
                <w:rFonts w:asciiTheme="minorHAnsi" w:hAnsiTheme="minorHAnsi" w:cstheme="minorHAnsi"/>
                <w:sz w:val="16"/>
                <w:szCs w:val="16"/>
              </w:rPr>
              <w:t xml:space="preserve"> samplin</w:t>
            </w:r>
            <w:r>
              <w:rPr>
                <w:rFonts w:asciiTheme="minorHAnsi" w:hAnsiTheme="minorHAnsi" w:cstheme="minorHAnsi"/>
                <w:sz w:val="16"/>
                <w:szCs w:val="16"/>
              </w:rPr>
              <w:t>g?</w:t>
            </w:r>
          </w:p>
        </w:tc>
        <w:tc>
          <w:tcPr>
            <w:tcW w:w="275"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A6E1D"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A6E1D" w:rsidRDefault="000A6E1D"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2.4</w:t>
            </w:r>
          </w:p>
        </w:tc>
        <w:tc>
          <w:tcPr>
            <w:tcW w:w="4050" w:type="dxa"/>
            <w:gridSpan w:val="2"/>
            <w:shd w:val="clear" w:color="auto" w:fill="auto"/>
          </w:tcPr>
          <w:p w:rsidR="000A6E1D" w:rsidRPr="008C6308" w:rsidRDefault="000A6E1D" w:rsidP="006303DD">
            <w:pPr>
              <w:rPr>
                <w:rFonts w:asciiTheme="minorHAnsi" w:hAnsiTheme="minorHAnsi" w:cstheme="minorHAnsi"/>
                <w:sz w:val="16"/>
                <w:szCs w:val="16"/>
              </w:rPr>
            </w:pPr>
            <w:r w:rsidRPr="00B775DA">
              <w:rPr>
                <w:rFonts w:asciiTheme="minorHAnsi" w:hAnsiTheme="minorHAnsi" w:cstheme="minorHAnsi"/>
                <w:sz w:val="16"/>
                <w:szCs w:val="16"/>
              </w:rPr>
              <w:t xml:space="preserve">Apakah anda </w:t>
            </w:r>
            <w:proofErr w:type="gramStart"/>
            <w:r w:rsidRPr="00B775DA">
              <w:rPr>
                <w:rFonts w:asciiTheme="minorHAnsi" w:hAnsiTheme="minorHAnsi" w:cstheme="minorHAnsi"/>
                <w:sz w:val="16"/>
                <w:szCs w:val="16"/>
              </w:rPr>
              <w:t xml:space="preserve">mampu  </w:t>
            </w:r>
            <w:r w:rsidRPr="008C6308">
              <w:rPr>
                <w:rFonts w:asciiTheme="minorHAnsi" w:hAnsiTheme="minorHAnsi" w:cstheme="minorHAnsi"/>
                <w:sz w:val="16"/>
                <w:szCs w:val="16"/>
              </w:rPr>
              <w:t>mengaplikasikan</w:t>
            </w:r>
            <w:proofErr w:type="gramEnd"/>
            <w:r w:rsidRPr="008C6308">
              <w:rPr>
                <w:rFonts w:asciiTheme="minorHAnsi" w:hAnsiTheme="minorHAnsi" w:cstheme="minorHAnsi"/>
                <w:sz w:val="16"/>
                <w:szCs w:val="16"/>
              </w:rPr>
              <w:t xml:space="preserve"> SPC?</w:t>
            </w:r>
          </w:p>
        </w:tc>
        <w:tc>
          <w:tcPr>
            <w:tcW w:w="275"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A6E1D"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A6E1D" w:rsidRDefault="000A6E1D"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2.5</w:t>
            </w:r>
          </w:p>
        </w:tc>
        <w:tc>
          <w:tcPr>
            <w:tcW w:w="4050" w:type="dxa"/>
            <w:gridSpan w:val="2"/>
            <w:tcBorders>
              <w:bottom w:val="single" w:sz="4" w:space="0" w:color="auto"/>
            </w:tcBorders>
            <w:shd w:val="clear" w:color="auto" w:fill="auto"/>
          </w:tcPr>
          <w:p w:rsidR="000A6E1D" w:rsidRPr="008C6308" w:rsidRDefault="000A6E1D" w:rsidP="006303DD">
            <w:pPr>
              <w:rPr>
                <w:rFonts w:asciiTheme="minorHAnsi" w:hAnsiTheme="minorHAnsi" w:cstheme="minorHAnsi"/>
                <w:sz w:val="16"/>
                <w:szCs w:val="16"/>
              </w:rPr>
            </w:pPr>
            <w:r w:rsidRPr="00B775DA">
              <w:rPr>
                <w:rFonts w:asciiTheme="minorHAnsi" w:hAnsiTheme="minorHAnsi" w:cstheme="minorHAnsi"/>
                <w:sz w:val="16"/>
                <w:szCs w:val="16"/>
              </w:rPr>
              <w:t xml:space="preserve">Apakah anda </w:t>
            </w:r>
            <w:proofErr w:type="gramStart"/>
            <w:r w:rsidRPr="00B775DA">
              <w:rPr>
                <w:rFonts w:asciiTheme="minorHAnsi" w:hAnsiTheme="minorHAnsi" w:cstheme="minorHAnsi"/>
                <w:sz w:val="16"/>
                <w:szCs w:val="16"/>
              </w:rPr>
              <w:t xml:space="preserve">mampu  </w:t>
            </w:r>
            <w:r w:rsidRPr="008C6308">
              <w:rPr>
                <w:rFonts w:asciiTheme="minorHAnsi" w:hAnsiTheme="minorHAnsi" w:cstheme="minorHAnsi"/>
                <w:sz w:val="16"/>
                <w:szCs w:val="16"/>
              </w:rPr>
              <w:t>mengaplikasikan</w:t>
            </w:r>
            <w:proofErr w:type="gramEnd"/>
            <w:r w:rsidRPr="008C6308">
              <w:rPr>
                <w:rFonts w:asciiTheme="minorHAnsi" w:hAnsiTheme="minorHAnsi" w:cstheme="minorHAnsi"/>
                <w:sz w:val="16"/>
                <w:szCs w:val="16"/>
              </w:rPr>
              <w:t xml:space="preserve"> DOE?</w:t>
            </w:r>
          </w:p>
        </w:tc>
        <w:tc>
          <w:tcPr>
            <w:tcW w:w="275" w:type="dxa"/>
            <w:tcBorders>
              <w:bottom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A6E1D"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A6E1D" w:rsidRDefault="000A6E1D"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2.6</w:t>
            </w:r>
          </w:p>
        </w:tc>
        <w:tc>
          <w:tcPr>
            <w:tcW w:w="4050" w:type="dxa"/>
            <w:gridSpan w:val="2"/>
            <w:shd w:val="clear" w:color="auto" w:fill="auto"/>
          </w:tcPr>
          <w:p w:rsidR="000A6E1D" w:rsidRPr="008C6308" w:rsidRDefault="000A6E1D" w:rsidP="006303DD">
            <w:pPr>
              <w:rPr>
                <w:rFonts w:asciiTheme="minorHAnsi" w:hAnsiTheme="minorHAnsi" w:cstheme="minorHAnsi"/>
                <w:sz w:val="16"/>
                <w:szCs w:val="16"/>
              </w:rPr>
            </w:pPr>
            <w:r w:rsidRPr="00B775DA">
              <w:rPr>
                <w:rFonts w:asciiTheme="minorHAnsi" w:hAnsiTheme="minorHAnsi" w:cstheme="minorHAnsi"/>
                <w:sz w:val="16"/>
                <w:szCs w:val="16"/>
              </w:rPr>
              <w:t xml:space="preserve">Apakah anda </w:t>
            </w:r>
            <w:proofErr w:type="gramStart"/>
            <w:r w:rsidRPr="00B775DA">
              <w:rPr>
                <w:rFonts w:asciiTheme="minorHAnsi" w:hAnsiTheme="minorHAnsi" w:cstheme="minorHAnsi"/>
                <w:sz w:val="16"/>
                <w:szCs w:val="16"/>
              </w:rPr>
              <w:t xml:space="preserve">mampu  </w:t>
            </w:r>
            <w:r w:rsidRPr="008C6308">
              <w:rPr>
                <w:rFonts w:asciiTheme="minorHAnsi" w:hAnsiTheme="minorHAnsi" w:cstheme="minorHAnsi"/>
                <w:sz w:val="16"/>
                <w:szCs w:val="16"/>
              </w:rPr>
              <w:t>mengaplikasikan</w:t>
            </w:r>
            <w:proofErr w:type="gramEnd"/>
            <w:r w:rsidRPr="008C6308">
              <w:rPr>
                <w:rFonts w:asciiTheme="minorHAnsi" w:hAnsiTheme="minorHAnsi" w:cstheme="minorHAnsi"/>
                <w:sz w:val="16"/>
                <w:szCs w:val="16"/>
              </w:rPr>
              <w:t xml:space="preserve"> Six sigma?</w:t>
            </w:r>
          </w:p>
        </w:tc>
        <w:tc>
          <w:tcPr>
            <w:tcW w:w="275"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A6E1D"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A6E1D" w:rsidRDefault="000A6E1D"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2.7</w:t>
            </w:r>
          </w:p>
        </w:tc>
        <w:tc>
          <w:tcPr>
            <w:tcW w:w="4050" w:type="dxa"/>
            <w:gridSpan w:val="2"/>
            <w:shd w:val="clear" w:color="auto" w:fill="auto"/>
          </w:tcPr>
          <w:p w:rsidR="000A6E1D" w:rsidRPr="008C6308" w:rsidRDefault="000A6E1D" w:rsidP="000A6E1D">
            <w:pPr>
              <w:rPr>
                <w:rFonts w:asciiTheme="minorHAnsi" w:hAnsiTheme="minorHAnsi" w:cstheme="minorHAnsi"/>
                <w:sz w:val="16"/>
                <w:szCs w:val="16"/>
              </w:rPr>
            </w:pPr>
            <w:r w:rsidRPr="00B775DA">
              <w:rPr>
                <w:rFonts w:asciiTheme="minorHAnsi" w:hAnsiTheme="minorHAnsi" w:cstheme="minorHAnsi"/>
                <w:sz w:val="16"/>
                <w:szCs w:val="16"/>
              </w:rPr>
              <w:t xml:space="preserve">Apakah anda </w:t>
            </w:r>
            <w:r w:rsidRPr="008C6308">
              <w:rPr>
                <w:rFonts w:asciiTheme="minorHAnsi" w:hAnsiTheme="minorHAnsi" w:cstheme="minorHAnsi"/>
                <w:sz w:val="16"/>
                <w:szCs w:val="16"/>
              </w:rPr>
              <w:t>memahami FTA dan FMEA?</w:t>
            </w:r>
          </w:p>
        </w:tc>
        <w:tc>
          <w:tcPr>
            <w:tcW w:w="275"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A6E1D"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A6E1D" w:rsidRDefault="000A6E1D"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2.8</w:t>
            </w:r>
          </w:p>
        </w:tc>
        <w:tc>
          <w:tcPr>
            <w:tcW w:w="4050" w:type="dxa"/>
            <w:gridSpan w:val="2"/>
            <w:tcBorders>
              <w:bottom w:val="single" w:sz="4" w:space="0" w:color="auto"/>
            </w:tcBorders>
            <w:shd w:val="clear" w:color="auto" w:fill="auto"/>
          </w:tcPr>
          <w:p w:rsidR="000A6E1D" w:rsidRPr="008C6308" w:rsidRDefault="000A6E1D" w:rsidP="006303DD">
            <w:pPr>
              <w:rPr>
                <w:rFonts w:asciiTheme="minorHAnsi" w:hAnsiTheme="minorHAnsi" w:cstheme="minorHAnsi"/>
                <w:sz w:val="16"/>
                <w:szCs w:val="16"/>
              </w:rPr>
            </w:pPr>
            <w:r w:rsidRPr="00B775DA">
              <w:rPr>
                <w:rFonts w:asciiTheme="minorHAnsi" w:hAnsiTheme="minorHAnsi" w:cstheme="minorHAnsi"/>
                <w:sz w:val="16"/>
                <w:szCs w:val="16"/>
              </w:rPr>
              <w:t xml:space="preserve">Apakah anda </w:t>
            </w:r>
            <w:proofErr w:type="gramStart"/>
            <w:r w:rsidRPr="00B775DA">
              <w:rPr>
                <w:rFonts w:asciiTheme="minorHAnsi" w:hAnsiTheme="minorHAnsi" w:cstheme="minorHAnsi"/>
                <w:sz w:val="16"/>
                <w:szCs w:val="16"/>
              </w:rPr>
              <w:t xml:space="preserve">mampu  </w:t>
            </w:r>
            <w:r w:rsidRPr="008C6308">
              <w:rPr>
                <w:rFonts w:asciiTheme="minorHAnsi" w:hAnsiTheme="minorHAnsi" w:cstheme="minorHAnsi"/>
                <w:sz w:val="16"/>
                <w:szCs w:val="16"/>
              </w:rPr>
              <w:t>menyelesaikan</w:t>
            </w:r>
            <w:proofErr w:type="gramEnd"/>
            <w:r w:rsidRPr="008C6308">
              <w:rPr>
                <w:rFonts w:asciiTheme="minorHAnsi" w:hAnsiTheme="minorHAnsi" w:cstheme="minorHAnsi"/>
                <w:sz w:val="16"/>
                <w:szCs w:val="16"/>
              </w:rPr>
              <w:t xml:space="preserve"> masalah statistika menggunakan 7 Quality Tools pada proses manufaktur elektronika?</w:t>
            </w:r>
          </w:p>
        </w:tc>
        <w:tc>
          <w:tcPr>
            <w:tcW w:w="275" w:type="dxa"/>
            <w:tcBorders>
              <w:bottom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0A6E1D" w:rsidRPr="00F606AE" w:rsidRDefault="000A6E1D"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A6E1D" w:rsidRDefault="000A6E1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B6E4D" w:rsidRPr="00FD018C" w:rsidTr="008C6308">
        <w:trPr>
          <w:trHeight w:val="278"/>
        </w:trPr>
        <w:tc>
          <w:tcPr>
            <w:tcW w:w="2344" w:type="dxa"/>
            <w:gridSpan w:val="2"/>
            <w:shd w:val="clear" w:color="auto" w:fill="auto"/>
            <w:vAlign w:val="center"/>
          </w:tcPr>
          <w:p w:rsidR="00FB6E4D" w:rsidRPr="00FD018C" w:rsidRDefault="00FB6E4D" w:rsidP="00FB6E4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FB6E4D" w:rsidRPr="00FD018C" w:rsidRDefault="008C6308" w:rsidP="00FB6E4D">
            <w:pPr>
              <w:rPr>
                <w:rFonts w:asciiTheme="minorHAnsi" w:hAnsiTheme="minorHAnsi" w:cstheme="minorHAnsi"/>
                <w:sz w:val="16"/>
                <w:szCs w:val="16"/>
              </w:rPr>
            </w:pPr>
            <w:r>
              <w:rPr>
                <w:rFonts w:asciiTheme="minorHAnsi" w:hAnsiTheme="minorHAnsi" w:cstheme="minorHAnsi"/>
                <w:sz w:val="16"/>
                <w:szCs w:val="16"/>
              </w:rPr>
              <w:t>EM303 Sistem Kendali Elektronika</w:t>
            </w:r>
          </w:p>
        </w:tc>
      </w:tr>
      <w:tr w:rsidR="00FB6E4D" w:rsidRPr="00FD018C" w:rsidTr="008C6308">
        <w:trPr>
          <w:trHeight w:val="260"/>
        </w:trPr>
        <w:tc>
          <w:tcPr>
            <w:tcW w:w="2344" w:type="dxa"/>
            <w:gridSpan w:val="2"/>
            <w:shd w:val="clear" w:color="auto" w:fill="auto"/>
            <w:vAlign w:val="center"/>
          </w:tcPr>
          <w:p w:rsidR="00FB6E4D" w:rsidRPr="00FD018C" w:rsidRDefault="00FB6E4D" w:rsidP="00FB6E4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FB6E4D" w:rsidRPr="00FD018C" w:rsidRDefault="00956B79" w:rsidP="00FB6E4D">
            <w:pPr>
              <w:rPr>
                <w:rFonts w:asciiTheme="minorHAnsi" w:hAnsiTheme="minorHAnsi" w:cstheme="minorHAnsi"/>
                <w:sz w:val="16"/>
                <w:szCs w:val="16"/>
              </w:rPr>
            </w:pPr>
            <w:r>
              <w:rPr>
                <w:rFonts w:asciiTheme="minorHAnsi" w:hAnsiTheme="minorHAnsi" w:cstheme="minorHAnsi"/>
                <w:sz w:val="16"/>
                <w:szCs w:val="16"/>
              </w:rPr>
              <w:t>3</w:t>
            </w:r>
          </w:p>
        </w:tc>
      </w:tr>
      <w:tr w:rsidR="00FB6E4D" w:rsidRPr="00FD018C" w:rsidTr="008C6308">
        <w:trPr>
          <w:trHeight w:val="341"/>
        </w:trPr>
        <w:tc>
          <w:tcPr>
            <w:tcW w:w="2344" w:type="dxa"/>
            <w:gridSpan w:val="2"/>
            <w:shd w:val="clear" w:color="auto" w:fill="auto"/>
            <w:vAlign w:val="center"/>
          </w:tcPr>
          <w:p w:rsidR="00FB6E4D" w:rsidRPr="00FD018C" w:rsidRDefault="00FB6E4D" w:rsidP="00FB6E4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FB6E4D" w:rsidRPr="00FD018C" w:rsidRDefault="008C6308" w:rsidP="000A6E1D">
            <w:pPr>
              <w:jc w:val="both"/>
              <w:rPr>
                <w:rFonts w:asciiTheme="minorHAnsi" w:hAnsiTheme="minorHAnsi" w:cstheme="minorHAnsi"/>
                <w:sz w:val="16"/>
                <w:szCs w:val="16"/>
              </w:rPr>
            </w:pPr>
            <w:r w:rsidRPr="008C6308">
              <w:rPr>
                <w:rFonts w:asciiTheme="minorHAnsi" w:hAnsiTheme="minorHAnsi" w:cstheme="minorHAnsi"/>
                <w:sz w:val="16"/>
                <w:szCs w:val="16"/>
              </w:rPr>
              <w:t>Mahasiswa mampu membuat sistem kendali sederhana untuk diimplementasikan dalam perangkat kendali sebenarnya.</w:t>
            </w:r>
          </w:p>
        </w:tc>
      </w:tr>
      <w:tr w:rsidR="00FB6E4D" w:rsidRPr="00FD018C" w:rsidTr="008C6308">
        <w:tblPrEx>
          <w:tblLook w:val="0000" w:firstRow="0" w:lastRow="0" w:firstColumn="0" w:lastColumn="0" w:noHBand="0" w:noVBand="0"/>
        </w:tblPrEx>
        <w:trPr>
          <w:cantSplit/>
          <w:trHeight w:val="170"/>
        </w:trPr>
        <w:tc>
          <w:tcPr>
            <w:tcW w:w="540" w:type="dxa"/>
            <w:vMerge w:val="restart"/>
            <w:shd w:val="clear" w:color="auto" w:fill="auto"/>
            <w:vAlign w:val="center"/>
          </w:tcPr>
          <w:p w:rsidR="00FB6E4D" w:rsidRDefault="00FB6E4D" w:rsidP="00FB6E4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B6E4D" w:rsidRPr="00FD018C" w:rsidRDefault="00FB6E4D" w:rsidP="00FB6E4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B6E4D" w:rsidRPr="00FD018C" w:rsidRDefault="00FB6E4D" w:rsidP="00FB6E4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B6E4D" w:rsidRPr="00FD018C" w:rsidRDefault="00FB6E4D" w:rsidP="00FB6E4D">
            <w:pPr>
              <w:jc w:val="center"/>
              <w:rPr>
                <w:rFonts w:asciiTheme="minorHAnsi" w:hAnsiTheme="minorHAnsi" w:cstheme="minorHAnsi"/>
                <w:bCs/>
                <w:sz w:val="16"/>
                <w:szCs w:val="16"/>
                <w:lang w:val="id-ID"/>
              </w:rPr>
            </w:pPr>
          </w:p>
        </w:tc>
        <w:tc>
          <w:tcPr>
            <w:tcW w:w="1397" w:type="dxa"/>
            <w:gridSpan w:val="5"/>
            <w:shd w:val="clear" w:color="auto" w:fill="auto"/>
            <w:vAlign w:val="center"/>
          </w:tcPr>
          <w:p w:rsidR="00FB6E4D" w:rsidRPr="00F606AE" w:rsidRDefault="00FB6E4D" w:rsidP="00FB6E4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FB6E4D" w:rsidRPr="00F606AE" w:rsidRDefault="00FB6E4D" w:rsidP="00FB6E4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B6E4D" w:rsidRPr="00FD018C" w:rsidTr="008C6308">
        <w:tblPrEx>
          <w:tblLook w:val="0000" w:firstRow="0" w:lastRow="0" w:firstColumn="0" w:lastColumn="0" w:noHBand="0" w:noVBand="0"/>
        </w:tblPrEx>
        <w:trPr>
          <w:cantSplit/>
          <w:trHeight w:val="328"/>
        </w:trPr>
        <w:tc>
          <w:tcPr>
            <w:tcW w:w="540" w:type="dxa"/>
            <w:vMerge/>
            <w:shd w:val="clear" w:color="auto" w:fill="auto"/>
            <w:vAlign w:val="center"/>
          </w:tcPr>
          <w:p w:rsidR="00FB6E4D" w:rsidRPr="00FD018C" w:rsidRDefault="00FB6E4D" w:rsidP="00FB6E4D">
            <w:pPr>
              <w:jc w:val="center"/>
              <w:rPr>
                <w:rFonts w:asciiTheme="minorHAnsi" w:hAnsiTheme="minorHAnsi" w:cstheme="minorHAnsi"/>
                <w:b/>
                <w:sz w:val="16"/>
                <w:szCs w:val="16"/>
              </w:rPr>
            </w:pPr>
          </w:p>
        </w:tc>
        <w:tc>
          <w:tcPr>
            <w:tcW w:w="4050" w:type="dxa"/>
            <w:gridSpan w:val="2"/>
            <w:vMerge/>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p>
        </w:tc>
        <w:tc>
          <w:tcPr>
            <w:tcW w:w="1397" w:type="dxa"/>
            <w:gridSpan w:val="5"/>
            <w:shd w:val="clear" w:color="auto" w:fill="auto"/>
            <w:vAlign w:val="center"/>
          </w:tcPr>
          <w:p w:rsidR="00FB6E4D" w:rsidRPr="00F606AE" w:rsidRDefault="001D7436" w:rsidP="00FB6E4D">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68832"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22" name="Smiley F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D632" id="Smiley Face 42" o:spid="_x0000_s1026" type="#_x0000_t96" style="position:absolute;margin-left:46.95pt;margin-top:2.5pt;width:14.4pt;height: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jdvAIAANsFAAAOAAAAZHJzL2Uyb0RvYy54bWysVE1v2zAMvQ/YfxB0Xx17SZsFdYqgRYYB&#10;QVcsHXpWZanxJomapHzt14+SZTfdih2G+SCIJvlIPlK8vDpoRXbC+RZMTcuzESXCcGha81TTr/fL&#10;d1NKfGCmYQqMqOlReHo1f/vmcm9nooINqEY4giDGz/a2ppsQ7KwoPN8IzfwZWGFQKcFpFlB0T0Xj&#10;2B7RtSqq0ei82INrrAMuvMe/N52SzhO+lIKHz1J6EYiqKeYW0unS+RjPYn7JZk+O2U3LcxrsH7LQ&#10;rDUYdIC6YYGRrWv/gNItd+BBhjMOugApWy5SDVhNOfqtmvWGWZFqQXK8HWjy/w+W3+7uHGmbmlYV&#10;JYZp7NFat0ocyZJxQcZVpGhv/Qwt1/bOxSK9XQH/7lFRvNBEwWebg3Q62mKJ5JD4Pg58i0MgHH+W&#10;02o6xa5wVJWT6cUk9aNgs97ZOh8+CtAkXmrqU2Ixr8Q12618SKQ3OXPWfKNEaoUt3DFFxueT9zF9&#10;RMy2eOsxo6OBZatUmgFlyB6zqC5GowTuQbVN1KaC4ziKa+UIwtY0HMoMe2KF0MpkRjoSEh3hqESE&#10;UOaLkEg0ll11AV5iMs6FCWWn2rBGdKEmI/z6YL1HqigBRmSJSQ7YGaC37EB67I6KbB9dRXohg3Ou&#10;/G/Og0eKDCYMzro14F6rTGFVOXJn35PUURNZeoTmiGPooHuf3vJlix1fMR/umMNu4pDgkgmf8ZAK&#10;sFGQb5RswP187X+0x3eCWkr2+MBxfH5smROUqE8GX9CHcjyOGyEJ48lFhYI71TyeasxWXwO2vsR1&#10;Znm6Rvug+qt0oB9wFy1iVFQxwzF2TXlwvXAdusWD24yLxSKZ4RawLKzM2vIIHlmNA3p/eGDO5rEP&#10;+F5uoV8GeZY7Rp9to6eBxTaAbENUPvOaBdwgaXDytosr6lROVs87ef4LAAD//wMAUEsDBBQABgAI&#10;AAAAIQBuXgx52gAAAAcBAAAPAAAAZHJzL2Rvd25yZXYueG1sTI/BTsMwEETvSPyDtZW4UbupKDTN&#10;piqgSlwJ5e7G2yRqvLZitwl/j3uC42hGM2+K7WR7caUhdI4RFnMFgrh2puMG4fC1f3wBEaJmo3vH&#10;hPBDAbbl/V2hc+NG/qRrFRuRSjjkGqGN0edShrolq8PceeLkndxgdUxyaKQZ9JjKbS8zpVbS6o7T&#10;Qqs9vbVUn6uLRXj1u0zzx/jufLeqVH1eHL5Pe8SH2bTbgIg0xb8w3PATOpSJ6egubILoEdbLdUoi&#10;PKVHNzvLnkEcEZZKgSwL+Z+//AUAAP//AwBQSwECLQAUAAYACAAAACEAtoM4kv4AAADhAQAAEwAA&#10;AAAAAAAAAAAAAAAAAAAAW0NvbnRlbnRfVHlwZXNdLnhtbFBLAQItABQABgAIAAAAIQA4/SH/1gAA&#10;AJQBAAALAAAAAAAAAAAAAAAAAC8BAABfcmVscy8ucmVsc1BLAQItABQABgAIAAAAIQBjGtjdvAIA&#10;ANsFAAAOAAAAAAAAAAAAAAAAAC4CAABkcnMvZTJvRG9jLnhtbFBLAQItABQABgAIAAAAIQBuXgx5&#10;2gAAAAcBAAAPAAAAAAAAAAAAAAAAABYFAABkcnMvZG93bnJldi54bWxQSwUGAAAAAAQABADzAAAA&#10;HQY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66784"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21" name="Right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6A3A2" id="Right Arrow 43" o:spid="_x0000_s1026" type="#_x0000_t13" style="position:absolute;margin-left:16.1pt;margin-top:3.1pt;width:27.2pt;height:10.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S+pwIAALAFAAAOAAAAZHJzL2Uyb0RvYy54bWysVE1P3DAQvVfqf7B8L8l+FYjIohWIqtKK&#10;IqDibBx7E9XxuLZ3s9tf37GdhIWiHqrmYMWemTfznsdzcblvFdkJ6xrQJZ2c5JQIzaFq9Kak3x9v&#10;Pp1R4jzTFVOgRUkPwtHL5ccPF50pxBRqUJWwBEG0KzpT0tp7U2SZ47VomTsBIzQaJdiWedzaTVZZ&#10;1iF6q7Jpnn/OOrCVscCFc3h6nYx0GfGlFNx/k9IJT1RJsTYfVxvX57BmywtWbCwzdcP7Mtg/VNGy&#10;RmPSEeqaeUa2tvkDqm24BQfSn3BoM5Cy4SJyQDaT/A2bh5oZEbmgOM6MMrn/B8tvd3eWNFVJpxNK&#10;NGvxju6bTe3JylroyHwWJOqMK9DzwdzZQNKZNfAfDg3ZK0vYuN5nL20bfJEi2Ue9D6PeYu8Jx8PZ&#10;fDGf461wNE1ms/OzRUiWsWIINtb5LwJaEn5KakNhsa6oNdutnU8Bg2PIqOGmUQrPWaE06RB6eprn&#10;McKBaqpgjSxCj4krZcmOYXf4/aTPfuSFtSjd00zMIkd/UCLh3wuJ6iGXaUrwGpNxLrSfJFPNKpFS&#10;LXL8hmRDRCSuNAIGZIlFjtg9wOCZQAbsJEDvH0JFbPsxuGf+t+AxImYG7cfgttFg32OmkFWfOfkP&#10;IiVpgkrPUB2wtyykR+cMv2nwGtfM+Ttm8ZXhzePk8N9wkQrwoqD/o6QG++u98+CPzY9WSjp8tSV1&#10;P7fMCkrUV43P4nwSG8rHzXxxOsUc9tjyfGzR2/YK8Oqx87G6+Bv8vRp+pYX2CQfMKmRFE9Mcc5eU&#10;eztsrnyaJjiiuFitohs+bcP8Wj8YHsCDqqFBH/dPzJq+lz0+glsYXjgr3jRz8g2RGlZbD7KJnf6i&#10;a683joXYOP0IC3PneB+9Xgbt8jcAAAD//wMAUEsDBBQABgAIAAAAIQD02dOU2gAAAAYBAAAPAAAA&#10;ZHJzL2Rvd25yZXYueG1sTI7BTsMwEETvSPyDtUjc6IZUClXIpoqQuMGhBQ69ufESB+J1FDtt+veY&#10;E5xGoxnNvGq7uEGdeAq9F4L7VQaKpfWml47g/e35bgMqRC1GD16Y4MIBtvX1VaVL48+y49M+diqN&#10;SCg1gY1xLBFDa9npsPIjS8o+/eR0THbq0Ez6nMbdgHmWFeh0L+nB6pGfLLff+9kRfBzmw1fT+NcZ&#10;dy+4ZNFeUBai25uleQQVeYl/ZfjFT+hQJ6ajn8UENRCs8zw1CYokKd4UBagjQf6wBqwr/I9f/wAA&#10;AP//AwBQSwECLQAUAAYACAAAACEAtoM4kv4AAADhAQAAEwAAAAAAAAAAAAAAAAAAAAAAW0NvbnRl&#10;bnRfVHlwZXNdLnhtbFBLAQItABQABgAIAAAAIQA4/SH/1gAAAJQBAAALAAAAAAAAAAAAAAAAAC8B&#10;AABfcmVscy8ucmVsc1BLAQItABQABgAIAAAAIQAgYCS+pwIAALAFAAAOAAAAAAAAAAAAAAAAAC4C&#10;AABkcnMvZTJvRG9jLnhtbFBLAQItABQABgAIAAAAIQD02dOU2gAAAAYBAAAPAAAAAAAAAAAAAAAA&#10;AAEFAABkcnMvZG93bnJldi54bWxQSwUGAAAAAAQABADzAAAACAY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67808"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20" name="Smiley F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6F8D" id="Smiley Face 44" o:spid="_x0000_s1026" type="#_x0000_t96" style="position:absolute;margin-left:-3.45pt;margin-top:2.4pt;width:14.4pt;height: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LcvQIAANwFAAAOAAAAZHJzL2Uyb0RvYy54bWysVEtv2zAMvg/YfxB0bx1nSZsFdYqgRYYB&#10;QRssHXpWZanxJomapLz260fJsptuxQ7DfBAkk/xIfnxcXR+0IjvhfAOmouX5gBJhONSNea7o14fF&#10;2YQSH5ipmQIjKnoUnl7P3r+72tupGMIGVC0cQRDjp3tb0U0IdloUnm+EZv4crDAolOA0C/h0z0Xt&#10;2B7RtSqGg8FFsQdXWwdceI9/b1shnSV8KQUP91J6EYiqKMYW0unS+RTPYnbFps+O2U3DcxjsH6LQ&#10;rDHotIe6ZYGRrWv+gNINd+BBhnMOugApGy5SDphNOfgtm/WGWZFyQXK87Wny/w+W3+1WjjR1RYdI&#10;j2Eaa7TWjRJHsmBckNEoUrS3foqaa7tyMUlvl8C/exQUryTx4bPOQToddTFFckh8H3u+xSEQjj/L&#10;yXAyQbccReV4cjlO9SjYtDO2zodPAjSJl4r6FFiMK3HNdksfEul1jpzV3yiRWmEJd0yRs9HF+EOM&#10;HyGzMt460GhpYNEolZpAGbLHMIaXg0FC96CaOkpTxrEfxY1yBHErGg5lhj3RQmhlMiUtC4mPcFQi&#10;QijzRUhkGvMetg5eYzLOhQllK9qwWrSuxgP8OmedRcooAUZkiUH22Bmg02xBOuyWiqwfTUUakd44&#10;Z/43494ieQYTemPdGHBvZaYwq+y51e9IaqmJLD1BfcQ+dNAOqLd80WDJl8yHFXNYTuwS3DLhHg+p&#10;AAsF+UbJBtzPt/5HfRwUlFKyxwnH/vmxZU5Qoj4bHKGP5WgUV0J6jMaXcQDcqeTpVGK2+gaw9CXu&#10;M8vTNeoH1V2lA/2Iy2gevaKIGY6+K8qD6x43od08uM64mM+TGq4By8LSrC2P4JHV2KAPh0fmbO77&#10;gANzB902yL3cMvqiGy0NzLcBZBOi8IXX/MAVkhonr7u4o07fSetlKc9+AQAA//8DAFBLAwQUAAYA&#10;CAAAACEA9vKGL9wAAAAGAQAADwAAAGRycy9kb3ducmV2LnhtbEyPQU+DQBCF7yb+h82YeGsX0DQt&#10;ZWmIiXrQg1YPHqcwBSI7S9iFYn+948meJi/v5c33st1sOzXR4FvHBuJlBIq4dFXLtYHPj8fFGpQP&#10;yBV2jsnAD3nY5ddXGaaVO/E7TftQKylhn6KBJoQ+1dqXDVn0S9cTi3d0g8Ugcqh1NeBJym2nkyha&#10;aYsty4cGe3poqPzej9bA2T29jHgXU/I8vfm5/PLFuXg15vZmLragAs3hPwx/+IIOuTAd3MiVV52B&#10;xWojSQP3MkDsJBZ5kLtZg84zfYmf/wIAAP//AwBQSwECLQAUAAYACAAAACEAtoM4kv4AAADhAQAA&#10;EwAAAAAAAAAAAAAAAAAAAAAAW0NvbnRlbnRfVHlwZXNdLnhtbFBLAQItABQABgAIAAAAIQA4/SH/&#10;1gAAAJQBAAALAAAAAAAAAAAAAAAAAC8BAABfcmVscy8ucmVsc1BLAQItABQABgAIAAAAIQDlZ6Lc&#10;vQIAANwFAAAOAAAAAAAAAAAAAAAAAC4CAABkcnMvZTJvRG9jLnhtbFBLAQItABQABgAIAAAAIQD2&#10;8oYv3AAAAAYBAAAPAAAAAAAAAAAAAAAAABcFAABkcnMvZG93bnJldi54bWxQSwUGAAAAAAQABADz&#10;AAAAIAYAAAAA&#10;" adj="15510" filled="f" strokecolor="black [3213]" strokeweight="1pt">
                      <v:path arrowok="t"/>
                    </v:shape>
                  </w:pict>
                </mc:Fallback>
              </mc:AlternateContent>
            </w:r>
          </w:p>
        </w:tc>
        <w:tc>
          <w:tcPr>
            <w:tcW w:w="2160" w:type="dxa"/>
            <w:vMerge/>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FB6E4D" w:rsidRPr="00FD018C" w:rsidRDefault="00FB6E4D" w:rsidP="00FB6E4D">
            <w:pPr>
              <w:pStyle w:val="Heading3"/>
              <w:ind w:left="-41"/>
              <w:jc w:val="center"/>
              <w:rPr>
                <w:rFonts w:asciiTheme="minorHAnsi" w:hAnsiTheme="minorHAnsi" w:cstheme="minorHAnsi"/>
                <w:sz w:val="16"/>
                <w:szCs w:val="16"/>
              </w:rPr>
            </w:pPr>
          </w:p>
        </w:tc>
      </w:tr>
      <w:tr w:rsidR="00FB6E4D" w:rsidRPr="00FD018C" w:rsidTr="008C6308">
        <w:tblPrEx>
          <w:tblLook w:val="0000" w:firstRow="0" w:lastRow="0" w:firstColumn="0" w:lastColumn="0" w:noHBand="0" w:noVBand="0"/>
        </w:tblPrEx>
        <w:trPr>
          <w:cantSplit/>
          <w:trHeight w:val="152"/>
        </w:trPr>
        <w:tc>
          <w:tcPr>
            <w:tcW w:w="540" w:type="dxa"/>
            <w:vMerge/>
            <w:shd w:val="clear" w:color="auto" w:fill="auto"/>
          </w:tcPr>
          <w:p w:rsidR="00FB6E4D" w:rsidRPr="00FD018C" w:rsidRDefault="00FB6E4D" w:rsidP="00FB6E4D">
            <w:pPr>
              <w:rPr>
                <w:rFonts w:asciiTheme="minorHAnsi" w:hAnsiTheme="minorHAnsi" w:cstheme="minorHAnsi"/>
                <w:sz w:val="16"/>
                <w:szCs w:val="16"/>
              </w:rPr>
            </w:pPr>
          </w:p>
        </w:tc>
        <w:tc>
          <w:tcPr>
            <w:tcW w:w="4050" w:type="dxa"/>
            <w:gridSpan w:val="2"/>
            <w:vMerge/>
            <w:shd w:val="clear" w:color="auto" w:fill="auto"/>
          </w:tcPr>
          <w:p w:rsidR="00FB6E4D" w:rsidRPr="00FD018C" w:rsidRDefault="00FB6E4D" w:rsidP="00FB6E4D">
            <w:pPr>
              <w:jc w:val="center"/>
              <w:rPr>
                <w:rFonts w:asciiTheme="minorHAnsi" w:hAnsiTheme="minorHAnsi" w:cstheme="minorHAnsi"/>
                <w:sz w:val="16"/>
                <w:szCs w:val="16"/>
              </w:rPr>
            </w:pPr>
          </w:p>
        </w:tc>
        <w:tc>
          <w:tcPr>
            <w:tcW w:w="275" w:type="dxa"/>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FB6E4D" w:rsidRPr="00FD018C" w:rsidRDefault="00FB6E4D" w:rsidP="00FB6E4D">
            <w:pPr>
              <w:rPr>
                <w:rFonts w:asciiTheme="minorHAnsi" w:hAnsiTheme="minorHAnsi" w:cstheme="minorHAnsi"/>
                <w:sz w:val="16"/>
                <w:szCs w:val="16"/>
              </w:rPr>
            </w:pPr>
          </w:p>
        </w:tc>
        <w:tc>
          <w:tcPr>
            <w:tcW w:w="294" w:type="dxa"/>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56B79" w:rsidRPr="00F606AE" w:rsidTr="008C6308">
        <w:tblPrEx>
          <w:tblLook w:val="0000" w:firstRow="0" w:lastRow="0" w:firstColumn="0" w:lastColumn="0" w:noHBand="0" w:noVBand="0"/>
        </w:tblPrEx>
        <w:trPr>
          <w:cantSplit/>
          <w:trHeight w:val="260"/>
        </w:trPr>
        <w:tc>
          <w:tcPr>
            <w:tcW w:w="540" w:type="dxa"/>
            <w:shd w:val="clear" w:color="auto" w:fill="auto"/>
            <w:vAlign w:val="center"/>
          </w:tcPr>
          <w:p w:rsidR="00956B79" w:rsidRPr="008C6308" w:rsidRDefault="009115DD" w:rsidP="00FB6E4D">
            <w:pPr>
              <w:pStyle w:val="BodyTextIndent"/>
              <w:spacing w:line="240" w:lineRule="auto"/>
              <w:ind w:left="0"/>
              <w:jc w:val="center"/>
              <w:rPr>
                <w:rFonts w:asciiTheme="minorHAnsi" w:eastAsia="MS Mincho" w:hAnsiTheme="minorHAnsi" w:cstheme="minorHAnsi"/>
                <w:iCs w:val="0"/>
                <w:sz w:val="16"/>
                <w:szCs w:val="16"/>
                <w:lang w:val="en-US" w:eastAsia="ja-JP"/>
              </w:rPr>
            </w:pPr>
            <w:r w:rsidRPr="008C6308">
              <w:rPr>
                <w:rFonts w:asciiTheme="minorHAnsi" w:eastAsia="MS Mincho" w:hAnsiTheme="minorHAnsi" w:cstheme="minorHAnsi"/>
                <w:iCs w:val="0"/>
                <w:sz w:val="16"/>
                <w:szCs w:val="16"/>
                <w:lang w:val="en-US" w:eastAsia="ja-JP"/>
              </w:rPr>
              <w:t>3</w:t>
            </w:r>
            <w:r w:rsidR="000406CF" w:rsidRPr="008C6308">
              <w:rPr>
                <w:rFonts w:asciiTheme="minorHAnsi" w:eastAsia="MS Mincho" w:hAnsiTheme="minorHAnsi" w:cstheme="minorHAnsi"/>
                <w:iCs w:val="0"/>
                <w:sz w:val="16"/>
                <w:szCs w:val="16"/>
                <w:lang w:val="en-US" w:eastAsia="ja-JP"/>
              </w:rPr>
              <w:t>.1</w:t>
            </w:r>
          </w:p>
        </w:tc>
        <w:tc>
          <w:tcPr>
            <w:tcW w:w="4050" w:type="dxa"/>
            <w:gridSpan w:val="2"/>
            <w:shd w:val="clear" w:color="auto" w:fill="auto"/>
          </w:tcPr>
          <w:p w:rsidR="00956B79" w:rsidRPr="00956B79" w:rsidRDefault="00956B79" w:rsidP="008C6308">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anda</w:t>
            </w:r>
            <w:r w:rsidRPr="00956B79">
              <w:rPr>
                <w:rFonts w:asciiTheme="minorHAnsi" w:hAnsiTheme="minorHAnsi" w:cstheme="minorHAnsi"/>
                <w:sz w:val="16"/>
                <w:szCs w:val="16"/>
              </w:rPr>
              <w:t xml:space="preserve"> </w:t>
            </w:r>
            <w:r w:rsidR="008C6308" w:rsidRPr="008C6308">
              <w:rPr>
                <w:rFonts w:asciiTheme="minorHAnsi" w:hAnsiTheme="minorHAnsi" w:cstheme="minorHAnsi"/>
                <w:sz w:val="16"/>
                <w:szCs w:val="16"/>
              </w:rPr>
              <w:t xml:space="preserve"> memahami</w:t>
            </w:r>
            <w:proofErr w:type="gramEnd"/>
            <w:r w:rsidR="008C6308" w:rsidRPr="008C6308">
              <w:rPr>
                <w:rFonts w:asciiTheme="minorHAnsi" w:hAnsiTheme="minorHAnsi" w:cstheme="minorHAnsi"/>
                <w:sz w:val="16"/>
                <w:szCs w:val="16"/>
              </w:rPr>
              <w:t xml:space="preserve"> dasar teori kendali?</w:t>
            </w:r>
          </w:p>
        </w:tc>
        <w:tc>
          <w:tcPr>
            <w:tcW w:w="275"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B79" w:rsidRPr="00F606AE" w:rsidTr="008C6308">
        <w:tblPrEx>
          <w:tblLook w:val="0000" w:firstRow="0" w:lastRow="0" w:firstColumn="0" w:lastColumn="0" w:noHBand="0" w:noVBand="0"/>
        </w:tblPrEx>
        <w:trPr>
          <w:cantSplit/>
          <w:trHeight w:val="260"/>
        </w:trPr>
        <w:tc>
          <w:tcPr>
            <w:tcW w:w="540" w:type="dxa"/>
            <w:shd w:val="clear" w:color="auto" w:fill="auto"/>
            <w:vAlign w:val="center"/>
          </w:tcPr>
          <w:p w:rsidR="00956B79" w:rsidRPr="008C6308" w:rsidRDefault="009115DD" w:rsidP="00FB6E4D">
            <w:pPr>
              <w:pStyle w:val="BodyTextIndent"/>
              <w:spacing w:line="240" w:lineRule="auto"/>
              <w:ind w:left="0"/>
              <w:jc w:val="center"/>
              <w:rPr>
                <w:rFonts w:asciiTheme="minorHAnsi" w:eastAsia="MS Mincho" w:hAnsiTheme="minorHAnsi" w:cstheme="minorHAnsi"/>
                <w:iCs w:val="0"/>
                <w:sz w:val="16"/>
                <w:szCs w:val="16"/>
                <w:lang w:val="en-US" w:eastAsia="ja-JP"/>
              </w:rPr>
            </w:pPr>
            <w:r w:rsidRPr="008C6308">
              <w:rPr>
                <w:rFonts w:asciiTheme="minorHAnsi" w:eastAsia="MS Mincho" w:hAnsiTheme="minorHAnsi" w:cstheme="minorHAnsi"/>
                <w:iCs w:val="0"/>
                <w:sz w:val="16"/>
                <w:szCs w:val="16"/>
                <w:lang w:val="en-US" w:eastAsia="ja-JP"/>
              </w:rPr>
              <w:t>3</w:t>
            </w:r>
            <w:r w:rsidR="000406CF" w:rsidRPr="008C6308">
              <w:rPr>
                <w:rFonts w:asciiTheme="minorHAnsi" w:eastAsia="MS Mincho" w:hAnsiTheme="minorHAnsi" w:cstheme="minorHAnsi"/>
                <w:iCs w:val="0"/>
                <w:sz w:val="16"/>
                <w:szCs w:val="16"/>
                <w:lang w:val="en-US" w:eastAsia="ja-JP"/>
              </w:rPr>
              <w:t>.2</w:t>
            </w:r>
          </w:p>
        </w:tc>
        <w:tc>
          <w:tcPr>
            <w:tcW w:w="4050" w:type="dxa"/>
            <w:gridSpan w:val="2"/>
            <w:shd w:val="clear" w:color="auto" w:fill="auto"/>
          </w:tcPr>
          <w:p w:rsidR="00956B79" w:rsidRPr="00956B79" w:rsidRDefault="00956B79" w:rsidP="008C6308">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anda</w:t>
            </w:r>
            <w:r w:rsidRPr="00956B79">
              <w:rPr>
                <w:rFonts w:asciiTheme="minorHAnsi" w:hAnsiTheme="minorHAnsi" w:cstheme="minorHAnsi"/>
                <w:sz w:val="16"/>
                <w:szCs w:val="16"/>
              </w:rPr>
              <w:t xml:space="preserve"> </w:t>
            </w:r>
            <w:r w:rsidR="008C6308" w:rsidRPr="008C6308">
              <w:rPr>
                <w:rFonts w:asciiTheme="minorHAnsi" w:hAnsiTheme="minorHAnsi" w:cstheme="minorHAnsi"/>
                <w:sz w:val="16"/>
                <w:szCs w:val="16"/>
              </w:rPr>
              <w:t xml:space="preserve"> mengetahui</w:t>
            </w:r>
            <w:proofErr w:type="gramEnd"/>
            <w:r w:rsidR="008C6308" w:rsidRPr="008C6308">
              <w:rPr>
                <w:rFonts w:asciiTheme="minorHAnsi" w:hAnsiTheme="minorHAnsi" w:cstheme="minorHAnsi"/>
                <w:sz w:val="16"/>
                <w:szCs w:val="16"/>
              </w:rPr>
              <w:t xml:space="preserve"> perbedaan dari sistem kendali </w:t>
            </w:r>
            <w:r w:rsidR="008C6308" w:rsidRPr="008C6308">
              <w:rPr>
                <w:rFonts w:asciiTheme="minorHAnsi" w:hAnsiTheme="minorHAnsi" w:cstheme="minorHAnsi"/>
                <w:i/>
                <w:sz w:val="16"/>
                <w:szCs w:val="16"/>
              </w:rPr>
              <w:t>closed loop</w:t>
            </w:r>
            <w:r w:rsidR="008C6308" w:rsidRPr="008C6308">
              <w:rPr>
                <w:rFonts w:asciiTheme="minorHAnsi" w:hAnsiTheme="minorHAnsi" w:cstheme="minorHAnsi"/>
                <w:sz w:val="16"/>
                <w:szCs w:val="16"/>
              </w:rPr>
              <w:t xml:space="preserve"> dan </w:t>
            </w:r>
            <w:r w:rsidR="008C6308" w:rsidRPr="008C6308">
              <w:rPr>
                <w:rFonts w:asciiTheme="minorHAnsi" w:hAnsiTheme="minorHAnsi" w:cstheme="minorHAnsi"/>
                <w:i/>
                <w:sz w:val="16"/>
                <w:szCs w:val="16"/>
              </w:rPr>
              <w:t>open loop</w:t>
            </w:r>
            <w:r w:rsidR="008C6308" w:rsidRPr="008C6308">
              <w:rPr>
                <w:rFonts w:asciiTheme="minorHAnsi" w:hAnsiTheme="minorHAnsi" w:cstheme="minorHAnsi"/>
                <w:sz w:val="16"/>
                <w:szCs w:val="16"/>
              </w:rPr>
              <w:t>?</w:t>
            </w:r>
          </w:p>
        </w:tc>
        <w:tc>
          <w:tcPr>
            <w:tcW w:w="275"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B79" w:rsidRPr="00F606AE" w:rsidTr="008C6308">
        <w:tblPrEx>
          <w:tblLook w:val="0000" w:firstRow="0" w:lastRow="0" w:firstColumn="0" w:lastColumn="0" w:noHBand="0" w:noVBand="0"/>
        </w:tblPrEx>
        <w:trPr>
          <w:cantSplit/>
          <w:trHeight w:val="260"/>
        </w:trPr>
        <w:tc>
          <w:tcPr>
            <w:tcW w:w="540" w:type="dxa"/>
            <w:shd w:val="clear" w:color="auto" w:fill="auto"/>
            <w:vAlign w:val="center"/>
          </w:tcPr>
          <w:p w:rsidR="00956B79" w:rsidRPr="008C6308" w:rsidRDefault="009115DD" w:rsidP="00FB6E4D">
            <w:pPr>
              <w:pStyle w:val="BodyTextIndent"/>
              <w:spacing w:line="240" w:lineRule="auto"/>
              <w:ind w:left="0"/>
              <w:jc w:val="center"/>
              <w:rPr>
                <w:rFonts w:asciiTheme="minorHAnsi" w:eastAsia="MS Mincho" w:hAnsiTheme="minorHAnsi" w:cstheme="minorHAnsi"/>
                <w:iCs w:val="0"/>
                <w:sz w:val="16"/>
                <w:szCs w:val="16"/>
                <w:lang w:val="en-US" w:eastAsia="ja-JP"/>
              </w:rPr>
            </w:pPr>
            <w:r w:rsidRPr="008C6308">
              <w:rPr>
                <w:rFonts w:asciiTheme="minorHAnsi" w:eastAsia="MS Mincho" w:hAnsiTheme="minorHAnsi" w:cstheme="minorHAnsi"/>
                <w:iCs w:val="0"/>
                <w:sz w:val="16"/>
                <w:szCs w:val="16"/>
                <w:lang w:val="en-US" w:eastAsia="ja-JP"/>
              </w:rPr>
              <w:t>3</w:t>
            </w:r>
            <w:r w:rsidR="000406CF" w:rsidRPr="008C6308">
              <w:rPr>
                <w:rFonts w:asciiTheme="minorHAnsi" w:eastAsia="MS Mincho" w:hAnsiTheme="minorHAnsi" w:cstheme="minorHAnsi"/>
                <w:iCs w:val="0"/>
                <w:sz w:val="16"/>
                <w:szCs w:val="16"/>
                <w:lang w:val="en-US" w:eastAsia="ja-JP"/>
              </w:rPr>
              <w:t>.3</w:t>
            </w:r>
          </w:p>
        </w:tc>
        <w:tc>
          <w:tcPr>
            <w:tcW w:w="4050" w:type="dxa"/>
            <w:gridSpan w:val="2"/>
            <w:shd w:val="clear" w:color="auto" w:fill="auto"/>
          </w:tcPr>
          <w:p w:rsidR="00956B79" w:rsidRPr="00956B79" w:rsidRDefault="00956B79" w:rsidP="00956B79">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anda</w:t>
            </w:r>
            <w:r w:rsidRPr="00956B79">
              <w:rPr>
                <w:rFonts w:asciiTheme="minorHAnsi" w:hAnsiTheme="minorHAnsi" w:cstheme="minorHAnsi"/>
                <w:sz w:val="16"/>
                <w:szCs w:val="16"/>
              </w:rPr>
              <w:t xml:space="preserve"> </w:t>
            </w:r>
            <w:r w:rsidR="008C6308" w:rsidRPr="008C6308">
              <w:rPr>
                <w:rFonts w:asciiTheme="minorHAnsi" w:hAnsiTheme="minorHAnsi" w:cstheme="minorHAnsi"/>
                <w:sz w:val="16"/>
                <w:szCs w:val="16"/>
              </w:rPr>
              <w:t xml:space="preserve"> mampu</w:t>
            </w:r>
            <w:proofErr w:type="gramEnd"/>
            <w:r w:rsidR="008C6308" w:rsidRPr="008C6308">
              <w:rPr>
                <w:rFonts w:asciiTheme="minorHAnsi" w:hAnsiTheme="minorHAnsi" w:cstheme="minorHAnsi"/>
                <w:sz w:val="16"/>
                <w:szCs w:val="16"/>
              </w:rPr>
              <w:t xml:space="preserve"> </w:t>
            </w:r>
            <w:r w:rsidR="00313C18" w:rsidRPr="009B25C5">
              <w:rPr>
                <w:rFonts w:ascii="Arial" w:hAnsi="Arial" w:cs="Arial"/>
                <w:color w:val="000000"/>
                <w:sz w:val="18"/>
                <w:szCs w:val="18"/>
              </w:rPr>
              <w:t xml:space="preserve"> </w:t>
            </w:r>
            <w:r w:rsidR="00313C18" w:rsidRPr="00313C18">
              <w:rPr>
                <w:rFonts w:asciiTheme="minorHAnsi" w:hAnsiTheme="minorHAnsi" w:cstheme="minorHAnsi"/>
                <w:sz w:val="16"/>
                <w:szCs w:val="16"/>
              </w:rPr>
              <w:t>mendesain sebuah sistem kendali yang sederhana</w:t>
            </w:r>
            <w:r w:rsidR="008C6308" w:rsidRPr="008C6308">
              <w:rPr>
                <w:rFonts w:asciiTheme="minorHAnsi" w:hAnsiTheme="minorHAnsi" w:cstheme="minorHAnsi"/>
                <w:sz w:val="16"/>
                <w:szCs w:val="16"/>
              </w:rPr>
              <w:t>?</w:t>
            </w:r>
          </w:p>
        </w:tc>
        <w:tc>
          <w:tcPr>
            <w:tcW w:w="275"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956B79" w:rsidRPr="00F606AE" w:rsidRDefault="00956B79"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lang w:val="en-US"/>
        </w:rPr>
      </w:pPr>
    </w:p>
    <w:p w:rsidR="000A6E1D" w:rsidRDefault="000A6E1D" w:rsidP="00EF3722">
      <w:pPr>
        <w:pStyle w:val="BodyTextIndent"/>
        <w:spacing w:line="240" w:lineRule="auto"/>
        <w:ind w:left="0"/>
        <w:jc w:val="center"/>
        <w:rPr>
          <w:rFonts w:ascii="Calibri" w:hAnsi="Calibri" w:cs="Calibri"/>
          <w:lang w:val="en-US"/>
        </w:rPr>
      </w:pPr>
    </w:p>
    <w:p w:rsidR="000A6E1D" w:rsidRDefault="000A6E1D" w:rsidP="00EF3722">
      <w:pPr>
        <w:pStyle w:val="BodyTextIndent"/>
        <w:spacing w:line="240" w:lineRule="auto"/>
        <w:ind w:left="0"/>
        <w:jc w:val="center"/>
        <w:rPr>
          <w:rFonts w:ascii="Calibri" w:hAnsi="Calibri" w:cs="Calibri"/>
          <w:lang w:val="en-US"/>
        </w:rPr>
      </w:pPr>
    </w:p>
    <w:p w:rsidR="000A6E1D" w:rsidRDefault="000A6E1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B6E4D" w:rsidRPr="00FD018C" w:rsidTr="00FB6E4D">
        <w:trPr>
          <w:trHeight w:val="278"/>
        </w:trPr>
        <w:tc>
          <w:tcPr>
            <w:tcW w:w="2344" w:type="dxa"/>
            <w:gridSpan w:val="2"/>
            <w:shd w:val="clear" w:color="auto" w:fill="auto"/>
            <w:vAlign w:val="center"/>
          </w:tcPr>
          <w:p w:rsidR="00FB6E4D" w:rsidRPr="00FD018C" w:rsidRDefault="00FB6E4D" w:rsidP="00FB6E4D">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FB6E4D" w:rsidRPr="00FD018C" w:rsidRDefault="00154CA7" w:rsidP="00FB6E4D">
            <w:pPr>
              <w:rPr>
                <w:rFonts w:asciiTheme="minorHAnsi" w:hAnsiTheme="minorHAnsi" w:cstheme="minorHAnsi"/>
                <w:sz w:val="16"/>
                <w:szCs w:val="16"/>
              </w:rPr>
            </w:pPr>
            <w:r>
              <w:rPr>
                <w:rFonts w:asciiTheme="minorHAnsi" w:hAnsiTheme="minorHAnsi" w:cstheme="minorHAnsi"/>
                <w:sz w:val="16"/>
                <w:szCs w:val="16"/>
              </w:rPr>
              <w:t xml:space="preserve">EM304 </w:t>
            </w:r>
            <w:r>
              <w:t xml:space="preserve"> </w:t>
            </w:r>
            <w:r w:rsidRPr="00154CA7">
              <w:rPr>
                <w:rFonts w:asciiTheme="minorHAnsi" w:hAnsiTheme="minorHAnsi" w:cstheme="minorHAnsi"/>
                <w:sz w:val="16"/>
                <w:szCs w:val="16"/>
              </w:rPr>
              <w:t>Surface Mount Technology</w:t>
            </w:r>
          </w:p>
        </w:tc>
      </w:tr>
      <w:tr w:rsidR="00FB6E4D" w:rsidRPr="00FD018C" w:rsidTr="00FB6E4D">
        <w:trPr>
          <w:trHeight w:val="260"/>
        </w:trPr>
        <w:tc>
          <w:tcPr>
            <w:tcW w:w="2344" w:type="dxa"/>
            <w:gridSpan w:val="2"/>
            <w:shd w:val="clear" w:color="auto" w:fill="auto"/>
            <w:vAlign w:val="center"/>
          </w:tcPr>
          <w:p w:rsidR="00FB6E4D" w:rsidRPr="00FD018C" w:rsidRDefault="00FB6E4D" w:rsidP="00FB6E4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FB6E4D" w:rsidRPr="00FD018C" w:rsidRDefault="00154CA7" w:rsidP="00FB6E4D">
            <w:pPr>
              <w:rPr>
                <w:rFonts w:asciiTheme="minorHAnsi" w:hAnsiTheme="minorHAnsi" w:cstheme="minorHAnsi"/>
                <w:sz w:val="16"/>
                <w:szCs w:val="16"/>
              </w:rPr>
            </w:pPr>
            <w:r>
              <w:rPr>
                <w:rFonts w:asciiTheme="minorHAnsi" w:hAnsiTheme="minorHAnsi" w:cstheme="minorHAnsi"/>
                <w:sz w:val="16"/>
                <w:szCs w:val="16"/>
              </w:rPr>
              <w:t>4</w:t>
            </w:r>
          </w:p>
        </w:tc>
      </w:tr>
      <w:tr w:rsidR="00FB6E4D" w:rsidRPr="00FD018C" w:rsidTr="00FB6E4D">
        <w:trPr>
          <w:trHeight w:val="341"/>
        </w:trPr>
        <w:tc>
          <w:tcPr>
            <w:tcW w:w="2344" w:type="dxa"/>
            <w:gridSpan w:val="2"/>
            <w:shd w:val="clear" w:color="auto" w:fill="auto"/>
            <w:vAlign w:val="center"/>
          </w:tcPr>
          <w:p w:rsidR="00FB6E4D" w:rsidRPr="00FD018C" w:rsidRDefault="00FB6E4D" w:rsidP="00FB6E4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154CA7" w:rsidRPr="00154CA7" w:rsidRDefault="00154CA7" w:rsidP="00154CA7">
            <w:pPr>
              <w:pStyle w:val="BodyTextIndent"/>
              <w:numPr>
                <w:ilvl w:val="0"/>
                <w:numId w:val="26"/>
              </w:numPr>
              <w:spacing w:line="240" w:lineRule="auto"/>
              <w:ind w:left="340" w:hanging="340"/>
              <w:jc w:val="both"/>
              <w:rPr>
                <w:rFonts w:asciiTheme="minorHAnsi" w:eastAsia="MS Mincho" w:hAnsiTheme="minorHAnsi" w:cstheme="minorHAnsi"/>
                <w:iCs w:val="0"/>
                <w:sz w:val="16"/>
                <w:szCs w:val="16"/>
                <w:lang w:val="en-US" w:eastAsia="ja-JP"/>
              </w:rPr>
            </w:pPr>
            <w:r w:rsidRPr="00154CA7">
              <w:rPr>
                <w:rFonts w:asciiTheme="minorHAnsi" w:eastAsia="MS Mincho" w:hAnsiTheme="minorHAnsi" w:cstheme="minorHAnsi"/>
                <w:iCs w:val="0"/>
                <w:sz w:val="16"/>
                <w:szCs w:val="16"/>
                <w:lang w:val="en-US" w:eastAsia="ja-JP"/>
              </w:rPr>
              <w:t>Mampu menyelesaikan masalah teknologi dalam sistem dan proses perakitan komponen menggunakan analisis data yang relevan dari standar IPC, dan referensi dengan memperhatikan faktor-faktor ekonomi, keselamatan dan kesehatan kerja, dan lingkungan (K3L);</w:t>
            </w:r>
          </w:p>
          <w:p w:rsidR="00154CA7" w:rsidRPr="00154CA7" w:rsidRDefault="00154CA7" w:rsidP="00154CA7">
            <w:pPr>
              <w:pStyle w:val="BodyTextIndent"/>
              <w:numPr>
                <w:ilvl w:val="0"/>
                <w:numId w:val="26"/>
              </w:numPr>
              <w:spacing w:line="240" w:lineRule="auto"/>
              <w:ind w:left="340" w:hanging="340"/>
              <w:jc w:val="both"/>
              <w:rPr>
                <w:rFonts w:asciiTheme="minorHAnsi" w:eastAsia="MS Mincho" w:hAnsiTheme="minorHAnsi" w:cstheme="minorHAnsi"/>
                <w:iCs w:val="0"/>
                <w:sz w:val="16"/>
                <w:szCs w:val="16"/>
                <w:lang w:val="en-US" w:eastAsia="ja-JP"/>
              </w:rPr>
            </w:pPr>
            <w:r w:rsidRPr="00154CA7">
              <w:rPr>
                <w:rFonts w:asciiTheme="minorHAnsi" w:eastAsia="MS Mincho" w:hAnsiTheme="minorHAnsi" w:cstheme="minorHAnsi"/>
                <w:iCs w:val="0"/>
                <w:sz w:val="16"/>
                <w:szCs w:val="16"/>
                <w:lang w:val="en-US" w:eastAsia="ja-JP"/>
              </w:rPr>
              <w:t xml:space="preserve">Mampu merealisasikan rancangan dan mengoptimasi rancangan </w:t>
            </w:r>
            <w:r w:rsidRPr="000A6E1D">
              <w:rPr>
                <w:rFonts w:asciiTheme="minorHAnsi" w:eastAsia="MS Mincho" w:hAnsiTheme="minorHAnsi" w:cstheme="minorHAnsi"/>
                <w:i/>
                <w:iCs w:val="0"/>
                <w:sz w:val="16"/>
                <w:szCs w:val="16"/>
                <w:lang w:val="en-US" w:eastAsia="ja-JP"/>
              </w:rPr>
              <w:t>Surface Mount Technology</w:t>
            </w:r>
            <w:r w:rsidRPr="00154CA7">
              <w:rPr>
                <w:rFonts w:asciiTheme="minorHAnsi" w:eastAsia="MS Mincho" w:hAnsiTheme="minorHAnsi" w:cstheme="minorHAnsi"/>
                <w:iCs w:val="0"/>
                <w:sz w:val="16"/>
                <w:szCs w:val="16"/>
                <w:lang w:val="en-US" w:eastAsia="ja-JP"/>
              </w:rPr>
              <w:t xml:space="preserve"> (SMT) sesuai dengan standar IPC yang memenuhi kebutuhan spesifik dengan pertimbangan yang tepat terhadap masalah keselamatan dan kesehatan kerja, dan lingkungan (K3L);</w:t>
            </w:r>
          </w:p>
          <w:p w:rsidR="00154CA7" w:rsidRPr="00154CA7" w:rsidRDefault="00154CA7" w:rsidP="00154CA7">
            <w:pPr>
              <w:pStyle w:val="BodyTextIndent"/>
              <w:numPr>
                <w:ilvl w:val="0"/>
                <w:numId w:val="26"/>
              </w:numPr>
              <w:spacing w:line="240" w:lineRule="auto"/>
              <w:ind w:left="340" w:hanging="340"/>
              <w:jc w:val="both"/>
              <w:rPr>
                <w:rFonts w:asciiTheme="minorHAnsi" w:eastAsia="MS Mincho" w:hAnsiTheme="minorHAnsi" w:cstheme="minorHAnsi"/>
                <w:iCs w:val="0"/>
                <w:sz w:val="16"/>
                <w:szCs w:val="16"/>
                <w:lang w:val="en-US" w:eastAsia="ja-JP"/>
              </w:rPr>
            </w:pPr>
            <w:r w:rsidRPr="00154CA7">
              <w:rPr>
                <w:rFonts w:asciiTheme="minorHAnsi" w:eastAsia="MS Mincho" w:hAnsiTheme="minorHAnsi" w:cstheme="minorHAnsi"/>
                <w:iCs w:val="0"/>
                <w:sz w:val="16"/>
                <w:szCs w:val="16"/>
                <w:lang w:val="en-US" w:eastAsia="ja-JP"/>
              </w:rPr>
              <w:t xml:space="preserve">Mampu melaksanakan pekerjaan perakitan komponen elektronika menggunakan teknologi </w:t>
            </w:r>
            <w:r w:rsidRPr="000A6E1D">
              <w:rPr>
                <w:rFonts w:asciiTheme="minorHAnsi" w:eastAsia="MS Mincho" w:hAnsiTheme="minorHAnsi" w:cstheme="minorHAnsi"/>
                <w:i/>
                <w:iCs w:val="0"/>
                <w:sz w:val="16"/>
                <w:szCs w:val="16"/>
                <w:lang w:val="en-US" w:eastAsia="ja-JP"/>
              </w:rPr>
              <w:t>Surface Mount Technology</w:t>
            </w:r>
            <w:r w:rsidRPr="00154CA7">
              <w:rPr>
                <w:rFonts w:asciiTheme="minorHAnsi" w:eastAsia="MS Mincho" w:hAnsiTheme="minorHAnsi" w:cstheme="minorHAnsi"/>
                <w:iCs w:val="0"/>
                <w:sz w:val="16"/>
                <w:szCs w:val="16"/>
                <w:lang w:val="en-US" w:eastAsia="ja-JP"/>
              </w:rPr>
              <w:t xml:space="preserve"> (SMT).</w:t>
            </w:r>
          </w:p>
          <w:p w:rsidR="00FB6E4D" w:rsidRPr="00154CA7" w:rsidRDefault="00154CA7" w:rsidP="00154CA7">
            <w:pPr>
              <w:pStyle w:val="BodyTextIndent"/>
              <w:numPr>
                <w:ilvl w:val="0"/>
                <w:numId w:val="26"/>
              </w:numPr>
              <w:spacing w:line="240" w:lineRule="auto"/>
              <w:ind w:left="340" w:hanging="340"/>
              <w:jc w:val="both"/>
              <w:rPr>
                <w:rFonts w:ascii="Arial" w:hAnsi="Arial" w:cs="Arial"/>
                <w:sz w:val="18"/>
                <w:szCs w:val="18"/>
              </w:rPr>
            </w:pPr>
            <w:r w:rsidRPr="00154CA7">
              <w:rPr>
                <w:rFonts w:asciiTheme="minorHAnsi" w:eastAsia="MS Mincho" w:hAnsiTheme="minorHAnsi" w:cstheme="minorHAnsi"/>
                <w:iCs w:val="0"/>
                <w:sz w:val="16"/>
                <w:szCs w:val="16"/>
                <w:lang w:val="en-US" w:eastAsia="ja-JP"/>
              </w:rPr>
              <w:t xml:space="preserve">Mampu menguji hasil produksi dari line </w:t>
            </w:r>
            <w:r w:rsidRPr="000A6E1D">
              <w:rPr>
                <w:rFonts w:asciiTheme="minorHAnsi" w:eastAsia="MS Mincho" w:hAnsiTheme="minorHAnsi" w:cstheme="minorHAnsi"/>
                <w:i/>
                <w:iCs w:val="0"/>
                <w:sz w:val="16"/>
                <w:szCs w:val="16"/>
                <w:lang w:val="en-US" w:eastAsia="ja-JP"/>
              </w:rPr>
              <w:t>Surface Mount Technology</w:t>
            </w:r>
            <w:r w:rsidRPr="00154CA7">
              <w:rPr>
                <w:rFonts w:asciiTheme="minorHAnsi" w:eastAsia="MS Mincho" w:hAnsiTheme="minorHAnsi" w:cstheme="minorHAnsi"/>
                <w:iCs w:val="0"/>
                <w:sz w:val="16"/>
                <w:szCs w:val="16"/>
                <w:lang w:val="en-US" w:eastAsia="ja-JP"/>
              </w:rPr>
              <w:t xml:space="preserve"> (SMT) berdasarkan prosedur dan standar;</w:t>
            </w:r>
          </w:p>
        </w:tc>
      </w:tr>
      <w:tr w:rsidR="00FB6E4D" w:rsidRPr="00FD018C"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B6E4D" w:rsidRDefault="00FB6E4D" w:rsidP="00FB6E4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B6E4D" w:rsidRPr="00FD018C" w:rsidRDefault="00FB6E4D" w:rsidP="00FB6E4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B6E4D" w:rsidRPr="00FD018C" w:rsidRDefault="00FB6E4D" w:rsidP="00FB6E4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B6E4D" w:rsidRPr="00FD018C" w:rsidRDefault="00FB6E4D" w:rsidP="00FB6E4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B6E4D" w:rsidRPr="00F606AE" w:rsidRDefault="00FB6E4D" w:rsidP="00FB6E4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FB6E4D" w:rsidRPr="00F606AE" w:rsidRDefault="00FB6E4D" w:rsidP="00FB6E4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B6E4D" w:rsidRPr="00FD018C"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B6E4D" w:rsidRPr="00FD018C" w:rsidRDefault="00FB6E4D" w:rsidP="00FB6E4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B6E4D" w:rsidRPr="00F606AE" w:rsidRDefault="001D7436" w:rsidP="00FB6E4D">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72928"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19" name="Smiley F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CC496" id="Smiley Face 42" o:spid="_x0000_s1026" type="#_x0000_t96" style="position:absolute;margin-left:46.95pt;margin-top:2.5pt;width:14.4pt;height: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wcvQIAANsFAAAOAAAAZHJzL2Uyb0RvYy54bWysVE1v2zAMvQ/YfxB0X21nSZsGdYqgRYYB&#10;QRssHXpWZanxJomapHzt14+S5TTdih2G+SCIJvlIPlK8ut5rRbbC+RZMTauzkhJhODStea7p14f5&#10;hzElPjDTMAVG1PQgPL2evn93tbMTMYA1qEY4giDGT3a2pusQ7KQoPF8LzfwZWGFQKcFpFlB0z0Xj&#10;2A7RtSoGZXle7MA11gEX3uPf205JpwlfSsHDvZReBKJqirmFdLp0PsWzmF6xybNjdt3ynAb7hyw0&#10;aw0GPULdssDIxrV/QOmWO/AgwxkHXYCULRepBqymKn+rZrVmVqRakBxvjzT5/wfL77ZLR9oGe3dJ&#10;iWEae7TSrRIHMmdckOEgUrSzfoKWK7t0sUhvF8C/e1QUrzRR8NlmL52Otlgi2Se+D0e+xT4Qjj+r&#10;8WA8xq5wVFWj8cUo9aNgk97ZOh8+CdAkXmrqU2Ixr8Q12y58SKQ3OXPWfKNEaoUt3DJFhuejjzF9&#10;RMy2eOsxo6OBeatUmgFlyA6zGFyUZQL3oNomalPBcRzFjXIEYWsa9lWGPbFCaGUyIx0JiY5wUCJC&#10;KPNFSCQayx50AV5jMs6FCVWnWrNGdKFGJX59sN4jVZQAI7LEJI/YGaC37EB67I6KbB9dRXohR+dc&#10;+d+cjx4pMphwdNatAfdWZQqrypE7+56kjprI0hM0BxxDB9379JbPW+z4gvmwZA67iUOCSybc4yEV&#10;YKMg3yhZg/v51v9oj+8EtZTs8IHj+PzYMCcoUZ8NvqDLajiMGyEJw9HFAAV3qnk61ZiNvgFsfYXr&#10;zPJ0jfZB9VfpQD/iLprFqKhihmPsmvLgeuEmdIsHtxkXs1kywy1gWViYleURPLIaB/Rh/8iczWMf&#10;8L3cQb8M8ix3jL7YRk8Ds00A2YaofOE1C7hB0uDkbRdX1KmcrF528vQXAA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UjDMHL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70880"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18" name="Right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BCFE" id="Right Arrow 43" o:spid="_x0000_s1026" type="#_x0000_t13" style="position:absolute;margin-left:16.1pt;margin-top:3.1pt;width:27.2pt;height:10.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b/pgIAALAFAAAOAAAAZHJzL2Uyb0RvYy54bWysVEtP3DAQvlfqf7B8L8m+CkRk0QpEVWlF&#10;EVBxNo69iep4XNu72e2v79hOwkJRD1VzsGLPzDfzzevict8qshPWNaBLOjnJKRGaQ9XoTUm/P958&#10;OqPEeaYrpkCLkh6Eo5fLjx8uOlOIKdSgKmEJgmhXdKaktfemyDLHa9EydwJGaBRKsC3zeLWbrLKs&#10;Q/RWZdM8/5x1YCtjgQvn8PU6Ceky4kspuP8mpROeqJJibD6eNp7P4cyWF6zYWGbqhvdhsH+IomWN&#10;Rqcj1DXzjGxt8wdU23ALDqQ/4dBmIGXDReSAbCb5GzYPNTMicsHkODOmyf0/WH67u7OkqbB2WCnN&#10;WqzRfbOpPVlZCx2Zz0KKOuMK1HwwdzaQdGYN/IdDQfZKEi6u19lL2wZdpEj2Md+HMd9i7wnHx9l8&#10;MZ9jVTiKJrPZ+dkiOMtYMRgb6/wXAS0JPyW1IbAYV8w1262dTwaDYvCo4aZRCt9ZoTTpEHp6mufR&#10;woFqqiCNLEKPiStlyY5hd/j9pPd+pIWxKN3TTMwiR39QIuHfC4nZQy7T5OA1JuNcaD9JoppVIrla&#10;5PgNzgaLSFxpBAzIEoMcsXuAQTOBDNgpAb1+MBWx7UfjnvnfjEeL6Bm0H43bRoN9j5lCVr3npD8k&#10;KaUmZOkZqgP2loU0dM7wmwbLuGbO3zGLU4aVx83hv+EhFWChoP+jpAb76733oI/Nj1JKOpzakrqf&#10;W2YFJeqrxrE4n8SG8vEyX5xO0Yc9ljwfS/S2vQIs/QR3lOHxN+h7NfxKC+0TLphV8Ioipjn6Lin3&#10;drhc+bRNcEVxsVpFNRxtw/xaPxgewENWQ4M+7p+YNX0vexyCWxgmnBVvmjnpBksNq60H2cROf8lr&#10;n29cC7Fx+hUW9s7xPWq9LNrlbwAAAP//AwBQSwMEFAAGAAgAAAAhAPTZ05TaAAAABgEAAA8AAABk&#10;cnMvZG93bnJldi54bWxMjsFOwzAQRO9I/IO1SNzohlQKVcimipC4waEFDr258RIH4nUUO23695gT&#10;nEajGc28aru4QZ14Cr0XgvtVBoql9aaXjuD97fluAypELUYPXpjgwgG29fVVpUvjz7Lj0z52Ko1I&#10;KDWBjXEsEUNr2emw8iNLyj795HRMdurQTPqcxt2AeZYV6HQv6cHqkZ8st9/72RF8HObDV9P41xl3&#10;L7hk0V5QFqLbm6V5BBV5iX9l+MVP6FAnpqOfxQQ1EKzzPDUJiiQp3hQFqCNB/rAGrCv8j1//AAAA&#10;//8DAFBLAQItABQABgAIAAAAIQC2gziS/gAAAOEBAAATAAAAAAAAAAAAAAAAAAAAAABbQ29udGVu&#10;dF9UeXBlc10ueG1sUEsBAi0AFAAGAAgAAAAhADj9If/WAAAAlAEAAAsAAAAAAAAAAAAAAAAALwEA&#10;AF9yZWxzLy5yZWxzUEsBAi0AFAAGAAgAAAAhAFdv1v+mAgAAsAUAAA4AAAAAAAAAAAAAAAAALgIA&#10;AGRycy9lMm9Eb2MueG1sUEsBAi0AFAAGAAgAAAAhAPTZ05TaAAAABgEAAA8AAAAAAAAAAAAAAAAA&#10;AAUAAGRycy9kb3ducmV2LnhtbFBLBQYAAAAABAAEAPMAAAAHBg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71904"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17" name="Smiley F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88BE2" id="Smiley Face 44" o:spid="_x0000_s1026" type="#_x0000_t96" style="position:absolute;margin-left:-3.45pt;margin-top:2.4pt;width:14.4pt;height: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ntvgIAANwFAAAOAAAAZHJzL2Uyb0RvYy54bWysVMFu2zAMvQ/YPwi6t46zpMmCOkXQIsOA&#10;oC2WDj2rstR4k0RNUuJkXz9KltN0K3YY5oMgmuQj+Ujx8mqvFdkJ5xswFS3PB5QIw6FuzHNFvz4s&#10;z6aU+MBMzRQYUdGD8PRq/v7dZWtnYggbULVwBEGMn7W2opsQ7KwoPN8Izfw5WGFQKcFpFlB0z0Xt&#10;WIvoWhXDweCiaMHV1gEX3uPfm05J5wlfSsHDnZReBKIqirmFdLp0PsWzmF+y2bNjdtPwnAb7hyw0&#10;awwGPULdsMDI1jV/QOmGO/AgwzkHXYCUDRepBqymHPxWzXrDrEi1IDneHmny/w+W3+7uHWlq7N2E&#10;EsM09mitGyUOZMm4IKNRpKi1foaWa3vvYpHeroB/96goXmmi4LPNXjodbbFEsk98H458i30gHH+W&#10;0+F0il3hqCrH08k49aNgs97ZOh8+CdAkXirqU2Ixr8Q12618SKTXOXNWf6NEaoUt3DFFzkYX4w8x&#10;f4TMxnjrQaOngWWjVBoCZUiLaQwng0FC96CaOmpTxXEexbVyBHErGvZlhj2xQmhlMiUdC4mPcFAi&#10;QijzRUhkGusedgFeYzLOhQllp9qwWnShxgP8+mC9R6ooAUZkiUkesTNAb9mB9NgdFdk+uor0RI7O&#10;ufK/OR89UmQw4eisGwPurcoUVpUjd/Y9SR01kaUnqA84hw66B+otXzbY8hXz4Z45bCdOCW6ZcIeH&#10;VICNgnyjZAPu51v/oz0+FNRS0uILx/n5sWVOUKI+G3xCH8vRKK6EJIzGkyEK7lTzdKoxW30N2PoS&#10;95nl6Rrtg+qv0oF+xGW0iFFRxQzH2BXlwfXCdeg2D64zLhaLZIZrwLKwMmvLI3hkNQ7ow/6ROZvn&#10;PuCDuYV+G+RZ7hh9sY2eBhbbALIJUfnCaxZwhaTByesu7qhTOVm9LOX5LwA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Bu6J&#10;7b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FB6E4D" w:rsidRPr="00FD018C" w:rsidRDefault="00FB6E4D" w:rsidP="00FB6E4D">
            <w:pPr>
              <w:pStyle w:val="Heading3"/>
              <w:ind w:left="-41"/>
              <w:jc w:val="center"/>
              <w:rPr>
                <w:rFonts w:asciiTheme="minorHAnsi" w:hAnsiTheme="minorHAnsi" w:cstheme="minorHAnsi"/>
                <w:sz w:val="16"/>
                <w:szCs w:val="16"/>
              </w:rPr>
            </w:pPr>
          </w:p>
        </w:tc>
      </w:tr>
      <w:tr w:rsidR="00FB6E4D" w:rsidRPr="00FD018C"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B6E4D" w:rsidRPr="00FD018C" w:rsidRDefault="00FB6E4D" w:rsidP="00FB6E4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B6E4D" w:rsidRPr="00FD018C" w:rsidRDefault="00FB6E4D" w:rsidP="00FB6E4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FB6E4D" w:rsidRPr="00FD018C" w:rsidRDefault="00FB6E4D" w:rsidP="00FB6E4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C2174" w:rsidRPr="00F606AE"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1C2174" w:rsidRPr="00FD018C" w:rsidRDefault="009115DD" w:rsidP="00FB6E4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1C2174">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1C2174" w:rsidRPr="001C2174" w:rsidRDefault="001C2174" w:rsidP="001C2174">
            <w:pPr>
              <w:rPr>
                <w:rFonts w:asciiTheme="minorHAnsi" w:hAnsiTheme="minorHAnsi" w:cstheme="minorHAnsi"/>
                <w:sz w:val="16"/>
                <w:szCs w:val="16"/>
              </w:rPr>
            </w:pPr>
            <w:r>
              <w:rPr>
                <w:rFonts w:asciiTheme="minorHAnsi" w:hAnsiTheme="minorHAnsi" w:cstheme="minorHAnsi"/>
                <w:sz w:val="16"/>
                <w:szCs w:val="16"/>
              </w:rPr>
              <w:t>Apakah anda</w:t>
            </w:r>
            <w:r w:rsidRPr="001C2174">
              <w:rPr>
                <w:rFonts w:asciiTheme="minorHAnsi" w:hAnsiTheme="minorHAnsi" w:cstheme="minorHAnsi"/>
                <w:sz w:val="16"/>
                <w:szCs w:val="16"/>
              </w:rPr>
              <w:t xml:space="preserve"> </w:t>
            </w:r>
            <w:r w:rsidR="00154CA7" w:rsidRPr="00154CA7">
              <w:rPr>
                <w:rFonts w:asciiTheme="minorHAnsi" w:hAnsiTheme="minorHAnsi" w:cstheme="minorHAnsi"/>
                <w:sz w:val="16"/>
                <w:szCs w:val="16"/>
              </w:rPr>
              <w:t xml:space="preserve"> menguasai teknologi praktis yang meliputi perakitan komponen elektronika dengan teknologi Surface Mount Technology (SMT) meliputi screen-printing, chip-mounting, dan solder-reflow, dengan mengoperasikan peralatan SMT tersebut secara mandiri  maupun teknologi pengembangan ke depannya?</w:t>
            </w:r>
          </w:p>
        </w:tc>
        <w:tc>
          <w:tcPr>
            <w:tcW w:w="275"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C2174" w:rsidRPr="00F606AE"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1C2174" w:rsidRPr="00FD018C" w:rsidRDefault="009115DD" w:rsidP="00FB6E4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1C2174">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1C2174" w:rsidRPr="001C2174" w:rsidRDefault="001C2174" w:rsidP="001C2174">
            <w:pPr>
              <w:rPr>
                <w:rFonts w:asciiTheme="minorHAnsi" w:hAnsiTheme="minorHAnsi" w:cstheme="minorHAnsi"/>
                <w:sz w:val="16"/>
                <w:szCs w:val="16"/>
              </w:rPr>
            </w:pPr>
            <w:r>
              <w:rPr>
                <w:rFonts w:asciiTheme="minorHAnsi" w:hAnsiTheme="minorHAnsi" w:cstheme="minorHAnsi"/>
                <w:sz w:val="16"/>
                <w:szCs w:val="16"/>
              </w:rPr>
              <w:t>Apakah anda</w:t>
            </w:r>
            <w:r w:rsidRPr="001C2174">
              <w:rPr>
                <w:rFonts w:asciiTheme="minorHAnsi" w:hAnsiTheme="minorHAnsi" w:cstheme="minorHAnsi"/>
                <w:sz w:val="16"/>
                <w:szCs w:val="16"/>
              </w:rPr>
              <w:t xml:space="preserve"> </w:t>
            </w:r>
            <w:proofErr w:type="gramStart"/>
            <w:r w:rsidRPr="001C2174">
              <w:rPr>
                <w:rFonts w:asciiTheme="minorHAnsi" w:hAnsiTheme="minorHAnsi" w:cstheme="minorHAnsi"/>
                <w:sz w:val="16"/>
                <w:szCs w:val="16"/>
              </w:rPr>
              <w:t xml:space="preserve">mampu </w:t>
            </w:r>
            <w:r w:rsidR="00154CA7" w:rsidRPr="00154CA7">
              <w:rPr>
                <w:rFonts w:asciiTheme="minorHAnsi" w:hAnsiTheme="minorHAnsi" w:cstheme="minorHAnsi"/>
                <w:sz w:val="16"/>
                <w:szCs w:val="16"/>
              </w:rPr>
              <w:t xml:space="preserve"> menerapkan</w:t>
            </w:r>
            <w:proofErr w:type="gramEnd"/>
            <w:r w:rsidR="00154CA7" w:rsidRPr="00154CA7">
              <w:rPr>
                <w:rFonts w:asciiTheme="minorHAnsi" w:hAnsiTheme="minorHAnsi" w:cstheme="minorHAnsi"/>
                <w:sz w:val="16"/>
                <w:szCs w:val="16"/>
              </w:rPr>
              <w:t xml:space="preserve"> pemahaman standar IPC dan kendali mutu proses perakitan komponenen elektronika/PCB </w:t>
            </w:r>
            <w:r w:rsidR="00154CA7" w:rsidRPr="000A6E1D">
              <w:rPr>
                <w:rFonts w:asciiTheme="minorHAnsi" w:hAnsiTheme="minorHAnsi" w:cstheme="minorHAnsi"/>
                <w:i/>
                <w:sz w:val="16"/>
                <w:szCs w:val="16"/>
              </w:rPr>
              <w:t>Assembly</w:t>
            </w:r>
            <w:r w:rsidR="00154CA7" w:rsidRPr="00154CA7">
              <w:rPr>
                <w:rFonts w:asciiTheme="minorHAnsi" w:hAnsiTheme="minorHAnsi" w:cstheme="minorHAnsi"/>
                <w:sz w:val="16"/>
                <w:szCs w:val="16"/>
              </w:rPr>
              <w:t xml:space="preserve"> (PCBA)</w:t>
            </w:r>
            <w:r w:rsidR="00154CA7">
              <w:rPr>
                <w:rFonts w:asciiTheme="minorHAnsi" w:hAnsiTheme="minorHAnsi" w:cstheme="minorHAnsi"/>
                <w:sz w:val="16"/>
                <w:szCs w:val="16"/>
              </w:rPr>
              <w:t>?</w:t>
            </w:r>
          </w:p>
        </w:tc>
        <w:tc>
          <w:tcPr>
            <w:tcW w:w="275"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C2174" w:rsidRPr="00F606AE"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1C2174" w:rsidRPr="00FD018C" w:rsidRDefault="009115DD" w:rsidP="00FB6E4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1C2174">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1C2174" w:rsidRPr="001C2174" w:rsidRDefault="001C2174" w:rsidP="001C2174">
            <w:pPr>
              <w:rPr>
                <w:rFonts w:asciiTheme="minorHAnsi" w:hAnsiTheme="minorHAnsi" w:cstheme="minorHAnsi"/>
                <w:sz w:val="16"/>
                <w:szCs w:val="16"/>
              </w:rPr>
            </w:pPr>
            <w:r>
              <w:rPr>
                <w:rFonts w:asciiTheme="minorHAnsi" w:hAnsiTheme="minorHAnsi" w:cstheme="minorHAnsi"/>
                <w:sz w:val="16"/>
                <w:szCs w:val="16"/>
              </w:rPr>
              <w:t>Apakah anda</w:t>
            </w:r>
            <w:r w:rsidRPr="001C2174">
              <w:rPr>
                <w:rFonts w:asciiTheme="minorHAnsi" w:hAnsiTheme="minorHAnsi" w:cstheme="minorHAnsi"/>
                <w:sz w:val="16"/>
                <w:szCs w:val="16"/>
              </w:rPr>
              <w:t xml:space="preserve"> </w:t>
            </w:r>
            <w:proofErr w:type="gramStart"/>
            <w:r w:rsidRPr="001C2174">
              <w:rPr>
                <w:rFonts w:asciiTheme="minorHAnsi" w:hAnsiTheme="minorHAnsi" w:cstheme="minorHAnsi"/>
                <w:sz w:val="16"/>
                <w:szCs w:val="16"/>
              </w:rPr>
              <w:t xml:space="preserve">mampu </w:t>
            </w:r>
            <w:r w:rsidR="00154CA7" w:rsidRPr="00154CA7">
              <w:rPr>
                <w:rFonts w:asciiTheme="minorHAnsi" w:hAnsiTheme="minorHAnsi" w:cstheme="minorHAnsi"/>
                <w:sz w:val="16"/>
                <w:szCs w:val="16"/>
              </w:rPr>
              <w:t xml:space="preserve"> menerapkan</w:t>
            </w:r>
            <w:proofErr w:type="gramEnd"/>
            <w:r w:rsidR="00154CA7" w:rsidRPr="00154CA7">
              <w:rPr>
                <w:rFonts w:asciiTheme="minorHAnsi" w:hAnsiTheme="minorHAnsi" w:cstheme="minorHAnsi"/>
                <w:sz w:val="16"/>
                <w:szCs w:val="16"/>
              </w:rPr>
              <w:t xml:space="preserve"> pemahaman standar IPC dan kendali mutu proses perakitan komponenen elektronika/PCB </w:t>
            </w:r>
            <w:r w:rsidR="00154CA7" w:rsidRPr="000A6E1D">
              <w:rPr>
                <w:rFonts w:asciiTheme="minorHAnsi" w:hAnsiTheme="minorHAnsi" w:cstheme="minorHAnsi"/>
                <w:i/>
                <w:sz w:val="16"/>
                <w:szCs w:val="16"/>
              </w:rPr>
              <w:t>Assembly</w:t>
            </w:r>
            <w:r w:rsidR="00154CA7" w:rsidRPr="00154CA7">
              <w:rPr>
                <w:rFonts w:asciiTheme="minorHAnsi" w:hAnsiTheme="minorHAnsi" w:cstheme="minorHAnsi"/>
                <w:sz w:val="16"/>
                <w:szCs w:val="16"/>
              </w:rPr>
              <w:t xml:space="preserve"> (PCBA)</w:t>
            </w:r>
            <w:r w:rsidR="00154CA7">
              <w:rPr>
                <w:rFonts w:asciiTheme="minorHAnsi" w:hAnsiTheme="minorHAnsi" w:cstheme="minorHAnsi"/>
                <w:sz w:val="16"/>
                <w:szCs w:val="16"/>
              </w:rPr>
              <w:t>?</w:t>
            </w:r>
          </w:p>
        </w:tc>
        <w:tc>
          <w:tcPr>
            <w:tcW w:w="275"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C2174" w:rsidRPr="00F606AE" w:rsidTr="00154CA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1C2174" w:rsidRPr="00FD018C" w:rsidRDefault="009115DD" w:rsidP="00FB6E4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1C2174">
              <w:rPr>
                <w:rFonts w:asciiTheme="minorHAnsi" w:eastAsia="MS Mincho" w:hAnsiTheme="minorHAnsi" w:cstheme="minorHAnsi"/>
                <w:iCs w:val="0"/>
                <w:color w:val="000000"/>
                <w:sz w:val="16"/>
                <w:szCs w:val="16"/>
                <w:lang w:val="en-US" w:eastAsia="ja-JP"/>
              </w:rPr>
              <w:t>.4</w:t>
            </w:r>
          </w:p>
        </w:tc>
        <w:tc>
          <w:tcPr>
            <w:tcW w:w="4050" w:type="dxa"/>
            <w:gridSpan w:val="2"/>
            <w:shd w:val="clear" w:color="auto" w:fill="auto"/>
          </w:tcPr>
          <w:p w:rsidR="001C2174" w:rsidRPr="001C2174" w:rsidRDefault="001C2174" w:rsidP="002364E2">
            <w:pPr>
              <w:rPr>
                <w:rFonts w:asciiTheme="minorHAnsi" w:hAnsiTheme="minorHAnsi" w:cstheme="minorHAnsi"/>
                <w:sz w:val="16"/>
                <w:szCs w:val="16"/>
              </w:rPr>
            </w:pPr>
            <w:r>
              <w:rPr>
                <w:rFonts w:asciiTheme="minorHAnsi" w:hAnsiTheme="minorHAnsi" w:cstheme="minorHAnsi"/>
                <w:sz w:val="16"/>
                <w:szCs w:val="16"/>
              </w:rPr>
              <w:t>Apakah anda</w:t>
            </w:r>
            <w:r w:rsidRPr="001C2174">
              <w:rPr>
                <w:rFonts w:asciiTheme="minorHAnsi" w:hAnsiTheme="minorHAnsi" w:cstheme="minorHAnsi"/>
                <w:sz w:val="16"/>
                <w:szCs w:val="16"/>
              </w:rPr>
              <w:t xml:space="preserve"> </w:t>
            </w:r>
            <w:proofErr w:type="gramStart"/>
            <w:r w:rsidRPr="001C2174">
              <w:rPr>
                <w:rFonts w:asciiTheme="minorHAnsi" w:hAnsiTheme="minorHAnsi" w:cstheme="minorHAnsi"/>
                <w:sz w:val="16"/>
                <w:szCs w:val="16"/>
              </w:rPr>
              <w:t xml:space="preserve">mampu </w:t>
            </w:r>
            <w:r w:rsidR="00154CA7" w:rsidRPr="00154CA7">
              <w:rPr>
                <w:rFonts w:asciiTheme="minorHAnsi" w:hAnsiTheme="minorHAnsi" w:cstheme="minorHAnsi"/>
                <w:sz w:val="16"/>
                <w:szCs w:val="16"/>
              </w:rPr>
              <w:t xml:space="preserve"> menerapkan</w:t>
            </w:r>
            <w:proofErr w:type="gramEnd"/>
            <w:r w:rsidR="00154CA7" w:rsidRPr="00154CA7">
              <w:rPr>
                <w:rFonts w:asciiTheme="minorHAnsi" w:hAnsiTheme="minorHAnsi" w:cstheme="minorHAnsi"/>
                <w:sz w:val="16"/>
                <w:szCs w:val="16"/>
              </w:rPr>
              <w:t xml:space="preserve"> pengetahuan inspeksi mutu hasil perakitan komponen (SMT) menggunakan mesin </w:t>
            </w:r>
            <w:r w:rsidR="00154CA7" w:rsidRPr="00154CA7">
              <w:rPr>
                <w:rFonts w:asciiTheme="minorHAnsi" w:hAnsiTheme="minorHAnsi" w:cstheme="minorHAnsi"/>
                <w:i/>
                <w:sz w:val="16"/>
                <w:szCs w:val="16"/>
              </w:rPr>
              <w:t>Automatic Optical Inspection</w:t>
            </w:r>
            <w:r w:rsidR="00154CA7" w:rsidRPr="00154CA7">
              <w:rPr>
                <w:rFonts w:asciiTheme="minorHAnsi" w:hAnsiTheme="minorHAnsi" w:cstheme="minorHAnsi"/>
                <w:sz w:val="16"/>
                <w:szCs w:val="16"/>
              </w:rPr>
              <w:t xml:space="preserve"> (AOI)?</w:t>
            </w:r>
          </w:p>
        </w:tc>
        <w:tc>
          <w:tcPr>
            <w:tcW w:w="275"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C2174" w:rsidRPr="00F606AE" w:rsidRDefault="001C2174"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54CA7" w:rsidRPr="00F606AE" w:rsidTr="00154CA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154CA7" w:rsidRDefault="00154CA7" w:rsidP="00FB6E4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50" w:type="dxa"/>
            <w:gridSpan w:val="2"/>
            <w:shd w:val="clear" w:color="auto" w:fill="auto"/>
          </w:tcPr>
          <w:p w:rsidR="00154CA7" w:rsidRDefault="00154CA7" w:rsidP="002364E2">
            <w:pPr>
              <w:rPr>
                <w:rFonts w:asciiTheme="minorHAnsi" w:hAnsiTheme="minorHAnsi" w:cstheme="minorHAnsi"/>
                <w:sz w:val="16"/>
                <w:szCs w:val="16"/>
              </w:rPr>
            </w:pPr>
            <w:r>
              <w:rPr>
                <w:rFonts w:asciiTheme="minorHAnsi" w:hAnsiTheme="minorHAnsi" w:cstheme="minorHAnsi"/>
                <w:sz w:val="16"/>
                <w:szCs w:val="16"/>
              </w:rPr>
              <w:t xml:space="preserve">Apakah anda </w:t>
            </w:r>
            <w:proofErr w:type="gramStart"/>
            <w:r>
              <w:rPr>
                <w:rFonts w:asciiTheme="minorHAnsi" w:hAnsiTheme="minorHAnsi" w:cstheme="minorHAnsi"/>
                <w:sz w:val="16"/>
                <w:szCs w:val="16"/>
              </w:rPr>
              <w:t xml:space="preserve">mampu </w:t>
            </w:r>
            <w:r w:rsidRPr="00154CA7">
              <w:rPr>
                <w:rFonts w:asciiTheme="minorHAnsi" w:hAnsiTheme="minorHAnsi" w:cstheme="minorHAnsi"/>
                <w:sz w:val="16"/>
                <w:szCs w:val="16"/>
              </w:rPr>
              <w:t xml:space="preserve"> memahami</w:t>
            </w:r>
            <w:proofErr w:type="gramEnd"/>
            <w:r w:rsidRPr="00154CA7">
              <w:rPr>
                <w:rFonts w:asciiTheme="minorHAnsi" w:hAnsiTheme="minorHAnsi" w:cstheme="minorHAnsi"/>
                <w:sz w:val="16"/>
                <w:szCs w:val="16"/>
              </w:rPr>
              <w:t xml:space="preserve"> prinsip optimalisasi penjadwalan mesin dalam proses perakitan komponen </w:t>
            </w:r>
            <w:r w:rsidRPr="00154CA7">
              <w:rPr>
                <w:rFonts w:asciiTheme="minorHAnsi" w:hAnsiTheme="minorHAnsi" w:cstheme="minorHAnsi"/>
                <w:i/>
                <w:sz w:val="16"/>
                <w:szCs w:val="16"/>
              </w:rPr>
              <w:t>Surface Mount Technology</w:t>
            </w:r>
            <w:r w:rsidRPr="00154CA7">
              <w:rPr>
                <w:rFonts w:asciiTheme="minorHAnsi" w:hAnsiTheme="minorHAnsi" w:cstheme="minorHAnsi"/>
                <w:sz w:val="16"/>
                <w:szCs w:val="16"/>
              </w:rPr>
              <w:t xml:space="preserve"> (SMT) untuk tujuan efisiensi waktu produksi?</w:t>
            </w:r>
          </w:p>
        </w:tc>
        <w:tc>
          <w:tcPr>
            <w:tcW w:w="275" w:type="dxa"/>
            <w:tcBorders>
              <w:righ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54CA7" w:rsidRPr="00F606AE" w:rsidTr="00FB6E4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154CA7" w:rsidRDefault="00154CA7" w:rsidP="00FB6E4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4.6</w:t>
            </w:r>
          </w:p>
        </w:tc>
        <w:tc>
          <w:tcPr>
            <w:tcW w:w="4050" w:type="dxa"/>
            <w:gridSpan w:val="2"/>
            <w:tcBorders>
              <w:bottom w:val="single" w:sz="4" w:space="0" w:color="auto"/>
            </w:tcBorders>
            <w:shd w:val="clear" w:color="auto" w:fill="auto"/>
          </w:tcPr>
          <w:p w:rsidR="00154CA7" w:rsidRDefault="00154CA7" w:rsidP="002364E2">
            <w:pPr>
              <w:rPr>
                <w:rFonts w:asciiTheme="minorHAnsi" w:hAnsiTheme="minorHAnsi" w:cstheme="minorHAnsi"/>
                <w:sz w:val="16"/>
                <w:szCs w:val="16"/>
              </w:rPr>
            </w:pPr>
            <w:r w:rsidRPr="00154CA7">
              <w:rPr>
                <w:rFonts w:asciiTheme="minorHAnsi" w:hAnsiTheme="minorHAnsi" w:cstheme="minorHAnsi"/>
                <w:sz w:val="16"/>
                <w:szCs w:val="16"/>
              </w:rPr>
              <w:t xml:space="preserve">Apakah anda mampu memahami konsep dan proses pemasangan komponen non-SMT meliputi </w:t>
            </w:r>
            <w:r w:rsidRPr="00154CA7">
              <w:rPr>
                <w:rFonts w:asciiTheme="minorHAnsi" w:hAnsiTheme="minorHAnsi" w:cstheme="minorHAnsi"/>
                <w:i/>
                <w:sz w:val="16"/>
                <w:szCs w:val="16"/>
              </w:rPr>
              <w:t>wave-soldering, dip-soldering</w:t>
            </w:r>
            <w:r w:rsidRPr="00154CA7">
              <w:rPr>
                <w:rFonts w:asciiTheme="minorHAnsi" w:hAnsiTheme="minorHAnsi" w:cstheme="minorHAnsi"/>
                <w:sz w:val="16"/>
                <w:szCs w:val="16"/>
              </w:rPr>
              <w:t xml:space="preserve">, dan </w:t>
            </w:r>
            <w:r w:rsidRPr="00154CA7">
              <w:rPr>
                <w:rFonts w:asciiTheme="minorHAnsi" w:hAnsiTheme="minorHAnsi" w:cstheme="minorHAnsi"/>
                <w:i/>
                <w:sz w:val="16"/>
                <w:szCs w:val="16"/>
              </w:rPr>
              <w:t>selective-soldering</w:t>
            </w:r>
            <w:r w:rsidRPr="00154CA7">
              <w:rPr>
                <w:rFonts w:asciiTheme="minorHAnsi" w:hAnsiTheme="minorHAnsi" w:cstheme="minorHAnsi"/>
                <w:sz w:val="16"/>
                <w:szCs w:val="16"/>
              </w:rPr>
              <w:t>?</w:t>
            </w:r>
          </w:p>
        </w:tc>
        <w:tc>
          <w:tcPr>
            <w:tcW w:w="275" w:type="dxa"/>
            <w:tcBorders>
              <w:bottom w:val="single" w:sz="4" w:space="0" w:color="auto"/>
              <w:righ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154CA7" w:rsidRPr="00F606AE" w:rsidRDefault="00154CA7"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FB6E4D" w:rsidRDefault="00FB6E4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B6E4D" w:rsidRPr="00FD018C" w:rsidTr="000A6E1D">
        <w:trPr>
          <w:trHeight w:val="278"/>
        </w:trPr>
        <w:tc>
          <w:tcPr>
            <w:tcW w:w="2344" w:type="dxa"/>
            <w:gridSpan w:val="2"/>
            <w:shd w:val="clear" w:color="auto" w:fill="auto"/>
            <w:vAlign w:val="center"/>
          </w:tcPr>
          <w:p w:rsidR="00FB6E4D" w:rsidRPr="00FD018C" w:rsidRDefault="00FB6E4D" w:rsidP="00FB6E4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FB6E4D" w:rsidRPr="00FD018C" w:rsidRDefault="00D224E2" w:rsidP="00FB6E4D">
            <w:pPr>
              <w:rPr>
                <w:rFonts w:asciiTheme="minorHAnsi" w:hAnsiTheme="minorHAnsi" w:cstheme="minorHAnsi"/>
                <w:sz w:val="16"/>
                <w:szCs w:val="16"/>
              </w:rPr>
            </w:pPr>
            <w:r>
              <w:rPr>
                <w:rFonts w:asciiTheme="minorHAnsi" w:hAnsiTheme="minorHAnsi" w:cstheme="minorHAnsi"/>
                <w:sz w:val="16"/>
                <w:szCs w:val="16"/>
              </w:rPr>
              <w:t>EM305 Elektromagnetika Terapan</w:t>
            </w:r>
          </w:p>
        </w:tc>
      </w:tr>
      <w:tr w:rsidR="00FB6E4D" w:rsidRPr="00FD018C" w:rsidTr="000A6E1D">
        <w:trPr>
          <w:trHeight w:val="260"/>
        </w:trPr>
        <w:tc>
          <w:tcPr>
            <w:tcW w:w="2344" w:type="dxa"/>
            <w:gridSpan w:val="2"/>
            <w:shd w:val="clear" w:color="auto" w:fill="auto"/>
            <w:vAlign w:val="center"/>
          </w:tcPr>
          <w:p w:rsidR="00FB6E4D" w:rsidRPr="00FD018C" w:rsidRDefault="00FB6E4D" w:rsidP="00FB6E4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FB6E4D" w:rsidRPr="00FD018C" w:rsidRDefault="00D7431E" w:rsidP="00FB6E4D">
            <w:pPr>
              <w:rPr>
                <w:rFonts w:asciiTheme="minorHAnsi" w:hAnsiTheme="minorHAnsi" w:cstheme="minorHAnsi"/>
                <w:sz w:val="16"/>
                <w:szCs w:val="16"/>
              </w:rPr>
            </w:pPr>
            <w:r>
              <w:rPr>
                <w:rFonts w:asciiTheme="minorHAnsi" w:hAnsiTheme="minorHAnsi" w:cstheme="minorHAnsi"/>
                <w:sz w:val="16"/>
                <w:szCs w:val="16"/>
              </w:rPr>
              <w:t>3</w:t>
            </w:r>
          </w:p>
        </w:tc>
      </w:tr>
      <w:tr w:rsidR="00FB6E4D" w:rsidRPr="00FD018C" w:rsidTr="000A6E1D">
        <w:trPr>
          <w:trHeight w:val="341"/>
        </w:trPr>
        <w:tc>
          <w:tcPr>
            <w:tcW w:w="2344" w:type="dxa"/>
            <w:gridSpan w:val="2"/>
            <w:shd w:val="clear" w:color="auto" w:fill="auto"/>
            <w:vAlign w:val="center"/>
          </w:tcPr>
          <w:p w:rsidR="00FB6E4D" w:rsidRPr="00FD018C" w:rsidRDefault="00FB6E4D" w:rsidP="00FB6E4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FB6E4D" w:rsidRPr="00FD018C" w:rsidRDefault="00D224E2" w:rsidP="00FB6E4D">
            <w:pPr>
              <w:rPr>
                <w:rFonts w:asciiTheme="minorHAnsi" w:hAnsiTheme="minorHAnsi" w:cstheme="minorHAnsi"/>
                <w:sz w:val="16"/>
                <w:szCs w:val="16"/>
              </w:rPr>
            </w:pPr>
            <w:r w:rsidRPr="00D224E2">
              <w:rPr>
                <w:rFonts w:asciiTheme="minorHAnsi" w:hAnsiTheme="minorHAnsi" w:cstheme="minorHAnsi"/>
                <w:sz w:val="16"/>
                <w:szCs w:val="16"/>
              </w:rPr>
              <w:t>Mahasiswa memiliki kemampuan analis dan praktis untuk menyelesaikan permasalahan-permasalahan dunia nyata yang berkaitan dengan medan elektromagnetik?</w:t>
            </w:r>
          </w:p>
        </w:tc>
      </w:tr>
      <w:tr w:rsidR="00FB6E4D" w:rsidRPr="00FD018C" w:rsidTr="000A6E1D">
        <w:tblPrEx>
          <w:tblLook w:val="0000" w:firstRow="0" w:lastRow="0" w:firstColumn="0" w:lastColumn="0" w:noHBand="0" w:noVBand="0"/>
        </w:tblPrEx>
        <w:trPr>
          <w:cantSplit/>
          <w:trHeight w:val="170"/>
        </w:trPr>
        <w:tc>
          <w:tcPr>
            <w:tcW w:w="540" w:type="dxa"/>
            <w:vMerge w:val="restart"/>
            <w:shd w:val="clear" w:color="auto" w:fill="auto"/>
            <w:vAlign w:val="center"/>
          </w:tcPr>
          <w:p w:rsidR="00FB6E4D" w:rsidRDefault="00FB6E4D" w:rsidP="00FB6E4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B6E4D" w:rsidRPr="00FD018C" w:rsidRDefault="00FB6E4D" w:rsidP="00FB6E4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B6E4D" w:rsidRPr="00FD018C" w:rsidRDefault="00FB6E4D" w:rsidP="00FB6E4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B6E4D" w:rsidRPr="00FD018C" w:rsidRDefault="00FB6E4D" w:rsidP="00FB6E4D">
            <w:pPr>
              <w:jc w:val="center"/>
              <w:rPr>
                <w:rFonts w:asciiTheme="minorHAnsi" w:hAnsiTheme="minorHAnsi" w:cstheme="minorHAnsi"/>
                <w:bCs/>
                <w:sz w:val="16"/>
                <w:szCs w:val="16"/>
                <w:lang w:val="id-ID"/>
              </w:rPr>
            </w:pPr>
          </w:p>
        </w:tc>
        <w:tc>
          <w:tcPr>
            <w:tcW w:w="1397" w:type="dxa"/>
            <w:gridSpan w:val="5"/>
            <w:shd w:val="clear" w:color="auto" w:fill="auto"/>
            <w:vAlign w:val="center"/>
          </w:tcPr>
          <w:p w:rsidR="00FB6E4D" w:rsidRPr="00F606AE" w:rsidRDefault="00FB6E4D" w:rsidP="00FB6E4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FB6E4D" w:rsidRPr="00F606AE" w:rsidRDefault="00FB6E4D" w:rsidP="00FB6E4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B6E4D" w:rsidRPr="00FD018C" w:rsidTr="000A6E1D">
        <w:tblPrEx>
          <w:tblLook w:val="0000" w:firstRow="0" w:lastRow="0" w:firstColumn="0" w:lastColumn="0" w:noHBand="0" w:noVBand="0"/>
        </w:tblPrEx>
        <w:trPr>
          <w:cantSplit/>
          <w:trHeight w:val="328"/>
        </w:trPr>
        <w:tc>
          <w:tcPr>
            <w:tcW w:w="540" w:type="dxa"/>
            <w:vMerge/>
            <w:shd w:val="clear" w:color="auto" w:fill="auto"/>
            <w:vAlign w:val="center"/>
          </w:tcPr>
          <w:p w:rsidR="00FB6E4D" w:rsidRPr="00FD018C" w:rsidRDefault="00FB6E4D" w:rsidP="00FB6E4D">
            <w:pPr>
              <w:jc w:val="center"/>
              <w:rPr>
                <w:rFonts w:asciiTheme="minorHAnsi" w:hAnsiTheme="minorHAnsi" w:cstheme="minorHAnsi"/>
                <w:b/>
                <w:sz w:val="16"/>
                <w:szCs w:val="16"/>
              </w:rPr>
            </w:pPr>
          </w:p>
        </w:tc>
        <w:tc>
          <w:tcPr>
            <w:tcW w:w="4050" w:type="dxa"/>
            <w:gridSpan w:val="2"/>
            <w:vMerge/>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p>
        </w:tc>
        <w:tc>
          <w:tcPr>
            <w:tcW w:w="1397" w:type="dxa"/>
            <w:gridSpan w:val="5"/>
            <w:shd w:val="clear" w:color="auto" w:fill="auto"/>
            <w:vAlign w:val="center"/>
          </w:tcPr>
          <w:p w:rsidR="00FB6E4D" w:rsidRPr="00F606AE" w:rsidRDefault="001D7436" w:rsidP="00FB6E4D">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77024"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16" name="Smiley F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418A6" id="Smiley Face 42" o:spid="_x0000_s1026" type="#_x0000_t96" style="position:absolute;margin-left:46.95pt;margin-top:2.5pt;width:14.4pt;height: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8ivAIAANsFAAAOAAAAZHJzL2Uyb0RvYy54bWysVE1v2zAMvQ/YfxB0Xx17SZsFdYqgRYYB&#10;QVcsHXpWZan2JomapHzt14+S5TTdih2G+SCIJvlIPlK8vNprRbbC+Q5MTcuzESXCcGg681TTr/fL&#10;d1NKfGCmYQqMqOlBeHo1f/vmcmdnooIWVCMcQRDjZztb0zYEOysKz1uhmT8DKwwqJTjNAoruqWgc&#10;2yG6VkU1Gp0XO3CNdcCF9/j3plfSecKXUvDwWUovAlE1xdxCOl06H+NZzC/Z7Mkx23Y8p8H+IQvN&#10;OoNBj1A3LDCycd0fULrjDjzIcMZBFyBlx0WqAaspR79Vs26ZFakWJMfbI03+/8Hy2+2dI12DvTun&#10;xDCNPVrrTokDWTIuyLiKFO2sn6Hl2t65WKS3K+DfPSqKF5oo+Gyzl05HWyyR7BPfhyPfYh8Ix5/l&#10;tJpOsSscVeVkejFJ/SjYbHC2zoePAjSJl5r6lFjMK3HNtisfEulNzpw13yiRWmELt0yR8fnkfUwf&#10;EbMt3gbM6Ghg2SmVZkAZssMsqovRKIF7UF0TtangOI7iWjmCsDUN+zLDnlghtDKZkZ6EREc4KBEh&#10;lPkiJBKNZVd9gJeYjHNhQtmrWtaIPtRkhN8QbPBIFSXAiCwxySN2Bhgse5ABu6ci20dXkV7I0TlX&#10;/jfno0eKDCYcnXVnwL1WmcKqcuTefiCppyay9AjNAcfQQf8+veXLDju+Yj7cMYfdxCHBJRM+4yEV&#10;YKMg3yhpwf187X+0x3eCWkp2+MBxfH5smBOUqE8GX9CHcjyOGyEJ48lFhYI71TyeasxGXwO2vsR1&#10;Znm6Rvughqt0oB9wFy1iVFQxwzF2TXlwg3Ad+sWD24yLxSKZ4RawLKzM2vIIHlmNA3q/f2DO5rEP&#10;+F5uYVgGeZZ7Rp9to6eBxSaA7EJUPvOaBdwgaXDytosr6lROVs87ef4LAAD//wMAUEsDBBQABgAI&#10;AAAAIQBuXgx52gAAAAcBAAAPAAAAZHJzL2Rvd25yZXYueG1sTI/BTsMwEETvSPyDtZW4UbupKDTN&#10;piqgSlwJ5e7G2yRqvLZitwl/j3uC42hGM2+K7WR7caUhdI4RFnMFgrh2puMG4fC1f3wBEaJmo3vH&#10;hPBDAbbl/V2hc+NG/qRrFRuRSjjkGqGN0edShrolq8PceeLkndxgdUxyaKQZ9JjKbS8zpVbS6o7T&#10;Qqs9vbVUn6uLRXj1u0zzx/jufLeqVH1eHL5Pe8SH2bTbgIg0xb8w3PATOpSJ6egubILoEdbLdUoi&#10;PKVHNzvLnkEcEZZKgSwL+Z+//AUAAP//AwBQSwECLQAUAAYACAAAACEAtoM4kv4AAADhAQAAEwAA&#10;AAAAAAAAAAAAAAAAAAAAW0NvbnRlbnRfVHlwZXNdLnhtbFBLAQItABQABgAIAAAAIQA4/SH/1gAA&#10;AJQBAAALAAAAAAAAAAAAAAAAAC8BAABfcmVscy8ucmVsc1BLAQItABQABgAIAAAAIQDaHb8ivAIA&#10;ANsFAAAOAAAAAAAAAAAAAAAAAC4CAABkcnMvZTJvRG9jLnhtbFBLAQItABQABgAIAAAAIQBuXgx5&#10;2gAAAAcBAAAPAAAAAAAAAAAAAAAAABYFAABkcnMvZG93bnJldi54bWxQSwUGAAAAAAQABADzAAAA&#10;HQY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74976"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15" name="Right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98730" id="Right Arrow 43" o:spid="_x0000_s1026" type="#_x0000_t13" style="position:absolute;margin-left:16.1pt;margin-top:3.1pt;width:27.2pt;height:10.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2ApgIAALAFAAAOAAAAZHJzL2Uyb0RvYy54bWysVEtP3DAQvlfqf7B8L8m+CkRk0QpEVWlF&#10;EVBxNo69iep4XNu72e2v79hOwkJRD1VzsGLPzDfzzevict8qshPWNaBLOjnJKRGaQ9XoTUm/P958&#10;OqPEeaYrpkCLkh6Eo5fLjx8uOlOIKdSgKmEJgmhXdKaktfemyDLHa9EydwJGaBRKsC3zeLWbrLKs&#10;Q/RWZdM8/5x1YCtjgQvn8PU6Ceky4kspuP8mpROeqJJibD6eNp7P4cyWF6zYWGbqhvdhsH+IomWN&#10;Rqcj1DXzjGxt8wdU23ALDqQ/4dBmIGXDReSAbCb5GzYPNTMicsHkODOmyf0/WH67u7OkqbB2C0o0&#10;a7FG982m9mRlLXRkPgsp6owrUPPB3NlA0pk18B8OBdkrSbi4XmcvbRt0kSLZx3wfxnyLvSccH2fz&#10;xXyOVeEomsxm52eL4CxjxWBsrPNfBLQk/JTUhsBiXDHXbLd2PhkMisGjhptGKXxnhdKkQ+jpaZ5H&#10;CweqqYI0sgg9Jq6UJTuG3eH3k977kRbGonRPMzGLHP1BiYR/LyRmD7lMk4PXmIxzof0kiWpWieRq&#10;keM3OBssInGlETAgSwxyxO4BBs0EMmCnBPT6wVTEth+Ne+Z/Mx4tomfQfjRuGw32PWYKWfWek/6Q&#10;pJSakKVnqA7YWxbS0DnDbxos45o5f8csThlWHjeH/4aHVICFgv6Pkhrsr/fegz42P0op6XBqS+p+&#10;bpkVlKivGsfifBIbysfLfHE6RR/2WPJ8LNHb9gqw9BPcUYbH36Dv1fArLbRPuGBWwSuKmObou6Tc&#10;2+Fy5dM2wRXFxWoV1XC0DfNr/WB4AA9ZDQ36uH9i1vS97HEIbmGYcFa8aeakGyw1rLYeZBM7/SWv&#10;fb5xLcTG6VdY2DvH96j1smiXvwEAAP//AwBQSwMEFAAGAAgAAAAhAPTZ05TaAAAABgEAAA8AAABk&#10;cnMvZG93bnJldi54bWxMjsFOwzAQRO9I/IO1SNzohlQKVcimipC4waEFDr258RIH4nUUO23695gT&#10;nEajGc28aru4QZ14Cr0XgvtVBoql9aaXjuD97fluAypELUYPXpjgwgG29fVVpUvjz7Lj0z52Ko1I&#10;KDWBjXEsEUNr2emw8iNLyj795HRMdurQTPqcxt2AeZYV6HQv6cHqkZ8st9/72RF8HObDV9P41xl3&#10;L7hk0V5QFqLbm6V5BBV5iX9l+MVP6FAnpqOfxQQ1EKzzPDUJiiQp3hQFqCNB/rAGrCv8j1//AAAA&#10;//8DAFBLAQItABQABgAIAAAAIQC2gziS/gAAAOEBAAATAAAAAAAAAAAAAAAAAAAAAABbQ29udGVu&#10;dF9UeXBlc10ueG1sUEsBAi0AFAAGAAgAAAAhADj9If/WAAAAlAEAAAsAAAAAAAAAAAAAAAAALwEA&#10;AF9yZWxzLy5yZWxzUEsBAi0AFAAGAAgAAAAhAIbULYCmAgAAsAUAAA4AAAAAAAAAAAAAAAAALgIA&#10;AGRycy9lMm9Eb2MueG1sUEsBAi0AFAAGAAgAAAAhAPTZ05TaAAAABgEAAA8AAAAAAAAAAAAAAAAA&#10;AAUAAGRycy9kb3ducmV2LnhtbFBLBQYAAAAABAAEAPMAAAAHBg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76000"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14" name="Smiley F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0090" id="Smiley Face 44" o:spid="_x0000_s1026" type="#_x0000_t96" style="position:absolute;margin-left:-3.45pt;margin-top:2.4pt;width:14.4pt;height: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uvQIAANwFAAAOAAAAZHJzL2Uyb0RvYy54bWysVE1v2zAMvQ/YfxB0bx1nSZsFdYqgRYYB&#10;QRssHXpWZanxJomapHzt14+SZTfdih2G+SCIJvlIPlK8uj5oRXbC+QZMRcvzASXCcKgb81zRrw+L&#10;swklPjBTMwVGVPQoPL2evX93tbdTMYQNqFo4giDGT/e2opsQ7LQoPN8Izfw5WGFQKcFpFlB0z0Xt&#10;2B7RtSqGg8FFsQdXWwdceI9/b1slnSV8KQUP91J6EYiqKOYW0unS+RTPYnbFps+O2U3DcxrsH7LQ&#10;rDEYtIe6ZYGRrWv+gNINd+BBhnMOugApGy5SDVhNOfitmvWGWZFqQXK87Wny/w+W3+1WjjQ19m5E&#10;iWEae7TWjRJHsmBckNEoUrS3foqWa7tysUhvl8C/e1QUrzRR8NnmIJ2OtlgiOSS+jz3f4hAIx5/l&#10;ZDiZYFc4qsrx5HKc+lGwaedsnQ+fBGgSLxX1KbGYV+Ka7ZY+JNLrnDmrv1EitcIW7pgiZ6OL8YeY&#10;P0JmY7x1oNHTwKJRKg2BMmSPaQwvB4OE7kE1ddSmiuM8ihvlCOJWNBzKDHtihdDKZEpaFhIf4ahE&#10;hFDmi5DINNY9bAO8xmScCxPKVrVhtWhDjQf4dcE6j1RRAozIEpPssTNAZ9mCdNgtFdk+uor0RHrn&#10;XPnfnHuPFBlM6J11Y8C9VZnCqnLk1r4jqaUmsvQE9RHn0EH7QL3liwZbvmQ+rJjDduKU4JYJ93hI&#10;BdgoyDdKNuB+vvU/2uNDQS0le3zhOD8/tswJStRng0/oYzkaxZWQhNH4coiCO9U8nWrMVt8Atr7E&#10;fWZ5ukb7oLqrdKAfcRnNY1RUMcMxdkV5cJ1wE9rNg+uMi/k8meEasCwszdryCB5ZjQP6cHhkzua5&#10;D/hg7qDbBnmWW0ZfbKOngfk2gGxCVL7wmgVcIWlw8rqLO+pUTlYvS3n2CwAA//8DAFBLAwQUAAYA&#10;CAAAACEA9vKGL9wAAAAGAQAADwAAAGRycy9kb3ducmV2LnhtbEyPQU+DQBCF7yb+h82YeGsX0DQt&#10;ZWmIiXrQg1YPHqcwBSI7S9iFYn+948meJi/v5c33st1sOzXR4FvHBuJlBIq4dFXLtYHPj8fFGpQP&#10;yBV2jsnAD3nY5ddXGaaVO/E7TftQKylhn6KBJoQ+1dqXDVn0S9cTi3d0g8Ugcqh1NeBJym2nkyha&#10;aYsty4cGe3poqPzej9bA2T29jHgXU/I8vfm5/PLFuXg15vZmLragAs3hPwx/+IIOuTAd3MiVV52B&#10;xWojSQP3MkDsJBZ5kLtZg84zfYmf/wIAAP//AwBQSwECLQAUAAYACAAAACEAtoM4kv4AAADhAQAA&#10;EwAAAAAAAAAAAAAAAAAAAAAAW0NvbnRlbnRfVHlwZXNdLnhtbFBLAQItABQABgAIAAAAIQA4/SH/&#10;1gAAAJQBAAALAAAAAAAAAAAAAAAAAC8BAABfcmVscy8ucmVsc1BLAQItABQABgAIAAAAIQDKC+Bu&#10;vQIAANwFAAAOAAAAAAAAAAAAAAAAAC4CAABkcnMvZTJvRG9jLnhtbFBLAQItABQABgAIAAAAIQD2&#10;8oYv3AAAAAYBAAAPAAAAAAAAAAAAAAAAABcFAABkcnMvZG93bnJldi54bWxQSwUGAAAAAAQABADz&#10;AAAAIAYAAAAA&#10;" adj="15510" filled="f" strokecolor="black [3213]" strokeweight="1pt">
                      <v:path arrowok="t"/>
                    </v:shape>
                  </w:pict>
                </mc:Fallback>
              </mc:AlternateContent>
            </w:r>
          </w:p>
        </w:tc>
        <w:tc>
          <w:tcPr>
            <w:tcW w:w="2160" w:type="dxa"/>
            <w:vMerge/>
            <w:shd w:val="clear" w:color="auto" w:fill="auto"/>
            <w:vAlign w:val="center"/>
          </w:tcPr>
          <w:p w:rsidR="00FB6E4D" w:rsidRPr="00FD018C" w:rsidRDefault="00FB6E4D" w:rsidP="00FB6E4D">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FB6E4D" w:rsidRPr="00FD018C" w:rsidRDefault="00FB6E4D" w:rsidP="00FB6E4D">
            <w:pPr>
              <w:pStyle w:val="Heading3"/>
              <w:ind w:left="-41"/>
              <w:jc w:val="center"/>
              <w:rPr>
                <w:rFonts w:asciiTheme="minorHAnsi" w:hAnsiTheme="minorHAnsi" w:cstheme="minorHAnsi"/>
                <w:sz w:val="16"/>
                <w:szCs w:val="16"/>
              </w:rPr>
            </w:pPr>
          </w:p>
        </w:tc>
      </w:tr>
      <w:tr w:rsidR="00FB6E4D" w:rsidRPr="00FD018C" w:rsidTr="000A6E1D">
        <w:tblPrEx>
          <w:tblLook w:val="0000" w:firstRow="0" w:lastRow="0" w:firstColumn="0" w:lastColumn="0" w:noHBand="0" w:noVBand="0"/>
        </w:tblPrEx>
        <w:trPr>
          <w:cantSplit/>
          <w:trHeight w:val="152"/>
        </w:trPr>
        <w:tc>
          <w:tcPr>
            <w:tcW w:w="540" w:type="dxa"/>
            <w:vMerge/>
            <w:shd w:val="clear" w:color="auto" w:fill="auto"/>
          </w:tcPr>
          <w:p w:rsidR="00FB6E4D" w:rsidRPr="00FD018C" w:rsidRDefault="00FB6E4D" w:rsidP="00FB6E4D">
            <w:pPr>
              <w:rPr>
                <w:rFonts w:asciiTheme="minorHAnsi" w:hAnsiTheme="minorHAnsi" w:cstheme="minorHAnsi"/>
                <w:sz w:val="16"/>
                <w:szCs w:val="16"/>
              </w:rPr>
            </w:pPr>
          </w:p>
        </w:tc>
        <w:tc>
          <w:tcPr>
            <w:tcW w:w="4050" w:type="dxa"/>
            <w:gridSpan w:val="2"/>
            <w:vMerge/>
            <w:shd w:val="clear" w:color="auto" w:fill="auto"/>
          </w:tcPr>
          <w:p w:rsidR="00FB6E4D" w:rsidRPr="00FD018C" w:rsidRDefault="00FB6E4D" w:rsidP="00FB6E4D">
            <w:pPr>
              <w:jc w:val="center"/>
              <w:rPr>
                <w:rFonts w:asciiTheme="minorHAnsi" w:hAnsiTheme="minorHAnsi" w:cstheme="minorHAnsi"/>
                <w:sz w:val="16"/>
                <w:szCs w:val="16"/>
              </w:rPr>
            </w:pPr>
          </w:p>
        </w:tc>
        <w:tc>
          <w:tcPr>
            <w:tcW w:w="275" w:type="dxa"/>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FB6E4D" w:rsidRPr="00F606AE" w:rsidRDefault="00FB6E4D" w:rsidP="00FB6E4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FB6E4D" w:rsidRPr="00FD018C" w:rsidRDefault="00FB6E4D" w:rsidP="00FB6E4D">
            <w:pPr>
              <w:rPr>
                <w:rFonts w:asciiTheme="minorHAnsi" w:hAnsiTheme="minorHAnsi" w:cstheme="minorHAnsi"/>
                <w:sz w:val="16"/>
                <w:szCs w:val="16"/>
              </w:rPr>
            </w:pPr>
          </w:p>
        </w:tc>
        <w:tc>
          <w:tcPr>
            <w:tcW w:w="294" w:type="dxa"/>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FB6E4D" w:rsidRPr="00F606AE" w:rsidRDefault="00FB6E4D" w:rsidP="00FB6E4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D7431E"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D7431E" w:rsidRPr="00EF57CF" w:rsidRDefault="000014C5" w:rsidP="00FB6E4D">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w:t>
            </w:r>
            <w:r w:rsidR="00D7431E" w:rsidRPr="00EF57CF">
              <w:rPr>
                <w:rFonts w:asciiTheme="minorHAnsi" w:eastAsia="MS Mincho" w:hAnsiTheme="minorHAnsi" w:cstheme="minorHAnsi"/>
                <w:iCs w:val="0"/>
                <w:sz w:val="16"/>
                <w:szCs w:val="16"/>
                <w:lang w:val="en-US" w:eastAsia="ja-JP"/>
              </w:rPr>
              <w:t>.1</w:t>
            </w:r>
          </w:p>
        </w:tc>
        <w:tc>
          <w:tcPr>
            <w:tcW w:w="4050" w:type="dxa"/>
            <w:gridSpan w:val="2"/>
            <w:shd w:val="clear" w:color="auto" w:fill="auto"/>
          </w:tcPr>
          <w:p w:rsidR="00D7431E" w:rsidRPr="00D7431E" w:rsidRDefault="00D7431E" w:rsidP="000A6E1D">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anda</w:t>
            </w:r>
            <w:r w:rsidRPr="00D7431E">
              <w:rPr>
                <w:rFonts w:asciiTheme="minorHAnsi" w:hAnsiTheme="minorHAnsi" w:cstheme="minorHAnsi"/>
                <w:sz w:val="16"/>
                <w:szCs w:val="16"/>
              </w:rPr>
              <w:t xml:space="preserve"> </w:t>
            </w:r>
            <w:r w:rsidR="008B4281" w:rsidRPr="00EF57CF">
              <w:rPr>
                <w:rFonts w:asciiTheme="minorHAnsi" w:hAnsiTheme="minorHAnsi" w:cstheme="minorHAnsi"/>
                <w:sz w:val="16"/>
                <w:szCs w:val="16"/>
              </w:rPr>
              <w:t xml:space="preserve"> memahami</w:t>
            </w:r>
            <w:proofErr w:type="gramEnd"/>
            <w:r w:rsidR="008B4281" w:rsidRPr="00EF57CF">
              <w:rPr>
                <w:rFonts w:asciiTheme="minorHAnsi" w:hAnsiTheme="minorHAnsi" w:cstheme="minorHAnsi"/>
                <w:sz w:val="16"/>
                <w:szCs w:val="16"/>
              </w:rPr>
              <w:t xml:space="preserve"> tentang (model) elektromagnetik, medan listrik, medan magnet dan Hukum Maxwell?</w:t>
            </w: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7431E"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D7431E" w:rsidRPr="00EF57CF" w:rsidRDefault="000014C5" w:rsidP="00FB6E4D">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w:t>
            </w:r>
            <w:r w:rsidR="00D7431E" w:rsidRPr="00EF57CF">
              <w:rPr>
                <w:rFonts w:asciiTheme="minorHAnsi" w:eastAsia="MS Mincho" w:hAnsiTheme="minorHAnsi" w:cstheme="minorHAnsi"/>
                <w:iCs w:val="0"/>
                <w:sz w:val="16"/>
                <w:szCs w:val="16"/>
                <w:lang w:val="en-US" w:eastAsia="ja-JP"/>
              </w:rPr>
              <w:t>.2</w:t>
            </w:r>
          </w:p>
        </w:tc>
        <w:tc>
          <w:tcPr>
            <w:tcW w:w="4050" w:type="dxa"/>
            <w:gridSpan w:val="2"/>
            <w:shd w:val="clear" w:color="auto" w:fill="auto"/>
          </w:tcPr>
          <w:p w:rsidR="00D7431E" w:rsidRPr="00D7431E" w:rsidRDefault="00D7431E" w:rsidP="000A6E1D">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anda</w:t>
            </w:r>
            <w:r w:rsidRPr="00D7431E">
              <w:rPr>
                <w:rFonts w:asciiTheme="minorHAnsi" w:hAnsiTheme="minorHAnsi" w:cstheme="minorHAnsi"/>
                <w:sz w:val="16"/>
                <w:szCs w:val="16"/>
              </w:rPr>
              <w:t xml:space="preserve"> </w:t>
            </w:r>
            <w:r w:rsidR="008B4281" w:rsidRPr="00EF57CF">
              <w:rPr>
                <w:rFonts w:asciiTheme="minorHAnsi" w:hAnsiTheme="minorHAnsi" w:cstheme="minorHAnsi"/>
                <w:sz w:val="16"/>
                <w:szCs w:val="16"/>
              </w:rPr>
              <w:t xml:space="preserve"> memahami</w:t>
            </w:r>
            <w:proofErr w:type="gramEnd"/>
            <w:r w:rsidR="008B4281" w:rsidRPr="00EF57CF">
              <w:rPr>
                <w:rFonts w:asciiTheme="minorHAnsi" w:hAnsiTheme="minorHAnsi" w:cstheme="minorHAnsi"/>
                <w:sz w:val="16"/>
                <w:szCs w:val="16"/>
              </w:rPr>
              <w:t xml:space="preserve"> medan elektrostatis, hukum Coulomb dan hukum Gauss?</w:t>
            </w: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7431E"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D7431E" w:rsidRPr="00EF57CF" w:rsidRDefault="000014C5" w:rsidP="00FB6E4D">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w:t>
            </w:r>
            <w:r w:rsidR="00D7431E" w:rsidRPr="00EF57CF">
              <w:rPr>
                <w:rFonts w:asciiTheme="minorHAnsi" w:eastAsia="MS Mincho" w:hAnsiTheme="minorHAnsi" w:cstheme="minorHAnsi"/>
                <w:iCs w:val="0"/>
                <w:sz w:val="16"/>
                <w:szCs w:val="16"/>
                <w:lang w:val="en-US" w:eastAsia="ja-JP"/>
              </w:rPr>
              <w:t>.3</w:t>
            </w:r>
          </w:p>
        </w:tc>
        <w:tc>
          <w:tcPr>
            <w:tcW w:w="4050" w:type="dxa"/>
            <w:gridSpan w:val="2"/>
            <w:shd w:val="clear" w:color="auto" w:fill="auto"/>
          </w:tcPr>
          <w:p w:rsidR="00D7431E" w:rsidRPr="00EF57CF" w:rsidRDefault="00D7431E" w:rsidP="000A6E1D">
            <w:pPr>
              <w:pStyle w:val="BodyTextIndent"/>
              <w:spacing w:line="240" w:lineRule="auto"/>
              <w:ind w:left="0"/>
              <w:jc w:val="both"/>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 xml:space="preserve">Apakah anda </w:t>
            </w:r>
            <w:r w:rsidR="008B4281" w:rsidRPr="00EF57CF">
              <w:rPr>
                <w:rFonts w:asciiTheme="minorHAnsi" w:eastAsia="MS Mincho" w:hAnsiTheme="minorHAnsi" w:cstheme="minorHAnsi"/>
                <w:iCs w:val="0"/>
                <w:sz w:val="16"/>
                <w:szCs w:val="16"/>
                <w:lang w:val="en-US" w:eastAsia="ja-JP"/>
              </w:rPr>
              <w:t xml:space="preserve"> memahami konduktor, dielektrik, dan kapasitansi pada kapasitor?</w:t>
            </w: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7431E"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D7431E" w:rsidRPr="00EF57CF" w:rsidRDefault="000014C5" w:rsidP="00FB6E4D">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w:t>
            </w:r>
            <w:r w:rsidR="00D7431E" w:rsidRPr="00EF57CF">
              <w:rPr>
                <w:rFonts w:asciiTheme="minorHAnsi" w:eastAsia="MS Mincho" w:hAnsiTheme="minorHAnsi" w:cstheme="minorHAnsi"/>
                <w:iCs w:val="0"/>
                <w:sz w:val="16"/>
                <w:szCs w:val="16"/>
                <w:lang w:val="en-US" w:eastAsia="ja-JP"/>
              </w:rPr>
              <w:t>.4</w:t>
            </w:r>
          </w:p>
        </w:tc>
        <w:tc>
          <w:tcPr>
            <w:tcW w:w="4050" w:type="dxa"/>
            <w:gridSpan w:val="2"/>
            <w:shd w:val="clear" w:color="auto" w:fill="auto"/>
          </w:tcPr>
          <w:p w:rsidR="00D7431E" w:rsidRPr="00D7431E" w:rsidRDefault="00D7431E" w:rsidP="000A6E1D">
            <w:pPr>
              <w:jc w:val="both"/>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anda</w:t>
            </w:r>
            <w:r w:rsidRPr="00D7431E">
              <w:rPr>
                <w:rFonts w:asciiTheme="minorHAnsi" w:hAnsiTheme="minorHAnsi" w:cstheme="minorHAnsi"/>
                <w:sz w:val="16"/>
                <w:szCs w:val="16"/>
              </w:rPr>
              <w:t xml:space="preserve"> </w:t>
            </w:r>
            <w:r w:rsidR="008B4281" w:rsidRPr="00EF57CF">
              <w:rPr>
                <w:rFonts w:asciiTheme="minorHAnsi" w:hAnsiTheme="minorHAnsi" w:cstheme="minorHAnsi"/>
                <w:sz w:val="16"/>
                <w:szCs w:val="16"/>
              </w:rPr>
              <w:t xml:space="preserve"> memahami</w:t>
            </w:r>
            <w:proofErr w:type="gramEnd"/>
            <w:r w:rsidR="008B4281" w:rsidRPr="00EF57CF">
              <w:rPr>
                <w:rFonts w:asciiTheme="minorHAnsi" w:hAnsiTheme="minorHAnsi" w:cstheme="minorHAnsi"/>
                <w:sz w:val="16"/>
                <w:szCs w:val="16"/>
              </w:rPr>
              <w:t xml:space="preserve"> energi dan gaya elektrostasis, hukum Laplace dan Poissons?</w:t>
            </w: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7431E"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D7431E" w:rsidRPr="00EF57CF" w:rsidRDefault="000014C5" w:rsidP="00FB6E4D">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lastRenderedPageBreak/>
              <w:t>5</w:t>
            </w:r>
            <w:r w:rsidR="00D7431E" w:rsidRPr="00EF57CF">
              <w:rPr>
                <w:rFonts w:asciiTheme="minorHAnsi" w:eastAsia="MS Mincho" w:hAnsiTheme="minorHAnsi" w:cstheme="minorHAnsi"/>
                <w:iCs w:val="0"/>
                <w:sz w:val="16"/>
                <w:szCs w:val="16"/>
                <w:lang w:val="en-US" w:eastAsia="ja-JP"/>
              </w:rPr>
              <w:t>.5</w:t>
            </w:r>
          </w:p>
        </w:tc>
        <w:tc>
          <w:tcPr>
            <w:tcW w:w="4050" w:type="dxa"/>
            <w:gridSpan w:val="2"/>
            <w:shd w:val="clear" w:color="auto" w:fill="auto"/>
          </w:tcPr>
          <w:p w:rsidR="00D7431E" w:rsidRPr="00D7431E" w:rsidRDefault="00D7431E" w:rsidP="000A6E1D">
            <w:pPr>
              <w:rPr>
                <w:rFonts w:asciiTheme="minorHAnsi" w:hAnsiTheme="minorHAnsi" w:cstheme="minorHAnsi"/>
                <w:sz w:val="16"/>
                <w:szCs w:val="16"/>
              </w:rPr>
            </w:pPr>
            <w:r>
              <w:rPr>
                <w:rFonts w:asciiTheme="minorHAnsi" w:hAnsiTheme="minorHAnsi" w:cstheme="minorHAnsi"/>
                <w:sz w:val="16"/>
                <w:szCs w:val="16"/>
              </w:rPr>
              <w:t>Apakah anda</w:t>
            </w:r>
            <w:r w:rsidRPr="00D7431E">
              <w:rPr>
                <w:rFonts w:asciiTheme="minorHAnsi" w:hAnsiTheme="minorHAnsi" w:cstheme="minorHAnsi"/>
                <w:sz w:val="16"/>
                <w:szCs w:val="16"/>
              </w:rPr>
              <w:t xml:space="preserve"> </w:t>
            </w:r>
            <w:proofErr w:type="gramStart"/>
            <w:r w:rsidR="008B4281">
              <w:rPr>
                <w:rFonts w:asciiTheme="minorHAnsi" w:hAnsiTheme="minorHAnsi" w:cstheme="minorHAnsi"/>
                <w:sz w:val="16"/>
                <w:szCs w:val="16"/>
              </w:rPr>
              <w:t xml:space="preserve">mengenal </w:t>
            </w:r>
            <w:r w:rsidR="008B4281" w:rsidRPr="00EF57CF">
              <w:rPr>
                <w:rFonts w:asciiTheme="minorHAnsi" w:hAnsiTheme="minorHAnsi" w:cstheme="minorHAnsi"/>
                <w:sz w:val="16"/>
                <w:szCs w:val="16"/>
              </w:rPr>
              <w:t xml:space="preserve"> Hukum</w:t>
            </w:r>
            <w:proofErr w:type="gramEnd"/>
            <w:r w:rsidR="008B4281" w:rsidRPr="00EF57CF">
              <w:rPr>
                <w:rFonts w:asciiTheme="minorHAnsi" w:hAnsiTheme="minorHAnsi" w:cstheme="minorHAnsi"/>
                <w:sz w:val="16"/>
                <w:szCs w:val="16"/>
              </w:rPr>
              <w:t xml:space="preserve"> Ohm, Hukum Kirchoff Tegangan dari Hukum Maxwell, persamaan kontinyuitas dengan muatan dan juga persamaan arus?</w:t>
            </w: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7431E"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D7431E" w:rsidRPr="00EF57CF" w:rsidRDefault="000014C5" w:rsidP="00FB6E4D">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w:t>
            </w:r>
            <w:r w:rsidR="00D7431E" w:rsidRPr="00EF57CF">
              <w:rPr>
                <w:rFonts w:asciiTheme="minorHAnsi" w:eastAsia="MS Mincho" w:hAnsiTheme="minorHAnsi" w:cstheme="minorHAnsi"/>
                <w:iCs w:val="0"/>
                <w:sz w:val="16"/>
                <w:szCs w:val="16"/>
                <w:lang w:val="en-US" w:eastAsia="ja-JP"/>
              </w:rPr>
              <w:t>.6</w:t>
            </w:r>
          </w:p>
        </w:tc>
        <w:tc>
          <w:tcPr>
            <w:tcW w:w="4050" w:type="dxa"/>
            <w:gridSpan w:val="2"/>
            <w:shd w:val="clear" w:color="auto" w:fill="auto"/>
          </w:tcPr>
          <w:p w:rsidR="00D7431E" w:rsidRPr="00D7431E" w:rsidRDefault="00D7431E" w:rsidP="002364E2">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anda</w:t>
            </w:r>
            <w:r w:rsidRPr="00D7431E">
              <w:rPr>
                <w:rFonts w:asciiTheme="minorHAnsi" w:hAnsiTheme="minorHAnsi" w:cstheme="minorHAnsi"/>
                <w:sz w:val="16"/>
                <w:szCs w:val="16"/>
              </w:rPr>
              <w:t xml:space="preserve"> </w:t>
            </w:r>
            <w:r w:rsidR="008B4281" w:rsidRPr="00EF57CF">
              <w:rPr>
                <w:rFonts w:asciiTheme="minorHAnsi" w:hAnsiTheme="minorHAnsi" w:cstheme="minorHAnsi"/>
                <w:sz w:val="16"/>
                <w:szCs w:val="16"/>
              </w:rPr>
              <w:t xml:space="preserve"> memahami</w:t>
            </w:r>
            <w:proofErr w:type="gramEnd"/>
            <w:r w:rsidR="008B4281" w:rsidRPr="00EF57CF">
              <w:rPr>
                <w:rFonts w:asciiTheme="minorHAnsi" w:hAnsiTheme="minorHAnsi" w:cstheme="minorHAnsi"/>
                <w:sz w:val="16"/>
                <w:szCs w:val="16"/>
              </w:rPr>
              <w:t xml:space="preserve"> muasal disipasi daya sebagai hukum Joule, resistansi di media konduksi (lossy media) dan relasi konstanta waktu,  RC?</w:t>
            </w: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D7431E" w:rsidRPr="00F606AE" w:rsidRDefault="00D7431E"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B4281"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8B4281" w:rsidRPr="00EF57CF" w:rsidRDefault="008B4281" w:rsidP="00FB6E4D">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5.7</w:t>
            </w:r>
          </w:p>
        </w:tc>
        <w:tc>
          <w:tcPr>
            <w:tcW w:w="4050" w:type="dxa"/>
            <w:gridSpan w:val="2"/>
            <w:shd w:val="clear" w:color="auto" w:fill="auto"/>
          </w:tcPr>
          <w:p w:rsidR="008B4281" w:rsidRDefault="00EF57CF" w:rsidP="002364E2">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Pr="00EF57CF">
              <w:rPr>
                <w:rFonts w:asciiTheme="minorHAnsi" w:hAnsiTheme="minorHAnsi" w:cstheme="minorHAnsi"/>
                <w:sz w:val="16"/>
                <w:szCs w:val="16"/>
              </w:rPr>
              <w:t xml:space="preserve"> memahami</w:t>
            </w:r>
            <w:proofErr w:type="gramEnd"/>
            <w:r w:rsidRPr="00EF57CF">
              <w:rPr>
                <w:rFonts w:asciiTheme="minorHAnsi" w:hAnsiTheme="minorHAnsi" w:cstheme="minorHAnsi"/>
                <w:sz w:val="16"/>
                <w:szCs w:val="16"/>
              </w:rPr>
              <w:t xml:space="preserve"> hukum Maxwell untuk medan magnetik statis, kerapatan fluks magnetic B dari rapat arus J, dan hukum Biot Savart untuk rapat fluks magnetic?</w:t>
            </w:r>
          </w:p>
        </w:tc>
        <w:tc>
          <w:tcPr>
            <w:tcW w:w="275" w:type="dxa"/>
            <w:shd w:val="clear" w:color="auto" w:fill="auto"/>
          </w:tcPr>
          <w:p w:rsidR="008B4281" w:rsidRPr="00F606AE" w:rsidRDefault="008B428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8B4281" w:rsidRPr="00F606AE" w:rsidRDefault="008B428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8B4281" w:rsidRPr="00F606AE" w:rsidRDefault="008B428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8B4281" w:rsidRPr="00F606AE" w:rsidRDefault="008B428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8B4281" w:rsidRPr="00F606AE" w:rsidRDefault="008B428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8B4281" w:rsidRPr="00F606AE" w:rsidRDefault="008B428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8B4281" w:rsidRPr="00F606AE" w:rsidRDefault="008B428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8B4281" w:rsidRPr="00F606AE" w:rsidRDefault="008B428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8B4281" w:rsidRPr="00F606AE" w:rsidRDefault="008B428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8B4281" w:rsidRPr="00F606AE" w:rsidRDefault="008B4281" w:rsidP="00FB6E4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57CF"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EF57CF" w:rsidRPr="00EF57CF" w:rsidRDefault="00EF57CF" w:rsidP="00D467B4">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5.8</w:t>
            </w:r>
          </w:p>
        </w:tc>
        <w:tc>
          <w:tcPr>
            <w:tcW w:w="4050" w:type="dxa"/>
            <w:gridSpan w:val="2"/>
            <w:shd w:val="clear" w:color="auto" w:fill="auto"/>
          </w:tcPr>
          <w:p w:rsidR="00EF57CF" w:rsidRPr="00EF57CF" w:rsidRDefault="00EF57CF" w:rsidP="00D467B4">
            <w:pPr>
              <w:pStyle w:val="BodyTextIndent"/>
              <w:spacing w:line="240" w:lineRule="auto"/>
              <w:ind w:left="0"/>
              <w:jc w:val="both"/>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Apakah anda  memahami relasi kuat medan magnet H, terhadap rapat fluksi magnetic B, magnetisasi M dan rapat arus J (Teorema Stoke’s)?</w:t>
            </w: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57CF"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EF57CF" w:rsidRPr="00EF57CF" w:rsidRDefault="00EF57CF" w:rsidP="00EF57CF">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5.9</w:t>
            </w:r>
          </w:p>
        </w:tc>
        <w:tc>
          <w:tcPr>
            <w:tcW w:w="4050" w:type="dxa"/>
            <w:gridSpan w:val="2"/>
            <w:shd w:val="clear" w:color="auto" w:fill="auto"/>
          </w:tcPr>
          <w:p w:rsidR="00EF57CF" w:rsidRPr="00D7431E" w:rsidRDefault="00EF57CF" w:rsidP="00D467B4">
            <w:pPr>
              <w:rPr>
                <w:rFonts w:asciiTheme="minorHAnsi" w:hAnsiTheme="minorHAnsi" w:cstheme="minorHAnsi"/>
                <w:sz w:val="16"/>
                <w:szCs w:val="16"/>
              </w:rPr>
            </w:pPr>
            <w:r>
              <w:rPr>
                <w:rFonts w:asciiTheme="minorHAnsi" w:hAnsiTheme="minorHAnsi" w:cstheme="minorHAnsi"/>
                <w:sz w:val="16"/>
                <w:szCs w:val="16"/>
              </w:rPr>
              <w:t>Apakah anda</w:t>
            </w:r>
            <w:r w:rsidRPr="00D7431E">
              <w:rPr>
                <w:rFonts w:asciiTheme="minorHAnsi" w:hAnsiTheme="minorHAnsi" w:cstheme="minorHAnsi"/>
                <w:sz w:val="16"/>
                <w:szCs w:val="16"/>
              </w:rPr>
              <w:t xml:space="preserve"> </w:t>
            </w:r>
            <w:r w:rsidRPr="00EF57CF">
              <w:rPr>
                <w:rFonts w:asciiTheme="minorHAnsi" w:hAnsiTheme="minorHAnsi" w:cstheme="minorHAnsi"/>
                <w:sz w:val="16"/>
                <w:szCs w:val="16"/>
              </w:rPr>
              <w:t xml:space="preserve">  memahami hukum Maxwell dengan medan listrik dan magnetik berubah terhadap waktu</w:t>
            </w:r>
            <w:r w:rsidR="000A6E1D">
              <w:rPr>
                <w:rFonts w:asciiTheme="minorHAnsi" w:hAnsiTheme="minorHAnsi" w:cstheme="minorHAnsi"/>
                <w:sz w:val="16"/>
                <w:szCs w:val="16"/>
              </w:rPr>
              <w:t xml:space="preserve"> </w:t>
            </w:r>
            <w:r w:rsidRPr="00EF57CF">
              <w:rPr>
                <w:rFonts w:asciiTheme="minorHAnsi" w:hAnsiTheme="minorHAnsi" w:cstheme="minorHAnsi"/>
                <w:sz w:val="16"/>
                <w:szCs w:val="16"/>
              </w:rPr>
              <w:t>(hukum Faraday dan Ampere)?</w:t>
            </w: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57CF"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EF57CF" w:rsidRPr="00EF57CF" w:rsidRDefault="00EF57CF" w:rsidP="00EF57CF">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5.10</w:t>
            </w:r>
          </w:p>
        </w:tc>
        <w:tc>
          <w:tcPr>
            <w:tcW w:w="4050" w:type="dxa"/>
            <w:gridSpan w:val="2"/>
            <w:shd w:val="clear" w:color="auto" w:fill="auto"/>
          </w:tcPr>
          <w:p w:rsidR="00EF57CF" w:rsidRPr="00D7431E" w:rsidRDefault="00EF57CF" w:rsidP="00D467B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anda</w:t>
            </w:r>
            <w:r w:rsidRPr="00D7431E">
              <w:rPr>
                <w:rFonts w:asciiTheme="minorHAnsi" w:hAnsiTheme="minorHAnsi" w:cstheme="minorHAnsi"/>
                <w:sz w:val="16"/>
                <w:szCs w:val="16"/>
              </w:rPr>
              <w:t xml:space="preserve"> </w:t>
            </w:r>
            <w:r w:rsidRPr="00EF57CF">
              <w:rPr>
                <w:rFonts w:asciiTheme="minorHAnsi" w:hAnsiTheme="minorHAnsi" w:cstheme="minorHAnsi"/>
                <w:sz w:val="16"/>
                <w:szCs w:val="16"/>
              </w:rPr>
              <w:t xml:space="preserve"> memahami</w:t>
            </w:r>
            <w:proofErr w:type="gramEnd"/>
            <w:r w:rsidRPr="00EF57CF">
              <w:rPr>
                <w:rFonts w:asciiTheme="minorHAnsi" w:hAnsiTheme="minorHAnsi" w:cstheme="minorHAnsi"/>
                <w:sz w:val="16"/>
                <w:szCs w:val="16"/>
              </w:rPr>
              <w:t xml:space="preserve"> induksi elektromagnetik (hukum Faraday) termasuk prinsip kerja transformator berdasarkan induksi elektromagnetik?</w:t>
            </w: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57CF"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EF57CF" w:rsidRPr="00EF57CF" w:rsidRDefault="00EF57CF" w:rsidP="00EF57CF">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5.11</w:t>
            </w:r>
          </w:p>
        </w:tc>
        <w:tc>
          <w:tcPr>
            <w:tcW w:w="4050" w:type="dxa"/>
            <w:gridSpan w:val="2"/>
            <w:shd w:val="clear" w:color="auto" w:fill="auto"/>
          </w:tcPr>
          <w:p w:rsidR="00EF57CF" w:rsidRPr="00D7431E" w:rsidRDefault="00EF57CF" w:rsidP="00D467B4">
            <w:pPr>
              <w:rPr>
                <w:rFonts w:asciiTheme="minorHAnsi" w:hAnsiTheme="minorHAnsi" w:cstheme="minorHAnsi"/>
                <w:sz w:val="16"/>
                <w:szCs w:val="16"/>
              </w:rPr>
            </w:pPr>
            <w:r>
              <w:rPr>
                <w:rFonts w:asciiTheme="minorHAnsi" w:hAnsiTheme="minorHAnsi" w:cstheme="minorHAnsi"/>
                <w:sz w:val="16"/>
                <w:szCs w:val="16"/>
              </w:rPr>
              <w:t>Apakah anda</w:t>
            </w:r>
            <w:r w:rsidRPr="00D7431E">
              <w:rPr>
                <w:rFonts w:asciiTheme="minorHAnsi" w:hAnsiTheme="minorHAnsi" w:cstheme="minorHAnsi"/>
                <w:sz w:val="16"/>
                <w:szCs w:val="16"/>
              </w:rPr>
              <w:t xml:space="preserve"> </w:t>
            </w:r>
            <w:r w:rsidRPr="00EF57CF">
              <w:rPr>
                <w:rFonts w:asciiTheme="minorHAnsi" w:hAnsiTheme="minorHAnsi" w:cstheme="minorHAnsi"/>
                <w:sz w:val="16"/>
                <w:szCs w:val="16"/>
              </w:rPr>
              <w:t xml:space="preserve">  memahami persamaan gelombang dan solusinya, ekspresi persamaan Maxwell dengan medan E dan H periodik terhadap waktu dan spektrum gelombang elektromagnetik?</w:t>
            </w: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57CF"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EF57CF" w:rsidRPr="00EF57CF" w:rsidRDefault="00EF57CF" w:rsidP="00D467B4">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5.12</w:t>
            </w:r>
          </w:p>
        </w:tc>
        <w:tc>
          <w:tcPr>
            <w:tcW w:w="4050" w:type="dxa"/>
            <w:gridSpan w:val="2"/>
            <w:shd w:val="clear" w:color="auto" w:fill="auto"/>
          </w:tcPr>
          <w:p w:rsidR="00EF57CF" w:rsidRDefault="00EF57CF" w:rsidP="00D467B4">
            <w:pPr>
              <w:rPr>
                <w:rFonts w:asciiTheme="minorHAnsi" w:hAnsiTheme="minorHAnsi" w:cstheme="minorHAnsi"/>
                <w:sz w:val="16"/>
                <w:szCs w:val="16"/>
              </w:rPr>
            </w:pPr>
            <w:r>
              <w:rPr>
                <w:rFonts w:asciiTheme="minorHAnsi" w:hAnsiTheme="minorHAnsi" w:cstheme="minorHAnsi"/>
                <w:sz w:val="16"/>
                <w:szCs w:val="16"/>
              </w:rPr>
              <w:t xml:space="preserve">Apakah anda </w:t>
            </w:r>
            <w:r w:rsidRPr="00EF57CF">
              <w:rPr>
                <w:rFonts w:asciiTheme="minorHAnsi" w:hAnsiTheme="minorHAnsi" w:cstheme="minorHAnsi"/>
                <w:sz w:val="16"/>
                <w:szCs w:val="16"/>
              </w:rPr>
              <w:t xml:space="preserve">  memahami propagasi gelombang elektromagnetik (1-Dimensi) di media tanpa rugi2 (</w:t>
            </w:r>
            <w:r w:rsidRPr="000A6E1D">
              <w:rPr>
                <w:rFonts w:asciiTheme="minorHAnsi" w:hAnsiTheme="minorHAnsi" w:cstheme="minorHAnsi"/>
                <w:i/>
                <w:sz w:val="16"/>
                <w:szCs w:val="16"/>
              </w:rPr>
              <w:t>lossless</w:t>
            </w:r>
            <w:r w:rsidRPr="00EF57CF">
              <w:rPr>
                <w:rFonts w:asciiTheme="minorHAnsi" w:hAnsiTheme="minorHAnsi" w:cstheme="minorHAnsi"/>
                <w:sz w:val="16"/>
                <w:szCs w:val="16"/>
              </w:rPr>
              <w:t xml:space="preserve"> media) dan media dengan rugi2 (</w:t>
            </w:r>
            <w:r w:rsidRPr="000A6E1D">
              <w:rPr>
                <w:rFonts w:asciiTheme="minorHAnsi" w:hAnsiTheme="minorHAnsi" w:cstheme="minorHAnsi"/>
                <w:i/>
                <w:sz w:val="16"/>
                <w:szCs w:val="16"/>
              </w:rPr>
              <w:t>lossy</w:t>
            </w:r>
            <w:r w:rsidRPr="00EF57CF">
              <w:rPr>
                <w:rFonts w:asciiTheme="minorHAnsi" w:hAnsiTheme="minorHAnsi" w:cstheme="minorHAnsi"/>
                <w:sz w:val="16"/>
                <w:szCs w:val="16"/>
              </w:rPr>
              <w:t xml:space="preserve"> media)?</w:t>
            </w: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57CF"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EF57CF" w:rsidRPr="00EF57CF" w:rsidRDefault="00EF57CF" w:rsidP="00D467B4">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5.13</w:t>
            </w:r>
          </w:p>
        </w:tc>
        <w:tc>
          <w:tcPr>
            <w:tcW w:w="4050" w:type="dxa"/>
            <w:gridSpan w:val="2"/>
            <w:shd w:val="clear" w:color="auto" w:fill="auto"/>
          </w:tcPr>
          <w:p w:rsidR="00EF57CF" w:rsidRDefault="00EF57CF" w:rsidP="00D467B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Pr="00EF57CF">
              <w:rPr>
                <w:rFonts w:asciiTheme="minorHAnsi" w:hAnsiTheme="minorHAnsi" w:cstheme="minorHAnsi"/>
                <w:sz w:val="16"/>
                <w:szCs w:val="16"/>
              </w:rPr>
              <w:t xml:space="preserve"> memahami</w:t>
            </w:r>
            <w:proofErr w:type="gramEnd"/>
            <w:r w:rsidRPr="00EF57CF">
              <w:rPr>
                <w:rFonts w:asciiTheme="minorHAnsi" w:hAnsiTheme="minorHAnsi" w:cstheme="minorHAnsi"/>
                <w:sz w:val="16"/>
                <w:szCs w:val="16"/>
              </w:rPr>
              <w:t xml:space="preserve"> secara praktis aliran daya E-M dan Pointing vector, juga propagasi  gelombang E-M antara bidang (kondisi dan syarat batas)?</w:t>
            </w: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57CF"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EF57CF" w:rsidRPr="00EF57CF" w:rsidRDefault="00EF57CF" w:rsidP="00D467B4">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5.14</w:t>
            </w:r>
          </w:p>
        </w:tc>
        <w:tc>
          <w:tcPr>
            <w:tcW w:w="4050" w:type="dxa"/>
            <w:gridSpan w:val="2"/>
            <w:shd w:val="clear" w:color="auto" w:fill="auto"/>
          </w:tcPr>
          <w:p w:rsidR="00EF57CF" w:rsidRDefault="00EF57CF" w:rsidP="00D467B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Pr="00EF57CF">
              <w:rPr>
                <w:rFonts w:asciiTheme="minorHAnsi" w:hAnsiTheme="minorHAnsi" w:cstheme="minorHAnsi"/>
                <w:sz w:val="16"/>
                <w:szCs w:val="16"/>
              </w:rPr>
              <w:t xml:space="preserve"> memahami</w:t>
            </w:r>
            <w:proofErr w:type="gramEnd"/>
            <w:r w:rsidRPr="00EF57CF">
              <w:rPr>
                <w:rFonts w:asciiTheme="minorHAnsi" w:hAnsiTheme="minorHAnsi" w:cstheme="minorHAnsi"/>
                <w:sz w:val="16"/>
                <w:szCs w:val="16"/>
              </w:rPr>
              <w:t xml:space="preserve"> secara praktis propagasi gelombang E-M di jalur transmisi sebagai persamaan diferensial  elemen terdistribusi?</w:t>
            </w: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57CF"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EF57CF" w:rsidRPr="00EF57CF" w:rsidRDefault="00EF57CF" w:rsidP="00D467B4">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5.15</w:t>
            </w:r>
          </w:p>
        </w:tc>
        <w:tc>
          <w:tcPr>
            <w:tcW w:w="4050" w:type="dxa"/>
            <w:gridSpan w:val="2"/>
            <w:shd w:val="clear" w:color="auto" w:fill="auto"/>
          </w:tcPr>
          <w:p w:rsidR="00EF57CF" w:rsidRDefault="00EF57CF" w:rsidP="00D467B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Pr="00EF57CF">
              <w:rPr>
                <w:rFonts w:asciiTheme="minorHAnsi" w:hAnsiTheme="minorHAnsi" w:cstheme="minorHAnsi"/>
                <w:sz w:val="16"/>
                <w:szCs w:val="16"/>
              </w:rPr>
              <w:t xml:space="preserve"> memahami</w:t>
            </w:r>
            <w:proofErr w:type="gramEnd"/>
            <w:r w:rsidRPr="00EF57CF">
              <w:rPr>
                <w:rFonts w:asciiTheme="minorHAnsi" w:hAnsiTheme="minorHAnsi" w:cstheme="minorHAnsi"/>
                <w:sz w:val="16"/>
                <w:szCs w:val="16"/>
              </w:rPr>
              <w:t xml:space="preserve"> terjadinya medan radiasi di elemen dipole, medan radiasi E-M ‘</w:t>
            </w:r>
            <w:r w:rsidRPr="000A6E1D">
              <w:rPr>
                <w:rFonts w:asciiTheme="minorHAnsi" w:hAnsiTheme="minorHAnsi" w:cstheme="minorHAnsi"/>
                <w:i/>
                <w:sz w:val="16"/>
                <w:szCs w:val="16"/>
              </w:rPr>
              <w:t>Near Field’</w:t>
            </w:r>
            <w:r w:rsidRPr="00EF57CF">
              <w:rPr>
                <w:rFonts w:asciiTheme="minorHAnsi" w:hAnsiTheme="minorHAnsi" w:cstheme="minorHAnsi"/>
                <w:sz w:val="16"/>
                <w:szCs w:val="16"/>
              </w:rPr>
              <w:t xml:space="preserve"> dan ‘</w:t>
            </w:r>
            <w:r w:rsidRPr="000A6E1D">
              <w:rPr>
                <w:rFonts w:asciiTheme="minorHAnsi" w:hAnsiTheme="minorHAnsi" w:cstheme="minorHAnsi"/>
                <w:i/>
                <w:sz w:val="16"/>
                <w:szCs w:val="16"/>
              </w:rPr>
              <w:t>Far field</w:t>
            </w:r>
            <w:r w:rsidRPr="00EF57CF">
              <w:rPr>
                <w:rFonts w:asciiTheme="minorHAnsi" w:hAnsiTheme="minorHAnsi" w:cstheme="minorHAnsi"/>
                <w:sz w:val="16"/>
                <w:szCs w:val="16"/>
              </w:rPr>
              <w:t>’?</w:t>
            </w: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57CF"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EF57CF" w:rsidRPr="00EF57CF" w:rsidRDefault="00EF57CF" w:rsidP="00D467B4">
            <w:pPr>
              <w:pStyle w:val="BodyTextIndent"/>
              <w:spacing w:line="240" w:lineRule="auto"/>
              <w:ind w:left="0"/>
              <w:jc w:val="center"/>
              <w:rPr>
                <w:rFonts w:asciiTheme="minorHAnsi" w:eastAsia="MS Mincho" w:hAnsiTheme="minorHAnsi" w:cstheme="minorHAnsi"/>
                <w:iCs w:val="0"/>
                <w:sz w:val="16"/>
                <w:szCs w:val="16"/>
                <w:lang w:val="en-US" w:eastAsia="ja-JP"/>
              </w:rPr>
            </w:pPr>
            <w:r w:rsidRPr="00EF57CF">
              <w:rPr>
                <w:rFonts w:asciiTheme="minorHAnsi" w:eastAsia="MS Mincho" w:hAnsiTheme="minorHAnsi" w:cstheme="minorHAnsi"/>
                <w:iCs w:val="0"/>
                <w:sz w:val="16"/>
                <w:szCs w:val="16"/>
                <w:lang w:val="en-US" w:eastAsia="ja-JP"/>
              </w:rPr>
              <w:t>5.16</w:t>
            </w:r>
          </w:p>
        </w:tc>
        <w:tc>
          <w:tcPr>
            <w:tcW w:w="4050" w:type="dxa"/>
            <w:gridSpan w:val="2"/>
            <w:shd w:val="clear" w:color="auto" w:fill="auto"/>
          </w:tcPr>
          <w:p w:rsidR="00EF57CF" w:rsidRDefault="00EF57CF" w:rsidP="00D467B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Pr="00EF57CF">
              <w:rPr>
                <w:rFonts w:asciiTheme="minorHAnsi" w:hAnsiTheme="minorHAnsi" w:cstheme="minorHAnsi"/>
                <w:sz w:val="16"/>
                <w:szCs w:val="16"/>
              </w:rPr>
              <w:t xml:space="preserve"> memahami</w:t>
            </w:r>
            <w:proofErr w:type="gramEnd"/>
            <w:r w:rsidRPr="00EF57CF">
              <w:rPr>
                <w:rFonts w:asciiTheme="minorHAnsi" w:hAnsiTheme="minorHAnsi" w:cstheme="minorHAnsi"/>
                <w:sz w:val="16"/>
                <w:szCs w:val="16"/>
              </w:rPr>
              <w:t xml:space="preserve"> medan radiasi (</w:t>
            </w:r>
            <w:r w:rsidRPr="000A6E1D">
              <w:rPr>
                <w:rFonts w:asciiTheme="minorHAnsi" w:hAnsiTheme="minorHAnsi" w:cstheme="minorHAnsi"/>
                <w:i/>
                <w:sz w:val="16"/>
                <w:szCs w:val="16"/>
              </w:rPr>
              <w:t>far-field</w:t>
            </w:r>
            <w:r w:rsidRPr="00EF57CF">
              <w:rPr>
                <w:rFonts w:asciiTheme="minorHAnsi" w:hAnsiTheme="minorHAnsi" w:cstheme="minorHAnsi"/>
                <w:sz w:val="16"/>
                <w:szCs w:val="16"/>
              </w:rPr>
              <w:t>) dan pola radiasi antenna, dan parameter-parameter antenna?</w:t>
            </w: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EF57CF" w:rsidRPr="00F606AE" w:rsidRDefault="00EF57CF" w:rsidP="00D467B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D467B4" w:rsidP="000A6E1D">
      <w:pPr>
        <w:pStyle w:val="BodyTextIndent"/>
        <w:tabs>
          <w:tab w:val="left" w:pos="1725"/>
        </w:tabs>
        <w:spacing w:line="240" w:lineRule="auto"/>
        <w:ind w:left="0"/>
        <w:rPr>
          <w:rFonts w:ascii="Calibri" w:hAnsi="Calibri" w:cs="Calibri"/>
          <w:lang w:val="en-US"/>
        </w:rPr>
      </w:pPr>
      <w:r>
        <w:rPr>
          <w:rFonts w:ascii="Calibri" w:hAnsi="Calibri" w:cs="Calibri"/>
          <w:lang w:val="en-US"/>
        </w:rPr>
        <w:lastRenderedPageBreak/>
        <w:tab/>
      </w:r>
    </w:p>
    <w:p w:rsidR="000A6E1D" w:rsidRPr="00EF3722" w:rsidRDefault="000A6E1D" w:rsidP="000A6E1D">
      <w:pPr>
        <w:pStyle w:val="BodyTextIndent"/>
        <w:tabs>
          <w:tab w:val="left" w:pos="1725"/>
        </w:tabs>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0A6E1D">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4</w:t>
            </w:r>
          </w:p>
        </w:tc>
      </w:tr>
      <w:tr w:rsidR="00EF3722" w:rsidRPr="00FD018C" w:rsidTr="000A6E1D">
        <w:trPr>
          <w:trHeight w:val="278"/>
        </w:trPr>
        <w:tc>
          <w:tcPr>
            <w:tcW w:w="2344" w:type="dxa"/>
            <w:gridSpan w:val="2"/>
            <w:shd w:val="clear" w:color="auto" w:fill="auto"/>
            <w:vAlign w:val="center"/>
          </w:tcPr>
          <w:p w:rsidR="00EF3722" w:rsidRPr="00FD018C" w:rsidRDefault="00EF3722" w:rsidP="00B5705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FD018C" w:rsidRDefault="00D114EA" w:rsidP="00B57055">
            <w:pPr>
              <w:rPr>
                <w:rFonts w:asciiTheme="minorHAnsi" w:hAnsiTheme="minorHAnsi" w:cstheme="minorHAnsi"/>
                <w:sz w:val="16"/>
                <w:szCs w:val="16"/>
              </w:rPr>
            </w:pPr>
            <w:r>
              <w:rPr>
                <w:rFonts w:asciiTheme="minorHAnsi" w:hAnsiTheme="minorHAnsi" w:cstheme="minorHAnsi"/>
                <w:sz w:val="16"/>
                <w:szCs w:val="16"/>
              </w:rPr>
              <w:t xml:space="preserve">EM401 </w:t>
            </w:r>
            <w:r>
              <w:t xml:space="preserve"> </w:t>
            </w:r>
            <w:r w:rsidRPr="00D114EA">
              <w:rPr>
                <w:rFonts w:asciiTheme="minorHAnsi" w:hAnsiTheme="minorHAnsi" w:cstheme="minorHAnsi"/>
                <w:sz w:val="16"/>
                <w:szCs w:val="16"/>
              </w:rPr>
              <w:t>Operasi Fasilitas Manufaktur Elektronika</w:t>
            </w:r>
          </w:p>
        </w:tc>
      </w:tr>
      <w:tr w:rsidR="00EF3722" w:rsidRPr="00FD018C" w:rsidTr="000A6E1D">
        <w:trPr>
          <w:trHeight w:val="260"/>
        </w:trPr>
        <w:tc>
          <w:tcPr>
            <w:tcW w:w="2344" w:type="dxa"/>
            <w:gridSpan w:val="2"/>
            <w:shd w:val="clear" w:color="auto" w:fill="auto"/>
            <w:vAlign w:val="center"/>
          </w:tcPr>
          <w:p w:rsidR="00EF3722" w:rsidRPr="00FD018C" w:rsidRDefault="00EF3722" w:rsidP="00B5705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FD018C" w:rsidRDefault="00401A24" w:rsidP="00B57055">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rsidTr="000A6E1D">
        <w:trPr>
          <w:trHeight w:val="341"/>
        </w:trPr>
        <w:tc>
          <w:tcPr>
            <w:tcW w:w="2344" w:type="dxa"/>
            <w:gridSpan w:val="2"/>
            <w:shd w:val="clear" w:color="auto" w:fill="auto"/>
            <w:vAlign w:val="center"/>
          </w:tcPr>
          <w:p w:rsidR="00EF3722" w:rsidRPr="00FD018C" w:rsidRDefault="00EF3722" w:rsidP="00B5705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D114EA" w:rsidP="00B57055">
            <w:pPr>
              <w:rPr>
                <w:rFonts w:asciiTheme="minorHAnsi" w:hAnsiTheme="minorHAnsi" w:cstheme="minorHAnsi"/>
                <w:sz w:val="16"/>
                <w:szCs w:val="16"/>
              </w:rPr>
            </w:pPr>
            <w:r>
              <w:rPr>
                <w:rFonts w:asciiTheme="minorHAnsi" w:hAnsiTheme="minorHAnsi" w:cstheme="minorHAnsi"/>
                <w:sz w:val="16"/>
                <w:szCs w:val="16"/>
              </w:rPr>
              <w:t>M</w:t>
            </w:r>
            <w:r w:rsidRPr="00D114EA">
              <w:rPr>
                <w:rFonts w:asciiTheme="minorHAnsi" w:hAnsiTheme="minorHAnsi" w:cstheme="minorHAnsi"/>
                <w:sz w:val="16"/>
                <w:szCs w:val="16"/>
              </w:rPr>
              <w:t>ampu mengoperasikan fasilitas clean room pada industri manufaktur elektronika.</w:t>
            </w:r>
            <w:r>
              <w:rPr>
                <w:rFonts w:ascii="Arial" w:hAnsi="Arial" w:cs="Arial"/>
                <w:sz w:val="18"/>
                <w:szCs w:val="18"/>
              </w:rPr>
              <w:t xml:space="preserve"> </w:t>
            </w:r>
          </w:p>
        </w:tc>
      </w:tr>
      <w:tr w:rsidR="00EF3722" w:rsidRPr="00FD018C" w:rsidTr="000A6E1D">
        <w:tblPrEx>
          <w:tblLook w:val="0000" w:firstRow="0" w:lastRow="0" w:firstColumn="0" w:lastColumn="0" w:noHBand="0" w:noVBand="0"/>
        </w:tblPrEx>
        <w:trPr>
          <w:cantSplit/>
          <w:trHeight w:val="170"/>
        </w:trPr>
        <w:tc>
          <w:tcPr>
            <w:tcW w:w="540" w:type="dxa"/>
            <w:vMerge w:val="restart"/>
            <w:shd w:val="clear" w:color="auto" w:fill="auto"/>
            <w:vAlign w:val="center"/>
          </w:tcPr>
          <w:p w:rsidR="00EF3722" w:rsidRDefault="00EF3722" w:rsidP="00B5705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B5705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B5705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B57055">
            <w:pPr>
              <w:jc w:val="center"/>
              <w:rPr>
                <w:rFonts w:asciiTheme="minorHAnsi" w:hAnsiTheme="minorHAnsi" w:cstheme="minorHAnsi"/>
                <w:bCs/>
                <w:sz w:val="16"/>
                <w:szCs w:val="16"/>
                <w:lang w:val="id-ID"/>
              </w:rPr>
            </w:pPr>
          </w:p>
        </w:tc>
        <w:tc>
          <w:tcPr>
            <w:tcW w:w="1397" w:type="dxa"/>
            <w:gridSpan w:val="5"/>
            <w:shd w:val="clear" w:color="auto" w:fill="auto"/>
            <w:vAlign w:val="center"/>
          </w:tcPr>
          <w:p w:rsidR="00EF3722" w:rsidRPr="00F606AE" w:rsidRDefault="00EF3722" w:rsidP="00B5705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EF3722" w:rsidRPr="00F606AE" w:rsidRDefault="00EF3722" w:rsidP="00B5705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0A6E1D">
        <w:tblPrEx>
          <w:tblLook w:val="0000" w:firstRow="0" w:lastRow="0" w:firstColumn="0" w:lastColumn="0" w:noHBand="0" w:noVBand="0"/>
        </w:tblPrEx>
        <w:trPr>
          <w:cantSplit/>
          <w:trHeight w:val="328"/>
        </w:trPr>
        <w:tc>
          <w:tcPr>
            <w:tcW w:w="540" w:type="dxa"/>
            <w:vMerge/>
            <w:shd w:val="clear" w:color="auto" w:fill="auto"/>
            <w:vAlign w:val="center"/>
          </w:tcPr>
          <w:p w:rsidR="00EF3722" w:rsidRPr="00FD018C" w:rsidRDefault="00EF3722" w:rsidP="00B57055">
            <w:pPr>
              <w:jc w:val="center"/>
              <w:rPr>
                <w:rFonts w:asciiTheme="minorHAnsi" w:hAnsiTheme="minorHAnsi" w:cstheme="minorHAnsi"/>
                <w:b/>
                <w:sz w:val="16"/>
                <w:szCs w:val="16"/>
              </w:rPr>
            </w:pPr>
          </w:p>
        </w:tc>
        <w:tc>
          <w:tcPr>
            <w:tcW w:w="4050" w:type="dxa"/>
            <w:gridSpan w:val="2"/>
            <w:vMerge/>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p>
        </w:tc>
        <w:tc>
          <w:tcPr>
            <w:tcW w:w="1397" w:type="dxa"/>
            <w:gridSpan w:val="5"/>
            <w:shd w:val="clear" w:color="auto" w:fill="auto"/>
            <w:vAlign w:val="center"/>
          </w:tcPr>
          <w:p w:rsidR="00EF3722" w:rsidRPr="00F606AE" w:rsidRDefault="001D7436" w:rsidP="00B57055">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696128"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45" name="Smiley F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83F6" id="Smiley Face 45" o:spid="_x0000_s1026" type="#_x0000_t96" style="position:absolute;margin-left:46.95pt;margin-top:2.5pt;width:14.4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cQvQIAANsFAAAOAAAAZHJzL2Uyb0RvYy54bWysVMFu2zAMvQ/YPwi6r46zpM2COkXQIsOA&#10;oCuWDj2rslR7k0RNUuJkXz9KltN0K3YY5oMhiuQj+Ujx8mqvFdkJ51swFS3PRpQIw6FuzVNFv96v&#10;3s0o8YGZmikwoqIH4enV4u2by87OxRgaULVwBEGMn3e2ok0Idl4UnjdCM38GVhhUSnCaBRTdU1E7&#10;1iG6VsV4NDovOnC1dcCF93h70yvpIuFLKXj4LKUXgaiKYm4h/V36P8Z/sbhk8yfHbNPynAb7hyw0&#10;aw0GPULdsMDI1rV/QOmWO/AgwxkHXYCULRepBqymHP1WzaZhVqRakBxvjzT5/wfLb3d3jrR1RSdT&#10;SgzT2KONbpU4kBXjguAtUtRZP0fLjb1zsUhv18C/e1QULzRR8NlmL52Otlgi2Se+D0e+xT4Qjpfl&#10;bDybYVc4qsrp7GKa+lGw+eBsnQ8fBWgSDxX1KbGYV+Ka7dY+JNLrnDmrv1EitcIW7pgik/Pp+5g+&#10;ImZbPA2Y0dHAqlUqzYAypMMsxhejUQL3oNo6alPBcRzFtXIEYSsa9mWGPbFCaGUyIz0JiY5wUCJC&#10;KPNFSCQayx73AV5iMs6FCWWvalgt+lDTEX5DsMEjVZQAI7LEJI/YGWCw7EEG7J6KbB9dRXohR+dc&#10;+d+cjx4pMphwdNatAfdaZQqrypF7+4GknprI0iPUBxxDB/379JavWuz4mvlwxxx2E4cEl0z4jD+p&#10;ABsF+URJA+7na/fRHt8Jainp8IHj+PzYMicoUZ8MvqAP5WQSN0ISJtOLMQruVPN4qjFbfQ3Y+hLX&#10;meXpGO2DGo7SgX7AXbSMUVHFDMfYFeXBDcJ16BcPbjMulstkhlvAsrA2G8sjeGQ1Duj9/oE5m8c+&#10;4Hu5hWEZ5FnuGX22jZ4GltsAsg1R+cxrFnCDpMHJ2y6uqFM5WT3v5MUvAA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KNXEL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94080"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46" name="Right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E7ECA" id="Right Arrow 46" o:spid="_x0000_s1026" type="#_x0000_t13" style="position:absolute;margin-left:16.1pt;margin-top:3.1pt;width:27.2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BupwIAALAFAAAOAAAAZHJzL2Uyb0RvYy54bWysVE1v2zAMvQ/YfxB0X+2kST+MOkXQosOA&#10;oC3aDj2rshQbk0VNUuJkv36UZLtpV+wwzAfBEslHvSeSF5e7VpGtsK4BXdLJUU6J0ByqRq9L+v3p&#10;5ssZJc4zXTEFWpR0Lxy9XHz+dNGZQkyhBlUJSxBEu6IzJa29N0WWOV6LlrkjMEKjUYJtmcetXWeV&#10;ZR2ityqb5vlJ1oGtjAUunMPT62Ski4gvpeD+TkonPFElxbv5uNq4voQ1W1ywYm2ZqRveX4P9wy1a&#10;1mhMOkJdM8/IxjZ/QLUNt+BA+iMObQZSNlxEDshmkr9j81gzIyIXFMeZUSb3/2D57fbekqYq6eyE&#10;Es1afKOHZl17srQWOoKnKFFnXIGej+beBpLOrID/cGjI3ljCxvU+O2nb4IsUyS7qvR/1FjtPOB4e&#10;z+azGb4KR9Pk+Pj8bB6SZawYgo11/quAloSfktpwsXivqDXbrpxPAYNjyKjhplEKz1mhNOkQenqa&#10;5zHCgWqqYI0sQo2JK2XJlmF1+N2kz37ghXdRuqeZmEWOfq9Ewn8QEtVDLtOU4C0m41xoP0mmmlUi&#10;pZrn+A3JhohIXGkEDMgSLzli9wCDZwIZsJMAvX8IFbHsx+Ce+d+Cx4iYGbQfg9tGg/2ImUJWfebk&#10;P4iUpAkqvUC1x9qykJrOGX7T4DOumPP3zGKX4cvj5PB3uEgF+FDQ/1FSg/310Xnwx+JHKyUddm1J&#10;3c8Ns4IS9U1jW5xPYkH5uJnNT6eYwx5aXg4tetNeAT79BGeU4fE3+Hs1/EoL7TMOmGXIiiamOeYu&#10;Kfd22Fz5NE1wRHGxXEY3bG3D/Eo/Gh7Ag6qhQJ92z8yavpY9NsEtDB3OinfFnHxDpIblxoNsYqW/&#10;6trrjWMhFk4/wsLcOdxHr9dBu/gNAAD//wMAUEsDBBQABgAIAAAAIQD02dOU2gAAAAYBAAAPAAAA&#10;ZHJzL2Rvd25yZXYueG1sTI7BTsMwEETvSPyDtUjc6IZUClXIpoqQuMGhBQ69ufESB+J1FDtt+veY&#10;E5xGoxnNvGq7uEGdeAq9F4L7VQaKpfWml47g/e35bgMqRC1GD16Y4MIBtvX1VaVL48+y49M+diqN&#10;SCg1gY1xLBFDa9npsPIjS8o+/eR0THbq0Ez6nMbdgHmWFeh0L+nB6pGfLLff+9kRfBzmw1fT+NcZ&#10;dy+4ZNFeUBai25uleQQVeYl/ZfjFT+hQJ6ajn8UENRCs8zw1CYokKd4UBagjQf6wBqwr/I9f/wAA&#10;AP//AwBQSwECLQAUAAYACAAAACEAtoM4kv4AAADhAQAAEwAAAAAAAAAAAAAAAAAAAAAAW0NvbnRl&#10;bnRfVHlwZXNdLnhtbFBLAQItABQABgAIAAAAIQA4/SH/1gAAAJQBAAALAAAAAAAAAAAAAAAAAC8B&#10;AABfcmVscy8ucmVsc1BLAQItABQABgAIAAAAIQDv5LBupwIAALAFAAAOAAAAAAAAAAAAAAAAAC4C&#10;AABkcnMvZTJvRG9jLnhtbFBLAQItABQABgAIAAAAIQD02dOU2gAAAAYBAAAPAAAAAAAAAAAAAAAA&#10;AAEFAABkcnMvZG93bnJldi54bWxQSwUGAAAAAAQABADzAAAACAY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95104"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47" name="Smiley F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E11B3" id="Smiley Face 47" o:spid="_x0000_s1026" type="#_x0000_t96" style="position:absolute;margin-left:-3.45pt;margin-top:2.4pt;width:14.4pt;height: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7fvgIAANwFAAAOAAAAZHJzL2Uyb0RvYy54bWysVMFu2zAMvQ/YPwi6t46zpMmCOkXQIsOA&#10;oC2WDj2rstR4k0RNUuJkXz9KltN0K3YY5oMhiuQj+Ujx8mqvFdkJ5xswFS3PB5QIw6FuzHNFvz4s&#10;z6aU+MBMzRQYUdGD8PRq/v7dZWtnYggbULVwBEGMn7W2opsQ7KwoPN8Izfw5WGFQKcFpFlB0z0Xt&#10;WIvoWhXDweCiaMHV1gEX3uPtTaek84QvpeDhTkovAlEVxdxC+rv0f4r/Yn7JZs+O2U3DcxrsH7LQ&#10;rDEY9Ah1wwIjW9f8AaUb7sCDDOccdAFSNlykGrCacvBbNesNsyLVguR4e6TJ/z9Yfru7d6SpKzqa&#10;UGKYxh6tdaPEgSwZFwRvkaLW+hlaru29i0V6uwL+3aOieKWJgs82e+l0tMUSyT7xfTjyLfaBcLws&#10;p8PpFLvCUVWOp5Nx6kfBZr2zdT58EqBJPFTUp8RiXolrtlv5kEivc+as/kaJ1ApbuGOKnI0uxh9i&#10;/giZjfHUg0ZPA8tGqTQEypAW0xhOBoOE7kE1ddSmiuM8imvlCOJWNOzLDHtihdDKZEo6FhIf4aBE&#10;hFDmi5DINNY97AK8xmScCxPKTrVhtehCjQf49cF6j1RRAozIEpM8YmeA3rID6bE7KrJ9dBXpiRyd&#10;c+V/cz56pMhgwtFZNwbcW5UprCpH7ux7kjpqIktPUB9wDh10D9Rbvmyw5Svmwz1z2E6cEtwy4Q5/&#10;UgE2CvKJkg24n2/dR3t8KKilpMUXjvPzY8ucoER9NviEPpajUVwJSRiNJ0MU3Knm6VRjtvoasPUl&#10;7jPL0zHaB9UfpQP9iMtoEaOiihmOsSvKg+uF69BtHlxnXCwWyQzXgGVhZdaWR/DIahzQh/0jczbP&#10;fcAHcwv9Nsiz3DH6Yhs9DSy2AWQTovKF1yzgCkmDk9dd3FGncrJ6WcrzXwAAAP//AwBQSwMEFAAG&#10;AAgAAAAhAPbyhi/cAAAABgEAAA8AAABkcnMvZG93bnJldi54bWxMj0FPg0AQhe8m/ofNmHhrF9A0&#10;LWVpiIl60INWDx6nMAUiO0vYhWJ/vePJniYv7+XN97LdbDs10eBbxwbiZQSKuHRVy7WBz4/HxRqU&#10;D8gVdo7JwA952OXXVxmmlTvxO037UCspYZ+igSaEPtXalw1Z9EvXE4t3dIPFIHKodTXgScptp5Mo&#10;WmmLLcuHBnt6aKj83o/WwNk9vYx4F1PyPL35ufzyxbl4Neb2Zi62oALN4T8Mf/iCDrkwHdzIlVed&#10;gcVqI0kD9zJA7CQWeZC7WYPOM32Jn/8CAAD//wMAUEsBAi0AFAAGAAgAAAAhALaDOJL+AAAA4QEA&#10;ABMAAAAAAAAAAAAAAAAAAAAAAFtDb250ZW50X1R5cGVzXS54bWxQSwECLQAUAAYACAAAACEAOP0h&#10;/9YAAACUAQAACwAAAAAAAAAAAAAAAAAvAQAAX3JlbHMvLnJlbHNQSwECLQAUAAYACAAAACEAQlW+&#10;374CAADcBQAADgAAAAAAAAAAAAAAAAAuAgAAZHJzL2Uyb0RvYy54bWxQSwECLQAUAAYACAAAACEA&#10;9vKGL9wAAAAGAQAADwAAAAAAAAAAAAAAAAAYBQAAZHJzL2Rvd25yZXYueG1sUEsFBgAAAAAEAAQA&#10;8wAAACEGAAAAAA==&#10;" adj="15510" filled="f" strokecolor="black [3213]" strokeweight="1pt">
                      <v:path arrowok="t"/>
                    </v:shape>
                  </w:pict>
                </mc:Fallback>
              </mc:AlternateContent>
            </w:r>
          </w:p>
        </w:tc>
        <w:tc>
          <w:tcPr>
            <w:tcW w:w="2160" w:type="dxa"/>
            <w:vMerge/>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EF3722" w:rsidRPr="00FD018C" w:rsidRDefault="00EF3722" w:rsidP="00B57055">
            <w:pPr>
              <w:pStyle w:val="Heading3"/>
              <w:ind w:left="-41"/>
              <w:jc w:val="center"/>
              <w:rPr>
                <w:rFonts w:asciiTheme="minorHAnsi" w:hAnsiTheme="minorHAnsi" w:cstheme="minorHAnsi"/>
                <w:sz w:val="16"/>
                <w:szCs w:val="16"/>
              </w:rPr>
            </w:pPr>
          </w:p>
        </w:tc>
      </w:tr>
      <w:tr w:rsidR="00EF3722" w:rsidRPr="00FD018C" w:rsidTr="000A6E1D">
        <w:tblPrEx>
          <w:tblLook w:val="0000" w:firstRow="0" w:lastRow="0" w:firstColumn="0" w:lastColumn="0" w:noHBand="0" w:noVBand="0"/>
        </w:tblPrEx>
        <w:trPr>
          <w:cantSplit/>
          <w:trHeight w:val="152"/>
        </w:trPr>
        <w:tc>
          <w:tcPr>
            <w:tcW w:w="540" w:type="dxa"/>
            <w:vMerge/>
            <w:shd w:val="clear" w:color="auto" w:fill="auto"/>
          </w:tcPr>
          <w:p w:rsidR="00EF3722" w:rsidRPr="00FD018C" w:rsidRDefault="00EF3722" w:rsidP="00B57055">
            <w:pPr>
              <w:rPr>
                <w:rFonts w:asciiTheme="minorHAnsi" w:hAnsiTheme="minorHAnsi" w:cstheme="minorHAnsi"/>
                <w:sz w:val="16"/>
                <w:szCs w:val="16"/>
              </w:rPr>
            </w:pPr>
          </w:p>
        </w:tc>
        <w:tc>
          <w:tcPr>
            <w:tcW w:w="4050" w:type="dxa"/>
            <w:gridSpan w:val="2"/>
            <w:vMerge/>
            <w:shd w:val="clear" w:color="auto" w:fill="auto"/>
          </w:tcPr>
          <w:p w:rsidR="00EF3722" w:rsidRPr="00FD018C" w:rsidRDefault="00EF3722" w:rsidP="00B57055">
            <w:pPr>
              <w:jc w:val="center"/>
              <w:rPr>
                <w:rFonts w:asciiTheme="minorHAnsi" w:hAnsiTheme="minorHAnsi" w:cstheme="minorHAnsi"/>
                <w:sz w:val="16"/>
                <w:szCs w:val="16"/>
              </w:rPr>
            </w:pPr>
          </w:p>
        </w:tc>
        <w:tc>
          <w:tcPr>
            <w:tcW w:w="275"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EF3722" w:rsidRPr="00FD018C" w:rsidRDefault="00EF3722" w:rsidP="00B57055">
            <w:pPr>
              <w:rPr>
                <w:rFonts w:asciiTheme="minorHAnsi" w:hAnsiTheme="minorHAnsi" w:cstheme="minorHAnsi"/>
                <w:sz w:val="16"/>
                <w:szCs w:val="16"/>
              </w:rPr>
            </w:pPr>
          </w:p>
        </w:tc>
        <w:tc>
          <w:tcPr>
            <w:tcW w:w="294"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401A24"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401A24" w:rsidRPr="00FD018C" w:rsidRDefault="00401A24"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401A24" w:rsidRPr="00401A24" w:rsidRDefault="00401A24" w:rsidP="00401A2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0B08B1" w:rsidRPr="000B08B1">
              <w:rPr>
                <w:rFonts w:asciiTheme="minorHAnsi" w:hAnsiTheme="minorHAnsi" w:cstheme="minorHAnsi"/>
                <w:sz w:val="16"/>
                <w:szCs w:val="16"/>
              </w:rPr>
              <w:t xml:space="preserve"> mampu</w:t>
            </w:r>
            <w:proofErr w:type="gramEnd"/>
            <w:r w:rsidR="000B08B1" w:rsidRPr="000B08B1">
              <w:rPr>
                <w:rFonts w:asciiTheme="minorHAnsi" w:hAnsiTheme="minorHAnsi" w:cstheme="minorHAnsi"/>
                <w:sz w:val="16"/>
                <w:szCs w:val="16"/>
              </w:rPr>
              <w:t xml:space="preserve"> menerapkan filosofi dan aturan kerja dari proses manufaktur elektronika?</w:t>
            </w: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01A24"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401A24" w:rsidRPr="00FD018C" w:rsidRDefault="00401A24"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401A24" w:rsidRPr="00401A24" w:rsidRDefault="00401A24" w:rsidP="00401A2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0B08B1" w:rsidRPr="000B08B1">
              <w:rPr>
                <w:rFonts w:asciiTheme="minorHAnsi" w:hAnsiTheme="minorHAnsi" w:cstheme="minorHAnsi"/>
                <w:sz w:val="16"/>
                <w:szCs w:val="16"/>
              </w:rPr>
              <w:t xml:space="preserve"> memahami</w:t>
            </w:r>
            <w:proofErr w:type="gramEnd"/>
            <w:r w:rsidR="000B08B1" w:rsidRPr="000B08B1">
              <w:rPr>
                <w:rFonts w:asciiTheme="minorHAnsi" w:hAnsiTheme="minorHAnsi" w:cstheme="minorHAnsi"/>
                <w:sz w:val="16"/>
                <w:szCs w:val="16"/>
              </w:rPr>
              <w:t xml:space="preserve"> fungsi dari fasilitas </w:t>
            </w:r>
            <w:r w:rsidR="000B08B1" w:rsidRPr="000B08B1">
              <w:rPr>
                <w:rFonts w:asciiTheme="minorHAnsi" w:hAnsiTheme="minorHAnsi" w:cstheme="minorHAnsi"/>
                <w:i/>
                <w:sz w:val="16"/>
                <w:szCs w:val="16"/>
              </w:rPr>
              <w:t>clean room</w:t>
            </w:r>
            <w:r w:rsidR="000B08B1" w:rsidRPr="000B08B1">
              <w:rPr>
                <w:rFonts w:asciiTheme="minorHAnsi" w:hAnsiTheme="minorHAnsi" w:cstheme="minorHAnsi"/>
                <w:sz w:val="16"/>
                <w:szCs w:val="16"/>
              </w:rPr>
              <w:t>?</w:t>
            </w: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01A24"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401A24" w:rsidRPr="00FD018C" w:rsidRDefault="00401A24"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401A24" w:rsidRPr="00401A24" w:rsidRDefault="00401A24" w:rsidP="000A6E1D">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0B08B1" w:rsidRPr="000B08B1">
              <w:rPr>
                <w:rFonts w:asciiTheme="minorHAnsi" w:hAnsiTheme="minorHAnsi" w:cstheme="minorHAnsi"/>
                <w:sz w:val="16"/>
                <w:szCs w:val="16"/>
              </w:rPr>
              <w:t xml:space="preserve"> memahami</w:t>
            </w:r>
            <w:proofErr w:type="gramEnd"/>
            <w:r w:rsidR="000B08B1" w:rsidRPr="000B08B1">
              <w:rPr>
                <w:rFonts w:asciiTheme="minorHAnsi" w:hAnsiTheme="minorHAnsi" w:cstheme="minorHAnsi"/>
                <w:sz w:val="16"/>
                <w:szCs w:val="16"/>
              </w:rPr>
              <w:t xml:space="preserve"> konsep tata letak dari fasilitas </w:t>
            </w:r>
            <w:r w:rsidR="000B08B1" w:rsidRPr="000B08B1">
              <w:rPr>
                <w:rFonts w:asciiTheme="minorHAnsi" w:hAnsiTheme="minorHAnsi" w:cstheme="minorHAnsi"/>
                <w:i/>
                <w:sz w:val="16"/>
                <w:szCs w:val="16"/>
              </w:rPr>
              <w:t>clean room</w:t>
            </w:r>
            <w:r w:rsidR="000B08B1" w:rsidRPr="000B08B1">
              <w:rPr>
                <w:rFonts w:asciiTheme="minorHAnsi" w:hAnsiTheme="minorHAnsi" w:cstheme="minorHAnsi"/>
                <w:sz w:val="16"/>
                <w:szCs w:val="16"/>
              </w:rPr>
              <w:t>?</w:t>
            </w: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01A24"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401A24" w:rsidRPr="00FD018C" w:rsidRDefault="00401A24"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401A24" w:rsidRPr="00401A24" w:rsidRDefault="00401A24" w:rsidP="00401A2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0B08B1" w:rsidRPr="000B08B1">
              <w:rPr>
                <w:rFonts w:asciiTheme="minorHAnsi" w:hAnsiTheme="minorHAnsi" w:cstheme="minorHAnsi"/>
                <w:sz w:val="16"/>
                <w:szCs w:val="16"/>
              </w:rPr>
              <w:t xml:space="preserve"> mampu</w:t>
            </w:r>
            <w:proofErr w:type="gramEnd"/>
            <w:r w:rsidR="000B08B1" w:rsidRPr="000B08B1">
              <w:rPr>
                <w:rFonts w:asciiTheme="minorHAnsi" w:hAnsiTheme="minorHAnsi" w:cstheme="minorHAnsi"/>
                <w:sz w:val="16"/>
                <w:szCs w:val="16"/>
              </w:rPr>
              <w:t xml:space="preserve"> menggunakan fasilitas </w:t>
            </w:r>
            <w:r w:rsidR="000B08B1" w:rsidRPr="000B08B1">
              <w:rPr>
                <w:rFonts w:asciiTheme="minorHAnsi" w:hAnsiTheme="minorHAnsi" w:cstheme="minorHAnsi"/>
                <w:i/>
                <w:sz w:val="16"/>
                <w:szCs w:val="16"/>
              </w:rPr>
              <w:t>clean room</w:t>
            </w:r>
            <w:r w:rsidR="000B08B1" w:rsidRPr="000B08B1">
              <w:rPr>
                <w:rFonts w:asciiTheme="minorHAnsi" w:hAnsiTheme="minorHAnsi" w:cstheme="minorHAnsi"/>
                <w:sz w:val="16"/>
                <w:szCs w:val="16"/>
              </w:rPr>
              <w:t xml:space="preserve"> sesuai SOP?</w:t>
            </w: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01A24"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401A24" w:rsidRPr="00FD018C" w:rsidRDefault="00401A24"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1.5</w:t>
            </w:r>
          </w:p>
        </w:tc>
        <w:tc>
          <w:tcPr>
            <w:tcW w:w="4050" w:type="dxa"/>
            <w:gridSpan w:val="2"/>
            <w:shd w:val="clear" w:color="auto" w:fill="auto"/>
          </w:tcPr>
          <w:p w:rsidR="00401A24" w:rsidRPr="00401A24" w:rsidRDefault="00401A24" w:rsidP="00401A2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0B08B1" w:rsidRPr="000B08B1">
              <w:rPr>
                <w:rFonts w:asciiTheme="minorHAnsi" w:hAnsiTheme="minorHAnsi" w:cstheme="minorHAnsi"/>
                <w:sz w:val="16"/>
                <w:szCs w:val="16"/>
              </w:rPr>
              <w:t xml:space="preserve"> mampu</w:t>
            </w:r>
            <w:proofErr w:type="gramEnd"/>
            <w:r w:rsidR="000B08B1" w:rsidRPr="000B08B1">
              <w:rPr>
                <w:rFonts w:asciiTheme="minorHAnsi" w:hAnsiTheme="minorHAnsi" w:cstheme="minorHAnsi"/>
                <w:sz w:val="16"/>
                <w:szCs w:val="16"/>
              </w:rPr>
              <w:t xml:space="preserve"> mengaplikasikan penyimpanan bahan habis pakai dan pendukung untuk kegiatan proses manufaktur elektronika?</w:t>
            </w: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01A24"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401A24" w:rsidRPr="00FD018C" w:rsidRDefault="00401A24"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401A24" w:rsidRPr="00401A24" w:rsidRDefault="00401A24" w:rsidP="00401A24">
            <w:pPr>
              <w:rPr>
                <w:rFonts w:asciiTheme="minorHAnsi" w:hAnsiTheme="minorHAnsi" w:cstheme="minorHAnsi"/>
                <w:sz w:val="16"/>
                <w:szCs w:val="16"/>
              </w:rPr>
            </w:pPr>
            <w:r>
              <w:rPr>
                <w:rFonts w:asciiTheme="minorHAnsi" w:hAnsiTheme="minorHAnsi" w:cstheme="minorHAnsi"/>
                <w:sz w:val="16"/>
                <w:szCs w:val="16"/>
              </w:rPr>
              <w:t xml:space="preserve">Apakah </w:t>
            </w:r>
            <w:proofErr w:type="gramStart"/>
            <w:r>
              <w:rPr>
                <w:rFonts w:asciiTheme="minorHAnsi" w:hAnsiTheme="minorHAnsi" w:cstheme="minorHAnsi"/>
                <w:sz w:val="16"/>
                <w:szCs w:val="16"/>
              </w:rPr>
              <w:t xml:space="preserve">anda </w:t>
            </w:r>
            <w:r w:rsidR="000B08B1" w:rsidRPr="000B08B1">
              <w:rPr>
                <w:rFonts w:asciiTheme="minorHAnsi" w:hAnsiTheme="minorHAnsi" w:cstheme="minorHAnsi"/>
                <w:sz w:val="16"/>
                <w:szCs w:val="16"/>
              </w:rPr>
              <w:t xml:space="preserve"> mampu</w:t>
            </w:r>
            <w:proofErr w:type="gramEnd"/>
            <w:r w:rsidR="000B08B1" w:rsidRPr="000B08B1">
              <w:rPr>
                <w:rFonts w:asciiTheme="minorHAnsi" w:hAnsiTheme="minorHAnsi" w:cstheme="minorHAnsi"/>
                <w:sz w:val="16"/>
                <w:szCs w:val="16"/>
              </w:rPr>
              <w:t xml:space="preserve"> mengaplikasikan perawatan fasilitas dari </w:t>
            </w:r>
            <w:r w:rsidR="000B08B1" w:rsidRPr="000B08B1">
              <w:rPr>
                <w:rFonts w:asciiTheme="minorHAnsi" w:hAnsiTheme="minorHAnsi" w:cstheme="minorHAnsi"/>
                <w:i/>
                <w:sz w:val="16"/>
                <w:szCs w:val="16"/>
              </w:rPr>
              <w:t>clean room</w:t>
            </w:r>
            <w:r w:rsidR="000B08B1" w:rsidRPr="000B08B1">
              <w:rPr>
                <w:rFonts w:asciiTheme="minorHAnsi" w:hAnsiTheme="minorHAnsi" w:cstheme="minorHAnsi"/>
                <w:sz w:val="16"/>
                <w:szCs w:val="16"/>
              </w:rPr>
              <w:t>?</w:t>
            </w: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401A24" w:rsidRPr="00F606AE" w:rsidRDefault="00401A2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401A24" w:rsidRDefault="00401A24" w:rsidP="00EF3722">
      <w:pPr>
        <w:rPr>
          <w:rFonts w:ascii="Calibri" w:hAnsi="Calibri" w:cs="Calibri"/>
        </w:rPr>
      </w:pPr>
    </w:p>
    <w:p w:rsidR="000A6E1D" w:rsidRDefault="000A6E1D"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0A6E1D">
        <w:trPr>
          <w:trHeight w:val="278"/>
        </w:trPr>
        <w:tc>
          <w:tcPr>
            <w:tcW w:w="2344" w:type="dxa"/>
            <w:gridSpan w:val="2"/>
            <w:shd w:val="clear" w:color="auto" w:fill="auto"/>
            <w:vAlign w:val="center"/>
          </w:tcPr>
          <w:p w:rsidR="00EF3722" w:rsidRPr="00FD018C" w:rsidRDefault="00EF3722" w:rsidP="00B5705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FD018C" w:rsidRDefault="008E566B" w:rsidP="00B57055">
            <w:pPr>
              <w:rPr>
                <w:rFonts w:asciiTheme="minorHAnsi" w:hAnsiTheme="minorHAnsi" w:cstheme="minorHAnsi"/>
                <w:sz w:val="16"/>
                <w:szCs w:val="16"/>
              </w:rPr>
            </w:pPr>
            <w:r>
              <w:rPr>
                <w:rFonts w:asciiTheme="minorHAnsi" w:hAnsiTheme="minorHAnsi" w:cstheme="minorHAnsi"/>
                <w:sz w:val="16"/>
                <w:szCs w:val="16"/>
              </w:rPr>
              <w:t>EM402 Pengemasan Rangkaian Terintegrasi</w:t>
            </w:r>
          </w:p>
        </w:tc>
      </w:tr>
      <w:tr w:rsidR="00EF3722" w:rsidRPr="00FD018C" w:rsidTr="000A6E1D">
        <w:trPr>
          <w:trHeight w:val="260"/>
        </w:trPr>
        <w:tc>
          <w:tcPr>
            <w:tcW w:w="2344" w:type="dxa"/>
            <w:gridSpan w:val="2"/>
            <w:shd w:val="clear" w:color="auto" w:fill="auto"/>
            <w:vAlign w:val="center"/>
          </w:tcPr>
          <w:p w:rsidR="00EF3722" w:rsidRPr="00FD018C" w:rsidRDefault="00EF3722" w:rsidP="00B5705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FD018C" w:rsidRDefault="00AB0B91" w:rsidP="00B57055">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rsidTr="000A6E1D">
        <w:trPr>
          <w:trHeight w:val="341"/>
        </w:trPr>
        <w:tc>
          <w:tcPr>
            <w:tcW w:w="2344" w:type="dxa"/>
            <w:gridSpan w:val="2"/>
            <w:shd w:val="clear" w:color="auto" w:fill="auto"/>
            <w:vAlign w:val="center"/>
          </w:tcPr>
          <w:p w:rsidR="00EF3722" w:rsidRPr="008E566B" w:rsidRDefault="00EF3722" w:rsidP="008E566B">
            <w:pPr>
              <w:rPr>
                <w:rFonts w:asciiTheme="minorHAnsi" w:hAnsiTheme="minorHAnsi" w:cstheme="minorHAnsi"/>
                <w:b/>
                <w:sz w:val="16"/>
                <w:szCs w:val="16"/>
              </w:rPr>
            </w:pPr>
            <w:r w:rsidRPr="008E566B">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8E566B" w:rsidRDefault="008E566B" w:rsidP="008E566B">
            <w:pPr>
              <w:pStyle w:val="BodyTextIndent"/>
              <w:spacing w:line="240" w:lineRule="auto"/>
              <w:ind w:left="72"/>
              <w:jc w:val="both"/>
              <w:rPr>
                <w:rFonts w:asciiTheme="minorHAnsi" w:hAnsiTheme="minorHAnsi" w:cs="Arial"/>
                <w:color w:val="000000"/>
                <w:sz w:val="16"/>
                <w:szCs w:val="16"/>
              </w:rPr>
            </w:pPr>
            <w:r w:rsidRPr="008E566B">
              <w:rPr>
                <w:rFonts w:asciiTheme="minorHAnsi" w:hAnsiTheme="minorHAnsi" w:cs="Arial"/>
                <w:color w:val="000000"/>
                <w:sz w:val="16"/>
                <w:szCs w:val="16"/>
              </w:rPr>
              <w:t xml:space="preserve">Mahasiswa mampu menerapkan teknologi pengemasan IC (leaded, non-lead dan non-standard) dan perkembangan teknologi IC, process flow pengemasan </w:t>
            </w:r>
            <w:r w:rsidRPr="008E566B">
              <w:rPr>
                <w:rFonts w:asciiTheme="minorHAnsi" w:hAnsiTheme="minorHAnsi" w:cs="Arial"/>
                <w:i/>
                <w:color w:val="000000"/>
                <w:sz w:val="16"/>
                <w:szCs w:val="16"/>
              </w:rPr>
              <w:t>(leaded, QFN, BGA), wafer dicing, die attach / die bonding, flip chip, reflow, under fill, gell fill, glob top, wire bonding, molding, tin plating, trim-forming (DTFS), labeling / marking, ball attached / reflow BGA, saw singulation, pick and place.</w:t>
            </w:r>
          </w:p>
        </w:tc>
      </w:tr>
      <w:tr w:rsidR="00EF3722" w:rsidRPr="00FD018C" w:rsidTr="000A6E1D">
        <w:tblPrEx>
          <w:tblLook w:val="0000" w:firstRow="0" w:lastRow="0" w:firstColumn="0" w:lastColumn="0" w:noHBand="0" w:noVBand="0"/>
        </w:tblPrEx>
        <w:trPr>
          <w:cantSplit/>
          <w:trHeight w:val="170"/>
        </w:trPr>
        <w:tc>
          <w:tcPr>
            <w:tcW w:w="540" w:type="dxa"/>
            <w:vMerge w:val="restart"/>
            <w:shd w:val="clear" w:color="auto" w:fill="auto"/>
            <w:vAlign w:val="center"/>
          </w:tcPr>
          <w:p w:rsidR="00EF3722" w:rsidRDefault="00EF3722" w:rsidP="00B5705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B5705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B5705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B57055">
            <w:pPr>
              <w:jc w:val="center"/>
              <w:rPr>
                <w:rFonts w:asciiTheme="minorHAnsi" w:hAnsiTheme="minorHAnsi" w:cstheme="minorHAnsi"/>
                <w:bCs/>
                <w:sz w:val="16"/>
                <w:szCs w:val="16"/>
                <w:lang w:val="id-ID"/>
              </w:rPr>
            </w:pPr>
          </w:p>
        </w:tc>
        <w:tc>
          <w:tcPr>
            <w:tcW w:w="1397" w:type="dxa"/>
            <w:gridSpan w:val="5"/>
            <w:shd w:val="clear" w:color="auto" w:fill="auto"/>
            <w:vAlign w:val="center"/>
          </w:tcPr>
          <w:p w:rsidR="00EF3722" w:rsidRPr="00F606AE" w:rsidRDefault="00EF3722" w:rsidP="00B5705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EF3722" w:rsidRPr="00F606AE" w:rsidRDefault="00EF3722" w:rsidP="00B5705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0A6E1D">
        <w:tblPrEx>
          <w:tblLook w:val="0000" w:firstRow="0" w:lastRow="0" w:firstColumn="0" w:lastColumn="0" w:noHBand="0" w:noVBand="0"/>
        </w:tblPrEx>
        <w:trPr>
          <w:cantSplit/>
          <w:trHeight w:val="328"/>
        </w:trPr>
        <w:tc>
          <w:tcPr>
            <w:tcW w:w="540" w:type="dxa"/>
            <w:vMerge/>
            <w:shd w:val="clear" w:color="auto" w:fill="auto"/>
            <w:vAlign w:val="center"/>
          </w:tcPr>
          <w:p w:rsidR="00EF3722" w:rsidRPr="00FD018C" w:rsidRDefault="00EF3722" w:rsidP="00B57055">
            <w:pPr>
              <w:jc w:val="center"/>
              <w:rPr>
                <w:rFonts w:asciiTheme="minorHAnsi" w:hAnsiTheme="minorHAnsi" w:cstheme="minorHAnsi"/>
                <w:b/>
                <w:sz w:val="16"/>
                <w:szCs w:val="16"/>
              </w:rPr>
            </w:pPr>
          </w:p>
        </w:tc>
        <w:tc>
          <w:tcPr>
            <w:tcW w:w="4050" w:type="dxa"/>
            <w:gridSpan w:val="2"/>
            <w:vMerge/>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p>
        </w:tc>
        <w:tc>
          <w:tcPr>
            <w:tcW w:w="1397" w:type="dxa"/>
            <w:gridSpan w:val="5"/>
            <w:shd w:val="clear" w:color="auto" w:fill="auto"/>
            <w:vAlign w:val="center"/>
          </w:tcPr>
          <w:p w:rsidR="00EF3722" w:rsidRPr="00F606AE" w:rsidRDefault="001D7436" w:rsidP="00B57055">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699200"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13" name="Smiley F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99B2F" id="Smiley Face 48" o:spid="_x0000_s1026" type="#_x0000_t96" style="position:absolute;margin-left:46.95pt;margin-top:2.5pt;width:14.4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cnvQIAANsFAAAOAAAAZHJzL2Uyb0RvYy54bWysVE1v2zAMvQ/YfxB0Xx2nSZsFdYqgRYYB&#10;QRssHXpWZanxJomapHzt14+SZTfdih2G+SCIJvlIPlK8uj5oRXbC+QZMRcuzASXCcKgb81zRrw+L&#10;DxNKfGCmZgqMqOhReHo9e//uam+nYggbULVwBEGMn+5tRTch2GlReL4RmvkzsMKgUoLTLKDonova&#10;sT2ia1UMB4OLYg+utg648B7/3rZKOkv4Ugoe7qX0IhBVUcwtpNOl8ymexeyKTZ8ds5uG5zTYP2Sh&#10;WWMwaA91ywIjW9f8AaUb7sCDDGccdAFSNlykGrCacvBbNesNsyLVguR429Pk/x8sv9utHGlq7N05&#10;JYZp7NFaN0ocyYJxQUaTSNHe+ilaru3KxSK9XQL/7lFRvNJEwWebg3Q62mKJ5JD4PvZ8i0MgHH+W&#10;k+Fkgl3hqCrHk8tx6kfBpp2zdT58EqBJvFTUp8RiXolrtlv6kEivc+as/kaJ1ApbuGOKjC7G5zF9&#10;RMy2eOswo6OBRaNUmgFlyB6zGF4OBgncg2rqqE0Fx3EUN8oRhK1oOJQZ9sQKoZXJjLQkJDrCUYkI&#10;ocwXIZFoLHvYBniNyTgXJpStasNq0YYaD/DrgnUeqaIEGJElJtljZ4DOsgXpsFsqsn10FemF9M65&#10;8r859x4pMpjQO+vGgHurMoVV5citfUdSS01k6QnqI46hg/Z9essXDXZ8yXxYMYfdxCHBJRPu8ZAK&#10;sFGQb5RswP1863+0x3eCWkr2+MBxfH5smROUqM8GX9DHcjSKGyEJo/HlEAV3qnk61ZitvgFsfYnr&#10;zPJ0jfZBdVfpQD/iLprHqKhihmPsivLgOuEmtIsHtxkX83kywy1gWViateURPLIaB/Th8MiczWMf&#10;8L3cQbcM8iy3jL7YRk8D820A2YSofOE1C7hB0uDkbRdX1KmcrF528uwXAAAA//8DAFBLAwQUAAYA&#10;CAAAACEAbl4MedoAAAAHAQAADwAAAGRycy9kb3ducmV2LnhtbEyPwU7DMBBE70j8g7WVuFG7qSg0&#10;zaYqoEpcCeXuxtskary2YrcJf497guNoRjNviu1ke3GlIXSOERZzBYK4dqbjBuHwtX98ARGiZqN7&#10;x4TwQwG25f1doXPjRv6kaxUbkUo45BqhjdHnUoa6JavD3Hni5J3cYHVMcmikGfSYym0vM6VW0uqO&#10;00KrPb21VJ+ri0V49btM88f47ny3qlR9Xhy+T3vEh9m024CINMW/MNzwEzqUienoLmyC6BHWy3VK&#10;IjylRzc7y55BHBGWSoEsC/mfv/wFAAD//wMAUEsBAi0AFAAGAAgAAAAhALaDOJL+AAAA4QEAABMA&#10;AAAAAAAAAAAAAAAAAAAAAFtDb250ZW50X1R5cGVzXS54bWxQSwECLQAUAAYACAAAACEAOP0h/9YA&#10;AACUAQAACwAAAAAAAAAAAAAAAAAvAQAAX3JlbHMvLnJlbHNQSwECLQAUAAYACAAAACEAtijHJ70C&#10;AADbBQAADgAAAAAAAAAAAAAAAAAuAgAAZHJzL2Uyb0RvYy54bWxQSwECLQAUAAYACAAAACEAbl4M&#10;edoAAAAHAQAADwAAAAAAAAAAAAAAAAAXBQAAZHJzL2Rvd25yZXYueG1sUEsFBgAAAAAEAAQA8wAA&#10;AB4GA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97152"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12" name="Right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0496" id="Right Arrow 49" o:spid="_x0000_s1026" type="#_x0000_t13" style="position:absolute;margin-left:16.1pt;margin-top:3.1pt;width:27.2pt;height: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cpgIAALAFAAAOAAAAZHJzL2Uyb0RvYy54bWysVN1P2zAQf5+0/8Hy+0ha2gERKapATJMq&#10;QHyIZ+PYTTTH59lu0+6v39lOQmFoD9PyYMW+u9/d777OL3atIlthXQO6pJOjnBKhOVSNXpf06fH6&#10;yyklzjNdMQValHQvHL1YfP503plCTKEGVQlLEES7ojMlrb03RZY5XouWuSMwQqNQgm2Zx6tdZ5Vl&#10;HaK3Kpvm+desA1sZC1w4h69XSUgXEV9Kwf2tlE54okqKsfl42ni+hDNbnLNibZmpG96Hwf4hipY1&#10;Gp2OUFfMM7KxzR9QbcMtOJD+iEObgZQNF5EDspnk79g81MyIyAWT48yYJvf/YPnN9s6SpsLaTSnR&#10;rMUa3Tfr2pOltdCR2VlIUWdcgZoP5s4Gks6sgP9wKMjeSMLF9To7adugixTJLuZ7P+Zb7Dzh+Hg8&#10;m89mWBWOosnx8dnpPDjLWDEYG+v8NwEtCT8ltSGwGFfMNduunE8Gg2LwqOG6UQrfWaE06QKzkzyP&#10;Fg5UUwVpZBF6TFwqS7YMu8PvJr33Ay2MRemeZmIWOfq9Egn/XkjMHnKZJgdvMRnnQvtJEtWsEsnV&#10;PMdvcDZYROJKI2BAlhjkiN0DDJoJZMBOCej1g6mIbT8a98z/ZjxaRM+g/WjcNhrsR8wUsuo9J/0h&#10;SSk1IUsvUO2xtyykoXOGXzdYxhVz/o5ZnDKsPG4Of4uHVICFgv6Pkhrsr4/egz42P0op6XBqS+p+&#10;bpgVlKjvGsfibBIbysfLbH4yRR/2UPJyKNGb9hKw9BPcUYbH36Dv1fArLbTPuGCWwSuKmObou6Tc&#10;2+Fy6dM2wRXFxXIZ1XC0DfMr/WB4AA9ZDQ36uHtm1vS97HEIbmCYcFa8a+akGyw1LDceZBM7/TWv&#10;fb5xLcTG6VdY2DuH96j1umgXvwEAAP//AwBQSwMEFAAGAAgAAAAhAPTZ05TaAAAABgEAAA8AAABk&#10;cnMvZG93bnJldi54bWxMjsFOwzAQRO9I/IO1SNzohlQKVcimipC4waEFDr258RIH4nUUO23695gT&#10;nEajGc28aru4QZ14Cr0XgvtVBoql9aaXjuD97fluAypELUYPXpjgwgG29fVVpUvjz7Lj0z52Ko1I&#10;KDWBjXEsEUNr2emw8iNLyj795HRMdurQTPqcxt2AeZYV6HQv6cHqkZ8st9/72RF8HObDV9P41xl3&#10;L7hk0V5QFqLbm6V5BBV5iX9l+MVP6FAnpqOfxQQ1EKzzPDUJiiQp3hQFqCNB/rAGrCv8j1//AAAA&#10;//8DAFBLAQItABQABgAIAAAAIQC2gziS/gAAAOEBAAATAAAAAAAAAAAAAAAAAAAAAABbQ29udGVu&#10;dF9UeXBlc10ueG1sUEsBAi0AFAAGAAgAAAAhADj9If/WAAAAlAEAAAsAAAAAAAAAAAAAAAAALwEA&#10;AF9yZWxzLy5yZWxzUEsBAi0AFAAGAAgAAAAhAJOEu5ymAgAAsAUAAA4AAAAAAAAAAAAAAAAALgIA&#10;AGRycy9lMm9Eb2MueG1sUEsBAi0AFAAGAAgAAAAhAPTZ05TaAAAABgEAAA8AAAAAAAAAAAAAAAAA&#10;AAUAAGRycy9kb3ducmV2LnhtbFBLBQYAAAAABAAEAPMAAAAHBg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698176"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11" name="Smiley F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D6981" id="Smiley Face 50" o:spid="_x0000_s1026" type="#_x0000_t96" style="position:absolute;margin-left:-3.45pt;margin-top:2.4pt;width:14.4pt;height: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vLvAIAANwFAAAOAAAAZHJzL2Uyb0RvYy54bWysVEtv2zAMvg/YfxB0bx1nSZsFdYqgRYYB&#10;QRssHXpWZanxJomapLz260fJsptuxQ7DfBAkk/xIfnxcXR+0IjvhfAOmouX5gBJhONSNea7o14fF&#10;2YQSH5ipmQIjKnoUnl7P3r+72tupGMIGVC0cQRDjp3tb0U0IdloUnm+EZv4crDAolOA0C/h0z0Xt&#10;2B7RtSqGg8FFsQdXWwdceI9/b1shnSV8KQUP91J6EYiqKMYW0unS+RTPYnbFps+O2U3DcxjsH6LQ&#10;rDHotIe6ZYGRrWv+gNINd+BBhnMOugApGy5SDphNOfgtm/WGWZFyQXK87Wny/w+W3+1WjjQ11q6k&#10;xDCNNVrrRokjWTAuyDhRtLd+ippru3IxSW+XwL975K54JYkPn3UO0umoiymSQ+L72PMtDoFw/FlO&#10;hpMJVoWjqBxPLltnBZt2xtb58EmAJvFSUZ8Ci3Elrtlu6UMivc6Rs/obJVIrLOGOKXI2uhh/iCVG&#10;yKyMtw40WhpYNEqlJlCG7DGM4eVgkNA9qKaO0pRx7EdxoxxB3IqGQ5lhT7QQWplMSctC4iMclYgQ&#10;ynwREpnGvIetg9eYjHNhQtmKNqwWravxAL/OWWeRMkqAEVlikD12Bug0W5AOu6Ui60dTkUakN86Z&#10;/824t0iewYTeWDcG3FuZKcwqe271O5JaaiJLT1AfsQ8dtAPqLV80WPIl82HFHJYTuwS3TLjHQyrA&#10;QkG+UbIB9/Ot/1EfBwWllOxxwrF/fmyZE5SozwZH6GM5GsWVkB6j8eUQH+5U8nQqMVt9A1h6nBKM&#10;Ll2jflDdVTrQj7iM5tEripjh6LuiPLjucRPazYPrjIv5PKnhGrAsLM3a8ggeWY0N+nB4ZM7mvg84&#10;MHfQbYPcyy2jL7rR0sB8G0A2IQpfeM0PXCGpcfK6izvq9J20Xpby7BcAAAD//wMAUEsDBBQABgAI&#10;AAAAIQD28oYv3AAAAAYBAAAPAAAAZHJzL2Rvd25yZXYueG1sTI9BT4NAEIXvJv6HzZh4axfQNC1l&#10;aYiJetCDVg8epzAFIjtL2IVif73jyZ4mL+/lzfey3Ww7NdHgW8cG4mUEirh0Vcu1gc+Px8UalA/I&#10;FXaOycAPedjl11cZppU78TtN+1ArKWGfooEmhD7V2pcNWfRL1xOLd3SDxSByqHU14EnKbaeTKFpp&#10;iy3LhwZ7emio/N6P1sDZPb2MeBdT8jy9+bn88sW5eDXm9mYutqACzeE/DH/4gg65MB3cyJVXnYHF&#10;aiNJA/cyQOwkFnmQu1mDzjN9iZ//AgAA//8DAFBLAQItABQABgAIAAAAIQC2gziS/gAAAOEBAAAT&#10;AAAAAAAAAAAAAAAAAAAAAABbQ29udGVudF9UeXBlc10ueG1sUEsBAi0AFAAGAAgAAAAhADj9If/W&#10;AAAAlAEAAAsAAAAAAAAAAAAAAAAALwEAAF9yZWxzLy5yZWxzUEsBAi0AFAAGAAgAAAAhACaMG8u8&#10;AgAA3AUAAA4AAAAAAAAAAAAAAAAALgIAAGRycy9lMm9Eb2MueG1sUEsBAi0AFAAGAAgAAAAhAPby&#10;hi/cAAAABgEAAA8AAAAAAAAAAAAAAAAAFgUAAGRycy9kb3ducmV2LnhtbFBLBQYAAAAABAAEAPMA&#10;AAAfBgAAAAA=&#10;" adj="15510" filled="f" strokecolor="black [3213]" strokeweight="1pt">
                      <v:path arrowok="t"/>
                    </v:shape>
                  </w:pict>
                </mc:Fallback>
              </mc:AlternateContent>
            </w:r>
          </w:p>
        </w:tc>
        <w:tc>
          <w:tcPr>
            <w:tcW w:w="2160" w:type="dxa"/>
            <w:vMerge/>
            <w:shd w:val="clear" w:color="auto" w:fill="auto"/>
            <w:vAlign w:val="center"/>
          </w:tcPr>
          <w:p w:rsidR="00EF3722" w:rsidRPr="00FD018C" w:rsidRDefault="00EF3722" w:rsidP="00B57055">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EF3722" w:rsidRPr="00FD018C" w:rsidRDefault="00EF3722" w:rsidP="00B57055">
            <w:pPr>
              <w:pStyle w:val="Heading3"/>
              <w:ind w:left="-41"/>
              <w:jc w:val="center"/>
              <w:rPr>
                <w:rFonts w:asciiTheme="minorHAnsi" w:hAnsiTheme="minorHAnsi" w:cstheme="minorHAnsi"/>
                <w:sz w:val="16"/>
                <w:szCs w:val="16"/>
              </w:rPr>
            </w:pPr>
          </w:p>
        </w:tc>
      </w:tr>
      <w:tr w:rsidR="00EF3722" w:rsidRPr="00FD018C" w:rsidTr="000A6E1D">
        <w:tblPrEx>
          <w:tblLook w:val="0000" w:firstRow="0" w:lastRow="0" w:firstColumn="0" w:lastColumn="0" w:noHBand="0" w:noVBand="0"/>
        </w:tblPrEx>
        <w:trPr>
          <w:cantSplit/>
          <w:trHeight w:val="152"/>
        </w:trPr>
        <w:tc>
          <w:tcPr>
            <w:tcW w:w="540" w:type="dxa"/>
            <w:vMerge/>
            <w:shd w:val="clear" w:color="auto" w:fill="auto"/>
          </w:tcPr>
          <w:p w:rsidR="00EF3722" w:rsidRPr="00FD018C" w:rsidRDefault="00EF3722" w:rsidP="00B57055">
            <w:pPr>
              <w:rPr>
                <w:rFonts w:asciiTheme="minorHAnsi" w:hAnsiTheme="minorHAnsi" w:cstheme="minorHAnsi"/>
                <w:sz w:val="16"/>
                <w:szCs w:val="16"/>
              </w:rPr>
            </w:pPr>
          </w:p>
        </w:tc>
        <w:tc>
          <w:tcPr>
            <w:tcW w:w="4050" w:type="dxa"/>
            <w:gridSpan w:val="2"/>
            <w:vMerge/>
            <w:shd w:val="clear" w:color="auto" w:fill="auto"/>
          </w:tcPr>
          <w:p w:rsidR="00EF3722" w:rsidRPr="00FD018C" w:rsidRDefault="00EF3722" w:rsidP="00B57055">
            <w:pPr>
              <w:jc w:val="center"/>
              <w:rPr>
                <w:rFonts w:asciiTheme="minorHAnsi" w:hAnsiTheme="minorHAnsi" w:cstheme="minorHAnsi"/>
                <w:sz w:val="16"/>
                <w:szCs w:val="16"/>
              </w:rPr>
            </w:pPr>
          </w:p>
        </w:tc>
        <w:tc>
          <w:tcPr>
            <w:tcW w:w="275"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EF3722" w:rsidRPr="00F606AE" w:rsidRDefault="00EF3722" w:rsidP="00B5705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EF3722" w:rsidRPr="00FD018C" w:rsidRDefault="00EF3722" w:rsidP="00B57055">
            <w:pPr>
              <w:rPr>
                <w:rFonts w:asciiTheme="minorHAnsi" w:hAnsiTheme="minorHAnsi" w:cstheme="minorHAnsi"/>
                <w:sz w:val="16"/>
                <w:szCs w:val="16"/>
              </w:rPr>
            </w:pPr>
          </w:p>
        </w:tc>
        <w:tc>
          <w:tcPr>
            <w:tcW w:w="294"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EF3722" w:rsidRPr="00F606AE" w:rsidRDefault="00EF3722" w:rsidP="00B5705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B02D3"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CB02D3">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CB02D3" w:rsidRPr="00D467B4" w:rsidRDefault="00CB02D3" w:rsidP="000A6E1D">
            <w:pPr>
              <w:jc w:val="both"/>
              <w:rPr>
                <w:rFonts w:asciiTheme="minorHAnsi" w:hAnsiTheme="minorHAnsi" w:cstheme="minorHAnsi"/>
                <w:sz w:val="16"/>
                <w:szCs w:val="16"/>
              </w:rPr>
            </w:pPr>
            <w:r w:rsidRPr="00D467B4">
              <w:rPr>
                <w:rFonts w:asciiTheme="minorHAnsi" w:hAnsiTheme="minorHAnsi" w:cstheme="minorHAnsi"/>
                <w:sz w:val="16"/>
                <w:szCs w:val="16"/>
              </w:rPr>
              <w:t xml:space="preserve">Apakah </w:t>
            </w:r>
            <w:proofErr w:type="gramStart"/>
            <w:r w:rsidRPr="00D467B4">
              <w:rPr>
                <w:rFonts w:asciiTheme="minorHAnsi" w:hAnsiTheme="minorHAnsi" w:cstheme="minorHAnsi"/>
                <w:sz w:val="16"/>
                <w:szCs w:val="16"/>
              </w:rPr>
              <w:t xml:space="preserve">anda </w:t>
            </w:r>
            <w:r w:rsidR="008E566B" w:rsidRPr="00D467B4">
              <w:rPr>
                <w:rFonts w:asciiTheme="minorHAnsi" w:hAnsiTheme="minorHAnsi" w:cs="Arial"/>
                <w:color w:val="000000"/>
                <w:sz w:val="16"/>
                <w:szCs w:val="16"/>
              </w:rPr>
              <w:t xml:space="preserve"> mengenal</w:t>
            </w:r>
            <w:proofErr w:type="gramEnd"/>
            <w:r w:rsidR="008E566B" w:rsidRPr="00D467B4">
              <w:rPr>
                <w:rFonts w:asciiTheme="minorHAnsi" w:hAnsiTheme="minorHAnsi" w:cs="Arial"/>
                <w:color w:val="000000"/>
                <w:sz w:val="16"/>
                <w:szCs w:val="16"/>
              </w:rPr>
              <w:t xml:space="preserve"> dan menerapkan teknologi pengemasan IC seperti l</w:t>
            </w:r>
            <w:r w:rsidR="008E566B" w:rsidRPr="00D467B4">
              <w:rPr>
                <w:rFonts w:asciiTheme="minorHAnsi" w:hAnsiTheme="minorHAnsi" w:cs="Arial"/>
                <w:iCs/>
                <w:color w:val="000000"/>
                <w:sz w:val="16"/>
                <w:szCs w:val="16"/>
              </w:rPr>
              <w:t>eaded, QFN, BGA (</w:t>
            </w:r>
            <w:r w:rsidR="008E566B" w:rsidRPr="00D467B4">
              <w:rPr>
                <w:rFonts w:asciiTheme="minorHAnsi" w:hAnsiTheme="minorHAnsi" w:cs="Arial"/>
                <w:i/>
                <w:iCs/>
                <w:color w:val="000000"/>
                <w:sz w:val="16"/>
                <w:szCs w:val="16"/>
              </w:rPr>
              <w:t>Front-End</w:t>
            </w:r>
            <w:r w:rsidR="008E566B" w:rsidRPr="00D467B4">
              <w:rPr>
                <w:rFonts w:asciiTheme="minorHAnsi" w:hAnsiTheme="minorHAnsi" w:cs="Arial"/>
                <w:iCs/>
                <w:color w:val="000000"/>
                <w:sz w:val="16"/>
                <w:szCs w:val="16"/>
              </w:rPr>
              <w:t xml:space="preserve"> dan </w:t>
            </w:r>
            <w:r w:rsidR="008E566B" w:rsidRPr="00D467B4">
              <w:rPr>
                <w:rFonts w:asciiTheme="minorHAnsi" w:hAnsiTheme="minorHAnsi" w:cs="Arial"/>
                <w:i/>
                <w:iCs/>
                <w:color w:val="000000"/>
                <w:sz w:val="16"/>
                <w:szCs w:val="16"/>
              </w:rPr>
              <w:t>Back-End</w:t>
            </w:r>
            <w:r w:rsidR="008E566B" w:rsidRPr="00D467B4">
              <w:rPr>
                <w:rFonts w:asciiTheme="minorHAnsi" w:hAnsiTheme="minorHAnsi" w:cs="Arial"/>
                <w:iCs/>
                <w:color w:val="000000"/>
                <w:sz w:val="16"/>
                <w:szCs w:val="16"/>
              </w:rPr>
              <w:t>)</w:t>
            </w:r>
            <w:r w:rsidR="008E566B" w:rsidRPr="00D467B4">
              <w:rPr>
                <w:rFonts w:asciiTheme="minorHAnsi" w:eastAsia="MS Gothic" w:hAnsiTheme="minorHAnsi" w:cs="Arial"/>
                <w:iCs/>
                <w:color w:val="000000"/>
                <w:sz w:val="16"/>
                <w:szCs w:val="16"/>
                <w:lang w:bidi="hi-IN"/>
              </w:rPr>
              <w:t xml:space="preserve"> dan </w:t>
            </w:r>
            <w:r w:rsidR="008E566B" w:rsidRPr="00D467B4">
              <w:rPr>
                <w:rFonts w:asciiTheme="minorHAnsi" w:hAnsiTheme="minorHAnsi" w:cs="Arial"/>
                <w:color w:val="000000"/>
                <w:sz w:val="16"/>
                <w:szCs w:val="16"/>
              </w:rPr>
              <w:t>perkembangan teknologi IC seperti COB, SIP, TSV (3D)?</w:t>
            </w: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02D3"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CB02D3">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CB02D3" w:rsidRPr="00D467B4" w:rsidRDefault="00CB02D3" w:rsidP="000A6E1D">
            <w:pPr>
              <w:jc w:val="both"/>
              <w:rPr>
                <w:rFonts w:asciiTheme="minorHAnsi" w:hAnsiTheme="minorHAnsi" w:cstheme="minorHAnsi"/>
                <w:sz w:val="16"/>
                <w:szCs w:val="16"/>
              </w:rPr>
            </w:pPr>
            <w:r w:rsidRPr="00D467B4">
              <w:rPr>
                <w:rFonts w:asciiTheme="minorHAnsi" w:hAnsiTheme="minorHAnsi" w:cstheme="minorHAnsi"/>
                <w:sz w:val="16"/>
                <w:szCs w:val="16"/>
              </w:rPr>
              <w:t>Apakah anda</w:t>
            </w:r>
            <w:r w:rsidR="008E566B" w:rsidRPr="00D467B4">
              <w:rPr>
                <w:rFonts w:asciiTheme="minorHAnsi" w:hAnsiTheme="minorHAnsi" w:cs="Arial"/>
                <w:color w:val="000000"/>
                <w:sz w:val="16"/>
                <w:szCs w:val="16"/>
              </w:rPr>
              <w:t xml:space="preserve"> </w:t>
            </w:r>
            <w:r w:rsidR="008E566B" w:rsidRPr="00D467B4">
              <w:rPr>
                <w:rFonts w:asciiTheme="minorHAnsi" w:eastAsia="MS Gothic" w:hAnsiTheme="minorHAnsi" w:cs="Arial"/>
                <w:iCs/>
                <w:color w:val="000000"/>
                <w:sz w:val="16"/>
                <w:szCs w:val="16"/>
                <w:lang w:bidi="hi-IN"/>
              </w:rPr>
              <w:t xml:space="preserve">memahami dan menerapkan </w:t>
            </w:r>
            <w:r w:rsidR="008E566B" w:rsidRPr="00D467B4">
              <w:rPr>
                <w:rFonts w:asciiTheme="minorHAnsi" w:hAnsiTheme="minorHAnsi" w:cs="Arial"/>
                <w:i/>
                <w:color w:val="000000"/>
                <w:sz w:val="16"/>
                <w:szCs w:val="16"/>
              </w:rPr>
              <w:t>process</w:t>
            </w:r>
            <w:r w:rsidR="008E566B" w:rsidRPr="00D467B4">
              <w:rPr>
                <w:rFonts w:asciiTheme="minorHAnsi" w:hAnsiTheme="minorHAnsi" w:cs="Arial"/>
                <w:color w:val="000000"/>
                <w:sz w:val="16"/>
                <w:szCs w:val="16"/>
              </w:rPr>
              <w:t xml:space="preserve"> </w:t>
            </w:r>
            <w:r w:rsidR="008E566B" w:rsidRPr="000A6E1D">
              <w:rPr>
                <w:rFonts w:asciiTheme="minorHAnsi" w:hAnsiTheme="minorHAnsi" w:cs="Arial"/>
                <w:i/>
                <w:color w:val="000000"/>
                <w:sz w:val="16"/>
                <w:szCs w:val="16"/>
              </w:rPr>
              <w:t>flow</w:t>
            </w:r>
            <w:r w:rsidR="008E566B" w:rsidRPr="00D467B4">
              <w:rPr>
                <w:rFonts w:asciiTheme="minorHAnsi" w:hAnsiTheme="minorHAnsi" w:cs="Arial"/>
                <w:color w:val="000000"/>
                <w:sz w:val="16"/>
                <w:szCs w:val="16"/>
              </w:rPr>
              <w:t xml:space="preserve"> pengemasan leaded dan material; </w:t>
            </w:r>
            <w:r w:rsidR="008E566B" w:rsidRPr="000A6E1D">
              <w:rPr>
                <w:rFonts w:asciiTheme="minorHAnsi" w:hAnsiTheme="minorHAnsi" w:cs="Arial"/>
                <w:i/>
                <w:color w:val="000000"/>
                <w:sz w:val="16"/>
                <w:szCs w:val="16"/>
              </w:rPr>
              <w:t>process</w:t>
            </w:r>
            <w:r w:rsidR="008E566B" w:rsidRPr="00D467B4">
              <w:rPr>
                <w:rFonts w:asciiTheme="minorHAnsi" w:hAnsiTheme="minorHAnsi" w:cs="Arial"/>
                <w:color w:val="000000"/>
                <w:sz w:val="16"/>
                <w:szCs w:val="16"/>
              </w:rPr>
              <w:t xml:space="preserve"> </w:t>
            </w:r>
            <w:r w:rsidR="008E566B" w:rsidRPr="000A6E1D">
              <w:rPr>
                <w:rFonts w:asciiTheme="minorHAnsi" w:hAnsiTheme="minorHAnsi" w:cs="Arial"/>
                <w:i/>
                <w:color w:val="000000"/>
                <w:sz w:val="16"/>
                <w:szCs w:val="16"/>
              </w:rPr>
              <w:t>flow</w:t>
            </w:r>
            <w:r w:rsidR="008E566B" w:rsidRPr="00D467B4">
              <w:rPr>
                <w:rFonts w:asciiTheme="minorHAnsi" w:hAnsiTheme="minorHAnsi" w:cs="Arial"/>
                <w:color w:val="000000"/>
                <w:sz w:val="16"/>
                <w:szCs w:val="16"/>
              </w:rPr>
              <w:t xml:space="preserve"> pengemasan dan material untuk DFN, </w:t>
            </w:r>
            <w:r w:rsidR="008E566B" w:rsidRPr="000A6E1D">
              <w:rPr>
                <w:rFonts w:asciiTheme="minorHAnsi" w:hAnsiTheme="minorHAnsi" w:cs="Arial"/>
                <w:i/>
                <w:color w:val="000000"/>
                <w:sz w:val="16"/>
                <w:szCs w:val="16"/>
              </w:rPr>
              <w:t>routed</w:t>
            </w:r>
            <w:r w:rsidR="008E566B" w:rsidRPr="00D467B4">
              <w:rPr>
                <w:rFonts w:asciiTheme="minorHAnsi" w:hAnsiTheme="minorHAnsi" w:cs="Arial"/>
                <w:color w:val="000000"/>
                <w:sz w:val="16"/>
                <w:szCs w:val="16"/>
              </w:rPr>
              <w:t xml:space="preserve"> QFN, </w:t>
            </w:r>
            <w:r w:rsidR="008E566B" w:rsidRPr="000A6E1D">
              <w:rPr>
                <w:rFonts w:asciiTheme="minorHAnsi" w:hAnsiTheme="minorHAnsi" w:cs="Arial"/>
                <w:i/>
                <w:color w:val="000000"/>
                <w:sz w:val="16"/>
                <w:szCs w:val="16"/>
              </w:rPr>
              <w:t>tape/tapeless</w:t>
            </w:r>
            <w:r w:rsidR="008E566B" w:rsidRPr="00D467B4">
              <w:rPr>
                <w:rFonts w:asciiTheme="minorHAnsi" w:hAnsiTheme="minorHAnsi" w:cs="Arial"/>
                <w:color w:val="000000"/>
                <w:sz w:val="16"/>
                <w:szCs w:val="16"/>
              </w:rPr>
              <w:t xml:space="preserve">; </w:t>
            </w:r>
            <w:r w:rsidR="008E566B" w:rsidRPr="000A6E1D">
              <w:rPr>
                <w:rFonts w:asciiTheme="minorHAnsi" w:hAnsiTheme="minorHAnsi" w:cs="Arial"/>
                <w:i/>
                <w:color w:val="000000"/>
                <w:sz w:val="16"/>
                <w:szCs w:val="16"/>
              </w:rPr>
              <w:t>process flow</w:t>
            </w:r>
            <w:r w:rsidR="008E566B" w:rsidRPr="00D467B4">
              <w:rPr>
                <w:rFonts w:asciiTheme="minorHAnsi" w:hAnsiTheme="minorHAnsi" w:cs="Arial"/>
                <w:color w:val="000000"/>
                <w:sz w:val="16"/>
                <w:szCs w:val="16"/>
              </w:rPr>
              <w:t xml:space="preserve"> pengemasan dan material seperti substrate 2 / 4 layers, Solder ball</w:t>
            </w:r>
            <w:r w:rsidR="00D467B4" w:rsidRPr="00D467B4">
              <w:rPr>
                <w:rFonts w:asciiTheme="minorHAnsi" w:hAnsiTheme="minorHAnsi" w:cs="Arial"/>
                <w:color w:val="000000"/>
                <w:sz w:val="16"/>
                <w:szCs w:val="16"/>
              </w:rPr>
              <w:t>?</w:t>
            </w: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02D3"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CB02D3">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CB02D3" w:rsidRPr="00D467B4" w:rsidRDefault="00CB02D3" w:rsidP="000A6E1D">
            <w:pPr>
              <w:jc w:val="both"/>
              <w:rPr>
                <w:rFonts w:asciiTheme="minorHAnsi" w:hAnsiTheme="minorHAnsi" w:cstheme="minorHAnsi"/>
                <w:sz w:val="16"/>
                <w:szCs w:val="16"/>
              </w:rPr>
            </w:pPr>
            <w:r w:rsidRPr="00D467B4">
              <w:rPr>
                <w:rFonts w:asciiTheme="minorHAnsi" w:hAnsiTheme="minorHAnsi" w:cstheme="minorHAnsi"/>
                <w:sz w:val="16"/>
                <w:szCs w:val="16"/>
              </w:rPr>
              <w:t xml:space="preserve">Apakah anda mampu </w:t>
            </w:r>
            <w:r w:rsidR="00D467B4" w:rsidRPr="00D467B4">
              <w:rPr>
                <w:rFonts w:asciiTheme="minorHAnsi" w:hAnsiTheme="minorHAnsi" w:cs="Arial"/>
                <w:color w:val="000000"/>
                <w:sz w:val="16"/>
                <w:szCs w:val="16"/>
              </w:rPr>
              <w:t xml:space="preserve"> menerapkan wafer dicing yang meliputi wafer thinning / back grinding</w:t>
            </w:r>
            <w:r w:rsidR="00D467B4" w:rsidRPr="00D467B4">
              <w:rPr>
                <w:rFonts w:asciiTheme="minorHAnsi" w:eastAsia="MS Gothic" w:hAnsiTheme="minorHAnsi" w:cs="Arial"/>
                <w:iCs/>
                <w:color w:val="000000"/>
                <w:sz w:val="16"/>
                <w:szCs w:val="16"/>
                <w:lang w:bidi="hi-IN"/>
              </w:rPr>
              <w:t xml:space="preserve">, </w:t>
            </w:r>
            <w:r w:rsidR="00D467B4" w:rsidRPr="00D467B4">
              <w:rPr>
                <w:rFonts w:asciiTheme="minorHAnsi" w:hAnsiTheme="minorHAnsi" w:cs="Arial"/>
                <w:color w:val="000000"/>
                <w:sz w:val="16"/>
                <w:szCs w:val="16"/>
              </w:rPr>
              <w:t xml:space="preserve">wafer mounting, teknologi proses pemotongan wafer secara meneyeluruh, pencucian wafer, teknik pemotongan non-wafer, tool dan material (blade, tape), </w:t>
            </w:r>
            <w:r w:rsidR="000A6E1D" w:rsidRPr="000A6E1D">
              <w:rPr>
                <w:rFonts w:asciiTheme="minorHAnsi" w:hAnsiTheme="minorHAnsi" w:cs="Arial"/>
                <w:i/>
                <w:color w:val="000000"/>
                <w:sz w:val="16"/>
                <w:szCs w:val="16"/>
              </w:rPr>
              <w:t>defect catalogue</w:t>
            </w:r>
            <w:r w:rsidR="00D467B4" w:rsidRPr="00D467B4">
              <w:rPr>
                <w:rFonts w:asciiTheme="minorHAnsi" w:hAnsiTheme="minorHAnsi" w:cs="Arial"/>
                <w:color w:val="000000"/>
                <w:sz w:val="16"/>
                <w:szCs w:val="16"/>
              </w:rPr>
              <w:t xml:space="preserve"> dan alat inspeksi serta </w:t>
            </w:r>
            <w:r w:rsidR="00D467B4" w:rsidRPr="000A6E1D">
              <w:rPr>
                <w:rFonts w:asciiTheme="minorHAnsi" w:hAnsiTheme="minorHAnsi" w:cs="Arial"/>
                <w:i/>
                <w:color w:val="000000"/>
                <w:sz w:val="16"/>
                <w:szCs w:val="16"/>
              </w:rPr>
              <w:t>quality</w:t>
            </w:r>
            <w:r w:rsidR="00D467B4" w:rsidRPr="00D467B4">
              <w:rPr>
                <w:rFonts w:asciiTheme="minorHAnsi" w:hAnsiTheme="minorHAnsi" w:cs="Arial"/>
                <w:color w:val="000000"/>
                <w:sz w:val="16"/>
                <w:szCs w:val="16"/>
              </w:rPr>
              <w:t xml:space="preserve"> </w:t>
            </w:r>
            <w:r w:rsidR="00D467B4" w:rsidRPr="000A6E1D">
              <w:rPr>
                <w:rFonts w:asciiTheme="minorHAnsi" w:hAnsiTheme="minorHAnsi" w:cs="Arial"/>
                <w:i/>
                <w:color w:val="000000"/>
                <w:sz w:val="16"/>
                <w:szCs w:val="16"/>
              </w:rPr>
              <w:t>requirements</w:t>
            </w:r>
            <w:r w:rsidR="00D467B4" w:rsidRPr="00D467B4">
              <w:rPr>
                <w:rFonts w:asciiTheme="minorHAnsi" w:hAnsiTheme="minorHAnsi" w:cs="Arial"/>
                <w:color w:val="000000"/>
                <w:sz w:val="16"/>
                <w:szCs w:val="16"/>
              </w:rPr>
              <w:t>?</w:t>
            </w: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02D3"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CB02D3">
              <w:rPr>
                <w:rFonts w:asciiTheme="minorHAnsi" w:eastAsia="MS Mincho" w:hAnsiTheme="minorHAnsi" w:cstheme="minorHAnsi"/>
                <w:iCs w:val="0"/>
                <w:color w:val="000000"/>
                <w:sz w:val="16"/>
                <w:szCs w:val="16"/>
                <w:lang w:val="en-US" w:eastAsia="ja-JP"/>
              </w:rPr>
              <w:t>.4</w:t>
            </w:r>
          </w:p>
        </w:tc>
        <w:tc>
          <w:tcPr>
            <w:tcW w:w="4050" w:type="dxa"/>
            <w:gridSpan w:val="2"/>
            <w:shd w:val="clear" w:color="auto" w:fill="auto"/>
          </w:tcPr>
          <w:p w:rsidR="00CB02D3" w:rsidRPr="00D467B4" w:rsidRDefault="00CB02D3" w:rsidP="00CB02D3">
            <w:pPr>
              <w:rPr>
                <w:rFonts w:asciiTheme="minorHAnsi" w:hAnsiTheme="minorHAnsi" w:cstheme="minorHAnsi"/>
                <w:sz w:val="16"/>
                <w:szCs w:val="16"/>
              </w:rPr>
            </w:pPr>
            <w:r w:rsidRPr="00D467B4">
              <w:rPr>
                <w:rFonts w:asciiTheme="minorHAnsi" w:hAnsiTheme="minorHAnsi" w:cstheme="minorHAnsi"/>
                <w:sz w:val="16"/>
                <w:szCs w:val="16"/>
              </w:rPr>
              <w:t xml:space="preserve">Apakah anda </w:t>
            </w:r>
            <w:proofErr w:type="gramStart"/>
            <w:r w:rsidRPr="00D467B4">
              <w:rPr>
                <w:rFonts w:asciiTheme="minorHAnsi" w:hAnsiTheme="minorHAnsi" w:cstheme="minorHAnsi"/>
                <w:sz w:val="16"/>
                <w:szCs w:val="16"/>
              </w:rPr>
              <w:t xml:space="preserve">mampu </w:t>
            </w:r>
            <w:r w:rsidR="00D467B4" w:rsidRPr="00D467B4">
              <w:rPr>
                <w:rFonts w:asciiTheme="minorHAnsi" w:eastAsia="MS Gothic" w:hAnsiTheme="minorHAnsi" w:cs="Arial"/>
                <w:iCs/>
                <w:color w:val="000000"/>
                <w:sz w:val="16"/>
                <w:szCs w:val="16"/>
                <w:lang w:bidi="hi-IN"/>
              </w:rPr>
              <w:t xml:space="preserve"> menerapkan</w:t>
            </w:r>
            <w:proofErr w:type="gramEnd"/>
            <w:r w:rsidR="00D467B4" w:rsidRPr="00D467B4">
              <w:rPr>
                <w:rFonts w:asciiTheme="minorHAnsi" w:eastAsia="MS Gothic" w:hAnsiTheme="minorHAnsi" w:cs="Arial"/>
                <w:iCs/>
                <w:color w:val="000000"/>
                <w:sz w:val="16"/>
                <w:szCs w:val="16"/>
                <w:lang w:bidi="hi-IN"/>
              </w:rPr>
              <w:t xml:space="preserve"> </w:t>
            </w:r>
            <w:r w:rsidR="00D467B4" w:rsidRPr="00D467B4">
              <w:rPr>
                <w:rFonts w:asciiTheme="minorHAnsi" w:hAnsiTheme="minorHAnsi" w:cs="Arial"/>
                <w:color w:val="000000"/>
                <w:sz w:val="16"/>
                <w:szCs w:val="16"/>
              </w:rPr>
              <w:t>die attach / die bonding dan flip chip on leaded, QFN, substrate; stack die; tool (</w:t>
            </w:r>
            <w:r w:rsidR="00D467B4" w:rsidRPr="000A6E1D">
              <w:rPr>
                <w:rFonts w:asciiTheme="minorHAnsi" w:hAnsiTheme="minorHAnsi" w:cs="Arial"/>
                <w:i/>
                <w:color w:val="000000"/>
                <w:sz w:val="16"/>
                <w:szCs w:val="16"/>
              </w:rPr>
              <w:t>nozzle, pick up tip</w:t>
            </w:r>
            <w:r w:rsidR="00D467B4" w:rsidRPr="00D467B4">
              <w:rPr>
                <w:rFonts w:asciiTheme="minorHAnsi" w:hAnsiTheme="minorHAnsi" w:cs="Arial"/>
                <w:color w:val="000000"/>
                <w:sz w:val="16"/>
                <w:szCs w:val="16"/>
              </w:rPr>
              <w:t xml:space="preserve">) &amp; material ie: </w:t>
            </w:r>
            <w:r w:rsidR="00D467B4" w:rsidRPr="000A6E1D">
              <w:rPr>
                <w:rFonts w:asciiTheme="minorHAnsi" w:hAnsiTheme="minorHAnsi" w:cs="Arial"/>
                <w:i/>
                <w:color w:val="000000"/>
                <w:sz w:val="16"/>
                <w:szCs w:val="16"/>
              </w:rPr>
              <w:t>leadframe</w:t>
            </w:r>
            <w:r w:rsidR="00D467B4" w:rsidRPr="00D467B4">
              <w:rPr>
                <w:rFonts w:asciiTheme="minorHAnsi" w:hAnsiTheme="minorHAnsi" w:cs="Arial"/>
                <w:color w:val="000000"/>
                <w:sz w:val="16"/>
                <w:szCs w:val="16"/>
              </w:rPr>
              <w:t>, substrate, epoxy, (</w:t>
            </w:r>
            <w:r w:rsidR="00D467B4" w:rsidRPr="000A6E1D">
              <w:rPr>
                <w:rFonts w:asciiTheme="minorHAnsi" w:hAnsiTheme="minorHAnsi" w:cs="Arial"/>
                <w:i/>
                <w:color w:val="000000"/>
                <w:sz w:val="16"/>
                <w:szCs w:val="16"/>
              </w:rPr>
              <w:t>conductive / non conductive</w:t>
            </w:r>
            <w:r w:rsidR="00D467B4" w:rsidRPr="00D467B4">
              <w:rPr>
                <w:rFonts w:asciiTheme="minorHAnsi" w:hAnsiTheme="minorHAnsi" w:cs="Arial"/>
                <w:color w:val="000000"/>
                <w:sz w:val="16"/>
                <w:szCs w:val="16"/>
              </w:rPr>
              <w:t xml:space="preserve">), DAF ( </w:t>
            </w:r>
            <w:r w:rsidR="00D467B4" w:rsidRPr="000A6E1D">
              <w:rPr>
                <w:rFonts w:asciiTheme="minorHAnsi" w:hAnsiTheme="minorHAnsi" w:cs="Arial"/>
                <w:i/>
                <w:color w:val="000000"/>
                <w:sz w:val="16"/>
                <w:szCs w:val="16"/>
              </w:rPr>
              <w:t>Die Attached Film</w:t>
            </w:r>
            <w:r w:rsidR="00D467B4" w:rsidRPr="00D467B4">
              <w:rPr>
                <w:rFonts w:asciiTheme="minorHAnsi" w:hAnsiTheme="minorHAnsi" w:cs="Arial"/>
                <w:color w:val="000000"/>
                <w:sz w:val="16"/>
                <w:szCs w:val="16"/>
              </w:rPr>
              <w:t xml:space="preserve">), </w:t>
            </w:r>
            <w:r w:rsidR="00D467B4" w:rsidRPr="000A6E1D">
              <w:rPr>
                <w:rFonts w:asciiTheme="minorHAnsi" w:hAnsiTheme="minorHAnsi" w:cs="Arial"/>
                <w:i/>
                <w:color w:val="000000"/>
                <w:sz w:val="16"/>
                <w:szCs w:val="16"/>
              </w:rPr>
              <w:t>solder b</w:t>
            </w:r>
            <w:r w:rsidR="000A6E1D" w:rsidRPr="000A6E1D">
              <w:rPr>
                <w:rFonts w:asciiTheme="minorHAnsi" w:hAnsiTheme="minorHAnsi" w:cs="Arial"/>
                <w:i/>
                <w:color w:val="000000"/>
                <w:sz w:val="16"/>
                <w:szCs w:val="16"/>
              </w:rPr>
              <w:t>a</w:t>
            </w:r>
            <w:r w:rsidR="00D467B4" w:rsidRPr="000A6E1D">
              <w:rPr>
                <w:rFonts w:asciiTheme="minorHAnsi" w:hAnsiTheme="minorHAnsi" w:cs="Arial"/>
                <w:i/>
                <w:color w:val="000000"/>
                <w:sz w:val="16"/>
                <w:szCs w:val="16"/>
              </w:rPr>
              <w:t xml:space="preserve">ll, flux; </w:t>
            </w:r>
            <w:r w:rsidR="000A6E1D" w:rsidRPr="000A6E1D">
              <w:rPr>
                <w:rFonts w:asciiTheme="minorHAnsi" w:hAnsiTheme="minorHAnsi" w:cs="Arial"/>
                <w:i/>
                <w:color w:val="000000"/>
                <w:sz w:val="16"/>
                <w:szCs w:val="16"/>
              </w:rPr>
              <w:t>defect catalogue</w:t>
            </w:r>
            <w:r w:rsidR="00D467B4" w:rsidRPr="00D467B4">
              <w:rPr>
                <w:rFonts w:asciiTheme="minorHAnsi" w:hAnsiTheme="minorHAnsi" w:cs="Arial"/>
                <w:color w:val="000000"/>
                <w:sz w:val="16"/>
                <w:szCs w:val="16"/>
              </w:rPr>
              <w:t xml:space="preserve"> dan alat mengukuran (hisomet/</w:t>
            </w:r>
            <w:r w:rsidR="00D467B4" w:rsidRPr="000A6E1D">
              <w:rPr>
                <w:rFonts w:asciiTheme="minorHAnsi" w:hAnsiTheme="minorHAnsi" w:cs="Arial"/>
                <w:i/>
                <w:color w:val="000000"/>
                <w:sz w:val="16"/>
                <w:szCs w:val="16"/>
              </w:rPr>
              <w:t>high power scope, die shear tester</w:t>
            </w:r>
            <w:r w:rsidR="00D467B4" w:rsidRPr="00D467B4">
              <w:rPr>
                <w:rFonts w:asciiTheme="minorHAnsi" w:hAnsiTheme="minorHAnsi" w:cs="Arial"/>
                <w:color w:val="000000"/>
                <w:sz w:val="16"/>
                <w:szCs w:val="16"/>
              </w:rPr>
              <w:t xml:space="preserve">, SEM, X-ray, C-SAM) dan </w:t>
            </w:r>
            <w:r w:rsidR="00D467B4" w:rsidRPr="000A6E1D">
              <w:rPr>
                <w:rFonts w:asciiTheme="minorHAnsi" w:hAnsiTheme="minorHAnsi" w:cs="Arial"/>
                <w:i/>
                <w:color w:val="000000"/>
                <w:sz w:val="16"/>
                <w:szCs w:val="16"/>
              </w:rPr>
              <w:t>quality criteria</w:t>
            </w:r>
            <w:r w:rsidR="00D467B4" w:rsidRPr="00D467B4">
              <w:rPr>
                <w:rFonts w:asciiTheme="minorHAnsi" w:hAnsiTheme="minorHAnsi" w:cs="Arial"/>
                <w:color w:val="000000"/>
                <w:sz w:val="16"/>
                <w:szCs w:val="16"/>
              </w:rPr>
              <w:t xml:space="preserve"> termasuk untuk RF, MEMS, </w:t>
            </w:r>
            <w:r w:rsidR="00D467B4" w:rsidRPr="000A6E1D">
              <w:rPr>
                <w:rFonts w:asciiTheme="minorHAnsi" w:hAnsiTheme="minorHAnsi" w:cs="Arial"/>
                <w:i/>
                <w:color w:val="000000"/>
                <w:sz w:val="16"/>
                <w:szCs w:val="16"/>
              </w:rPr>
              <w:t>Power Device</w:t>
            </w:r>
            <w:r w:rsidR="00D467B4" w:rsidRPr="00D467B4">
              <w:rPr>
                <w:rFonts w:asciiTheme="minorHAnsi" w:hAnsiTheme="minorHAnsi" w:cs="Arial"/>
                <w:color w:val="000000"/>
                <w:sz w:val="16"/>
                <w:szCs w:val="16"/>
              </w:rPr>
              <w:t>?</w:t>
            </w: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02D3"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CB02D3">
              <w:rPr>
                <w:rFonts w:asciiTheme="minorHAnsi" w:eastAsia="MS Mincho" w:hAnsiTheme="minorHAnsi" w:cstheme="minorHAnsi"/>
                <w:iCs w:val="0"/>
                <w:color w:val="000000"/>
                <w:sz w:val="16"/>
                <w:szCs w:val="16"/>
                <w:lang w:val="en-US" w:eastAsia="ja-JP"/>
              </w:rPr>
              <w:t>.5</w:t>
            </w:r>
          </w:p>
        </w:tc>
        <w:tc>
          <w:tcPr>
            <w:tcW w:w="4050" w:type="dxa"/>
            <w:gridSpan w:val="2"/>
            <w:shd w:val="clear" w:color="auto" w:fill="auto"/>
          </w:tcPr>
          <w:p w:rsidR="00CB02D3" w:rsidRPr="00D467B4" w:rsidRDefault="00CB02D3" w:rsidP="00CB02D3">
            <w:pPr>
              <w:rPr>
                <w:rFonts w:asciiTheme="minorHAnsi" w:hAnsiTheme="minorHAnsi" w:cstheme="minorHAnsi"/>
                <w:sz w:val="16"/>
                <w:szCs w:val="16"/>
              </w:rPr>
            </w:pPr>
            <w:r w:rsidRPr="00D467B4">
              <w:rPr>
                <w:rFonts w:asciiTheme="minorHAnsi" w:hAnsiTheme="minorHAnsi" w:cstheme="minorHAnsi"/>
                <w:sz w:val="16"/>
                <w:szCs w:val="16"/>
              </w:rPr>
              <w:t xml:space="preserve">Apakah anda </w:t>
            </w:r>
            <w:proofErr w:type="gramStart"/>
            <w:r w:rsidRPr="00D467B4">
              <w:rPr>
                <w:rFonts w:asciiTheme="minorHAnsi" w:hAnsiTheme="minorHAnsi" w:cstheme="minorHAnsi"/>
                <w:sz w:val="16"/>
                <w:szCs w:val="16"/>
              </w:rPr>
              <w:t xml:space="preserve">mampu </w:t>
            </w:r>
            <w:r w:rsidR="00D467B4" w:rsidRPr="00D467B4">
              <w:rPr>
                <w:rFonts w:asciiTheme="minorHAnsi" w:eastAsia="MS Gothic" w:hAnsiTheme="minorHAnsi" w:cs="Arial"/>
                <w:iCs/>
                <w:color w:val="000000"/>
                <w:sz w:val="16"/>
                <w:szCs w:val="16"/>
                <w:lang w:bidi="hi-IN"/>
              </w:rPr>
              <w:t xml:space="preserve"> menerapkan</w:t>
            </w:r>
            <w:proofErr w:type="gramEnd"/>
            <w:r w:rsidR="00D467B4" w:rsidRPr="00D467B4">
              <w:rPr>
                <w:rFonts w:asciiTheme="minorHAnsi" w:eastAsia="MS Gothic" w:hAnsiTheme="minorHAnsi" w:cs="Arial"/>
                <w:iCs/>
                <w:color w:val="000000"/>
                <w:sz w:val="16"/>
                <w:szCs w:val="16"/>
                <w:lang w:bidi="hi-IN"/>
              </w:rPr>
              <w:t xml:space="preserve"> </w:t>
            </w:r>
            <w:r w:rsidR="00D467B4" w:rsidRPr="00D467B4">
              <w:rPr>
                <w:rFonts w:asciiTheme="minorHAnsi" w:hAnsiTheme="minorHAnsi" w:cs="Arial"/>
                <w:color w:val="000000"/>
                <w:sz w:val="16"/>
                <w:szCs w:val="16"/>
              </w:rPr>
              <w:t>under fill; gell fill; glob top; tool (</w:t>
            </w:r>
            <w:r w:rsidR="00D467B4" w:rsidRPr="000A6E1D">
              <w:rPr>
                <w:rFonts w:asciiTheme="minorHAnsi" w:hAnsiTheme="minorHAnsi" w:cs="Arial"/>
                <w:i/>
                <w:color w:val="000000"/>
                <w:sz w:val="16"/>
                <w:szCs w:val="16"/>
              </w:rPr>
              <w:t>nozzle, jet dispenser</w:t>
            </w:r>
            <w:r w:rsidR="00D467B4" w:rsidRPr="00D467B4">
              <w:rPr>
                <w:rFonts w:asciiTheme="minorHAnsi" w:hAnsiTheme="minorHAnsi" w:cs="Arial"/>
                <w:color w:val="000000"/>
                <w:sz w:val="16"/>
                <w:szCs w:val="16"/>
              </w:rPr>
              <w:t xml:space="preserve">) dan material ie: gel/underfil, epoxy; </w:t>
            </w:r>
            <w:r w:rsidR="000A6E1D" w:rsidRPr="000A6E1D">
              <w:rPr>
                <w:rFonts w:asciiTheme="minorHAnsi" w:hAnsiTheme="minorHAnsi" w:cs="Arial"/>
                <w:i/>
                <w:color w:val="000000"/>
                <w:sz w:val="16"/>
                <w:szCs w:val="16"/>
              </w:rPr>
              <w:t>defect catalogue</w:t>
            </w:r>
            <w:r w:rsidR="00D467B4" w:rsidRPr="00D467B4">
              <w:rPr>
                <w:rFonts w:asciiTheme="minorHAnsi" w:hAnsiTheme="minorHAnsi" w:cs="Arial"/>
                <w:color w:val="000000"/>
                <w:sz w:val="16"/>
                <w:szCs w:val="16"/>
              </w:rPr>
              <w:t xml:space="preserve"> dan alat ukur; quality criteria?</w:t>
            </w: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02D3" w:rsidRPr="00F606AE"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CB02D3">
              <w:rPr>
                <w:rFonts w:asciiTheme="minorHAnsi" w:eastAsia="MS Mincho" w:hAnsiTheme="minorHAnsi" w:cstheme="minorHAnsi"/>
                <w:iCs w:val="0"/>
                <w:color w:val="000000"/>
                <w:sz w:val="16"/>
                <w:szCs w:val="16"/>
                <w:lang w:val="en-US" w:eastAsia="ja-JP"/>
              </w:rPr>
              <w:t>.6</w:t>
            </w:r>
          </w:p>
        </w:tc>
        <w:tc>
          <w:tcPr>
            <w:tcW w:w="4050" w:type="dxa"/>
            <w:gridSpan w:val="2"/>
            <w:shd w:val="clear" w:color="auto" w:fill="auto"/>
          </w:tcPr>
          <w:p w:rsidR="00CB02D3" w:rsidRPr="00D467B4" w:rsidRDefault="00CB02D3" w:rsidP="000A6E1D">
            <w:pPr>
              <w:rPr>
                <w:rFonts w:asciiTheme="minorHAnsi" w:hAnsiTheme="minorHAnsi" w:cstheme="minorHAnsi"/>
                <w:sz w:val="16"/>
                <w:szCs w:val="16"/>
              </w:rPr>
            </w:pPr>
            <w:r w:rsidRPr="00D467B4">
              <w:rPr>
                <w:rFonts w:asciiTheme="minorHAnsi" w:hAnsiTheme="minorHAnsi" w:cstheme="minorHAnsi"/>
                <w:sz w:val="16"/>
                <w:szCs w:val="16"/>
              </w:rPr>
              <w:t xml:space="preserve">Apakah anda mampu </w:t>
            </w:r>
            <w:r w:rsidR="00D467B4" w:rsidRPr="00D467B4">
              <w:rPr>
                <w:rFonts w:asciiTheme="minorHAnsi" w:hAnsiTheme="minorHAnsi" w:cs="Arial"/>
                <w:color w:val="000000"/>
                <w:sz w:val="16"/>
                <w:szCs w:val="16"/>
              </w:rPr>
              <w:t xml:space="preserve"> menerapkan </w:t>
            </w:r>
            <w:r w:rsidR="00D467B4" w:rsidRPr="000A6E1D">
              <w:rPr>
                <w:rFonts w:asciiTheme="minorHAnsi" w:hAnsiTheme="minorHAnsi" w:cs="Arial"/>
                <w:i/>
                <w:color w:val="000000"/>
                <w:sz w:val="16"/>
                <w:szCs w:val="16"/>
              </w:rPr>
              <w:t>wire bonding meliputi ball bonding, wedge bonding, bump bonding, setting parameter</w:t>
            </w:r>
            <w:r w:rsidR="00D467B4" w:rsidRPr="00D467B4">
              <w:rPr>
                <w:rFonts w:asciiTheme="minorHAnsi" w:hAnsiTheme="minorHAnsi" w:cs="Arial"/>
                <w:color w:val="000000"/>
                <w:sz w:val="16"/>
                <w:szCs w:val="16"/>
              </w:rPr>
              <w:t>: temperatur, gaya tekan, daya ultrasonik, parameter ‘Loop’; pengetesan ‘</w:t>
            </w:r>
            <w:r w:rsidR="00D467B4" w:rsidRPr="000A6E1D">
              <w:rPr>
                <w:rFonts w:asciiTheme="minorHAnsi" w:hAnsiTheme="minorHAnsi" w:cs="Arial"/>
                <w:i/>
                <w:color w:val="000000"/>
                <w:sz w:val="16"/>
                <w:szCs w:val="16"/>
              </w:rPr>
              <w:t>Wire Bonding’: pulling test, ball shear, cratering, intermetallic, ball aspect ratio</w:t>
            </w:r>
            <w:r w:rsidR="00D467B4" w:rsidRPr="00D467B4">
              <w:rPr>
                <w:rFonts w:asciiTheme="minorHAnsi" w:hAnsiTheme="minorHAnsi" w:cs="Arial"/>
                <w:color w:val="000000"/>
                <w:sz w:val="16"/>
                <w:szCs w:val="16"/>
              </w:rPr>
              <w:t xml:space="preserve">; penggunaaan </w:t>
            </w:r>
            <w:r w:rsidR="00D467B4" w:rsidRPr="000A6E1D">
              <w:rPr>
                <w:rFonts w:asciiTheme="minorHAnsi" w:hAnsiTheme="minorHAnsi" w:cs="Arial"/>
                <w:i/>
                <w:color w:val="000000"/>
                <w:sz w:val="16"/>
                <w:szCs w:val="16"/>
              </w:rPr>
              <w:t>wire pull, ball shear, chemical etch</w:t>
            </w:r>
            <w:r w:rsidR="00D467B4" w:rsidRPr="00D467B4">
              <w:rPr>
                <w:rFonts w:asciiTheme="minorHAnsi" w:hAnsiTheme="minorHAnsi" w:cs="Arial"/>
                <w:color w:val="000000"/>
                <w:sz w:val="16"/>
                <w:szCs w:val="16"/>
              </w:rPr>
              <w:t xml:space="preserve">, SEM, X-Ray; </w:t>
            </w:r>
            <w:r w:rsidR="00D467B4" w:rsidRPr="000A6E1D">
              <w:rPr>
                <w:rFonts w:asciiTheme="minorHAnsi" w:hAnsiTheme="minorHAnsi" w:cs="Arial"/>
                <w:i/>
                <w:color w:val="000000"/>
                <w:sz w:val="16"/>
                <w:szCs w:val="16"/>
              </w:rPr>
              <w:t>wire bonding advances: bump bonding</w:t>
            </w:r>
            <w:r w:rsidR="00D467B4" w:rsidRPr="00D467B4">
              <w:rPr>
                <w:rFonts w:asciiTheme="minorHAnsi" w:hAnsiTheme="minorHAnsi" w:cs="Arial"/>
                <w:color w:val="000000"/>
                <w:sz w:val="16"/>
                <w:szCs w:val="16"/>
              </w:rPr>
              <w:t xml:space="preserve">, teknologi </w:t>
            </w:r>
            <w:r w:rsidR="00D467B4" w:rsidRPr="000A6E1D">
              <w:rPr>
                <w:rFonts w:asciiTheme="minorHAnsi" w:hAnsiTheme="minorHAnsi" w:cs="Arial"/>
                <w:i/>
                <w:color w:val="000000"/>
                <w:sz w:val="16"/>
                <w:szCs w:val="16"/>
              </w:rPr>
              <w:t>bonding</w:t>
            </w:r>
            <w:r w:rsidR="00D467B4" w:rsidRPr="00D467B4">
              <w:rPr>
                <w:rFonts w:asciiTheme="minorHAnsi" w:hAnsiTheme="minorHAnsi" w:cs="Arial"/>
                <w:color w:val="000000"/>
                <w:sz w:val="16"/>
                <w:szCs w:val="16"/>
              </w:rPr>
              <w:t xml:space="preserve"> kawat tembaga (Cu </w:t>
            </w:r>
            <w:r w:rsidR="00D467B4" w:rsidRPr="000A6E1D">
              <w:rPr>
                <w:rFonts w:asciiTheme="minorHAnsi" w:hAnsiTheme="minorHAnsi" w:cs="Arial"/>
                <w:i/>
                <w:color w:val="000000"/>
                <w:sz w:val="16"/>
                <w:szCs w:val="16"/>
              </w:rPr>
              <w:t>Wire bonding), strip wire</w:t>
            </w:r>
            <w:r w:rsidR="00D467B4" w:rsidRPr="00D467B4">
              <w:rPr>
                <w:rFonts w:asciiTheme="minorHAnsi" w:hAnsiTheme="minorHAnsi" w:cs="Arial"/>
                <w:color w:val="000000"/>
                <w:sz w:val="16"/>
                <w:szCs w:val="16"/>
              </w:rPr>
              <w:t xml:space="preserve"> </w:t>
            </w:r>
            <w:r w:rsidR="00D467B4" w:rsidRPr="000A6E1D">
              <w:rPr>
                <w:rFonts w:asciiTheme="minorHAnsi" w:hAnsiTheme="minorHAnsi" w:cs="Arial"/>
                <w:i/>
                <w:color w:val="000000"/>
                <w:sz w:val="16"/>
                <w:szCs w:val="16"/>
              </w:rPr>
              <w:t>bonding, multi-stacked wire bonding; stack die bonding</w:t>
            </w:r>
            <w:r w:rsidR="00D467B4" w:rsidRPr="00D467B4">
              <w:rPr>
                <w:rFonts w:asciiTheme="minorHAnsi" w:hAnsiTheme="minorHAnsi" w:cs="Arial"/>
                <w:color w:val="000000"/>
                <w:sz w:val="16"/>
                <w:szCs w:val="16"/>
              </w:rPr>
              <w:t xml:space="preserve"> </w:t>
            </w:r>
            <w:r w:rsidR="000A6E1D">
              <w:rPr>
                <w:rFonts w:asciiTheme="minorHAnsi" w:hAnsiTheme="minorHAnsi" w:cs="Arial"/>
                <w:color w:val="000000"/>
                <w:sz w:val="16"/>
                <w:szCs w:val="16"/>
              </w:rPr>
              <w:t>dan</w:t>
            </w:r>
            <w:r w:rsidR="00D467B4" w:rsidRPr="00D467B4">
              <w:rPr>
                <w:rFonts w:asciiTheme="minorHAnsi" w:hAnsiTheme="minorHAnsi" w:cs="Arial"/>
                <w:color w:val="000000"/>
                <w:sz w:val="16"/>
                <w:szCs w:val="16"/>
              </w:rPr>
              <w:t xml:space="preserve"> </w:t>
            </w:r>
            <w:r w:rsidR="00D467B4" w:rsidRPr="000A6E1D">
              <w:rPr>
                <w:rFonts w:asciiTheme="minorHAnsi" w:hAnsiTheme="minorHAnsi" w:cs="Arial"/>
                <w:i/>
                <w:color w:val="000000"/>
                <w:sz w:val="16"/>
                <w:szCs w:val="16"/>
              </w:rPr>
              <w:t>die</w:t>
            </w:r>
            <w:r w:rsidR="00D467B4" w:rsidRPr="00D467B4">
              <w:rPr>
                <w:rFonts w:asciiTheme="minorHAnsi" w:hAnsiTheme="minorHAnsi" w:cs="Arial"/>
                <w:color w:val="000000"/>
                <w:sz w:val="16"/>
                <w:szCs w:val="16"/>
              </w:rPr>
              <w:t xml:space="preserve"> </w:t>
            </w:r>
            <w:r w:rsidR="00D467B4" w:rsidRPr="000A6E1D">
              <w:rPr>
                <w:rFonts w:asciiTheme="minorHAnsi" w:hAnsiTheme="minorHAnsi" w:cs="Arial"/>
                <w:i/>
                <w:color w:val="000000"/>
                <w:sz w:val="16"/>
                <w:szCs w:val="16"/>
              </w:rPr>
              <w:t>to die bonding;</w:t>
            </w:r>
            <w:r w:rsidR="00D467B4" w:rsidRPr="00D467B4">
              <w:rPr>
                <w:rFonts w:asciiTheme="minorHAnsi" w:hAnsiTheme="minorHAnsi" w:cs="Arial"/>
                <w:color w:val="000000"/>
                <w:sz w:val="16"/>
                <w:szCs w:val="16"/>
              </w:rPr>
              <w:t xml:space="preserve"> </w:t>
            </w:r>
            <w:r w:rsidR="00D467B4" w:rsidRPr="000A6E1D">
              <w:rPr>
                <w:rFonts w:asciiTheme="minorHAnsi" w:hAnsiTheme="minorHAnsi" w:cs="Arial"/>
                <w:i/>
                <w:color w:val="000000"/>
                <w:sz w:val="16"/>
                <w:szCs w:val="16"/>
              </w:rPr>
              <w:t>tool &amp; material</w:t>
            </w:r>
            <w:r w:rsidR="00D467B4" w:rsidRPr="00D467B4">
              <w:rPr>
                <w:rFonts w:asciiTheme="minorHAnsi" w:hAnsiTheme="minorHAnsi" w:cs="Arial"/>
                <w:color w:val="000000"/>
                <w:sz w:val="16"/>
                <w:szCs w:val="16"/>
              </w:rPr>
              <w:t xml:space="preserve"> (</w:t>
            </w:r>
            <w:r w:rsidR="00D467B4" w:rsidRPr="000A6E1D">
              <w:rPr>
                <w:rFonts w:asciiTheme="minorHAnsi" w:hAnsiTheme="minorHAnsi" w:cs="Arial"/>
                <w:i/>
                <w:color w:val="000000"/>
                <w:sz w:val="16"/>
                <w:szCs w:val="16"/>
              </w:rPr>
              <w:t>capillary</w:t>
            </w:r>
            <w:r w:rsidR="00D467B4" w:rsidRPr="00D467B4">
              <w:rPr>
                <w:rFonts w:asciiTheme="minorHAnsi" w:hAnsiTheme="minorHAnsi" w:cs="Arial"/>
                <w:color w:val="000000"/>
                <w:sz w:val="16"/>
                <w:szCs w:val="16"/>
              </w:rPr>
              <w:t xml:space="preserve">, Au/Cu/Pcc/Ag wire); </w:t>
            </w:r>
            <w:r w:rsidR="000A6E1D" w:rsidRPr="000A6E1D">
              <w:rPr>
                <w:rFonts w:asciiTheme="minorHAnsi" w:hAnsiTheme="minorHAnsi" w:cs="Arial"/>
                <w:i/>
                <w:color w:val="000000"/>
                <w:sz w:val="16"/>
                <w:szCs w:val="16"/>
              </w:rPr>
              <w:t>defect catalogue</w:t>
            </w:r>
            <w:r w:rsidR="00D467B4" w:rsidRPr="000A6E1D">
              <w:rPr>
                <w:rFonts w:asciiTheme="minorHAnsi" w:hAnsiTheme="minorHAnsi" w:cs="Arial"/>
                <w:i/>
                <w:color w:val="000000"/>
                <w:sz w:val="16"/>
                <w:szCs w:val="16"/>
              </w:rPr>
              <w:t xml:space="preserve"> dan</w:t>
            </w:r>
            <w:r w:rsidR="00D467B4" w:rsidRPr="00D467B4">
              <w:rPr>
                <w:rFonts w:asciiTheme="minorHAnsi" w:hAnsiTheme="minorHAnsi" w:cs="Arial"/>
                <w:color w:val="000000"/>
                <w:sz w:val="16"/>
                <w:szCs w:val="16"/>
              </w:rPr>
              <w:t xml:space="preserve"> alat ukur (mikroskop digital 3D)?</w:t>
            </w: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F606AE"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02D3" w:rsidRPr="00D467B4"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CB02D3">
              <w:rPr>
                <w:rFonts w:asciiTheme="minorHAnsi" w:eastAsia="MS Mincho" w:hAnsiTheme="minorHAnsi" w:cstheme="minorHAnsi"/>
                <w:iCs w:val="0"/>
                <w:color w:val="000000"/>
                <w:sz w:val="16"/>
                <w:szCs w:val="16"/>
                <w:lang w:val="en-US" w:eastAsia="ja-JP"/>
              </w:rPr>
              <w:t>.7</w:t>
            </w:r>
          </w:p>
        </w:tc>
        <w:tc>
          <w:tcPr>
            <w:tcW w:w="4050" w:type="dxa"/>
            <w:gridSpan w:val="2"/>
            <w:shd w:val="clear" w:color="auto" w:fill="auto"/>
          </w:tcPr>
          <w:p w:rsidR="00CB02D3" w:rsidRPr="00D467B4" w:rsidRDefault="00CB02D3" w:rsidP="00CB02D3">
            <w:pPr>
              <w:rPr>
                <w:rFonts w:asciiTheme="minorHAnsi" w:hAnsiTheme="minorHAnsi" w:cstheme="minorHAnsi"/>
                <w:sz w:val="16"/>
                <w:szCs w:val="16"/>
              </w:rPr>
            </w:pPr>
            <w:r w:rsidRPr="00D467B4">
              <w:rPr>
                <w:rFonts w:asciiTheme="minorHAnsi" w:hAnsiTheme="minorHAnsi" w:cstheme="minorHAnsi"/>
                <w:sz w:val="16"/>
                <w:szCs w:val="16"/>
              </w:rPr>
              <w:t xml:space="preserve">Apakah anda </w:t>
            </w:r>
            <w:proofErr w:type="gramStart"/>
            <w:r w:rsidRPr="00D467B4">
              <w:rPr>
                <w:rFonts w:asciiTheme="minorHAnsi" w:hAnsiTheme="minorHAnsi" w:cstheme="minorHAnsi"/>
                <w:sz w:val="16"/>
                <w:szCs w:val="16"/>
              </w:rPr>
              <w:t xml:space="preserve">mampu </w:t>
            </w:r>
            <w:r w:rsidR="00D467B4" w:rsidRPr="00D467B4">
              <w:rPr>
                <w:rFonts w:asciiTheme="minorHAnsi" w:hAnsiTheme="minorHAnsi" w:cs="Arial"/>
                <w:color w:val="000000"/>
                <w:sz w:val="16"/>
                <w:szCs w:val="16"/>
              </w:rPr>
              <w:t xml:space="preserve"> menerapkan</w:t>
            </w:r>
            <w:proofErr w:type="gramEnd"/>
            <w:r w:rsidR="00D467B4" w:rsidRPr="00D467B4">
              <w:rPr>
                <w:rFonts w:asciiTheme="minorHAnsi" w:hAnsiTheme="minorHAnsi" w:cs="Arial"/>
                <w:color w:val="000000"/>
                <w:sz w:val="16"/>
                <w:szCs w:val="16"/>
              </w:rPr>
              <w:t xml:space="preserve"> molding meliputi teknik molding: </w:t>
            </w:r>
            <w:r w:rsidR="00D467B4" w:rsidRPr="000A6E1D">
              <w:rPr>
                <w:rFonts w:asciiTheme="minorHAnsi" w:hAnsiTheme="minorHAnsi" w:cs="Arial"/>
                <w:i/>
                <w:color w:val="000000"/>
                <w:sz w:val="16"/>
                <w:szCs w:val="16"/>
              </w:rPr>
              <w:t>transfer molding, compression molding</w:t>
            </w:r>
            <w:r w:rsidR="00D467B4" w:rsidRPr="00D467B4">
              <w:rPr>
                <w:rFonts w:asciiTheme="minorHAnsi" w:hAnsiTheme="minorHAnsi" w:cs="Arial"/>
                <w:color w:val="000000"/>
                <w:sz w:val="16"/>
                <w:szCs w:val="16"/>
              </w:rPr>
              <w:t xml:space="preserve">; mold parameter; tool &amp; material (molding compound, </w:t>
            </w:r>
            <w:r w:rsidR="00D467B4" w:rsidRPr="00D467B4">
              <w:rPr>
                <w:rFonts w:asciiTheme="minorHAnsi" w:hAnsiTheme="minorHAnsi" w:cs="Arial"/>
                <w:color w:val="000000"/>
                <w:sz w:val="16"/>
                <w:szCs w:val="16"/>
              </w:rPr>
              <w:lastRenderedPageBreak/>
              <w:t xml:space="preserve">cleaning compound); </w:t>
            </w:r>
            <w:r w:rsidR="000A6E1D" w:rsidRPr="000A6E1D">
              <w:rPr>
                <w:rFonts w:asciiTheme="minorHAnsi" w:hAnsiTheme="minorHAnsi" w:cs="Arial"/>
                <w:i/>
                <w:color w:val="000000"/>
                <w:sz w:val="16"/>
                <w:szCs w:val="16"/>
              </w:rPr>
              <w:t>defect catalogue</w:t>
            </w:r>
            <w:r w:rsidR="00D467B4" w:rsidRPr="00D467B4">
              <w:rPr>
                <w:rFonts w:asciiTheme="minorHAnsi" w:hAnsiTheme="minorHAnsi" w:cs="Arial"/>
                <w:color w:val="000000"/>
                <w:sz w:val="16"/>
                <w:szCs w:val="16"/>
              </w:rPr>
              <w:t xml:space="preserve"> &amp; alat ukur/inspeksi (profile projector, X-ray)?</w:t>
            </w:r>
          </w:p>
        </w:tc>
        <w:tc>
          <w:tcPr>
            <w:tcW w:w="27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02D3" w:rsidRPr="00D467B4"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2</w:t>
            </w:r>
            <w:r w:rsidR="00CB02D3">
              <w:rPr>
                <w:rFonts w:asciiTheme="minorHAnsi" w:eastAsia="MS Mincho" w:hAnsiTheme="minorHAnsi" w:cstheme="minorHAnsi"/>
                <w:iCs w:val="0"/>
                <w:color w:val="000000"/>
                <w:sz w:val="16"/>
                <w:szCs w:val="16"/>
                <w:lang w:val="en-US" w:eastAsia="ja-JP"/>
              </w:rPr>
              <w:t>.8</w:t>
            </w:r>
          </w:p>
        </w:tc>
        <w:tc>
          <w:tcPr>
            <w:tcW w:w="4050" w:type="dxa"/>
            <w:gridSpan w:val="2"/>
            <w:shd w:val="clear" w:color="auto" w:fill="auto"/>
          </w:tcPr>
          <w:p w:rsidR="00CB02D3" w:rsidRPr="00D467B4" w:rsidRDefault="00CB02D3" w:rsidP="00CB02D3">
            <w:pPr>
              <w:rPr>
                <w:rFonts w:asciiTheme="minorHAnsi" w:hAnsiTheme="minorHAnsi" w:cstheme="minorHAnsi"/>
                <w:sz w:val="16"/>
                <w:szCs w:val="16"/>
              </w:rPr>
            </w:pPr>
            <w:r w:rsidRPr="00D467B4">
              <w:rPr>
                <w:rFonts w:asciiTheme="minorHAnsi" w:hAnsiTheme="minorHAnsi" w:cstheme="minorHAnsi"/>
                <w:sz w:val="16"/>
                <w:szCs w:val="16"/>
              </w:rPr>
              <w:t xml:space="preserve">Apakah anda mampu </w:t>
            </w:r>
            <w:r w:rsidR="00D467B4" w:rsidRPr="00D467B4">
              <w:rPr>
                <w:rFonts w:asciiTheme="minorHAnsi" w:hAnsiTheme="minorHAnsi" w:cs="Arial"/>
                <w:color w:val="000000"/>
                <w:sz w:val="16"/>
                <w:szCs w:val="16"/>
              </w:rPr>
              <w:t xml:space="preserve"> menerapkan tin plating meliputi proses ‘electroplating’, lead dan lead free: 100%Tin (Tin Matte), Ni-Pd-Au; Dry bake dan steam aging; tool dan material; </w:t>
            </w:r>
            <w:r w:rsidR="000A6E1D" w:rsidRPr="000A6E1D">
              <w:rPr>
                <w:rFonts w:asciiTheme="minorHAnsi" w:hAnsiTheme="minorHAnsi" w:cs="Arial"/>
                <w:i/>
                <w:color w:val="000000"/>
                <w:sz w:val="16"/>
                <w:szCs w:val="16"/>
              </w:rPr>
              <w:t>defect catalogue</w:t>
            </w:r>
            <w:r w:rsidR="00D467B4" w:rsidRPr="00D467B4">
              <w:rPr>
                <w:rFonts w:asciiTheme="minorHAnsi" w:hAnsiTheme="minorHAnsi" w:cs="Arial"/>
                <w:color w:val="000000"/>
                <w:sz w:val="16"/>
                <w:szCs w:val="16"/>
              </w:rPr>
              <w:t xml:space="preserve"> dan alat ukur (XRF, titrasi, Solderability)?</w:t>
            </w:r>
          </w:p>
        </w:tc>
        <w:tc>
          <w:tcPr>
            <w:tcW w:w="27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02D3" w:rsidRPr="00D467B4"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CB02D3">
              <w:rPr>
                <w:rFonts w:asciiTheme="minorHAnsi" w:eastAsia="MS Mincho" w:hAnsiTheme="minorHAnsi" w:cstheme="minorHAnsi"/>
                <w:iCs w:val="0"/>
                <w:color w:val="000000"/>
                <w:sz w:val="16"/>
                <w:szCs w:val="16"/>
                <w:lang w:val="en-US" w:eastAsia="ja-JP"/>
              </w:rPr>
              <w:t>.9</w:t>
            </w:r>
          </w:p>
        </w:tc>
        <w:tc>
          <w:tcPr>
            <w:tcW w:w="4050" w:type="dxa"/>
            <w:gridSpan w:val="2"/>
            <w:shd w:val="clear" w:color="auto" w:fill="auto"/>
          </w:tcPr>
          <w:p w:rsidR="00CB02D3" w:rsidRPr="00D467B4" w:rsidRDefault="00CB02D3" w:rsidP="00CB02D3">
            <w:pPr>
              <w:rPr>
                <w:rFonts w:asciiTheme="minorHAnsi" w:hAnsiTheme="minorHAnsi" w:cstheme="minorHAnsi"/>
                <w:sz w:val="16"/>
                <w:szCs w:val="16"/>
              </w:rPr>
            </w:pPr>
            <w:r w:rsidRPr="00D467B4">
              <w:rPr>
                <w:rFonts w:asciiTheme="minorHAnsi" w:hAnsiTheme="minorHAnsi" w:cstheme="minorHAnsi"/>
                <w:sz w:val="16"/>
                <w:szCs w:val="16"/>
              </w:rPr>
              <w:t xml:space="preserve">Apakah anda </w:t>
            </w:r>
            <w:proofErr w:type="gramStart"/>
            <w:r w:rsidRPr="00D467B4">
              <w:rPr>
                <w:rFonts w:asciiTheme="minorHAnsi" w:hAnsiTheme="minorHAnsi" w:cstheme="minorHAnsi"/>
                <w:sz w:val="16"/>
                <w:szCs w:val="16"/>
              </w:rPr>
              <w:t xml:space="preserve">mampu </w:t>
            </w:r>
            <w:r w:rsidR="00D467B4" w:rsidRPr="00D467B4">
              <w:rPr>
                <w:rFonts w:asciiTheme="minorHAnsi" w:hAnsiTheme="minorHAnsi" w:cs="Arial"/>
                <w:color w:val="000000"/>
                <w:sz w:val="16"/>
                <w:szCs w:val="16"/>
              </w:rPr>
              <w:t xml:space="preserve"> menerapkan</w:t>
            </w:r>
            <w:proofErr w:type="gramEnd"/>
            <w:r w:rsidR="00D467B4" w:rsidRPr="00D467B4">
              <w:rPr>
                <w:rFonts w:asciiTheme="minorHAnsi" w:hAnsiTheme="minorHAnsi" w:cs="Arial"/>
                <w:color w:val="000000"/>
                <w:sz w:val="16"/>
                <w:szCs w:val="16"/>
              </w:rPr>
              <w:t xml:space="preserve"> </w:t>
            </w:r>
            <w:r w:rsidR="00D467B4" w:rsidRPr="000A6E1D">
              <w:rPr>
                <w:rFonts w:asciiTheme="minorHAnsi" w:hAnsiTheme="minorHAnsi" w:cs="Arial"/>
                <w:i/>
                <w:color w:val="000000"/>
                <w:sz w:val="16"/>
                <w:szCs w:val="16"/>
              </w:rPr>
              <w:t>trim-forming</w:t>
            </w:r>
            <w:r w:rsidR="00D467B4" w:rsidRPr="00D467B4">
              <w:rPr>
                <w:rFonts w:asciiTheme="minorHAnsi" w:hAnsiTheme="minorHAnsi" w:cs="Arial"/>
                <w:color w:val="000000"/>
                <w:sz w:val="16"/>
                <w:szCs w:val="16"/>
              </w:rPr>
              <w:t xml:space="preserve"> (DTFS) meliputi </w:t>
            </w:r>
            <w:r w:rsidR="00D467B4" w:rsidRPr="000A6E1D">
              <w:rPr>
                <w:rFonts w:asciiTheme="minorHAnsi" w:hAnsiTheme="minorHAnsi" w:cs="Arial"/>
                <w:i/>
                <w:color w:val="000000"/>
                <w:sz w:val="16"/>
                <w:szCs w:val="16"/>
              </w:rPr>
              <w:t>de-Dambar, trim, form and singulation</w:t>
            </w:r>
            <w:r w:rsidR="00D467B4" w:rsidRPr="00D467B4">
              <w:rPr>
                <w:rFonts w:asciiTheme="minorHAnsi" w:hAnsiTheme="minorHAnsi" w:cs="Arial"/>
                <w:color w:val="000000"/>
                <w:sz w:val="16"/>
                <w:szCs w:val="16"/>
              </w:rPr>
              <w:t>; tool (</w:t>
            </w:r>
            <w:r w:rsidR="00D467B4" w:rsidRPr="000A6E1D">
              <w:rPr>
                <w:rFonts w:asciiTheme="minorHAnsi" w:hAnsiTheme="minorHAnsi" w:cs="Arial"/>
                <w:i/>
                <w:color w:val="000000"/>
                <w:sz w:val="16"/>
                <w:szCs w:val="16"/>
              </w:rPr>
              <w:t>punch &amp; die</w:t>
            </w:r>
            <w:r w:rsidR="00D467B4" w:rsidRPr="00D467B4">
              <w:rPr>
                <w:rFonts w:asciiTheme="minorHAnsi" w:hAnsiTheme="minorHAnsi" w:cs="Arial"/>
                <w:color w:val="000000"/>
                <w:sz w:val="16"/>
                <w:szCs w:val="16"/>
              </w:rPr>
              <w:t xml:space="preserve">) dan material; </w:t>
            </w:r>
            <w:r w:rsidR="000A6E1D" w:rsidRPr="000A6E1D">
              <w:rPr>
                <w:rFonts w:asciiTheme="minorHAnsi" w:hAnsiTheme="minorHAnsi" w:cs="Arial"/>
                <w:i/>
                <w:color w:val="000000"/>
                <w:sz w:val="16"/>
                <w:szCs w:val="16"/>
              </w:rPr>
              <w:t>defect catalogue</w:t>
            </w:r>
            <w:r w:rsidR="00D467B4" w:rsidRPr="00D467B4">
              <w:rPr>
                <w:rFonts w:asciiTheme="minorHAnsi" w:hAnsiTheme="minorHAnsi" w:cs="Arial"/>
                <w:color w:val="000000"/>
                <w:sz w:val="16"/>
                <w:szCs w:val="16"/>
              </w:rPr>
              <w:t xml:space="preserve"> &amp; alat ukur (profile projector, Hisomet)?</w:t>
            </w:r>
          </w:p>
        </w:tc>
        <w:tc>
          <w:tcPr>
            <w:tcW w:w="27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02D3" w:rsidRPr="00D467B4"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CB02D3">
              <w:rPr>
                <w:rFonts w:asciiTheme="minorHAnsi" w:eastAsia="MS Mincho" w:hAnsiTheme="minorHAnsi" w:cstheme="minorHAnsi"/>
                <w:iCs w:val="0"/>
                <w:color w:val="000000"/>
                <w:sz w:val="16"/>
                <w:szCs w:val="16"/>
                <w:lang w:val="en-US" w:eastAsia="ja-JP"/>
              </w:rPr>
              <w:t>.10</w:t>
            </w:r>
          </w:p>
        </w:tc>
        <w:tc>
          <w:tcPr>
            <w:tcW w:w="4050" w:type="dxa"/>
            <w:gridSpan w:val="2"/>
            <w:shd w:val="clear" w:color="auto" w:fill="auto"/>
          </w:tcPr>
          <w:p w:rsidR="00CB02D3" w:rsidRPr="00D467B4" w:rsidRDefault="00CB02D3" w:rsidP="00CB02D3">
            <w:pPr>
              <w:rPr>
                <w:rFonts w:asciiTheme="minorHAnsi" w:hAnsiTheme="minorHAnsi" w:cstheme="minorHAnsi"/>
                <w:sz w:val="16"/>
                <w:szCs w:val="16"/>
              </w:rPr>
            </w:pPr>
            <w:r w:rsidRPr="00D467B4">
              <w:rPr>
                <w:rFonts w:asciiTheme="minorHAnsi" w:hAnsiTheme="minorHAnsi" w:cstheme="minorHAnsi"/>
                <w:sz w:val="16"/>
                <w:szCs w:val="16"/>
              </w:rPr>
              <w:t xml:space="preserve">Apakah anda </w:t>
            </w:r>
            <w:proofErr w:type="gramStart"/>
            <w:r w:rsidRPr="00D467B4">
              <w:rPr>
                <w:rFonts w:asciiTheme="minorHAnsi" w:hAnsiTheme="minorHAnsi" w:cstheme="minorHAnsi"/>
                <w:sz w:val="16"/>
                <w:szCs w:val="16"/>
              </w:rPr>
              <w:t xml:space="preserve">mampu </w:t>
            </w:r>
            <w:r w:rsidR="00D467B4" w:rsidRPr="00D467B4">
              <w:rPr>
                <w:rFonts w:asciiTheme="minorHAnsi" w:hAnsiTheme="minorHAnsi" w:cs="Arial"/>
                <w:color w:val="000000"/>
                <w:sz w:val="16"/>
                <w:szCs w:val="16"/>
              </w:rPr>
              <w:t xml:space="preserve"> menerapkan</w:t>
            </w:r>
            <w:proofErr w:type="gramEnd"/>
            <w:r w:rsidR="00D467B4" w:rsidRPr="00D467B4">
              <w:rPr>
                <w:rFonts w:asciiTheme="minorHAnsi" w:hAnsiTheme="minorHAnsi" w:cs="Arial"/>
                <w:color w:val="000000"/>
                <w:sz w:val="16"/>
                <w:szCs w:val="16"/>
              </w:rPr>
              <w:t xml:space="preserve"> labeling / marking meliputi konvensi standard dan format; teknik </w:t>
            </w:r>
            <w:r w:rsidR="00D467B4" w:rsidRPr="00D467B4">
              <w:rPr>
                <w:rFonts w:asciiTheme="minorHAnsi" w:hAnsiTheme="minorHAnsi" w:cs="Arial"/>
                <w:i/>
                <w:color w:val="000000"/>
                <w:sz w:val="16"/>
                <w:szCs w:val="16"/>
              </w:rPr>
              <w:t>marking</w:t>
            </w:r>
            <w:r w:rsidR="00D467B4" w:rsidRPr="00D467B4">
              <w:rPr>
                <w:rFonts w:asciiTheme="minorHAnsi" w:hAnsiTheme="minorHAnsi" w:cs="Arial"/>
                <w:color w:val="000000"/>
                <w:sz w:val="16"/>
                <w:szCs w:val="16"/>
              </w:rPr>
              <w:t xml:space="preserve">: pad printing; laser </w:t>
            </w:r>
            <w:r w:rsidR="00D467B4" w:rsidRPr="000A6E1D">
              <w:rPr>
                <w:rFonts w:asciiTheme="minorHAnsi" w:hAnsiTheme="minorHAnsi" w:cs="Arial"/>
                <w:i/>
                <w:color w:val="000000"/>
                <w:sz w:val="16"/>
                <w:szCs w:val="16"/>
              </w:rPr>
              <w:t>marking</w:t>
            </w:r>
            <w:r w:rsidR="00D467B4" w:rsidRPr="00D467B4">
              <w:rPr>
                <w:rFonts w:asciiTheme="minorHAnsi" w:hAnsiTheme="minorHAnsi" w:cs="Arial"/>
                <w:color w:val="000000"/>
                <w:sz w:val="16"/>
                <w:szCs w:val="16"/>
              </w:rPr>
              <w:t xml:space="preserve">; tool dan material; </w:t>
            </w:r>
            <w:r w:rsidR="000A6E1D" w:rsidRPr="000A6E1D">
              <w:rPr>
                <w:rFonts w:asciiTheme="minorHAnsi" w:hAnsiTheme="minorHAnsi" w:cs="Arial"/>
                <w:i/>
                <w:color w:val="000000"/>
                <w:sz w:val="16"/>
                <w:szCs w:val="16"/>
              </w:rPr>
              <w:t>defect catalogue</w:t>
            </w:r>
            <w:r w:rsidR="00D467B4" w:rsidRPr="00D467B4">
              <w:rPr>
                <w:rFonts w:asciiTheme="minorHAnsi" w:hAnsiTheme="minorHAnsi" w:cs="Arial"/>
                <w:color w:val="000000"/>
                <w:sz w:val="16"/>
                <w:szCs w:val="16"/>
              </w:rPr>
              <w:t xml:space="preserve"> dan alat ukur/inspeksi?</w:t>
            </w:r>
          </w:p>
        </w:tc>
        <w:tc>
          <w:tcPr>
            <w:tcW w:w="27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02D3" w:rsidRPr="00D467B4" w:rsidTr="000A6E1D">
        <w:tblPrEx>
          <w:tblLook w:val="0000" w:firstRow="0" w:lastRow="0" w:firstColumn="0" w:lastColumn="0" w:noHBand="0" w:noVBand="0"/>
        </w:tblPrEx>
        <w:trPr>
          <w:cantSplit/>
          <w:trHeight w:val="260"/>
        </w:trPr>
        <w:tc>
          <w:tcPr>
            <w:tcW w:w="540" w:type="dxa"/>
            <w:shd w:val="clear" w:color="auto" w:fill="auto"/>
            <w:vAlign w:val="center"/>
          </w:tcPr>
          <w:p w:rsidR="00CB02D3" w:rsidRPr="00FD018C" w:rsidRDefault="000014C5"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CB02D3">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CB02D3" w:rsidRPr="00D467B4" w:rsidRDefault="00CB02D3" w:rsidP="00CB02D3">
            <w:pPr>
              <w:rPr>
                <w:rFonts w:asciiTheme="minorHAnsi" w:hAnsiTheme="minorHAnsi" w:cstheme="minorHAnsi"/>
                <w:sz w:val="16"/>
                <w:szCs w:val="16"/>
              </w:rPr>
            </w:pPr>
            <w:r w:rsidRPr="00D467B4">
              <w:rPr>
                <w:rFonts w:asciiTheme="minorHAnsi" w:hAnsiTheme="minorHAnsi" w:cstheme="minorHAnsi"/>
                <w:sz w:val="16"/>
                <w:szCs w:val="16"/>
              </w:rPr>
              <w:t xml:space="preserve">Apakah anda </w:t>
            </w:r>
            <w:proofErr w:type="gramStart"/>
            <w:r w:rsidRPr="00D467B4">
              <w:rPr>
                <w:rFonts w:asciiTheme="minorHAnsi" w:hAnsiTheme="minorHAnsi" w:cstheme="minorHAnsi"/>
                <w:sz w:val="16"/>
                <w:szCs w:val="16"/>
              </w:rPr>
              <w:t xml:space="preserve">mampu </w:t>
            </w:r>
            <w:r w:rsidR="00D467B4" w:rsidRPr="00D467B4">
              <w:rPr>
                <w:rFonts w:asciiTheme="minorHAnsi" w:hAnsiTheme="minorHAnsi" w:cs="Arial"/>
                <w:color w:val="000000"/>
                <w:sz w:val="16"/>
                <w:szCs w:val="16"/>
              </w:rPr>
              <w:t xml:space="preserve"> menerapkan</w:t>
            </w:r>
            <w:proofErr w:type="gramEnd"/>
            <w:r w:rsidR="00D467B4" w:rsidRPr="00D467B4">
              <w:rPr>
                <w:rFonts w:asciiTheme="minorHAnsi" w:hAnsiTheme="minorHAnsi" w:cs="Arial"/>
                <w:color w:val="000000"/>
                <w:sz w:val="16"/>
                <w:szCs w:val="16"/>
              </w:rPr>
              <w:t xml:space="preserve"> </w:t>
            </w:r>
            <w:r w:rsidR="00D467B4" w:rsidRPr="000A6E1D">
              <w:rPr>
                <w:rFonts w:asciiTheme="minorHAnsi" w:hAnsiTheme="minorHAnsi" w:cs="Arial"/>
                <w:i/>
                <w:color w:val="000000"/>
                <w:sz w:val="16"/>
                <w:szCs w:val="16"/>
              </w:rPr>
              <w:t>ball attached / reflow</w:t>
            </w:r>
            <w:r w:rsidR="00D467B4" w:rsidRPr="00D467B4">
              <w:rPr>
                <w:rFonts w:asciiTheme="minorHAnsi" w:hAnsiTheme="minorHAnsi" w:cs="Arial"/>
                <w:color w:val="000000"/>
                <w:sz w:val="16"/>
                <w:szCs w:val="16"/>
              </w:rPr>
              <w:t xml:space="preserve"> BGA meliputi </w:t>
            </w:r>
            <w:r w:rsidR="00D467B4" w:rsidRPr="00D467B4">
              <w:rPr>
                <w:rFonts w:asciiTheme="minorHAnsi" w:hAnsiTheme="minorHAnsi" w:cs="Arial"/>
                <w:bCs/>
                <w:iCs/>
                <w:color w:val="000000"/>
                <w:sz w:val="16"/>
                <w:szCs w:val="16"/>
              </w:rPr>
              <w:t xml:space="preserve">ball </w:t>
            </w:r>
            <w:r w:rsidR="00D467B4" w:rsidRPr="00D467B4">
              <w:rPr>
                <w:rFonts w:asciiTheme="minorHAnsi" w:hAnsiTheme="minorHAnsi" w:cs="Arial"/>
                <w:color w:val="000000"/>
                <w:sz w:val="16"/>
                <w:szCs w:val="16"/>
              </w:rPr>
              <w:t>attached</w:t>
            </w:r>
            <w:r w:rsidR="00D467B4" w:rsidRPr="00D467B4">
              <w:rPr>
                <w:rFonts w:asciiTheme="minorHAnsi" w:hAnsiTheme="minorHAnsi" w:cs="Arial"/>
                <w:bCs/>
                <w:iCs/>
                <w:color w:val="000000"/>
                <w:sz w:val="16"/>
                <w:szCs w:val="16"/>
              </w:rPr>
              <w:t xml:space="preserve"> process; </w:t>
            </w:r>
            <w:r w:rsidR="00D467B4" w:rsidRPr="00D467B4">
              <w:rPr>
                <w:rFonts w:asciiTheme="minorHAnsi" w:hAnsiTheme="minorHAnsi" w:cs="Arial"/>
                <w:color w:val="000000"/>
                <w:sz w:val="16"/>
                <w:szCs w:val="16"/>
              </w:rPr>
              <w:t>tool</w:t>
            </w:r>
            <w:r w:rsidR="00D467B4" w:rsidRPr="00D467B4">
              <w:rPr>
                <w:rFonts w:asciiTheme="minorHAnsi" w:hAnsiTheme="minorHAnsi" w:cs="Arial"/>
                <w:bCs/>
                <w:iCs/>
                <w:color w:val="000000"/>
                <w:sz w:val="16"/>
                <w:szCs w:val="16"/>
              </w:rPr>
              <w:t xml:space="preserve"> &amp; material; </w:t>
            </w:r>
            <w:r w:rsidR="000A6E1D" w:rsidRPr="000A6E1D">
              <w:rPr>
                <w:rFonts w:asciiTheme="minorHAnsi" w:hAnsiTheme="minorHAnsi" w:cs="Arial"/>
                <w:bCs/>
                <w:i/>
                <w:iCs/>
                <w:color w:val="000000"/>
                <w:sz w:val="16"/>
                <w:szCs w:val="16"/>
              </w:rPr>
              <w:t>defect catalogue</w:t>
            </w:r>
            <w:r w:rsidR="00D467B4" w:rsidRPr="00D467B4">
              <w:rPr>
                <w:rFonts w:asciiTheme="minorHAnsi" w:hAnsiTheme="minorHAnsi" w:cs="Arial"/>
                <w:bCs/>
                <w:iCs/>
                <w:color w:val="000000"/>
                <w:sz w:val="16"/>
                <w:szCs w:val="16"/>
              </w:rPr>
              <w:t xml:space="preserve"> &amp; alat ukur; </w:t>
            </w:r>
            <w:r w:rsidR="00D467B4" w:rsidRPr="000A6E1D">
              <w:rPr>
                <w:rFonts w:asciiTheme="minorHAnsi" w:hAnsiTheme="minorHAnsi" w:cs="Arial"/>
                <w:i/>
                <w:color w:val="000000"/>
                <w:sz w:val="16"/>
                <w:szCs w:val="16"/>
              </w:rPr>
              <w:t>quality</w:t>
            </w:r>
            <w:r w:rsidR="00D467B4" w:rsidRPr="000A6E1D">
              <w:rPr>
                <w:rFonts w:asciiTheme="minorHAnsi" w:hAnsiTheme="minorHAnsi" w:cs="Arial"/>
                <w:bCs/>
                <w:i/>
                <w:iCs/>
                <w:color w:val="000000"/>
                <w:sz w:val="16"/>
                <w:szCs w:val="16"/>
              </w:rPr>
              <w:t xml:space="preserve"> criteria</w:t>
            </w:r>
            <w:r w:rsidR="00D467B4" w:rsidRPr="00D467B4">
              <w:rPr>
                <w:rFonts w:asciiTheme="minorHAnsi" w:hAnsiTheme="minorHAnsi" w:cs="Arial"/>
                <w:bCs/>
                <w:iCs/>
                <w:color w:val="000000"/>
                <w:sz w:val="16"/>
                <w:szCs w:val="16"/>
              </w:rPr>
              <w:t>?</w:t>
            </w:r>
          </w:p>
        </w:tc>
        <w:tc>
          <w:tcPr>
            <w:tcW w:w="27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CB02D3" w:rsidRPr="00D467B4" w:rsidRDefault="00CB02D3"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467B4" w:rsidRPr="00D467B4" w:rsidTr="000A6E1D">
        <w:tblPrEx>
          <w:tblLook w:val="0000" w:firstRow="0" w:lastRow="0" w:firstColumn="0" w:lastColumn="0" w:noHBand="0" w:noVBand="0"/>
        </w:tblPrEx>
        <w:trPr>
          <w:cantSplit/>
          <w:trHeight w:val="260"/>
        </w:trPr>
        <w:tc>
          <w:tcPr>
            <w:tcW w:w="540" w:type="dxa"/>
            <w:shd w:val="clear" w:color="auto" w:fill="auto"/>
            <w:vAlign w:val="center"/>
          </w:tcPr>
          <w:p w:rsidR="00D467B4" w:rsidRDefault="00D467B4" w:rsidP="00401A2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2.12</w:t>
            </w:r>
          </w:p>
        </w:tc>
        <w:tc>
          <w:tcPr>
            <w:tcW w:w="4050" w:type="dxa"/>
            <w:gridSpan w:val="2"/>
            <w:shd w:val="clear" w:color="auto" w:fill="auto"/>
          </w:tcPr>
          <w:p w:rsidR="00D467B4" w:rsidRPr="00D467B4" w:rsidRDefault="00D467B4" w:rsidP="003359EF">
            <w:pPr>
              <w:rPr>
                <w:rFonts w:asciiTheme="minorHAnsi" w:hAnsiTheme="minorHAnsi" w:cstheme="minorHAnsi"/>
                <w:sz w:val="16"/>
                <w:szCs w:val="16"/>
              </w:rPr>
            </w:pPr>
            <w:r w:rsidRPr="00D467B4">
              <w:rPr>
                <w:rFonts w:asciiTheme="minorHAnsi" w:hAnsiTheme="minorHAnsi" w:cstheme="minorHAnsi"/>
                <w:sz w:val="16"/>
                <w:szCs w:val="16"/>
              </w:rPr>
              <w:t xml:space="preserve">Apakah anda mampu </w:t>
            </w:r>
            <w:r w:rsidRPr="00D467B4">
              <w:rPr>
                <w:rFonts w:asciiTheme="minorHAnsi" w:hAnsiTheme="minorHAnsi" w:cs="Arial"/>
                <w:color w:val="000000"/>
                <w:sz w:val="16"/>
                <w:szCs w:val="16"/>
              </w:rPr>
              <w:t xml:space="preserve"> menerapkan </w:t>
            </w:r>
            <w:r w:rsidRPr="003359EF">
              <w:rPr>
                <w:rFonts w:asciiTheme="minorHAnsi" w:hAnsiTheme="minorHAnsi" w:cs="Arial"/>
                <w:i/>
                <w:color w:val="000000"/>
                <w:sz w:val="16"/>
                <w:szCs w:val="16"/>
              </w:rPr>
              <w:t>saw singulation, pick and place</w:t>
            </w:r>
            <w:r w:rsidRPr="00D467B4">
              <w:rPr>
                <w:rFonts w:asciiTheme="minorHAnsi" w:hAnsiTheme="minorHAnsi" w:cs="Arial"/>
                <w:color w:val="000000"/>
                <w:sz w:val="16"/>
                <w:szCs w:val="16"/>
              </w:rPr>
              <w:t xml:space="preserve"> meliputi </w:t>
            </w:r>
            <w:r w:rsidRPr="003359EF">
              <w:rPr>
                <w:rFonts w:asciiTheme="minorHAnsi" w:hAnsiTheme="minorHAnsi" w:cs="Arial"/>
                <w:bCs/>
                <w:i/>
                <w:iCs/>
                <w:color w:val="000000"/>
                <w:sz w:val="16"/>
                <w:szCs w:val="16"/>
              </w:rPr>
              <w:t xml:space="preserve">saw </w:t>
            </w:r>
            <w:r w:rsidRPr="003359EF">
              <w:rPr>
                <w:rFonts w:asciiTheme="minorHAnsi" w:hAnsiTheme="minorHAnsi" w:cs="Arial"/>
                <w:i/>
                <w:color w:val="000000"/>
                <w:sz w:val="16"/>
                <w:szCs w:val="16"/>
              </w:rPr>
              <w:t>singulation</w:t>
            </w:r>
            <w:r w:rsidRPr="00D467B4">
              <w:rPr>
                <w:rFonts w:asciiTheme="minorHAnsi" w:hAnsiTheme="minorHAnsi" w:cs="Arial"/>
                <w:bCs/>
                <w:iCs/>
                <w:color w:val="000000"/>
                <w:sz w:val="16"/>
                <w:szCs w:val="16"/>
              </w:rPr>
              <w:t xml:space="preserve"> </w:t>
            </w:r>
            <w:r w:rsidR="003359EF">
              <w:rPr>
                <w:rFonts w:asciiTheme="minorHAnsi" w:hAnsiTheme="minorHAnsi" w:cs="Arial"/>
                <w:color w:val="000000"/>
                <w:sz w:val="16"/>
                <w:szCs w:val="16"/>
              </w:rPr>
              <w:t>pada</w:t>
            </w:r>
            <w:r w:rsidRPr="00D467B4">
              <w:rPr>
                <w:rFonts w:asciiTheme="minorHAnsi" w:hAnsiTheme="minorHAnsi" w:cs="Arial"/>
                <w:bCs/>
                <w:iCs/>
                <w:color w:val="000000"/>
                <w:sz w:val="16"/>
                <w:szCs w:val="16"/>
              </w:rPr>
              <w:t xml:space="preserve"> QFN &amp; BGA; </w:t>
            </w:r>
            <w:r w:rsidRPr="003359EF">
              <w:rPr>
                <w:rFonts w:asciiTheme="minorHAnsi" w:hAnsiTheme="minorHAnsi" w:cs="Arial"/>
                <w:bCs/>
                <w:i/>
                <w:iCs/>
                <w:color w:val="000000"/>
                <w:sz w:val="16"/>
                <w:szCs w:val="16"/>
              </w:rPr>
              <w:t xml:space="preserve">jig saw and </w:t>
            </w:r>
            <w:r w:rsidRPr="003359EF">
              <w:rPr>
                <w:rFonts w:asciiTheme="minorHAnsi" w:hAnsiTheme="minorHAnsi" w:cs="Arial"/>
                <w:i/>
                <w:color w:val="000000"/>
                <w:sz w:val="16"/>
                <w:szCs w:val="16"/>
              </w:rPr>
              <w:t>tape</w:t>
            </w:r>
            <w:r w:rsidRPr="003359EF">
              <w:rPr>
                <w:rFonts w:asciiTheme="minorHAnsi" w:hAnsiTheme="minorHAnsi" w:cs="Arial"/>
                <w:bCs/>
                <w:i/>
                <w:iCs/>
                <w:color w:val="000000"/>
                <w:sz w:val="16"/>
                <w:szCs w:val="16"/>
              </w:rPr>
              <w:t xml:space="preserve"> saw; tool (blade, pick up tip)</w:t>
            </w:r>
            <w:r w:rsidRPr="00D467B4">
              <w:rPr>
                <w:rFonts w:asciiTheme="minorHAnsi" w:hAnsiTheme="minorHAnsi" w:cs="Arial"/>
                <w:bCs/>
                <w:iCs/>
                <w:color w:val="000000"/>
                <w:sz w:val="16"/>
                <w:szCs w:val="16"/>
              </w:rPr>
              <w:t xml:space="preserve"> dan material (tape, jig, tray, tube); </w:t>
            </w:r>
            <w:r w:rsidR="000A6E1D" w:rsidRPr="000A6E1D">
              <w:rPr>
                <w:rFonts w:asciiTheme="minorHAnsi" w:hAnsiTheme="minorHAnsi" w:cs="Arial"/>
                <w:bCs/>
                <w:i/>
                <w:iCs/>
                <w:color w:val="000000"/>
                <w:sz w:val="16"/>
                <w:szCs w:val="16"/>
              </w:rPr>
              <w:t>defect catalogue</w:t>
            </w:r>
            <w:r w:rsidRPr="00D467B4">
              <w:rPr>
                <w:rFonts w:asciiTheme="minorHAnsi" w:hAnsiTheme="minorHAnsi" w:cs="Arial"/>
                <w:bCs/>
                <w:iCs/>
                <w:color w:val="000000"/>
                <w:sz w:val="16"/>
                <w:szCs w:val="16"/>
              </w:rPr>
              <w:t xml:space="preserve"> &amp; alat ukur; </w:t>
            </w:r>
            <w:r w:rsidRPr="000A6E1D">
              <w:rPr>
                <w:rFonts w:asciiTheme="minorHAnsi" w:hAnsiTheme="minorHAnsi" w:cs="Arial"/>
                <w:bCs/>
                <w:i/>
                <w:iCs/>
                <w:color w:val="000000"/>
                <w:sz w:val="16"/>
                <w:szCs w:val="16"/>
              </w:rPr>
              <w:t>quality criteria?</w:t>
            </w:r>
          </w:p>
        </w:tc>
        <w:tc>
          <w:tcPr>
            <w:tcW w:w="275" w:type="dxa"/>
            <w:shd w:val="clear" w:color="auto" w:fill="auto"/>
          </w:tcPr>
          <w:p w:rsidR="00D467B4" w:rsidRPr="00D467B4" w:rsidRDefault="00D467B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D467B4" w:rsidRPr="00D467B4" w:rsidRDefault="00D467B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D467B4" w:rsidRPr="00D467B4" w:rsidRDefault="00D467B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D467B4" w:rsidRPr="00D467B4" w:rsidRDefault="00D467B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D467B4" w:rsidRPr="00D467B4" w:rsidRDefault="00D467B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D467B4" w:rsidRPr="00D467B4" w:rsidRDefault="00D467B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D467B4" w:rsidRPr="00D467B4" w:rsidRDefault="00D467B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D467B4" w:rsidRPr="00D467B4" w:rsidRDefault="00D467B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D467B4" w:rsidRPr="00D467B4" w:rsidRDefault="00D467B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D467B4" w:rsidRPr="00D467B4" w:rsidRDefault="00D467B4" w:rsidP="00B5705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B0B91" w:rsidRPr="00FD018C" w:rsidTr="003359EF">
        <w:trPr>
          <w:trHeight w:val="278"/>
        </w:trPr>
        <w:tc>
          <w:tcPr>
            <w:tcW w:w="2344" w:type="dxa"/>
            <w:gridSpan w:val="2"/>
            <w:shd w:val="clear" w:color="auto" w:fill="auto"/>
            <w:vAlign w:val="center"/>
          </w:tcPr>
          <w:p w:rsidR="00AB0B91" w:rsidRPr="00FD018C" w:rsidRDefault="00AB0B91" w:rsidP="00DD0F0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B0B91" w:rsidRPr="00FD018C" w:rsidRDefault="00D467B4" w:rsidP="00DD0F0D">
            <w:pPr>
              <w:rPr>
                <w:rFonts w:asciiTheme="minorHAnsi" w:hAnsiTheme="minorHAnsi" w:cstheme="minorHAnsi"/>
                <w:sz w:val="16"/>
                <w:szCs w:val="16"/>
              </w:rPr>
            </w:pPr>
            <w:r>
              <w:rPr>
                <w:rFonts w:asciiTheme="minorHAnsi" w:hAnsiTheme="minorHAnsi" w:cstheme="minorHAnsi"/>
                <w:sz w:val="16"/>
                <w:szCs w:val="16"/>
              </w:rPr>
              <w:t xml:space="preserve">EM403 </w:t>
            </w:r>
            <w:r>
              <w:t xml:space="preserve"> </w:t>
            </w:r>
            <w:r w:rsidRPr="00D467B4">
              <w:rPr>
                <w:rFonts w:asciiTheme="minorHAnsi" w:hAnsiTheme="minorHAnsi" w:cstheme="minorHAnsi"/>
                <w:sz w:val="16"/>
                <w:szCs w:val="16"/>
              </w:rPr>
              <w:t>Mikroelektronika Frekuensi Radio</w:t>
            </w:r>
          </w:p>
        </w:tc>
      </w:tr>
      <w:tr w:rsidR="00AB0B91" w:rsidRPr="00FD018C" w:rsidTr="003359EF">
        <w:trPr>
          <w:trHeight w:val="260"/>
        </w:trPr>
        <w:tc>
          <w:tcPr>
            <w:tcW w:w="2344" w:type="dxa"/>
            <w:gridSpan w:val="2"/>
            <w:shd w:val="clear" w:color="auto" w:fill="auto"/>
            <w:vAlign w:val="center"/>
          </w:tcPr>
          <w:p w:rsidR="00AB0B91" w:rsidRPr="00FD018C" w:rsidRDefault="00AB0B91" w:rsidP="00DD0F0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B0B91" w:rsidRPr="00FD018C" w:rsidRDefault="00AB0B91" w:rsidP="00DD0F0D">
            <w:pPr>
              <w:rPr>
                <w:rFonts w:asciiTheme="minorHAnsi" w:hAnsiTheme="minorHAnsi" w:cstheme="minorHAnsi"/>
                <w:sz w:val="16"/>
                <w:szCs w:val="16"/>
              </w:rPr>
            </w:pPr>
            <w:r>
              <w:rPr>
                <w:rFonts w:asciiTheme="minorHAnsi" w:hAnsiTheme="minorHAnsi" w:cstheme="minorHAnsi"/>
                <w:sz w:val="16"/>
                <w:szCs w:val="16"/>
              </w:rPr>
              <w:t>3</w:t>
            </w:r>
          </w:p>
        </w:tc>
      </w:tr>
      <w:tr w:rsidR="00AB0B91" w:rsidRPr="00FD018C" w:rsidTr="003359EF">
        <w:trPr>
          <w:trHeight w:val="341"/>
        </w:trPr>
        <w:tc>
          <w:tcPr>
            <w:tcW w:w="2344" w:type="dxa"/>
            <w:gridSpan w:val="2"/>
            <w:shd w:val="clear" w:color="auto" w:fill="auto"/>
            <w:vAlign w:val="center"/>
          </w:tcPr>
          <w:p w:rsidR="00AB0B91" w:rsidRPr="00FD018C" w:rsidRDefault="00AB0B91" w:rsidP="00DD0F0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B0B91" w:rsidRPr="00FD018C" w:rsidRDefault="00A025CA" w:rsidP="003359EF">
            <w:pPr>
              <w:jc w:val="both"/>
              <w:rPr>
                <w:rFonts w:asciiTheme="minorHAnsi" w:hAnsiTheme="minorHAnsi" w:cstheme="minorHAnsi"/>
                <w:sz w:val="16"/>
                <w:szCs w:val="16"/>
              </w:rPr>
            </w:pPr>
            <w:r w:rsidRPr="00A025CA">
              <w:rPr>
                <w:rFonts w:asciiTheme="minorHAnsi" w:hAnsiTheme="minorHAnsi" w:cstheme="minorHAnsi"/>
                <w:sz w:val="16"/>
                <w:szCs w:val="16"/>
              </w:rPr>
              <w:t>Mahasiswa memahami konsep, prinsip dan sepesifikasi kerja teknis komponen radio frekuensi: komponen aktif</w:t>
            </w:r>
            <w:r>
              <w:rPr>
                <w:rFonts w:asciiTheme="minorHAnsi" w:hAnsiTheme="minorHAnsi" w:cstheme="minorHAnsi"/>
                <w:sz w:val="16"/>
                <w:szCs w:val="16"/>
              </w:rPr>
              <w:t xml:space="preserve"> </w:t>
            </w:r>
            <w:r w:rsidRPr="00A025CA">
              <w:rPr>
                <w:rFonts w:asciiTheme="minorHAnsi" w:hAnsiTheme="minorHAnsi" w:cstheme="minorHAnsi"/>
                <w:sz w:val="16"/>
                <w:szCs w:val="16"/>
              </w:rPr>
              <w:t>(transistor, diode, RF IC), komponen pasif, jalur transmisi, dan aksesoris RF lainnya, dengan fokus pada pengukuran dan karakterisasi komponen-komponen RF tersebut.</w:t>
            </w:r>
          </w:p>
        </w:tc>
      </w:tr>
      <w:tr w:rsidR="00AB0B91" w:rsidRPr="00FD018C" w:rsidTr="003359EF">
        <w:tblPrEx>
          <w:tblLook w:val="0000" w:firstRow="0" w:lastRow="0" w:firstColumn="0" w:lastColumn="0" w:noHBand="0" w:noVBand="0"/>
        </w:tblPrEx>
        <w:trPr>
          <w:cantSplit/>
          <w:trHeight w:val="170"/>
        </w:trPr>
        <w:tc>
          <w:tcPr>
            <w:tcW w:w="540" w:type="dxa"/>
            <w:vMerge w:val="restart"/>
            <w:shd w:val="clear" w:color="auto" w:fill="auto"/>
            <w:vAlign w:val="center"/>
          </w:tcPr>
          <w:p w:rsidR="00AB0B91" w:rsidRDefault="00AB0B91" w:rsidP="00DD0F0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B0B91" w:rsidRPr="00FD018C" w:rsidRDefault="00AB0B91" w:rsidP="00DD0F0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B0B91" w:rsidRPr="00FD018C" w:rsidRDefault="00AB0B91" w:rsidP="00DD0F0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B0B91" w:rsidRPr="00FD018C" w:rsidRDefault="00AB0B91" w:rsidP="00DD0F0D">
            <w:pPr>
              <w:jc w:val="center"/>
              <w:rPr>
                <w:rFonts w:asciiTheme="minorHAnsi" w:hAnsiTheme="minorHAnsi" w:cstheme="minorHAnsi"/>
                <w:bCs/>
                <w:sz w:val="16"/>
                <w:szCs w:val="16"/>
                <w:lang w:val="id-ID"/>
              </w:rPr>
            </w:pPr>
          </w:p>
        </w:tc>
        <w:tc>
          <w:tcPr>
            <w:tcW w:w="1397" w:type="dxa"/>
            <w:gridSpan w:val="5"/>
            <w:shd w:val="clear" w:color="auto" w:fill="auto"/>
            <w:vAlign w:val="center"/>
          </w:tcPr>
          <w:p w:rsidR="00AB0B91" w:rsidRPr="00F606AE" w:rsidRDefault="00AB0B91" w:rsidP="00DD0F0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AB0B91" w:rsidRPr="00F606AE" w:rsidRDefault="00AB0B91" w:rsidP="00DD0F0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B0B91" w:rsidRPr="00FD018C" w:rsidTr="003359EF">
        <w:tblPrEx>
          <w:tblLook w:val="0000" w:firstRow="0" w:lastRow="0" w:firstColumn="0" w:lastColumn="0" w:noHBand="0" w:noVBand="0"/>
        </w:tblPrEx>
        <w:trPr>
          <w:cantSplit/>
          <w:trHeight w:val="328"/>
        </w:trPr>
        <w:tc>
          <w:tcPr>
            <w:tcW w:w="540" w:type="dxa"/>
            <w:vMerge/>
            <w:shd w:val="clear" w:color="auto" w:fill="auto"/>
            <w:vAlign w:val="center"/>
          </w:tcPr>
          <w:p w:rsidR="00AB0B91" w:rsidRPr="00FD018C" w:rsidRDefault="00AB0B91" w:rsidP="00DD0F0D">
            <w:pPr>
              <w:jc w:val="center"/>
              <w:rPr>
                <w:rFonts w:asciiTheme="minorHAnsi" w:hAnsiTheme="minorHAnsi" w:cstheme="minorHAnsi"/>
                <w:b/>
                <w:sz w:val="16"/>
                <w:szCs w:val="16"/>
              </w:rPr>
            </w:pPr>
          </w:p>
        </w:tc>
        <w:tc>
          <w:tcPr>
            <w:tcW w:w="4050" w:type="dxa"/>
            <w:gridSpan w:val="2"/>
            <w:vMerge/>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p>
        </w:tc>
        <w:tc>
          <w:tcPr>
            <w:tcW w:w="1397" w:type="dxa"/>
            <w:gridSpan w:val="5"/>
            <w:shd w:val="clear" w:color="auto" w:fill="auto"/>
            <w:vAlign w:val="center"/>
          </w:tcPr>
          <w:p w:rsidR="00AB0B91" w:rsidRPr="00F606AE" w:rsidRDefault="001D7436" w:rsidP="00DD0F0D">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85216"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10" name="Smiley F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6791" id="Smiley Face 48" o:spid="_x0000_s1026" type="#_x0000_t96" style="position:absolute;margin-left:46.95pt;margin-top:2.5pt;width:14.4pt;height: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edvAIAANsFAAAOAAAAZHJzL2Uyb0RvYy54bWysVMFu2zAMvQ/YPwi6r46zpM2COkXQIsOA&#10;oCuWDj2rslR7k0RNUuJkXz9KltN0K3YY5oMgmuQj+Ujx8mqvFdkJ51swFS3PRpQIw6FuzVNFv96v&#10;3s0o8YGZmikwoqIH4enV4u2by87OxRgaULVwBEGMn3e2ok0Idl4UnjdCM38GVhhUSnCaBRTdU1E7&#10;1iG6VsV4NDovOnC1dcCF9/j3plfSRcKXUvDwWUovAlEVxdxCOl06H+NZLC7Z/Mkx27Q8p8H+IQvN&#10;WoNBj1A3LDCyde0fULrlDjzIcMZBFyBly0WqAaspR79Vs2mYFakWJMfbI03+/8Hy292dI22NvUN6&#10;DNPYo41ulTiQFeOCTGaRos76OVpu7J2LRXq7Bv7do6J4oYmCzzZ76XS0xRLJPvF9OPIt9oFw/FnO&#10;xrMZhuWoKqezi2nqR8Hmg7N1PnwUoEm8VNSnxGJeiWu2W/uQSK9z5qz+RonUClu4Y4pMzqfvY/qI&#10;mG3xNmBGRwOrVqk0A8qQDrMYX4xGCdyDauuoTQXHcRTXyhGErWjYlxn2xAqhlcmM9CQkOsJBiQih&#10;zBchkWgse9wHeInJOBcmlL2qYbXoQ01H+A3BBo9UUQKMyBKTPGJngMGyBxmweyqyfXQV6YUcnXPl&#10;f3M+eqTIYMLRWbcG3GuVKawqR+7tB5J6aiJLj1AfcAwd9O/TW75qseNr5sMdc9hNHBJcMuEzHlIB&#10;NgryjZIG3M/X/kd7fCeopaTDB47j82PLnKBEfTL4gj6Uk0ncCEmYTC/GKLhTzeOpxmz1NWDrS1xn&#10;lqdrtA9quEoH+gF30TJGRRUzHGNXlAc3CNehXzy4zbhYLpMZbgHLwtpsLI/gkdU4oPf7B+ZsHvuA&#10;7+UWhmWQZ7ln9Nk2ehpYbgPINkTlM69ZwA2SBidvu7iiTuVk9byTF78AAAD//wMAUEsDBBQABgAI&#10;AAAAIQBuXgx52gAAAAcBAAAPAAAAZHJzL2Rvd25yZXYueG1sTI/BTsMwEETvSPyDtZW4UbupKDTN&#10;piqgSlwJ5e7G2yRqvLZitwl/j3uC42hGM2+K7WR7caUhdI4RFnMFgrh2puMG4fC1f3wBEaJmo3vH&#10;hPBDAbbl/V2hc+NG/qRrFRuRSjjkGqGN0edShrolq8PceeLkndxgdUxyaKQZ9JjKbS8zpVbS6o7T&#10;Qqs9vbVUn6uLRXj1u0zzx/jufLeqVH1eHL5Pe8SH2bTbgIg0xb8w3PATOpSJ6egubILoEdbLdUoi&#10;PKVHNzvLnkEcEZZKgSwL+Z+//AUAAP//AwBQSwECLQAUAAYACAAAACEAtoM4kv4AAADhAQAAEwAA&#10;AAAAAAAAAAAAAAAAAAAAW0NvbnRlbnRfVHlwZXNdLnhtbFBLAQItABQABgAIAAAAIQA4/SH/1gAA&#10;AJQBAAALAAAAAAAAAAAAAAAAAC8BAABfcmVscy8ucmVsc1BLAQItABQABgAIAAAAIQChI6edvAIA&#10;ANsFAAAOAAAAAAAAAAAAAAAAAC4CAABkcnMvZTJvRG9jLnhtbFBLAQItABQABgAIAAAAIQBuXgx5&#10;2gAAAAcBAAAPAAAAAAAAAAAAAAAAABYFAABkcnMvZG93bnJldi54bWxQSwUGAAAAAAQABADzAAAA&#10;HQY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83168"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9" name="Right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5DB95" id="Right Arrow 49" o:spid="_x0000_s1026" type="#_x0000_t13" style="position:absolute;margin-left:16.1pt;margin-top:3.1pt;width:27.2pt;height:10.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DpwIAAK8FAAAOAAAAZHJzL2Uyb0RvYy54bWysVFFP2zAQfp+0/2D5fSQt7aARKapATJMq&#10;hoCJZ+M4jTXH59lu0+7X72wnoTC0h2l5sGLf3Xf+Pt/dxeW+VWQnrJOgSzo5ySkRmkMl9aak3x9v&#10;Pp1T4jzTFVOgRUkPwtHL5ccPF50pxBQaUJWwBEG0KzpT0sZ7U2SZ441omTsBIzQaa7At87i1m6yy&#10;rEP0VmXTPP+cdWArY4EL5/D0OhnpMuLXteD+W1074YkqKd7Nx9XG9Tms2fKCFRvLTCN5fw32D7do&#10;mdSYdIS6Zp6RrZV/QLWSW3BQ+xMObQZ1LbmIHJDNJH/D5qFhRkQuKI4zo0zu/8Hy292dJbIq6YIS&#10;zVp8onu5aTxZWQsdmS2CQp1xBTo+mDsbODqzBv7DoSF7ZQkb1/vsa9sGX2RI9lHuwyi32HvC8fB0&#10;Np/N8FE4mianp4vzeUiWsWIINtb5LwJaEn5KasPF4r2i1Gy3dj4FDI4ho4YbqRSes0Jp0iH09CzP&#10;Y4QDJatgjSxCiYkrZcmOYXH4/aTPfuSFd1G6p5mYRY7+oETCvxc1iodcpinBa0zGudB+kkwNq0RK&#10;Nc/xG5INEZG40ggYkGu85IjdAwyeCWTATgL0/iFUxKofg3vmfwseI2Jm0H4MbqUG+x4zhaz6zMl/&#10;EClJE1R6huqApWUh9Zwz/EbiM66Z83fMYpPhy+Pg8N9wqRXgQ0H/R0kD9td758Efax+tlHTYtCV1&#10;P7fMCkrUV41dsZjEgvJxM5ufTTGHPbY8H1v0tr0CfPoJjijD42/w92r4rS20TzhfViErmpjmmLuk&#10;3Nthc+XTMMEJxcVqFd2wsw3za/1geAAPqoYCfdw/MWv6WvbYBLcwNDgr3hRz8g2RGlZbD7WMlf6i&#10;a683ToVYOP0EC2PneB+9Xubs8jcAAAD//wMAUEsDBBQABgAIAAAAIQD02dOU2gAAAAYBAAAPAAAA&#10;ZHJzL2Rvd25yZXYueG1sTI7BTsMwEETvSPyDtUjc6IZUClXIpoqQuMGhBQ69ufESB+J1FDtt+veY&#10;E5xGoxnNvGq7uEGdeAq9F4L7VQaKpfWml47g/e35bgMqRC1GD16Y4MIBtvX1VaVL48+y49M+diqN&#10;SCg1gY1xLBFDa9npsPIjS8o+/eR0THbq0Ez6nMbdgHmWFeh0L+nB6pGfLLff+9kRfBzmw1fT+NcZ&#10;dy+4ZNFeUBai25uleQQVeYl/ZfjFT+hQJ6ajn8UENRCs8zw1CYokKd4UBagjQf6wBqwr/I9f/wAA&#10;AP//AwBQSwECLQAUAAYACAAAACEAtoM4kv4AAADhAQAAEwAAAAAAAAAAAAAAAAAAAAAAW0NvbnRl&#10;bnRfVHlwZXNdLnhtbFBLAQItABQABgAIAAAAIQA4/SH/1gAAAJQBAAALAAAAAAAAAAAAAAAAAC8B&#10;AABfcmVscy8ucmVsc1BLAQItABQABgAIAAAAIQBK1+HDpwIAAK8FAAAOAAAAAAAAAAAAAAAAAC4C&#10;AABkcnMvZTJvRG9jLnhtbFBLAQItABQABgAIAAAAIQD02dOU2gAAAAYBAAAPAAAAAAAAAAAAAAAA&#10;AAEFAABkcnMvZG93bnJldi54bWxQSwUGAAAAAAQABADzAAAACAY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84192"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8" name="Smiley F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67552" id="Smiley Face 50" o:spid="_x0000_s1026" type="#_x0000_t96" style="position:absolute;margin-left:-3.45pt;margin-top:2.4pt;width:14.4pt;height: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dGuwIAANsFAAAOAAAAZHJzL2Uyb0RvYy54bWysVE1v2zAMvQ/YfxB0bx1nSZsFdYqgRYYB&#10;QRssHXpWZanxJomapHzt14+SZTfdih2G+SCIJvlIPlK8uj5oRXbC+QZMRcvzASXCcKgb81zRrw+L&#10;swklPjBTMwVGVPQoPL2evX93tbdTMYQNqFo4giDGT/e2opsQ7LQoPN8Izfw5WGFQKcFpFlB0z0Xt&#10;2B7RtSqGg8FFsQdXWwdceI9/b1slnSV8KQUP91J6EYiqKOYW0unS+RTPYnbFps+O2U3DcxrsH7LQ&#10;rDEYtIe6ZYGRrWv+gNINd+BBhnMOugApGy5SDVhNOfitmvWGWZFqQXK87Wny/w+W3+1WjjR1RbFR&#10;hmls0Vo3ShzJgnFBxomhvfVTNFzblYs1ersE/t0jdcUrTRR8tjlIp6MtVkgOie5jT7c4BMLxZzkZ&#10;TibYFI6qcjy5bIMVbNo5W+fDJwGaxEtFfUos5pWoZrulD4nzOmfO6m+USK2wgzumyNnoYvwhdhgh&#10;szHeOtDoaWDRKJVmQBmyxzSGl4NBQvegmjpqU8VxHMWNcgRxKxoOZYY9sUJoZTIlLQuJj3BUIkIo&#10;80VIJBrrHrYBXmMyzoUJZavasFq0ocYD/LpgnUeqKAFGZIlJ9tgZoLNsQTrslopsH11FeiG9c678&#10;b869R4oMJvTOujHg3qpMYVU5cmvfkdRSE1l6gvqIY+igfZ/e8kWDLV8yH1bMYTtxSnDJhHs8pAJs&#10;FOQbJRtwP9/6H+3xnaCWkj0+cJyfH1vmBCXqs8EX9LEcjeJGSMJofDlEwZ1qnk41ZqtvAFtf4jqz&#10;PF2jfVDdVTrQj7iL5jEqqpjhGLuiPLhOuAnt4sFtxsV8nsxwC1gWlmZteQSPrMYBfTg8Mmfz3Ad8&#10;MHfQLYM8yy2jL7bR08B8G0A2ISpfeM0CbpA0OHnbxRV1Kierl508+wUAAP//AwBQSwMEFAAGAAgA&#10;AAAhAPbyhi/cAAAABgEAAA8AAABkcnMvZG93bnJldi54bWxMj0FPg0AQhe8m/ofNmHhrF9A0LWVp&#10;iIl60INWDx6nMAUiO0vYhWJ/vePJniYv7+XN97LdbDs10eBbxwbiZQSKuHRVy7WBz4/HxRqUD8gV&#10;do7JwA952OXXVxmmlTvxO037UCspYZ+igSaEPtXalw1Z9EvXE4t3dIPFIHKodTXgScptp5MoWmmL&#10;LcuHBnt6aKj83o/WwNk9vYx4F1PyPL35ufzyxbl4Neb2Zi62oALN4T8Mf/iCDrkwHdzIlVedgcVq&#10;I0kD9zJA7CQWeZC7WYPOM32Jn/8CAAD//wMAUEsBAi0AFAAGAAgAAAAhALaDOJL+AAAA4QEAABMA&#10;AAAAAAAAAAAAAAAAAAAAAFtDb250ZW50X1R5cGVzXS54bWxQSwECLQAUAAYACAAAACEAOP0h/9YA&#10;AACUAQAACwAAAAAAAAAAAAAAAAAvAQAAX3JlbHMvLnJlbHNQSwECLQAUAAYACAAAACEAYDNXRrsC&#10;AADbBQAADgAAAAAAAAAAAAAAAAAuAgAAZHJzL2Uyb0RvYy54bWxQSwECLQAUAAYACAAAACEA9vKG&#10;L9wAAAAGAQAADwAAAAAAAAAAAAAAAAAVBQAAZHJzL2Rvd25yZXYueG1sUEsFBgAAAAAEAAQA8wAA&#10;AB4GAAAAAA==&#10;" adj="15510" filled="f" strokecolor="black [3213]" strokeweight="1pt">
                      <v:path arrowok="t"/>
                    </v:shape>
                  </w:pict>
                </mc:Fallback>
              </mc:AlternateContent>
            </w:r>
          </w:p>
        </w:tc>
        <w:tc>
          <w:tcPr>
            <w:tcW w:w="2160" w:type="dxa"/>
            <w:vMerge/>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AB0B91" w:rsidRPr="00FD018C" w:rsidRDefault="00AB0B91" w:rsidP="00DD0F0D">
            <w:pPr>
              <w:pStyle w:val="Heading3"/>
              <w:ind w:left="-41"/>
              <w:jc w:val="center"/>
              <w:rPr>
                <w:rFonts w:asciiTheme="minorHAnsi" w:hAnsiTheme="minorHAnsi" w:cstheme="minorHAnsi"/>
                <w:sz w:val="16"/>
                <w:szCs w:val="16"/>
              </w:rPr>
            </w:pPr>
          </w:p>
        </w:tc>
      </w:tr>
      <w:tr w:rsidR="00AB0B91" w:rsidRPr="00FD018C" w:rsidTr="003359EF">
        <w:tblPrEx>
          <w:tblLook w:val="0000" w:firstRow="0" w:lastRow="0" w:firstColumn="0" w:lastColumn="0" w:noHBand="0" w:noVBand="0"/>
        </w:tblPrEx>
        <w:trPr>
          <w:cantSplit/>
          <w:trHeight w:val="152"/>
        </w:trPr>
        <w:tc>
          <w:tcPr>
            <w:tcW w:w="540" w:type="dxa"/>
            <w:vMerge/>
            <w:shd w:val="clear" w:color="auto" w:fill="auto"/>
          </w:tcPr>
          <w:p w:rsidR="00AB0B91" w:rsidRPr="00FD018C" w:rsidRDefault="00AB0B91" w:rsidP="00DD0F0D">
            <w:pPr>
              <w:rPr>
                <w:rFonts w:asciiTheme="minorHAnsi" w:hAnsiTheme="minorHAnsi" w:cstheme="minorHAnsi"/>
                <w:sz w:val="16"/>
                <w:szCs w:val="16"/>
              </w:rPr>
            </w:pPr>
          </w:p>
        </w:tc>
        <w:tc>
          <w:tcPr>
            <w:tcW w:w="4050" w:type="dxa"/>
            <w:gridSpan w:val="2"/>
            <w:vMerge/>
            <w:shd w:val="clear" w:color="auto" w:fill="auto"/>
          </w:tcPr>
          <w:p w:rsidR="00AB0B91" w:rsidRPr="00FD018C" w:rsidRDefault="00AB0B91" w:rsidP="00DD0F0D">
            <w:pPr>
              <w:jc w:val="center"/>
              <w:rPr>
                <w:rFonts w:asciiTheme="minorHAnsi" w:hAnsiTheme="minorHAnsi" w:cstheme="minorHAnsi"/>
                <w:sz w:val="16"/>
                <w:szCs w:val="16"/>
              </w:rPr>
            </w:pPr>
          </w:p>
        </w:tc>
        <w:tc>
          <w:tcPr>
            <w:tcW w:w="275" w:type="dxa"/>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AB0B91" w:rsidRPr="00FD018C" w:rsidRDefault="00AB0B91" w:rsidP="00DD0F0D">
            <w:pPr>
              <w:rPr>
                <w:rFonts w:asciiTheme="minorHAnsi" w:hAnsiTheme="minorHAnsi" w:cstheme="minorHAnsi"/>
                <w:sz w:val="16"/>
                <w:szCs w:val="16"/>
              </w:rPr>
            </w:pPr>
          </w:p>
        </w:tc>
        <w:tc>
          <w:tcPr>
            <w:tcW w:w="294" w:type="dxa"/>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56D1D" w:rsidRPr="00F606AE" w:rsidTr="003359EF">
        <w:tblPrEx>
          <w:tblLook w:val="0000" w:firstRow="0" w:lastRow="0" w:firstColumn="0" w:lastColumn="0" w:noHBand="0" w:noVBand="0"/>
        </w:tblPrEx>
        <w:trPr>
          <w:cantSplit/>
          <w:trHeight w:val="260"/>
        </w:trPr>
        <w:tc>
          <w:tcPr>
            <w:tcW w:w="540" w:type="dxa"/>
            <w:shd w:val="clear" w:color="auto" w:fill="auto"/>
            <w:vAlign w:val="center"/>
          </w:tcPr>
          <w:p w:rsidR="00856D1D"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935D5D">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856D1D" w:rsidRPr="00A025CA" w:rsidRDefault="00856D1D" w:rsidP="00856D1D">
            <w:pPr>
              <w:rPr>
                <w:rFonts w:asciiTheme="minorHAnsi" w:hAnsiTheme="minorHAnsi" w:cstheme="minorHAnsi"/>
                <w:sz w:val="16"/>
                <w:szCs w:val="16"/>
              </w:rPr>
            </w:pPr>
            <w:r w:rsidRPr="00A025CA">
              <w:rPr>
                <w:rFonts w:asciiTheme="minorHAnsi" w:hAnsiTheme="minorHAnsi" w:cstheme="minorHAnsi"/>
                <w:sz w:val="16"/>
                <w:szCs w:val="16"/>
              </w:rPr>
              <w:t xml:space="preserve">Apakah anda </w:t>
            </w:r>
            <w:proofErr w:type="gramStart"/>
            <w:r w:rsidRPr="00A025CA">
              <w:rPr>
                <w:rFonts w:asciiTheme="minorHAnsi" w:hAnsiTheme="minorHAnsi" w:cstheme="minorHAnsi"/>
                <w:sz w:val="16"/>
                <w:szCs w:val="16"/>
              </w:rPr>
              <w:t xml:space="preserve">mampu </w:t>
            </w:r>
            <w:r w:rsidR="00A025CA" w:rsidRPr="00A025CA">
              <w:rPr>
                <w:rFonts w:asciiTheme="minorHAnsi" w:hAnsiTheme="minorHAnsi" w:cs="Arial"/>
                <w:sz w:val="16"/>
                <w:szCs w:val="16"/>
              </w:rPr>
              <w:t xml:space="preserve"> memiliki</w:t>
            </w:r>
            <w:proofErr w:type="gramEnd"/>
            <w:r w:rsidR="00A025CA" w:rsidRPr="00A025CA">
              <w:rPr>
                <w:rFonts w:asciiTheme="minorHAnsi" w:hAnsiTheme="minorHAnsi" w:cs="Arial"/>
                <w:sz w:val="16"/>
                <w:szCs w:val="16"/>
              </w:rPr>
              <w:t xml:space="preserve"> ‘</w:t>
            </w:r>
            <w:r w:rsidR="00A025CA" w:rsidRPr="003359EF">
              <w:rPr>
                <w:rFonts w:asciiTheme="minorHAnsi" w:hAnsiTheme="minorHAnsi" w:cs="Arial"/>
                <w:i/>
                <w:sz w:val="16"/>
                <w:szCs w:val="16"/>
              </w:rPr>
              <w:t>mindset’</w:t>
            </w:r>
            <w:r w:rsidR="00A025CA" w:rsidRPr="00A025CA">
              <w:rPr>
                <w:rFonts w:asciiTheme="minorHAnsi" w:hAnsiTheme="minorHAnsi" w:cs="Arial"/>
                <w:sz w:val="16"/>
                <w:szCs w:val="16"/>
              </w:rPr>
              <w:t xml:space="preserve"> perbedaan dalam memandang dan menangani rangkaian elektronika  RF versus rangkaian Elektronika ‘LF/DC’?</w:t>
            </w: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6D1D" w:rsidRPr="00F606AE" w:rsidTr="003359EF">
        <w:tblPrEx>
          <w:tblLook w:val="0000" w:firstRow="0" w:lastRow="0" w:firstColumn="0" w:lastColumn="0" w:noHBand="0" w:noVBand="0"/>
        </w:tblPrEx>
        <w:trPr>
          <w:cantSplit/>
          <w:trHeight w:val="260"/>
        </w:trPr>
        <w:tc>
          <w:tcPr>
            <w:tcW w:w="540" w:type="dxa"/>
            <w:shd w:val="clear" w:color="auto" w:fill="auto"/>
            <w:vAlign w:val="center"/>
          </w:tcPr>
          <w:p w:rsidR="00856D1D"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935D5D">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856D1D" w:rsidRPr="00A025CA" w:rsidRDefault="00856D1D" w:rsidP="00856D1D">
            <w:pPr>
              <w:rPr>
                <w:rFonts w:asciiTheme="minorHAnsi" w:hAnsiTheme="minorHAnsi" w:cstheme="minorHAnsi"/>
                <w:sz w:val="16"/>
                <w:szCs w:val="16"/>
              </w:rPr>
            </w:pPr>
            <w:r w:rsidRPr="00A025CA">
              <w:rPr>
                <w:rFonts w:asciiTheme="minorHAnsi" w:hAnsiTheme="minorHAnsi" w:cstheme="minorHAnsi"/>
                <w:sz w:val="16"/>
                <w:szCs w:val="16"/>
              </w:rPr>
              <w:t xml:space="preserve">Apakah </w:t>
            </w:r>
            <w:proofErr w:type="gramStart"/>
            <w:r w:rsidRPr="00A025CA">
              <w:rPr>
                <w:rFonts w:asciiTheme="minorHAnsi" w:hAnsiTheme="minorHAnsi" w:cstheme="minorHAnsi"/>
                <w:sz w:val="16"/>
                <w:szCs w:val="16"/>
              </w:rPr>
              <w:t xml:space="preserve">anda </w:t>
            </w:r>
            <w:r w:rsidR="00A025CA" w:rsidRPr="00A025CA">
              <w:rPr>
                <w:rFonts w:asciiTheme="minorHAnsi" w:hAnsiTheme="minorHAnsi" w:cs="Arial"/>
                <w:sz w:val="16"/>
                <w:szCs w:val="16"/>
              </w:rPr>
              <w:t xml:space="preserve"> memahami</w:t>
            </w:r>
            <w:proofErr w:type="gramEnd"/>
            <w:r w:rsidR="00A025CA" w:rsidRPr="00A025CA">
              <w:rPr>
                <w:rFonts w:asciiTheme="minorHAnsi" w:hAnsiTheme="minorHAnsi" w:cs="Arial"/>
                <w:sz w:val="16"/>
                <w:szCs w:val="16"/>
              </w:rPr>
              <w:t xml:space="preserve"> konsep dan pengetahuan praktis (‘know-how’) parameter S-(</w:t>
            </w:r>
            <w:r w:rsidR="00A025CA" w:rsidRPr="00A025CA">
              <w:rPr>
                <w:rFonts w:asciiTheme="minorHAnsi" w:hAnsiTheme="minorHAnsi" w:cs="Arial"/>
                <w:i/>
                <w:sz w:val="16"/>
                <w:szCs w:val="16"/>
              </w:rPr>
              <w:t>scattering parameter</w:t>
            </w:r>
            <w:r w:rsidR="00A025CA" w:rsidRPr="00A025CA">
              <w:rPr>
                <w:rFonts w:asciiTheme="minorHAnsi" w:hAnsiTheme="minorHAnsi" w:cs="Arial"/>
                <w:sz w:val="16"/>
                <w:szCs w:val="16"/>
              </w:rPr>
              <w:t>)?</w:t>
            </w: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6D1D" w:rsidRPr="00F606AE" w:rsidTr="003359EF">
        <w:tblPrEx>
          <w:tblLook w:val="0000" w:firstRow="0" w:lastRow="0" w:firstColumn="0" w:lastColumn="0" w:noHBand="0" w:noVBand="0"/>
        </w:tblPrEx>
        <w:trPr>
          <w:cantSplit/>
          <w:trHeight w:val="260"/>
        </w:trPr>
        <w:tc>
          <w:tcPr>
            <w:tcW w:w="540" w:type="dxa"/>
            <w:shd w:val="clear" w:color="auto" w:fill="auto"/>
            <w:vAlign w:val="center"/>
          </w:tcPr>
          <w:p w:rsidR="00856D1D"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935D5D">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856D1D" w:rsidRPr="00A025CA" w:rsidRDefault="00856D1D" w:rsidP="00856D1D">
            <w:pPr>
              <w:rPr>
                <w:rFonts w:asciiTheme="minorHAnsi" w:hAnsiTheme="minorHAnsi" w:cstheme="minorHAnsi"/>
                <w:sz w:val="16"/>
                <w:szCs w:val="16"/>
              </w:rPr>
            </w:pPr>
            <w:r w:rsidRPr="00A025CA">
              <w:rPr>
                <w:rFonts w:asciiTheme="minorHAnsi" w:hAnsiTheme="minorHAnsi" w:cstheme="minorHAnsi"/>
                <w:sz w:val="16"/>
                <w:szCs w:val="16"/>
              </w:rPr>
              <w:t xml:space="preserve">Apakah </w:t>
            </w:r>
            <w:proofErr w:type="gramStart"/>
            <w:r w:rsidRPr="00A025CA">
              <w:rPr>
                <w:rFonts w:asciiTheme="minorHAnsi" w:hAnsiTheme="minorHAnsi" w:cstheme="minorHAnsi"/>
                <w:sz w:val="16"/>
                <w:szCs w:val="16"/>
              </w:rPr>
              <w:t xml:space="preserve">anda </w:t>
            </w:r>
            <w:r w:rsidR="00A025CA" w:rsidRPr="00A025CA">
              <w:rPr>
                <w:rFonts w:asciiTheme="minorHAnsi" w:hAnsiTheme="minorHAnsi" w:cs="Arial"/>
                <w:sz w:val="16"/>
                <w:szCs w:val="16"/>
              </w:rPr>
              <w:t xml:space="preserve"> memahami</w:t>
            </w:r>
            <w:proofErr w:type="gramEnd"/>
            <w:r w:rsidR="00A025CA" w:rsidRPr="00A025CA">
              <w:rPr>
                <w:rFonts w:asciiTheme="minorHAnsi" w:hAnsiTheme="minorHAnsi" w:cs="Arial"/>
                <w:sz w:val="16"/>
                <w:szCs w:val="16"/>
              </w:rPr>
              <w:t xml:space="preserve"> parameter-parameter impedansi hubungannya terhadap parameter-S?</w:t>
            </w: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6D1D" w:rsidRPr="00F606AE" w:rsidTr="003359EF">
        <w:tblPrEx>
          <w:tblLook w:val="0000" w:firstRow="0" w:lastRow="0" w:firstColumn="0" w:lastColumn="0" w:noHBand="0" w:noVBand="0"/>
        </w:tblPrEx>
        <w:trPr>
          <w:cantSplit/>
          <w:trHeight w:val="260"/>
        </w:trPr>
        <w:tc>
          <w:tcPr>
            <w:tcW w:w="540" w:type="dxa"/>
            <w:shd w:val="clear" w:color="auto" w:fill="auto"/>
            <w:vAlign w:val="center"/>
          </w:tcPr>
          <w:p w:rsidR="00856D1D"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935D5D">
              <w:rPr>
                <w:rFonts w:asciiTheme="minorHAnsi" w:eastAsia="MS Mincho" w:hAnsiTheme="minorHAnsi" w:cstheme="minorHAnsi"/>
                <w:iCs w:val="0"/>
                <w:color w:val="000000"/>
                <w:sz w:val="16"/>
                <w:szCs w:val="16"/>
                <w:lang w:val="en-US" w:eastAsia="ja-JP"/>
              </w:rPr>
              <w:t>.4</w:t>
            </w:r>
          </w:p>
        </w:tc>
        <w:tc>
          <w:tcPr>
            <w:tcW w:w="4050" w:type="dxa"/>
            <w:gridSpan w:val="2"/>
            <w:shd w:val="clear" w:color="auto" w:fill="auto"/>
          </w:tcPr>
          <w:p w:rsidR="00856D1D" w:rsidRPr="00A025CA" w:rsidRDefault="00856D1D" w:rsidP="00856D1D">
            <w:pPr>
              <w:rPr>
                <w:rFonts w:asciiTheme="minorHAnsi" w:hAnsiTheme="minorHAnsi" w:cstheme="minorHAnsi"/>
                <w:sz w:val="16"/>
                <w:szCs w:val="16"/>
              </w:rPr>
            </w:pPr>
            <w:r w:rsidRPr="00A025CA">
              <w:rPr>
                <w:rFonts w:asciiTheme="minorHAnsi" w:hAnsiTheme="minorHAnsi" w:cstheme="minorHAnsi"/>
                <w:sz w:val="16"/>
                <w:szCs w:val="16"/>
              </w:rPr>
              <w:t xml:space="preserve">Apakah anda </w:t>
            </w:r>
            <w:r w:rsidR="00A025CA" w:rsidRPr="00A025CA">
              <w:rPr>
                <w:rFonts w:asciiTheme="minorHAnsi" w:hAnsiTheme="minorHAnsi" w:cs="Arial"/>
                <w:sz w:val="16"/>
                <w:szCs w:val="16"/>
              </w:rPr>
              <w:t>memahami konstanta propagasi, karakteristik impedansi, dan relasi antar parameter-parameter rangkaian dalam impedansi dengan koefisien refleksi yang ditentukan oleh frekuensi dan dimensi jaliur transmisi?</w:t>
            </w: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6D1D" w:rsidRPr="00F606AE" w:rsidTr="003359EF">
        <w:tblPrEx>
          <w:tblLook w:val="0000" w:firstRow="0" w:lastRow="0" w:firstColumn="0" w:lastColumn="0" w:noHBand="0" w:noVBand="0"/>
        </w:tblPrEx>
        <w:trPr>
          <w:cantSplit/>
          <w:trHeight w:val="260"/>
        </w:trPr>
        <w:tc>
          <w:tcPr>
            <w:tcW w:w="540" w:type="dxa"/>
            <w:shd w:val="clear" w:color="auto" w:fill="auto"/>
            <w:vAlign w:val="center"/>
          </w:tcPr>
          <w:p w:rsidR="00856D1D"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935D5D">
              <w:rPr>
                <w:rFonts w:asciiTheme="minorHAnsi" w:eastAsia="MS Mincho" w:hAnsiTheme="minorHAnsi" w:cstheme="minorHAnsi"/>
                <w:iCs w:val="0"/>
                <w:color w:val="000000"/>
                <w:sz w:val="16"/>
                <w:szCs w:val="16"/>
                <w:lang w:val="en-US" w:eastAsia="ja-JP"/>
              </w:rPr>
              <w:t>.5</w:t>
            </w:r>
          </w:p>
        </w:tc>
        <w:tc>
          <w:tcPr>
            <w:tcW w:w="4050" w:type="dxa"/>
            <w:gridSpan w:val="2"/>
            <w:shd w:val="clear" w:color="auto" w:fill="auto"/>
          </w:tcPr>
          <w:p w:rsidR="00856D1D" w:rsidRPr="00A025CA" w:rsidRDefault="00856D1D" w:rsidP="00856D1D">
            <w:pPr>
              <w:rPr>
                <w:rFonts w:asciiTheme="minorHAnsi" w:hAnsiTheme="minorHAnsi" w:cstheme="minorHAnsi"/>
                <w:sz w:val="16"/>
                <w:szCs w:val="16"/>
              </w:rPr>
            </w:pPr>
            <w:r w:rsidRPr="00A025CA">
              <w:rPr>
                <w:rFonts w:asciiTheme="minorHAnsi" w:hAnsiTheme="minorHAnsi" w:cstheme="minorHAnsi"/>
                <w:sz w:val="16"/>
                <w:szCs w:val="16"/>
              </w:rPr>
              <w:t xml:space="preserve">Apakah </w:t>
            </w:r>
            <w:proofErr w:type="gramStart"/>
            <w:r w:rsidRPr="00A025CA">
              <w:rPr>
                <w:rFonts w:asciiTheme="minorHAnsi" w:hAnsiTheme="minorHAnsi" w:cstheme="minorHAnsi"/>
                <w:sz w:val="16"/>
                <w:szCs w:val="16"/>
              </w:rPr>
              <w:t xml:space="preserve">anda </w:t>
            </w:r>
            <w:r w:rsidR="00A025CA" w:rsidRPr="00A025CA">
              <w:rPr>
                <w:rFonts w:asciiTheme="minorHAnsi" w:hAnsiTheme="minorHAnsi" w:cs="Arial"/>
                <w:sz w:val="16"/>
                <w:szCs w:val="16"/>
              </w:rPr>
              <w:t xml:space="preserve"> memahami</w:t>
            </w:r>
            <w:proofErr w:type="gramEnd"/>
            <w:r w:rsidR="00A025CA" w:rsidRPr="00A025CA">
              <w:rPr>
                <w:rFonts w:asciiTheme="minorHAnsi" w:hAnsiTheme="minorHAnsi" w:cs="Arial"/>
                <w:sz w:val="16"/>
                <w:szCs w:val="16"/>
              </w:rPr>
              <w:t xml:space="preserve"> kondisi stabilitas, deskripsi, pengukuran daya dan spektrum frekuensi pada penguat RF, serta menganalisa secara teknis umum?</w:t>
            </w: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6D1D" w:rsidRPr="00F606AE" w:rsidTr="003359EF">
        <w:tblPrEx>
          <w:tblLook w:val="0000" w:firstRow="0" w:lastRow="0" w:firstColumn="0" w:lastColumn="0" w:noHBand="0" w:noVBand="0"/>
        </w:tblPrEx>
        <w:trPr>
          <w:cantSplit/>
          <w:trHeight w:val="260"/>
        </w:trPr>
        <w:tc>
          <w:tcPr>
            <w:tcW w:w="540" w:type="dxa"/>
            <w:shd w:val="clear" w:color="auto" w:fill="auto"/>
            <w:vAlign w:val="center"/>
          </w:tcPr>
          <w:p w:rsidR="00856D1D"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935D5D">
              <w:rPr>
                <w:rFonts w:asciiTheme="minorHAnsi" w:eastAsia="MS Mincho" w:hAnsiTheme="minorHAnsi" w:cstheme="minorHAnsi"/>
                <w:iCs w:val="0"/>
                <w:color w:val="000000"/>
                <w:sz w:val="16"/>
                <w:szCs w:val="16"/>
                <w:lang w:val="en-US" w:eastAsia="ja-JP"/>
              </w:rPr>
              <w:t>.6</w:t>
            </w:r>
          </w:p>
        </w:tc>
        <w:tc>
          <w:tcPr>
            <w:tcW w:w="4050" w:type="dxa"/>
            <w:gridSpan w:val="2"/>
            <w:shd w:val="clear" w:color="auto" w:fill="auto"/>
          </w:tcPr>
          <w:p w:rsidR="00856D1D" w:rsidRPr="00A025CA" w:rsidRDefault="00856D1D" w:rsidP="00856D1D">
            <w:pPr>
              <w:rPr>
                <w:rFonts w:asciiTheme="minorHAnsi" w:hAnsiTheme="minorHAnsi" w:cstheme="minorHAnsi"/>
                <w:sz w:val="16"/>
                <w:szCs w:val="16"/>
              </w:rPr>
            </w:pPr>
            <w:r w:rsidRPr="00A025CA">
              <w:rPr>
                <w:rFonts w:asciiTheme="minorHAnsi" w:hAnsiTheme="minorHAnsi" w:cstheme="minorHAnsi"/>
                <w:sz w:val="16"/>
                <w:szCs w:val="16"/>
              </w:rPr>
              <w:t xml:space="preserve">Apakah </w:t>
            </w:r>
            <w:proofErr w:type="gramStart"/>
            <w:r w:rsidRPr="00A025CA">
              <w:rPr>
                <w:rFonts w:asciiTheme="minorHAnsi" w:hAnsiTheme="minorHAnsi" w:cstheme="minorHAnsi"/>
                <w:sz w:val="16"/>
                <w:szCs w:val="16"/>
              </w:rPr>
              <w:t xml:space="preserve">anda </w:t>
            </w:r>
            <w:r w:rsidR="00A025CA" w:rsidRPr="00A025CA">
              <w:rPr>
                <w:rFonts w:asciiTheme="minorHAnsi" w:hAnsiTheme="minorHAnsi" w:cs="Arial"/>
                <w:sz w:val="16"/>
                <w:szCs w:val="16"/>
              </w:rPr>
              <w:t xml:space="preserve"> memahami</w:t>
            </w:r>
            <w:proofErr w:type="gramEnd"/>
            <w:r w:rsidR="00A025CA" w:rsidRPr="00A025CA">
              <w:rPr>
                <w:rFonts w:asciiTheme="minorHAnsi" w:hAnsiTheme="minorHAnsi" w:cs="Arial"/>
                <w:sz w:val="16"/>
                <w:szCs w:val="16"/>
              </w:rPr>
              <w:t xml:space="preserve"> karakteristik, teknik pengukuran derau penguat RF dan memahami secara praktis cara plot lingkaran derau (Smith Chart)?</w:t>
            </w: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6D1D" w:rsidRPr="00F606AE" w:rsidTr="003359EF">
        <w:tblPrEx>
          <w:tblLook w:val="0000" w:firstRow="0" w:lastRow="0" w:firstColumn="0" w:lastColumn="0" w:noHBand="0" w:noVBand="0"/>
        </w:tblPrEx>
        <w:trPr>
          <w:cantSplit/>
          <w:trHeight w:val="260"/>
        </w:trPr>
        <w:tc>
          <w:tcPr>
            <w:tcW w:w="540" w:type="dxa"/>
            <w:shd w:val="clear" w:color="auto" w:fill="auto"/>
            <w:vAlign w:val="center"/>
          </w:tcPr>
          <w:p w:rsidR="00856D1D" w:rsidRPr="00FD018C" w:rsidRDefault="009D735E"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935D5D">
              <w:rPr>
                <w:rFonts w:asciiTheme="minorHAnsi" w:eastAsia="MS Mincho" w:hAnsiTheme="minorHAnsi" w:cstheme="minorHAnsi"/>
                <w:iCs w:val="0"/>
                <w:color w:val="000000"/>
                <w:sz w:val="16"/>
                <w:szCs w:val="16"/>
                <w:lang w:val="en-US" w:eastAsia="ja-JP"/>
              </w:rPr>
              <w:t>.7</w:t>
            </w:r>
          </w:p>
        </w:tc>
        <w:tc>
          <w:tcPr>
            <w:tcW w:w="4050" w:type="dxa"/>
            <w:gridSpan w:val="2"/>
            <w:shd w:val="clear" w:color="auto" w:fill="auto"/>
          </w:tcPr>
          <w:p w:rsidR="00856D1D" w:rsidRPr="00A025CA" w:rsidRDefault="00856D1D" w:rsidP="00DD0F0D">
            <w:pPr>
              <w:rPr>
                <w:rFonts w:asciiTheme="minorHAnsi" w:hAnsiTheme="minorHAnsi" w:cstheme="minorHAnsi"/>
                <w:sz w:val="16"/>
                <w:szCs w:val="16"/>
              </w:rPr>
            </w:pPr>
            <w:r w:rsidRPr="00A025CA">
              <w:rPr>
                <w:rFonts w:asciiTheme="minorHAnsi" w:hAnsiTheme="minorHAnsi" w:cstheme="minorHAnsi"/>
                <w:sz w:val="16"/>
                <w:szCs w:val="16"/>
              </w:rPr>
              <w:t xml:space="preserve">Apakah </w:t>
            </w:r>
            <w:proofErr w:type="gramStart"/>
            <w:r w:rsidRPr="00A025CA">
              <w:rPr>
                <w:rFonts w:asciiTheme="minorHAnsi" w:hAnsiTheme="minorHAnsi" w:cstheme="minorHAnsi"/>
                <w:sz w:val="16"/>
                <w:szCs w:val="16"/>
              </w:rPr>
              <w:t xml:space="preserve">anda </w:t>
            </w:r>
            <w:r w:rsidR="00A025CA" w:rsidRPr="00A025CA">
              <w:rPr>
                <w:rFonts w:asciiTheme="minorHAnsi" w:hAnsiTheme="minorHAnsi" w:cs="Arial"/>
                <w:sz w:val="16"/>
                <w:szCs w:val="16"/>
              </w:rPr>
              <w:t xml:space="preserve"> menguasai</w:t>
            </w:r>
            <w:proofErr w:type="gramEnd"/>
            <w:r w:rsidR="00A025CA" w:rsidRPr="00A025CA">
              <w:rPr>
                <w:rFonts w:asciiTheme="minorHAnsi" w:hAnsiTheme="minorHAnsi" w:cs="Arial"/>
                <w:sz w:val="16"/>
                <w:szCs w:val="16"/>
              </w:rPr>
              <w:t xml:space="preserve"> pengetahuan praktis dalam desain dan pengukuran berbagai topologi dasar?</w:t>
            </w: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856D1D" w:rsidRPr="00F606AE" w:rsidRDefault="00856D1D"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025CA" w:rsidRPr="00F606AE" w:rsidTr="003359EF">
        <w:tblPrEx>
          <w:tblLook w:val="0000" w:firstRow="0" w:lastRow="0" w:firstColumn="0" w:lastColumn="0" w:noHBand="0" w:noVBand="0"/>
        </w:tblPrEx>
        <w:trPr>
          <w:cantSplit/>
          <w:trHeight w:val="260"/>
        </w:trPr>
        <w:tc>
          <w:tcPr>
            <w:tcW w:w="540" w:type="dxa"/>
            <w:shd w:val="clear" w:color="auto" w:fill="auto"/>
            <w:vAlign w:val="center"/>
          </w:tcPr>
          <w:p w:rsidR="00A025CA" w:rsidRDefault="00A025CA"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4050" w:type="dxa"/>
            <w:gridSpan w:val="2"/>
            <w:shd w:val="clear" w:color="auto" w:fill="auto"/>
          </w:tcPr>
          <w:p w:rsidR="00A025CA" w:rsidRPr="00A025CA" w:rsidRDefault="00A025CA" w:rsidP="00DD0F0D">
            <w:pPr>
              <w:rPr>
                <w:rFonts w:asciiTheme="minorHAnsi" w:hAnsiTheme="minorHAnsi" w:cstheme="minorHAnsi"/>
                <w:sz w:val="16"/>
                <w:szCs w:val="16"/>
              </w:rPr>
            </w:pPr>
            <w:r w:rsidRPr="00A025CA">
              <w:rPr>
                <w:rFonts w:asciiTheme="minorHAnsi" w:hAnsiTheme="minorHAnsi" w:cstheme="minorHAnsi"/>
                <w:sz w:val="16"/>
                <w:szCs w:val="16"/>
              </w:rPr>
              <w:t xml:space="preserve">Apakah </w:t>
            </w:r>
            <w:proofErr w:type="gramStart"/>
            <w:r w:rsidRPr="00A025CA">
              <w:rPr>
                <w:rFonts w:asciiTheme="minorHAnsi" w:hAnsiTheme="minorHAnsi" w:cstheme="minorHAnsi"/>
                <w:sz w:val="16"/>
                <w:szCs w:val="16"/>
              </w:rPr>
              <w:t xml:space="preserve">anda </w:t>
            </w:r>
            <w:r w:rsidRPr="00A025CA">
              <w:rPr>
                <w:rFonts w:asciiTheme="minorHAnsi" w:hAnsiTheme="minorHAnsi" w:cs="Arial"/>
                <w:sz w:val="16"/>
                <w:szCs w:val="16"/>
              </w:rPr>
              <w:t xml:space="preserve"> mampu</w:t>
            </w:r>
            <w:proofErr w:type="gramEnd"/>
            <w:r w:rsidRPr="00A025CA">
              <w:rPr>
                <w:rFonts w:asciiTheme="minorHAnsi" w:hAnsiTheme="minorHAnsi" w:cs="Arial"/>
                <w:sz w:val="16"/>
                <w:szCs w:val="16"/>
              </w:rPr>
              <w:t xml:space="preserve"> mendesain dan implementasi osilator mikroelektronika RF?</w:t>
            </w:r>
          </w:p>
        </w:tc>
        <w:tc>
          <w:tcPr>
            <w:tcW w:w="275" w:type="dxa"/>
            <w:shd w:val="clear" w:color="auto" w:fill="auto"/>
          </w:tcPr>
          <w:p w:rsidR="00A025CA" w:rsidRPr="00F606AE" w:rsidRDefault="00A025CA"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A025CA" w:rsidRPr="00F606AE" w:rsidRDefault="00A025CA"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A025CA" w:rsidRPr="00F606AE" w:rsidRDefault="00A025CA"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A025CA" w:rsidRPr="00F606AE" w:rsidRDefault="00A025CA"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A025CA" w:rsidRPr="00F606AE" w:rsidRDefault="00A025CA"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A025CA" w:rsidRPr="00F606AE" w:rsidRDefault="00A025CA"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A025CA" w:rsidRPr="00F606AE" w:rsidRDefault="00A025CA"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A025CA" w:rsidRPr="00F606AE" w:rsidRDefault="00A025CA"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A025CA" w:rsidRPr="00F606AE" w:rsidRDefault="00A025CA"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A025CA" w:rsidRPr="00F606AE" w:rsidRDefault="00A025CA"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B0B91" w:rsidRDefault="00AB0B91"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B0B91" w:rsidRPr="00FD018C" w:rsidTr="00DD0F0D">
        <w:trPr>
          <w:trHeight w:val="278"/>
        </w:trPr>
        <w:tc>
          <w:tcPr>
            <w:tcW w:w="2344" w:type="dxa"/>
            <w:gridSpan w:val="2"/>
            <w:shd w:val="clear" w:color="auto" w:fill="auto"/>
            <w:vAlign w:val="center"/>
          </w:tcPr>
          <w:p w:rsidR="00AB0B91" w:rsidRPr="00FD018C" w:rsidRDefault="00AB0B91" w:rsidP="00DD0F0D">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AB0B91" w:rsidRPr="00FD018C" w:rsidRDefault="00A025CA" w:rsidP="00DD0F0D">
            <w:pPr>
              <w:rPr>
                <w:rFonts w:asciiTheme="minorHAnsi" w:hAnsiTheme="minorHAnsi" w:cstheme="minorHAnsi"/>
                <w:sz w:val="16"/>
                <w:szCs w:val="16"/>
              </w:rPr>
            </w:pPr>
            <w:r>
              <w:rPr>
                <w:rFonts w:asciiTheme="minorHAnsi" w:hAnsiTheme="minorHAnsi" w:cstheme="minorHAnsi"/>
                <w:sz w:val="16"/>
                <w:szCs w:val="16"/>
              </w:rPr>
              <w:t xml:space="preserve">EM404 </w:t>
            </w:r>
            <w:r w:rsidR="003F3414">
              <w:rPr>
                <w:rFonts w:asciiTheme="minorHAnsi" w:hAnsiTheme="minorHAnsi" w:cstheme="minorHAnsi"/>
                <w:sz w:val="16"/>
                <w:szCs w:val="16"/>
              </w:rPr>
              <w:t>Inspeksi dan Perbaikan PCB</w:t>
            </w:r>
          </w:p>
        </w:tc>
      </w:tr>
      <w:tr w:rsidR="00AB0B91" w:rsidRPr="00FD018C" w:rsidTr="00DD0F0D">
        <w:trPr>
          <w:trHeight w:val="260"/>
        </w:trPr>
        <w:tc>
          <w:tcPr>
            <w:tcW w:w="2344" w:type="dxa"/>
            <w:gridSpan w:val="2"/>
            <w:shd w:val="clear" w:color="auto" w:fill="auto"/>
            <w:vAlign w:val="center"/>
          </w:tcPr>
          <w:p w:rsidR="00AB0B91" w:rsidRPr="00FD018C" w:rsidRDefault="00AB0B91" w:rsidP="00DD0F0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B0B91" w:rsidRPr="00FD018C" w:rsidRDefault="00735F9F" w:rsidP="00DD0F0D">
            <w:pPr>
              <w:rPr>
                <w:rFonts w:asciiTheme="minorHAnsi" w:hAnsiTheme="minorHAnsi" w:cstheme="minorHAnsi"/>
                <w:sz w:val="16"/>
                <w:szCs w:val="16"/>
              </w:rPr>
            </w:pPr>
            <w:r>
              <w:rPr>
                <w:rFonts w:asciiTheme="minorHAnsi" w:hAnsiTheme="minorHAnsi" w:cstheme="minorHAnsi"/>
                <w:sz w:val="16"/>
                <w:szCs w:val="16"/>
              </w:rPr>
              <w:t>4</w:t>
            </w:r>
          </w:p>
        </w:tc>
      </w:tr>
      <w:tr w:rsidR="00AB0B91" w:rsidRPr="00FD018C" w:rsidTr="00DD0F0D">
        <w:trPr>
          <w:trHeight w:val="341"/>
        </w:trPr>
        <w:tc>
          <w:tcPr>
            <w:tcW w:w="2344" w:type="dxa"/>
            <w:gridSpan w:val="2"/>
            <w:shd w:val="clear" w:color="auto" w:fill="auto"/>
            <w:vAlign w:val="center"/>
          </w:tcPr>
          <w:p w:rsidR="00AB0B91" w:rsidRPr="00FD018C" w:rsidRDefault="00AB0B91" w:rsidP="00DD0F0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B0B91" w:rsidRPr="00735F9F" w:rsidRDefault="00735F9F" w:rsidP="00735F9F">
            <w:pPr>
              <w:jc w:val="both"/>
              <w:rPr>
                <w:rFonts w:asciiTheme="minorHAnsi" w:hAnsiTheme="minorHAnsi" w:cstheme="minorHAnsi"/>
                <w:sz w:val="16"/>
                <w:szCs w:val="16"/>
              </w:rPr>
            </w:pPr>
            <w:r w:rsidRPr="00735F9F">
              <w:rPr>
                <w:rFonts w:asciiTheme="minorHAnsi" w:hAnsiTheme="minorHAnsi" w:cstheme="minorHAnsi"/>
                <w:sz w:val="16"/>
                <w:szCs w:val="16"/>
              </w:rPr>
              <w:t xml:space="preserve">Mahasiswa mampu memahami Standard pembuatan dan spesifikasi teknis PCB dan soldering yang dapat diterima industri baik untuk class 1, 2, 3 serta inspeksi soldering dan PCB yang diterima industri manufaktur elektronika.   </w:t>
            </w:r>
          </w:p>
        </w:tc>
      </w:tr>
      <w:tr w:rsidR="00AB0B91" w:rsidRPr="00FD018C" w:rsidTr="00DD0F0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B0B91" w:rsidRDefault="00AB0B91" w:rsidP="00DD0F0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B0B91" w:rsidRPr="00FD018C" w:rsidRDefault="00AB0B91" w:rsidP="00DD0F0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B0B91" w:rsidRPr="00FD018C" w:rsidRDefault="00AB0B91" w:rsidP="00DD0F0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B0B91" w:rsidRPr="00FD018C" w:rsidRDefault="00AB0B91" w:rsidP="00DD0F0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B0B91" w:rsidRPr="00F606AE" w:rsidRDefault="00AB0B91" w:rsidP="00DD0F0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B0B91" w:rsidRPr="00F606AE" w:rsidRDefault="00AB0B91" w:rsidP="00DD0F0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B0B91" w:rsidRPr="00FD018C" w:rsidTr="00DD0F0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B0B91" w:rsidRPr="00FD018C" w:rsidRDefault="00AB0B91" w:rsidP="00DD0F0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B0B91" w:rsidRPr="00F606AE" w:rsidRDefault="001D7436" w:rsidP="00DD0F0D">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89312"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7" name="Smiley F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FD562" id="Smiley Face 48" o:spid="_x0000_s1026" type="#_x0000_t96" style="position:absolute;margin-left:46.95pt;margin-top:2.5pt;width:14.4pt;height: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mOvAIAANoFAAAOAAAAZHJzL2Uyb0RvYy54bWysVE1v2zAMvQ/YfxB0X21nSZMFdYqgRYYB&#10;QVssHXpWZanxJomapHzt15eS5TTdih2G+SCIJvlIPlK8uNxrRbbC+RZMTauzkhJhODStearpt/vF&#10;hwklPjDTMAVG1PQgPL2cvX93sbNTMYA1qEY4giDGT3e2pusQ7LQoPF8LzfwZWGFQKcFpFlB0T0Xj&#10;2A7RtSoGZXle7MA11gEX3uPf605JZwlfSsHDrZReBKJqirmFdLp0PsazmF2w6ZNjdt3ynAb7hyw0&#10;aw0GPUJds8DIxrV/QOmWO/AgwxkHXYCULRepBqymKn+rZrVmVqRakBxvjzT5/wfLb7Z3jrRNTceU&#10;GKaxRSvdKnEgC8YFGU4iQzvrp2i4sncu1ujtEvgPj4rilSYKPtvspdPRFisk+0T34Ui32AfC8Wc1&#10;GUwm2BSOqmo0GY9SOwo27Z2t8+GzAE3ipaY+JRbzSlSz7dKHxHmTM2fNd0qkVtjBLVNkeD76GNNH&#10;xGyLtx4zOhpYtEqlEVCG7DCLwbgsE7gH1TZRmwqO0yiulCMIW9OwrzLsiRVCK5MZ6UhIdISDEhFC&#10;ma9CIs9Y9qAL8BqTcS5MqDrVmjWiCzUq8euD9R6pogQYkSUmecTOAL1lB9Jjd1Rk++gq0gM5OufK&#10;/+Z89EiRwYSjs24NuLcqU1hVjtzZ9yR11ESWHqE54BQ66J6nt3zRYseXzIc75rCbOCS4Y8ItHlIB&#10;NgryjZI1uF9v/Y/2+ExQS8kO3zeOz88Nc4IS9cXgA/pUDYdxISRhOBoPUHCnmsdTjdnoK8DWV7jN&#10;LE/XaB9Uf5UO9AOuonmMiipmOMauKQ+uF65Ct3dwmXExnyczXAKWhaVZWR7BI6txQO/3D8zZPPYB&#10;38sN9Lsgz3LH6Itt9DQw3wSQbYjKF16zgAskDU5ednFDncrJ6mUlz54BAAD//wMAUEsDBBQABgAI&#10;AAAAIQBuXgx52gAAAAcBAAAPAAAAZHJzL2Rvd25yZXYueG1sTI/BTsMwEETvSPyDtZW4UbupKDTN&#10;piqgSlwJ5e7G2yRqvLZitwl/j3uC42hGM2+K7WR7caUhdI4RFnMFgrh2puMG4fC1f3wBEaJmo3vH&#10;hPBDAbbl/V2hc+NG/qRrFRuRSjjkGqGN0edShrolq8PceeLkndxgdUxyaKQZ9JjKbS8zpVbS6o7T&#10;Qqs9vbVUn6uLRXj1u0zzx/jufLeqVH1eHL5Pe8SH2bTbgIg0xb8w3PATOpSJ6egubILoEdbLdUoi&#10;PKVHNzvLnkEcEZZKgSwL+Z+//AUAAP//AwBQSwECLQAUAAYACAAAACEAtoM4kv4AAADhAQAAEwAA&#10;AAAAAAAAAAAAAAAAAAAAW0NvbnRlbnRfVHlwZXNdLnhtbFBLAQItABQABgAIAAAAIQA4/SH/1gAA&#10;AJQBAAALAAAAAAAAAAAAAAAAAC8BAABfcmVscy8ucmVsc1BLAQItABQABgAIAAAAIQA7RLmOvAIA&#10;ANoFAAAOAAAAAAAAAAAAAAAAAC4CAABkcnMvZTJvRG9jLnhtbFBLAQItABQABgAIAAAAIQBuXgx5&#10;2gAAAAcBAAAPAAAAAAAAAAAAAAAAABYFAABkcnMvZG93bnJldi54bWxQSwUGAAAAAAQABADzAAAA&#10;HQY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87264"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6" name="Right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66081" id="Right Arrow 49" o:spid="_x0000_s1026" type="#_x0000_t13" style="position:absolute;margin-left:16.1pt;margin-top:3.1pt;width:27.2pt;height:10.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D9pwIAAK8FAAAOAAAAZHJzL2Uyb0RvYy54bWysVE1v2zAMvQ/YfxB0X+2kST+MOkXQosOA&#10;oC3aDj2rshQbk0VNUuJkv36UZLtpV+wwzAfBEslHvSeSF5e7VpGtsK4BXdLJUU6J0ByqRq9L+v3p&#10;5ssZJc4zXTEFWpR0Lxy9XHz+dNGZQkyhBlUJSxBEu6IzJa29N0WWOV6LlrkjMEKjUYJtmcetXWeV&#10;ZR2ityqb5vlJ1oGtjAUunMPT62Ski4gvpeD+TkonPFElxbv5uNq4voQ1W1ywYm2ZqRveX4P9wy1a&#10;1mhMOkJdM8/IxjZ/QLUNt+BA+iMObQZSNlxEDshmkr9j81gzIyIXFMeZUSb3/2D57fbekqYq6Qkl&#10;mrX4RA/NuvZkaS10ZHYeFOqMK9Dx0dzbwNGZFfAfDg3ZG0vYuN5nJ20bfJEh2UW596PcYucJx8Pj&#10;2Xw2w0fhaJocH5+fzUOyjBVDsLHOfxXQkvBTUhsuFu8VpWbblfMpYHAMGTXcNErhOSuUJh1CT0/z&#10;PEY4UE0VrJFFKDFxpSzZMiwOv5v02Q+88C5K9zQTs8jR75VI+A9ConjIZZoSvMVknAvtJ8lUs0qk&#10;VPMcvyHZEBGJK42AAVniJUfsHmDwTCADdhKg9w+hIlb9GNwz/1vwGBEzg/ZjcNtosB8xU8iqz5z8&#10;B5GSNEGlF6j2WFoWUs85w28afMYVc/6eWWwyfHkcHP4OF6kAHwr6P0pqsL8+Og/+WPtopaTDpi2p&#10;+7lhVlCivmnsivNJLCgfN7P56RRz2EPLy6FFb9orwKef4IgyPP4Gf6+GX2mhfcb5sgxZ0cQ0x9wl&#10;5d4OmyufhglOKC6Wy+iGnW2YX+lHwwN4UDUU6NPumVnT17LHJriFocFZ8a6Yk2+I1LDceJBNrPRX&#10;XXu9cSrEwuknWBg7h/vo9TpnF78BAAD//wMAUEsDBBQABgAIAAAAIQD02dOU2gAAAAYBAAAPAAAA&#10;ZHJzL2Rvd25yZXYueG1sTI7BTsMwEETvSPyDtUjc6IZUClXIpoqQuMGhBQ69ufESB+J1FDtt+veY&#10;E5xGoxnNvGq7uEGdeAq9F4L7VQaKpfWml47g/e35bgMqRC1GD16Y4MIBtvX1VaVL48+y49M+diqN&#10;SCg1gY1xLBFDa9npsPIjS8o+/eR0THbq0Ez6nMbdgHmWFeh0L+nB6pGfLLff+9kRfBzmw1fT+NcZ&#10;dy+4ZNFeUBai25uleQQVeYl/ZfjFT+hQJ6ajn8UENRCs8zw1CYokKd4UBagjQf6wBqwr/I9f/wAA&#10;AP//AwBQSwECLQAUAAYACAAAACEAtoM4kv4AAADhAQAAEwAAAAAAAAAAAAAAAAAAAAAAW0NvbnRl&#10;bnRfVHlwZXNdLnhtbFBLAQItABQABgAIAAAAIQA4/SH/1gAAAJQBAAALAAAAAAAAAAAAAAAAAC8B&#10;AABfcmVscy8ucmVsc1BLAQItABQABgAIAAAAIQA7wPD9pwIAAK8FAAAOAAAAAAAAAAAAAAAAAC4C&#10;AABkcnMvZTJvRG9jLnhtbFBLAQItABQABgAIAAAAIQD02dOU2gAAAAYBAAAPAAAAAAAAAAAAAAAA&#10;AAEFAABkcnMvZG93bnJldi54bWxQSwUGAAAAAAQABADzAAAACAY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88288"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5" name="Smiley F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55B13" id="Smiley Face 50" o:spid="_x0000_s1026" type="#_x0000_t96" style="position:absolute;margin-left:-3.45pt;margin-top:2.4pt;width:14.4pt;height: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tYvAIAANsFAAAOAAAAZHJzL2Uyb0RvYy54bWysVE1v2zAMvQ/YfxB0bx1nSZsFdYqgRYYB&#10;QRssHXpWZanxJomapHzt14+SZTfdih2G+SCIJvlIPlK8uj5oRXbC+QZMRcvzASXCcKgb81zRrw+L&#10;swklPjBTMwVGVPQoPL2evX93tbdTMYQNqFo4giDGT/e2opsQ7LQoPN8Izfw5WGFQKcFpFlB0z0Xt&#10;2B7RtSqGg8FFsQdXWwdceI9/b1slnSV8KQUP91J6EYiqKOYW0unS+RTPYnbFps+O2U3DcxrsH7LQ&#10;rDEYtIe6ZYGRrWv+gNINd+BBhnMOugApGy5SDVhNOfitmvWGWZFqQXK87Wny/w+W3+1WjjR1RceU&#10;GKaxRWvdKHEkC8YFGSeG9tZP0XBtVy7W6O0S+HeP1BWvNFHw2eYgnY62WCE5JLqPPd3iEAjHn+Vk&#10;OJlgUziqyvHksg1WsGnnbJ0PnwRoEi8V9SmxmFeimu2WPiTO65w5q79RIrXCDu6YImeji/GH2GGE&#10;zMZ460Cjp4FFo1SaAWXIHtMYXg4GCd2DauqoTRXHcRQ3yhHErWg4lBn2xAqhlcmUtCwkPsJRiQih&#10;zBchkWise9gGeI3JOBcmlK1qw2rRhhoP8OuCdR6pogQYkSUm2WNngM6yBemwWyqyfXQV6YX0zrny&#10;vzn3HikymNA768aAe6syhVXlyK19R1JLTWTpCeojjqGD9n16yxcNtnzJfFgxh+3EKcElE+7xkAqw&#10;UZBvlGzA/Xzrf7THd4JaSvb4wHF+fmyZE5SozwZf0MdyNIobIQmj8eUQBXeqeTrVmK2+AWx9ievM&#10;8nSN9kF1V+lAP+IumseoqGKGY+yK8uA64Sa0iwe3GRfzeTLDLWBZWJq15RE8shoH9OHwyJzNcx/w&#10;wdxBtwzyLLeMvthGTwPzbQDZhKh84TULuEHS4ORtF1fUqZysXnby7BcAAAD//wMAUEsDBBQABgAI&#10;AAAAIQD28oYv3AAAAAYBAAAPAAAAZHJzL2Rvd25yZXYueG1sTI9BT4NAEIXvJv6HzZh4axfQNC1l&#10;aYiJetCDVg8epzAFIjtL2IVif73jyZ4mL+/lzfey3Ww7NdHgW8cG4mUEirh0Vcu1gc+Px8UalA/I&#10;FXaOycAPedjl11cZppU78TtN+1ArKWGfooEmhD7V2pcNWfRL1xOLd3SDxSByqHU14EnKbaeTKFpp&#10;iy3LhwZ7emio/N6P1sDZPb2MeBdT8jy9+bn88sW5eDXm9mYutqACzeE/DH/4gg65MB3cyJVXnYHF&#10;aiNJA/cyQOwkFnmQu1mDzjN9iZ//AgAA//8DAFBLAQItABQABgAIAAAAIQC2gziS/gAAAOEBAAAT&#10;AAAAAAAAAAAAAAAAAAAAAABbQ29udGVudF9UeXBlc10ueG1sUEsBAi0AFAAGAAgAAAAhADj9If/W&#10;AAAAlAEAAAsAAAAAAAAAAAAAAAAALwEAAF9yZWxzLy5yZWxzUEsBAi0AFAAGAAgAAAAhANcNu1i8&#10;AgAA2wUAAA4AAAAAAAAAAAAAAAAALgIAAGRycy9lMm9Eb2MueG1sUEsBAi0AFAAGAAgAAAAhAPby&#10;hi/cAAAABgEAAA8AAAAAAAAAAAAAAAAAFgUAAGRycy9kb3ducmV2LnhtbFBLBQYAAAAABAAEAPMA&#10;AAAfBgAAAAA=&#10;" adj="15510" filled="f" strokecolor="black [3213]" strokeweight="1pt">
                      <v:path arrowok="t"/>
                    </v:shape>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B0B91" w:rsidRPr="00FD018C" w:rsidRDefault="00AB0B91" w:rsidP="00DD0F0D">
            <w:pPr>
              <w:pStyle w:val="Heading3"/>
              <w:ind w:left="-41"/>
              <w:jc w:val="center"/>
              <w:rPr>
                <w:rFonts w:asciiTheme="minorHAnsi" w:hAnsiTheme="minorHAnsi" w:cstheme="minorHAnsi"/>
                <w:sz w:val="16"/>
                <w:szCs w:val="16"/>
              </w:rPr>
            </w:pPr>
          </w:p>
        </w:tc>
      </w:tr>
      <w:tr w:rsidR="00AB0B91" w:rsidRPr="00FD018C" w:rsidTr="00DD0F0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B0B91" w:rsidRPr="00FD018C" w:rsidRDefault="00AB0B91" w:rsidP="00DD0F0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B0B91" w:rsidRPr="00FD018C" w:rsidRDefault="00AB0B91" w:rsidP="00DD0F0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B0B91" w:rsidRPr="00FD018C" w:rsidRDefault="00AB0B91" w:rsidP="00DD0F0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A05CE6" w:rsidRPr="00F606AE" w:rsidTr="00DD0F0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A05CE6"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A05CE6">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A05CE6" w:rsidRPr="00A05CE6" w:rsidRDefault="00A05CE6" w:rsidP="003359EF">
            <w:pPr>
              <w:jc w:val="both"/>
              <w:rPr>
                <w:rFonts w:asciiTheme="minorHAnsi" w:hAnsiTheme="minorHAnsi" w:cstheme="minorHAnsi"/>
                <w:sz w:val="16"/>
                <w:szCs w:val="16"/>
              </w:rPr>
            </w:pPr>
            <w:r>
              <w:rPr>
                <w:rFonts w:asciiTheme="minorHAnsi" w:hAnsiTheme="minorHAnsi" w:cstheme="minorHAnsi"/>
                <w:sz w:val="16"/>
                <w:szCs w:val="16"/>
              </w:rPr>
              <w:t>Apakah anda</w:t>
            </w:r>
            <w:r w:rsidRPr="00A05CE6">
              <w:rPr>
                <w:rFonts w:asciiTheme="minorHAnsi" w:hAnsiTheme="minorHAnsi" w:cstheme="minorHAnsi"/>
                <w:sz w:val="16"/>
                <w:szCs w:val="16"/>
              </w:rPr>
              <w:t xml:space="preserve"> </w:t>
            </w:r>
            <w:proofErr w:type="gramStart"/>
            <w:r w:rsidRPr="00A05CE6">
              <w:rPr>
                <w:rFonts w:asciiTheme="minorHAnsi" w:hAnsiTheme="minorHAnsi" w:cstheme="minorHAnsi"/>
                <w:sz w:val="16"/>
                <w:szCs w:val="16"/>
              </w:rPr>
              <w:t xml:space="preserve">mampu </w:t>
            </w:r>
            <w:r w:rsidR="00735F9F" w:rsidRPr="00735F9F">
              <w:rPr>
                <w:rFonts w:asciiTheme="minorHAnsi" w:hAnsiTheme="minorHAnsi" w:cstheme="minorHAnsi"/>
                <w:sz w:val="16"/>
                <w:szCs w:val="16"/>
              </w:rPr>
              <w:t xml:space="preserve"> mengukur</w:t>
            </w:r>
            <w:proofErr w:type="gramEnd"/>
            <w:r w:rsidR="00735F9F" w:rsidRPr="00735F9F">
              <w:rPr>
                <w:rFonts w:asciiTheme="minorHAnsi" w:hAnsiTheme="minorHAnsi" w:cstheme="minorHAnsi"/>
                <w:sz w:val="16"/>
                <w:szCs w:val="16"/>
              </w:rPr>
              <w:t xml:space="preserve"> komponen elektronika menggunakan alat ukur?</w:t>
            </w:r>
          </w:p>
        </w:tc>
        <w:tc>
          <w:tcPr>
            <w:tcW w:w="275"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05CE6" w:rsidRPr="00F606AE" w:rsidTr="00DD0F0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A05CE6"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A05CE6">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A05CE6" w:rsidRPr="00A05CE6" w:rsidRDefault="00A05CE6" w:rsidP="003359EF">
            <w:pPr>
              <w:jc w:val="both"/>
              <w:rPr>
                <w:rFonts w:asciiTheme="minorHAnsi" w:hAnsiTheme="minorHAnsi" w:cstheme="minorHAnsi"/>
                <w:sz w:val="16"/>
                <w:szCs w:val="16"/>
              </w:rPr>
            </w:pPr>
            <w:r>
              <w:rPr>
                <w:rFonts w:asciiTheme="minorHAnsi" w:hAnsiTheme="minorHAnsi" w:cstheme="minorHAnsi"/>
                <w:sz w:val="16"/>
                <w:szCs w:val="16"/>
              </w:rPr>
              <w:t>Apakah anda</w:t>
            </w:r>
            <w:r w:rsidRPr="00A05CE6">
              <w:rPr>
                <w:rFonts w:asciiTheme="minorHAnsi" w:hAnsiTheme="minorHAnsi" w:cstheme="minorHAnsi"/>
                <w:sz w:val="16"/>
                <w:szCs w:val="16"/>
              </w:rPr>
              <w:t xml:space="preserve"> </w:t>
            </w:r>
            <w:r w:rsidR="003359EF">
              <w:rPr>
                <w:rFonts w:asciiTheme="minorHAnsi" w:hAnsiTheme="minorHAnsi" w:cstheme="minorHAnsi"/>
                <w:sz w:val="16"/>
                <w:szCs w:val="16"/>
              </w:rPr>
              <w:t>m</w:t>
            </w:r>
            <w:r w:rsidR="00735F9F" w:rsidRPr="00735F9F">
              <w:rPr>
                <w:rFonts w:asciiTheme="minorHAnsi" w:hAnsiTheme="minorHAnsi" w:cstheme="minorHAnsi"/>
                <w:sz w:val="16"/>
                <w:szCs w:val="16"/>
              </w:rPr>
              <w:t xml:space="preserve">emahami dasar dan pentingnya </w:t>
            </w:r>
            <w:r w:rsidR="00735F9F" w:rsidRPr="003359EF">
              <w:rPr>
                <w:rFonts w:asciiTheme="minorHAnsi" w:hAnsiTheme="minorHAnsi" w:cstheme="minorHAnsi"/>
                <w:i/>
                <w:sz w:val="16"/>
                <w:szCs w:val="16"/>
              </w:rPr>
              <w:t>Electrostatic Discharge</w:t>
            </w:r>
            <w:r w:rsidR="00735F9F" w:rsidRPr="00735F9F">
              <w:rPr>
                <w:rFonts w:asciiTheme="minorHAnsi" w:hAnsiTheme="minorHAnsi" w:cstheme="minorHAnsi"/>
                <w:sz w:val="16"/>
                <w:szCs w:val="16"/>
              </w:rPr>
              <w:t xml:space="preserve"> (ESD)?</w:t>
            </w:r>
          </w:p>
        </w:tc>
        <w:tc>
          <w:tcPr>
            <w:tcW w:w="275"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05CE6" w:rsidRPr="00F606AE" w:rsidTr="00DD0F0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A05CE6"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A05CE6">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A05CE6" w:rsidRPr="00A05CE6" w:rsidRDefault="00735F9F" w:rsidP="003359EF">
            <w:pPr>
              <w:jc w:val="both"/>
              <w:rPr>
                <w:rFonts w:asciiTheme="minorHAnsi" w:hAnsiTheme="minorHAnsi" w:cstheme="minorHAnsi"/>
                <w:sz w:val="16"/>
                <w:szCs w:val="16"/>
              </w:rPr>
            </w:pPr>
            <w:r>
              <w:rPr>
                <w:rFonts w:asciiTheme="minorHAnsi" w:hAnsiTheme="minorHAnsi" w:cstheme="minorHAnsi"/>
                <w:sz w:val="16"/>
                <w:szCs w:val="16"/>
              </w:rPr>
              <w:t>Apakah anda</w:t>
            </w:r>
            <w:r w:rsidRPr="00A05CE6">
              <w:rPr>
                <w:rFonts w:asciiTheme="minorHAnsi" w:hAnsiTheme="minorHAnsi" w:cstheme="minorHAnsi"/>
                <w:sz w:val="16"/>
                <w:szCs w:val="16"/>
              </w:rPr>
              <w:t xml:space="preserve"> </w:t>
            </w:r>
            <w:proofErr w:type="gramStart"/>
            <w:r w:rsidRPr="00A05CE6">
              <w:rPr>
                <w:rFonts w:asciiTheme="minorHAnsi" w:hAnsiTheme="minorHAnsi" w:cstheme="minorHAnsi"/>
                <w:sz w:val="16"/>
                <w:szCs w:val="16"/>
              </w:rPr>
              <w:t xml:space="preserve">mampu </w:t>
            </w:r>
            <w:r w:rsidRPr="00735F9F">
              <w:rPr>
                <w:rFonts w:asciiTheme="minorHAnsi" w:hAnsiTheme="minorHAnsi" w:cstheme="minorHAnsi"/>
                <w:sz w:val="16"/>
                <w:szCs w:val="16"/>
              </w:rPr>
              <w:t xml:space="preserve"> melakukan</w:t>
            </w:r>
            <w:proofErr w:type="gramEnd"/>
            <w:r w:rsidRPr="00735F9F">
              <w:rPr>
                <w:rFonts w:asciiTheme="minorHAnsi" w:hAnsiTheme="minorHAnsi" w:cstheme="minorHAnsi"/>
                <w:sz w:val="16"/>
                <w:szCs w:val="16"/>
              </w:rPr>
              <w:t xml:space="preserve"> </w:t>
            </w:r>
            <w:r w:rsidRPr="003359EF">
              <w:rPr>
                <w:rFonts w:asciiTheme="minorHAnsi" w:hAnsiTheme="minorHAnsi" w:cstheme="minorHAnsi"/>
                <w:i/>
                <w:sz w:val="16"/>
                <w:szCs w:val="16"/>
              </w:rPr>
              <w:t>soldering</w:t>
            </w:r>
            <w:r w:rsidRPr="00735F9F">
              <w:rPr>
                <w:rFonts w:asciiTheme="minorHAnsi" w:hAnsiTheme="minorHAnsi" w:cstheme="minorHAnsi"/>
                <w:sz w:val="16"/>
                <w:szCs w:val="16"/>
              </w:rPr>
              <w:t xml:space="preserve"> komponen elektronika sesuai dengan standar inspeksi </w:t>
            </w:r>
            <w:r w:rsidRPr="003359EF">
              <w:rPr>
                <w:rFonts w:asciiTheme="minorHAnsi" w:hAnsiTheme="minorHAnsi" w:cstheme="minorHAnsi"/>
                <w:i/>
                <w:sz w:val="16"/>
                <w:szCs w:val="16"/>
              </w:rPr>
              <w:t>soldering</w:t>
            </w:r>
            <w:r w:rsidRPr="00735F9F">
              <w:rPr>
                <w:rFonts w:asciiTheme="minorHAnsi" w:hAnsiTheme="minorHAnsi" w:cstheme="minorHAnsi"/>
                <w:sz w:val="16"/>
                <w:szCs w:val="16"/>
              </w:rPr>
              <w:t xml:space="preserve"> IPC J-STD 001?</w:t>
            </w:r>
          </w:p>
        </w:tc>
        <w:tc>
          <w:tcPr>
            <w:tcW w:w="275"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05CE6" w:rsidRPr="00F606AE" w:rsidRDefault="00A05CE6" w:rsidP="00DD0F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35F9F" w:rsidRPr="00F606AE" w:rsidTr="00DD0F0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735F9F" w:rsidRPr="00FD018C" w:rsidRDefault="00735F9F" w:rsidP="00735F9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4.4</w:t>
            </w:r>
          </w:p>
        </w:tc>
        <w:tc>
          <w:tcPr>
            <w:tcW w:w="4050" w:type="dxa"/>
            <w:gridSpan w:val="2"/>
            <w:shd w:val="clear" w:color="auto" w:fill="auto"/>
          </w:tcPr>
          <w:p w:rsidR="00735F9F" w:rsidRPr="00735F9F" w:rsidRDefault="003359EF" w:rsidP="003359EF">
            <w:pPr>
              <w:pStyle w:val="BodyTextIndent"/>
              <w:spacing w:line="240" w:lineRule="auto"/>
              <w:ind w:left="0"/>
              <w:jc w:val="both"/>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mampu   melak</w:t>
            </w:r>
            <w:r w:rsidR="00735F9F" w:rsidRPr="00735F9F">
              <w:rPr>
                <w:rFonts w:asciiTheme="minorHAnsi" w:eastAsia="MS Mincho" w:hAnsiTheme="minorHAnsi" w:cstheme="minorHAnsi"/>
                <w:iCs w:val="0"/>
                <w:sz w:val="16"/>
                <w:szCs w:val="16"/>
                <w:lang w:val="en-US" w:eastAsia="ja-JP"/>
              </w:rPr>
              <w:t xml:space="preserve">ukan </w:t>
            </w:r>
            <w:r w:rsidR="00735F9F" w:rsidRPr="003359EF">
              <w:rPr>
                <w:rFonts w:asciiTheme="minorHAnsi" w:eastAsia="MS Mincho" w:hAnsiTheme="minorHAnsi" w:cstheme="minorHAnsi"/>
                <w:i/>
                <w:iCs w:val="0"/>
                <w:sz w:val="16"/>
                <w:szCs w:val="16"/>
                <w:lang w:val="en-US" w:eastAsia="ja-JP"/>
              </w:rPr>
              <w:t>desoldering</w:t>
            </w:r>
            <w:r w:rsidR="00735F9F" w:rsidRPr="00735F9F">
              <w:rPr>
                <w:rFonts w:asciiTheme="minorHAnsi" w:eastAsia="MS Mincho" w:hAnsiTheme="minorHAnsi" w:cstheme="minorHAnsi"/>
                <w:iCs w:val="0"/>
                <w:sz w:val="16"/>
                <w:szCs w:val="16"/>
                <w:lang w:val="en-US" w:eastAsia="ja-JP"/>
              </w:rPr>
              <w:t xml:space="preserve"> komponen elektronika sesuai dengan standar </w:t>
            </w:r>
            <w:r w:rsidR="00735F9F" w:rsidRPr="003359EF">
              <w:rPr>
                <w:rFonts w:asciiTheme="minorHAnsi" w:eastAsia="MS Mincho" w:hAnsiTheme="minorHAnsi" w:cstheme="minorHAnsi"/>
                <w:i/>
                <w:iCs w:val="0"/>
                <w:sz w:val="16"/>
                <w:szCs w:val="16"/>
                <w:lang w:val="en-US" w:eastAsia="ja-JP"/>
              </w:rPr>
              <w:t>repair</w:t>
            </w:r>
            <w:r w:rsidR="00735F9F" w:rsidRPr="00735F9F">
              <w:rPr>
                <w:rFonts w:asciiTheme="minorHAnsi" w:eastAsia="MS Mincho" w:hAnsiTheme="minorHAnsi" w:cstheme="minorHAnsi"/>
                <w:iCs w:val="0"/>
                <w:sz w:val="16"/>
                <w:szCs w:val="16"/>
                <w:lang w:val="en-US" w:eastAsia="ja-JP"/>
              </w:rPr>
              <w:t xml:space="preserve"> dan r</w:t>
            </w:r>
            <w:r w:rsidR="00735F9F" w:rsidRPr="003359EF">
              <w:rPr>
                <w:rFonts w:asciiTheme="minorHAnsi" w:eastAsia="MS Mincho" w:hAnsiTheme="minorHAnsi" w:cstheme="minorHAnsi"/>
                <w:i/>
                <w:iCs w:val="0"/>
                <w:sz w:val="16"/>
                <w:szCs w:val="16"/>
                <w:lang w:val="en-US" w:eastAsia="ja-JP"/>
              </w:rPr>
              <w:t>ework</w:t>
            </w:r>
            <w:r w:rsidR="00735F9F" w:rsidRPr="00735F9F">
              <w:rPr>
                <w:rFonts w:asciiTheme="minorHAnsi" w:eastAsia="MS Mincho" w:hAnsiTheme="minorHAnsi" w:cstheme="minorHAnsi"/>
                <w:iCs w:val="0"/>
                <w:sz w:val="16"/>
                <w:szCs w:val="16"/>
                <w:lang w:val="en-US" w:eastAsia="ja-JP"/>
              </w:rPr>
              <w:t xml:space="preserve"> PCB IPC 7711-7721?</w:t>
            </w:r>
          </w:p>
        </w:tc>
        <w:tc>
          <w:tcPr>
            <w:tcW w:w="275"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35F9F" w:rsidRPr="00F606AE" w:rsidTr="00DD0F0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735F9F" w:rsidRPr="00FD018C" w:rsidRDefault="00735F9F" w:rsidP="00735F9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50" w:type="dxa"/>
            <w:gridSpan w:val="2"/>
            <w:shd w:val="clear" w:color="auto" w:fill="auto"/>
          </w:tcPr>
          <w:p w:rsidR="00735F9F" w:rsidRPr="00A05CE6" w:rsidRDefault="00735F9F" w:rsidP="003359EF">
            <w:pPr>
              <w:jc w:val="both"/>
              <w:rPr>
                <w:rFonts w:asciiTheme="minorHAnsi" w:hAnsiTheme="minorHAnsi" w:cstheme="minorHAnsi"/>
                <w:sz w:val="16"/>
                <w:szCs w:val="16"/>
              </w:rPr>
            </w:pPr>
            <w:r>
              <w:rPr>
                <w:rFonts w:asciiTheme="minorHAnsi" w:hAnsiTheme="minorHAnsi" w:cstheme="minorHAnsi"/>
                <w:sz w:val="16"/>
                <w:szCs w:val="16"/>
              </w:rPr>
              <w:t>Apakah anda</w:t>
            </w:r>
            <w:r w:rsidRPr="00A05CE6">
              <w:rPr>
                <w:rFonts w:asciiTheme="minorHAnsi" w:hAnsiTheme="minorHAnsi" w:cstheme="minorHAnsi"/>
                <w:sz w:val="16"/>
                <w:szCs w:val="16"/>
              </w:rPr>
              <w:t xml:space="preserve"> </w:t>
            </w:r>
            <w:r>
              <w:rPr>
                <w:rFonts w:asciiTheme="minorHAnsi" w:hAnsiTheme="minorHAnsi" w:cstheme="minorHAnsi"/>
                <w:sz w:val="16"/>
                <w:szCs w:val="16"/>
              </w:rPr>
              <w:t>m</w:t>
            </w:r>
            <w:r w:rsidRPr="00735F9F">
              <w:rPr>
                <w:rFonts w:asciiTheme="minorHAnsi" w:hAnsiTheme="minorHAnsi" w:cstheme="minorHAnsi"/>
                <w:sz w:val="16"/>
                <w:szCs w:val="16"/>
              </w:rPr>
              <w:t>emahami standard pembuatan PCB, inspeksi PCB dan mengetahui jenis-jenis kerusakan PCB yang sering terjadi di Industri dengan menggunakan standard IPC 600?</w:t>
            </w:r>
          </w:p>
        </w:tc>
        <w:tc>
          <w:tcPr>
            <w:tcW w:w="275"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35F9F" w:rsidRPr="00F606AE" w:rsidTr="00DD0F0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735F9F" w:rsidRPr="00FD018C" w:rsidRDefault="00735F9F" w:rsidP="00735F9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4.6</w:t>
            </w:r>
          </w:p>
        </w:tc>
        <w:tc>
          <w:tcPr>
            <w:tcW w:w="4050" w:type="dxa"/>
            <w:gridSpan w:val="2"/>
            <w:shd w:val="clear" w:color="auto" w:fill="auto"/>
          </w:tcPr>
          <w:p w:rsidR="00735F9F" w:rsidRPr="00735F9F" w:rsidRDefault="00735F9F" w:rsidP="003359EF">
            <w:pPr>
              <w:jc w:val="both"/>
              <w:rPr>
                <w:rFonts w:asciiTheme="minorHAnsi" w:hAnsiTheme="minorHAnsi" w:cstheme="minorHAnsi"/>
                <w:sz w:val="16"/>
                <w:szCs w:val="16"/>
              </w:rPr>
            </w:pPr>
            <w:r w:rsidRPr="00735F9F">
              <w:rPr>
                <w:rFonts w:asciiTheme="minorHAnsi" w:hAnsiTheme="minorHAnsi" w:cstheme="minorHAnsi"/>
                <w:sz w:val="16"/>
                <w:szCs w:val="16"/>
              </w:rPr>
              <w:t xml:space="preserve">Apakah anda </w:t>
            </w:r>
            <w:r w:rsidR="003359EF">
              <w:rPr>
                <w:rFonts w:asciiTheme="minorHAnsi" w:hAnsiTheme="minorHAnsi" w:cstheme="minorHAnsi"/>
                <w:sz w:val="16"/>
                <w:szCs w:val="16"/>
              </w:rPr>
              <w:t>memahami</w:t>
            </w:r>
            <w:r w:rsidRPr="00735F9F">
              <w:rPr>
                <w:rFonts w:asciiTheme="minorHAnsi" w:hAnsiTheme="minorHAnsi" w:cstheme="minorHAnsi"/>
                <w:sz w:val="16"/>
                <w:szCs w:val="16"/>
              </w:rPr>
              <w:t xml:space="preserve"> </w:t>
            </w:r>
            <w:r w:rsidRPr="003359EF">
              <w:rPr>
                <w:rFonts w:asciiTheme="minorHAnsi" w:hAnsiTheme="minorHAnsi" w:cstheme="minorHAnsi"/>
                <w:i/>
                <w:sz w:val="16"/>
                <w:szCs w:val="16"/>
              </w:rPr>
              <w:t>acceptance criteria</w:t>
            </w:r>
            <w:r w:rsidRPr="00735F9F">
              <w:rPr>
                <w:rFonts w:asciiTheme="minorHAnsi" w:hAnsiTheme="minorHAnsi" w:cstheme="minorHAnsi"/>
                <w:sz w:val="16"/>
                <w:szCs w:val="16"/>
              </w:rPr>
              <w:t xml:space="preserve"> pemasangan komponen elektronika SMD dan </w:t>
            </w:r>
            <w:r w:rsidRPr="003359EF">
              <w:rPr>
                <w:rFonts w:asciiTheme="minorHAnsi" w:hAnsiTheme="minorHAnsi" w:cstheme="minorHAnsi"/>
                <w:i/>
                <w:sz w:val="16"/>
                <w:szCs w:val="16"/>
              </w:rPr>
              <w:t xml:space="preserve">through </w:t>
            </w:r>
            <w:proofErr w:type="gramStart"/>
            <w:r w:rsidRPr="003359EF">
              <w:rPr>
                <w:rFonts w:asciiTheme="minorHAnsi" w:hAnsiTheme="minorHAnsi" w:cstheme="minorHAnsi"/>
                <w:i/>
                <w:sz w:val="16"/>
                <w:szCs w:val="16"/>
              </w:rPr>
              <w:t>hole</w:t>
            </w:r>
            <w:proofErr w:type="gramEnd"/>
            <w:r w:rsidRPr="00735F9F">
              <w:rPr>
                <w:rFonts w:asciiTheme="minorHAnsi" w:hAnsiTheme="minorHAnsi" w:cstheme="minorHAnsi"/>
                <w:sz w:val="16"/>
                <w:szCs w:val="16"/>
              </w:rPr>
              <w:t xml:space="preserve"> dengan IPC A-610?                                        </w:t>
            </w:r>
          </w:p>
        </w:tc>
        <w:tc>
          <w:tcPr>
            <w:tcW w:w="275"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35F9F" w:rsidRPr="00F606AE" w:rsidRDefault="00735F9F" w:rsidP="00735F9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B0B91" w:rsidRDefault="00AB0B91"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B0B91" w:rsidRPr="00FD018C" w:rsidTr="003359EF">
        <w:trPr>
          <w:trHeight w:val="278"/>
        </w:trPr>
        <w:tc>
          <w:tcPr>
            <w:tcW w:w="2344" w:type="dxa"/>
            <w:gridSpan w:val="2"/>
            <w:shd w:val="clear" w:color="auto" w:fill="auto"/>
            <w:vAlign w:val="center"/>
          </w:tcPr>
          <w:p w:rsidR="00AB0B91" w:rsidRPr="00FD018C" w:rsidRDefault="00AB0B91" w:rsidP="00DD0F0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B0B91" w:rsidRPr="00FD018C" w:rsidRDefault="003F3414" w:rsidP="00DD0F0D">
            <w:pPr>
              <w:rPr>
                <w:rFonts w:asciiTheme="minorHAnsi" w:hAnsiTheme="minorHAnsi" w:cstheme="minorHAnsi"/>
                <w:sz w:val="16"/>
                <w:szCs w:val="16"/>
              </w:rPr>
            </w:pPr>
            <w:r>
              <w:rPr>
                <w:rFonts w:asciiTheme="minorHAnsi" w:hAnsiTheme="minorHAnsi" w:cstheme="minorHAnsi"/>
                <w:sz w:val="16"/>
                <w:szCs w:val="16"/>
              </w:rPr>
              <w:t xml:space="preserve">EM405 Machine </w:t>
            </w:r>
            <w:r w:rsidRPr="003F3414">
              <w:rPr>
                <w:rFonts w:asciiTheme="minorHAnsi" w:hAnsiTheme="minorHAnsi" w:cstheme="minorHAnsi"/>
                <w:sz w:val="16"/>
                <w:szCs w:val="16"/>
              </w:rPr>
              <w:t>Vision</w:t>
            </w:r>
          </w:p>
        </w:tc>
      </w:tr>
      <w:tr w:rsidR="00AB0B91" w:rsidRPr="00FD018C" w:rsidTr="003359EF">
        <w:trPr>
          <w:trHeight w:val="260"/>
        </w:trPr>
        <w:tc>
          <w:tcPr>
            <w:tcW w:w="2344" w:type="dxa"/>
            <w:gridSpan w:val="2"/>
            <w:shd w:val="clear" w:color="auto" w:fill="auto"/>
            <w:vAlign w:val="center"/>
          </w:tcPr>
          <w:p w:rsidR="00AB0B91" w:rsidRPr="00FD018C" w:rsidRDefault="00AB0B91" w:rsidP="00DD0F0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B0B91" w:rsidRPr="00FD018C" w:rsidRDefault="00184B51" w:rsidP="00DD0F0D">
            <w:pPr>
              <w:rPr>
                <w:rFonts w:asciiTheme="minorHAnsi" w:hAnsiTheme="minorHAnsi" w:cstheme="minorHAnsi"/>
                <w:sz w:val="16"/>
                <w:szCs w:val="16"/>
              </w:rPr>
            </w:pPr>
            <w:r>
              <w:rPr>
                <w:rFonts w:asciiTheme="minorHAnsi" w:hAnsiTheme="minorHAnsi" w:cstheme="minorHAnsi"/>
                <w:sz w:val="16"/>
                <w:szCs w:val="16"/>
              </w:rPr>
              <w:t>3</w:t>
            </w:r>
          </w:p>
        </w:tc>
      </w:tr>
      <w:tr w:rsidR="00AB0B91" w:rsidRPr="00FD018C" w:rsidTr="003359EF">
        <w:trPr>
          <w:trHeight w:val="341"/>
        </w:trPr>
        <w:tc>
          <w:tcPr>
            <w:tcW w:w="2344" w:type="dxa"/>
            <w:gridSpan w:val="2"/>
            <w:shd w:val="clear" w:color="auto" w:fill="auto"/>
            <w:vAlign w:val="center"/>
          </w:tcPr>
          <w:p w:rsidR="00AB0B91" w:rsidRPr="00FD018C" w:rsidRDefault="00AB0B91" w:rsidP="00DD0F0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B0B91" w:rsidRPr="00FD018C" w:rsidRDefault="003F3414" w:rsidP="00DD0F0D">
            <w:pPr>
              <w:rPr>
                <w:rFonts w:asciiTheme="minorHAnsi" w:hAnsiTheme="minorHAnsi" w:cstheme="minorHAnsi"/>
                <w:sz w:val="16"/>
                <w:szCs w:val="16"/>
              </w:rPr>
            </w:pPr>
            <w:r w:rsidRPr="003F3414">
              <w:rPr>
                <w:rFonts w:asciiTheme="minorHAnsi" w:hAnsiTheme="minorHAnsi" w:cstheme="minorHAnsi"/>
                <w:sz w:val="16"/>
                <w:szCs w:val="16"/>
              </w:rPr>
              <w:t xml:space="preserve">Mahasiswa mampu membuat aplikasi menggunakan teknologi </w:t>
            </w:r>
            <w:r w:rsidRPr="003359EF">
              <w:rPr>
                <w:rFonts w:asciiTheme="minorHAnsi" w:hAnsiTheme="minorHAnsi" w:cstheme="minorHAnsi"/>
                <w:i/>
                <w:sz w:val="16"/>
                <w:szCs w:val="16"/>
              </w:rPr>
              <w:t>vision</w:t>
            </w:r>
            <w:r w:rsidRPr="003F3414">
              <w:rPr>
                <w:rFonts w:asciiTheme="minorHAnsi" w:hAnsiTheme="minorHAnsi" w:cstheme="minorHAnsi"/>
                <w:sz w:val="16"/>
                <w:szCs w:val="16"/>
              </w:rPr>
              <w:t xml:space="preserve"> untuk memecahkan permasalahan manufaktur elektronika.</w:t>
            </w:r>
          </w:p>
        </w:tc>
      </w:tr>
      <w:tr w:rsidR="00AB0B91" w:rsidRPr="00FD018C" w:rsidTr="003359EF">
        <w:tblPrEx>
          <w:tblLook w:val="0000" w:firstRow="0" w:lastRow="0" w:firstColumn="0" w:lastColumn="0" w:noHBand="0" w:noVBand="0"/>
        </w:tblPrEx>
        <w:trPr>
          <w:cantSplit/>
          <w:trHeight w:val="170"/>
        </w:trPr>
        <w:tc>
          <w:tcPr>
            <w:tcW w:w="540" w:type="dxa"/>
            <w:vMerge w:val="restart"/>
            <w:shd w:val="clear" w:color="auto" w:fill="auto"/>
            <w:vAlign w:val="center"/>
          </w:tcPr>
          <w:p w:rsidR="00AB0B91" w:rsidRDefault="00AB0B91" w:rsidP="00DD0F0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B0B91" w:rsidRPr="00FD018C" w:rsidRDefault="00AB0B91" w:rsidP="00DD0F0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B0B91" w:rsidRPr="00FD018C" w:rsidRDefault="00AB0B91" w:rsidP="00DD0F0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B0B91" w:rsidRPr="00FD018C" w:rsidRDefault="00AB0B91" w:rsidP="00DD0F0D">
            <w:pPr>
              <w:jc w:val="center"/>
              <w:rPr>
                <w:rFonts w:asciiTheme="minorHAnsi" w:hAnsiTheme="minorHAnsi" w:cstheme="minorHAnsi"/>
                <w:bCs/>
                <w:sz w:val="16"/>
                <w:szCs w:val="16"/>
                <w:lang w:val="id-ID"/>
              </w:rPr>
            </w:pPr>
          </w:p>
        </w:tc>
        <w:tc>
          <w:tcPr>
            <w:tcW w:w="1397" w:type="dxa"/>
            <w:gridSpan w:val="5"/>
            <w:shd w:val="clear" w:color="auto" w:fill="auto"/>
            <w:vAlign w:val="center"/>
          </w:tcPr>
          <w:p w:rsidR="00AB0B91" w:rsidRPr="00F606AE" w:rsidRDefault="00AB0B91" w:rsidP="00DD0F0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AB0B91" w:rsidRPr="00F606AE" w:rsidRDefault="00AB0B91" w:rsidP="00DD0F0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B0B91" w:rsidRPr="00FD018C" w:rsidTr="003359EF">
        <w:tblPrEx>
          <w:tblLook w:val="0000" w:firstRow="0" w:lastRow="0" w:firstColumn="0" w:lastColumn="0" w:noHBand="0" w:noVBand="0"/>
        </w:tblPrEx>
        <w:trPr>
          <w:cantSplit/>
          <w:trHeight w:val="328"/>
        </w:trPr>
        <w:tc>
          <w:tcPr>
            <w:tcW w:w="540" w:type="dxa"/>
            <w:vMerge/>
            <w:shd w:val="clear" w:color="auto" w:fill="auto"/>
            <w:vAlign w:val="center"/>
          </w:tcPr>
          <w:p w:rsidR="00AB0B91" w:rsidRPr="00FD018C" w:rsidRDefault="00AB0B91" w:rsidP="00DD0F0D">
            <w:pPr>
              <w:jc w:val="center"/>
              <w:rPr>
                <w:rFonts w:asciiTheme="minorHAnsi" w:hAnsiTheme="minorHAnsi" w:cstheme="minorHAnsi"/>
                <w:b/>
                <w:sz w:val="16"/>
                <w:szCs w:val="16"/>
              </w:rPr>
            </w:pPr>
          </w:p>
        </w:tc>
        <w:tc>
          <w:tcPr>
            <w:tcW w:w="4050" w:type="dxa"/>
            <w:gridSpan w:val="2"/>
            <w:vMerge/>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p>
        </w:tc>
        <w:tc>
          <w:tcPr>
            <w:tcW w:w="1397" w:type="dxa"/>
            <w:gridSpan w:val="5"/>
            <w:shd w:val="clear" w:color="auto" w:fill="auto"/>
            <w:vAlign w:val="center"/>
          </w:tcPr>
          <w:p w:rsidR="00AB0B91" w:rsidRPr="00F606AE" w:rsidRDefault="001D7436" w:rsidP="00DD0F0D">
            <w:pPr>
              <w:pStyle w:val="Heading3"/>
              <w:jc w:val="center"/>
              <w:rPr>
                <w:rFonts w:asciiTheme="minorHAnsi" w:hAnsiTheme="minorHAnsi" w:cstheme="minorHAnsi"/>
                <w:sz w:val="4"/>
                <w:szCs w:val="16"/>
              </w:rPr>
            </w:pPr>
            <w:r>
              <w:rPr>
                <w:rFonts w:asciiTheme="minorHAnsi" w:hAnsiTheme="minorHAnsi" w:cstheme="minorHAnsi"/>
                <w:noProof/>
                <w:sz w:val="4"/>
                <w:szCs w:val="16"/>
                <w:lang w:eastAsia="en-US"/>
              </w:rPr>
              <mc:AlternateContent>
                <mc:Choice Requires="wps">
                  <w:drawing>
                    <wp:anchor distT="0" distB="0" distL="114300" distR="114300" simplePos="0" relativeHeight="251793408"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48" name="Smiley F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5B733" id="Smiley Face 48" o:spid="_x0000_s1026" type="#_x0000_t96" style="position:absolute;margin-left:46.95pt;margin-top:2.5pt;width:14.4pt;height: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E7vAIAANsFAAAOAAAAZHJzL2Uyb0RvYy54bWysVMFu2zAMvQ/YPwi6r46zpM2COkXQIsOA&#10;oCuWDj2rslR7k0RNUuJkXz9KltN0K3YY5oMhiuQj+Ujx8mqvFdkJ51swFS3PRpQIw6FuzVNFv96v&#10;3s0o8YGZmikwoqIH4enV4u2by87OxRgaULVwBEGMn3e2ok0Idl4UnjdCM38GVhhUSnCaBRTdU1E7&#10;1iG6VsV4NDovOnC1dcCF93h70yvpIuFLKXj4LKUXgaiKYm4h/V36P8Z/sbhk8yfHbNPynAb7hyw0&#10;aw0GPULdsMDI1rV/QOmWO/AgwxkHXYCULRepBqymHP1WzaZhVqRakBxvjzT5/wfLb3d3jrR1RSfY&#10;KcM09mijWyUOZMW4IHiLFHXWz9FyY+9cLNLbNfDvHhXFC00UfLbZS6ejLZZI9onvw5FvsQ+E42U5&#10;G89m2BWOqnI6u5imfhRsPjhb58NHAZrEQ0V9Sizmlbhmu7UPifQ6Z87qb5RIrbCFO6bI5Hz6PqaP&#10;iNkWTwNmdDSwapVKM6AM6TCL8cVolMA9qLaO2lRwHEdxrRxB2IqGfZlhT6wQWpnMSE9CoiMclIgQ&#10;ynwREonGssd9gJeYjHNhQtmrGlaLPtR0hN8QbPBIFSXAiCwxySN2Bhgse5ABu6ci20dXkV7I0TlX&#10;/jfno0eKDCYcnXVrwL1WmcKqcuTefiCppyay9Aj1AcfQQf8+veWrFju+Zj7cMYfdxCHBJRM+408q&#10;wEZBPlHSgPv52n20x3eCWko6fOA4Pj+2zAlK1CeDL+hDOZnEjZCEyfRijII71TyeasxWXwO2vsR1&#10;Znk6RvughqN0oB9wFy1jVFQxwzF2RXlwg3Ad+sWD24yL5TKZ4RawLKzNxvIIHlmNA3q/f2DO5rEP&#10;+F5uYVgGeZZ7Rp9to6eB5TaAbENUPvOaBdwgaXDytosr6lROVs87efELAAD//wMAUEsDBBQABgAI&#10;AAAAIQBuXgx52gAAAAcBAAAPAAAAZHJzL2Rvd25yZXYueG1sTI/BTsMwEETvSPyDtZW4UbupKDTN&#10;piqgSlwJ5e7G2yRqvLZitwl/j3uC42hGM2+K7WR7caUhdI4RFnMFgrh2puMG4fC1f3wBEaJmo3vH&#10;hPBDAbbl/V2hc+NG/qRrFRuRSjjkGqGN0edShrolq8PceeLkndxgdUxyaKQZ9JjKbS8zpVbS6o7T&#10;Qqs9vbVUn6uLRXj1u0zzx/jufLeqVH1eHL5Pe8SH2bTbgIg0xb8w3PATOpSJ6egubILoEdbLdUoi&#10;PKVHNzvLnkEcEZZKgSwL+Z+//AUAAP//AwBQSwECLQAUAAYACAAAACEAtoM4kv4AAADhAQAAEwAA&#10;AAAAAAAAAAAAAAAAAAAAW0NvbnRlbnRfVHlwZXNdLnhtbFBLAQItABQABgAIAAAAIQA4/SH/1gAA&#10;AJQBAAALAAAAAAAAAAAAAAAAAC8BAABfcmVscy8ucmVsc1BLAQItABQABgAIAAAAIQBez3E7vAIA&#10;ANsFAAAOAAAAAAAAAAAAAAAAAC4CAABkcnMvZTJvRG9jLnhtbFBLAQItABQABgAIAAAAIQBuXgx5&#10;2gAAAAcBAAAPAAAAAAAAAAAAAAAAABYFAABkcnMvZG93bnJldi54bWxQSwUGAAAAAAQABADzAAAA&#10;HQYAAAAA&#10;"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91360"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49" name="Right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18D7" id="Right Arrow 49" o:spid="_x0000_s1026" type="#_x0000_t13" style="position:absolute;margin-left:16.1pt;margin-top:3.1pt;width:27.2pt;height:10.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8pwIAALAFAAAOAAAAZHJzL2Uyb0RvYy54bWysVE1v2zAMvQ/YfxB0X+2kydoadYqgRYcB&#10;QVv0Az2rshQbk0VNUuJkv36UZLtpV+wwzAfBEslHvSeS5xe7VpGtsK4BXdLJUU6J0ByqRq9L+vR4&#10;/eWUEueZrpgCLUq6F45eLD5/Ou9MIaZQg6qEJQiiXdGZktbemyLLHK9Fy9wRGKHRKMG2zOPWrrPK&#10;sg7RW5VN8/xr1oGtjAUunMPTq2Ski4gvpeD+VkonPFElxbv5uNq4voQ1W5yzYm2ZqRveX4P9wy1a&#10;1mhMOkJdMc/IxjZ/QLUNt+BA+iMObQZSNlxEDshmkr9j81AzIyIXFMeZUSb3/2D5zfbOkqYq6eyM&#10;Es1afKP7Zl17srQWOoKnKFFnXIGeD+bOBpLOrID/cGjI3ljCxvU+O2nb4IsUyS7qvR/1FjtPOB4e&#10;z+azGb4KR9Pk+PjsdB6SZawYgo11/puAloSfktpwsXivqDXbrpxPAYNjyKjhulEKz1mhNOkQenqS&#10;5zHCgWqqYI0sQo2JS2XJlmF1+N2kz37ghXdRuqeZmEWOfq9Ewr8XEtVDLtOU4C0m41xoP0mmmlUi&#10;pZrn+A3JhohIXGkEDMgSLzli9wCDZwIZsJMAvX8IFbHsx+Ce+d+Cx4iYGbQfg9tGg/2ImUJWfebk&#10;P4iUpAkqvUC1x9qykJrOGX7d4DOumPN3zGKX4cvj5PC3uEgF+FDQ/1FSg/310Xnwx+JHKyUddm1J&#10;3c8Ns4IS9V1jW5xNYkH5uJnNT6aYwx5aXg4tetNeAj79BGeU4fE3+Hs1/EoL7TMOmGXIiiamOeYu&#10;Kfd22Fz6NE1wRHGxXEY3bG3D/Eo/GB7Ag6qhQB93z8yavpY9NsENDB3OinfFnHxDpIblxoNsYqW/&#10;6trrjWMhFk4/wsLcOdxHr9dBu/gNAAD//wMAUEsDBBQABgAIAAAAIQD02dOU2gAAAAYBAAAPAAAA&#10;ZHJzL2Rvd25yZXYueG1sTI7BTsMwEETvSPyDtUjc6IZUClXIpoqQuMGhBQ69ufESB+J1FDtt+veY&#10;E5xGoxnNvGq7uEGdeAq9F4L7VQaKpfWml47g/e35bgMqRC1GD16Y4MIBtvX1VaVL48+y49M+diqN&#10;SCg1gY1xLBFDa9npsPIjS8o+/eR0THbq0Ez6nMbdgHmWFeh0L+nB6pGfLLff+9kRfBzmw1fT+NcZ&#10;dy+4ZNFeUBai25uleQQVeYl/ZfjFT+hQJ6ajn8UENRCs8zw1CYokKd4UBagjQf6wBqwr/I9f/wAA&#10;AP//AwBQSwECLQAUAAYACAAAACEAtoM4kv4AAADhAQAAEwAAAAAAAAAAAAAAAAAAAAAAW0NvbnRl&#10;bnRfVHlwZXNdLnhtbFBLAQItABQABgAIAAAAIQA4/SH/1gAAAJQBAAALAAAAAAAAAAAAAAAAAC8B&#10;AABfcmVscy8ucmVsc1BLAQItABQABgAIAAAAIQDJ+ms8pwIAALAFAAAOAAAAAAAAAAAAAAAAAC4C&#10;AABkcnMvZTJvRG9jLnhtbFBLAQItABQABgAIAAAAIQD02dOU2gAAAAYBAAAPAAAAAAAAAAAAAAAA&#10;AAEFAABkcnMvZG93bnJldi54bWxQSwUGAAAAAAQABADzAAAACAYAAAAA&#10;" adj="17411" filled="f" strokecolor="black [3213]" strokeweight="1pt">
                      <v:path arrowok="t"/>
                    </v:shape>
                  </w:pict>
                </mc:Fallback>
              </mc:AlternateContent>
            </w:r>
            <w:r>
              <w:rPr>
                <w:rFonts w:asciiTheme="minorHAnsi" w:hAnsiTheme="minorHAnsi" w:cstheme="minorHAnsi"/>
                <w:noProof/>
                <w:sz w:val="4"/>
                <w:szCs w:val="16"/>
                <w:lang w:eastAsia="en-US"/>
              </w:rPr>
              <mc:AlternateContent>
                <mc:Choice Requires="wps">
                  <w:drawing>
                    <wp:anchor distT="0" distB="0" distL="114300" distR="114300" simplePos="0" relativeHeight="251792384"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50" name="Smiley F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ECBF0" id="Smiley Face 50" o:spid="_x0000_s1026" type="#_x0000_t96" style="position:absolute;margin-left:-3.45pt;margin-top:2.4pt;width:14.4pt;height: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pvAIAANwFAAAOAAAAZHJzL2Uyb0RvYy54bWysVE1v2zAMvQ/YfxB0bx1nSZsFdYqgRYYB&#10;QRssHXpWZanxJomapHzt14+SZTfdih2G+WCIIvlIPpG8uj5oRXbC+QZMRcvzASXCcKgb81zRrw+L&#10;swklPjBTMwVGVPQoPL2evX93tbdTMYQNqFo4giDGT/e2opsQ7LQoPN8Izfw5WGFQKcFpFlB0z0Xt&#10;2B7RtSqGg8FFsQdXWwdceI+3t62SzhK+lIKHeym9CERVFHML6e/S/yn+i9kVmz47ZjcNz2mwf8hC&#10;s8Zg0B7qlgVGtq75A0o33IEHGc456AKkbLhINWA15eC3atYbZkWqBcnxtqfJ/z9YfrdbOdLUFR0j&#10;PYZpfKO1bpQ4kgXjguAtUrS3foqWa7tysUhvl8C/e1QUrzRR8NnmIJ2OtlgiOSS+jz3f4hAIx8ty&#10;MpxMMCxHVTmeXLbBCjbtnK3z4ZMATeKhoj4lFvNKXLPd0odEep0zZ/U3SqRW+IQ7psjZ6GL8IeaP&#10;kNkYTx1o9DSwaJRKTaAM2WMaw8vBIKF7UE0dtani2I/iRjmCuBUNhzLDnlghtDKZkpaFxEc4KhEh&#10;lPkiJDKNdQ/bAK8xGefChLJVbVgt2lDjAX5dsM4jVZQAI7LEJHvsDNBZtiAddktFto+uIo1I75wr&#10;/5tz75Eigwm9s24MuLcqU1hVjtzadyS11ESWnqA+Yh86aAfUW75o8MmXzIcVc/ic2CW4ZcI9/qQC&#10;fCjIJ0o24H6+dR/tcVBQS8keJxz758eWOUGJ+mxwhD6Wo1FcCUkYjS+HKLhTzdOpxmz1DeDTl7jP&#10;LE/HaB9Ud5QO9CMuo3mMiipmOMauKA+uE25Cu3lwnXExnyczXAOWhaVZWx7BI6uxQR8Oj8zZ3PcB&#10;B+YOum2Qe7ll9MU2ehqYbwPIJkTlC69ZwBWSGievu7ijTuVk9bKUZ78AAAD//wMAUEsDBBQABgAI&#10;AAAAIQD28oYv3AAAAAYBAAAPAAAAZHJzL2Rvd25yZXYueG1sTI9BT4NAEIXvJv6HzZh4axfQNC1l&#10;aYiJetCDVg8epzAFIjtL2IVif73jyZ4mL+/lzfey3Ww7NdHgW8cG4mUEirh0Vcu1gc+Px8UalA/I&#10;FXaOycAPedjl11cZppU78TtN+1ArKWGfooEmhD7V2pcNWfRL1xOLd3SDxSByqHU14EnKbaeTKFpp&#10;iy3LhwZ7emio/N6P1sDZPb2MeBdT8jy9+bn88sW5eDXm9mYutqACzeE/DH/4gg65MB3cyJVXnYHF&#10;aiNJA/cyQOwkFnmQu1mDzjN9iZ//AgAA//8DAFBLAQItABQABgAIAAAAIQC2gziS/gAAAOEBAAAT&#10;AAAAAAAAAAAAAAAAAAAAAABbQ29udGVudF9UeXBlc10ueG1sUEsBAi0AFAAGAAgAAAAhADj9If/W&#10;AAAAlAEAAAsAAAAAAAAAAAAAAAAALwEAAF9yZWxzLy5yZWxzUEsBAi0AFAAGAAgAAAAhAItdj6m8&#10;AgAA3AUAAA4AAAAAAAAAAAAAAAAALgIAAGRycy9lMm9Eb2MueG1sUEsBAi0AFAAGAAgAAAAhAPby&#10;hi/cAAAABgEAAA8AAAAAAAAAAAAAAAAAFgUAAGRycy9kb3ducmV2LnhtbFBLBQYAAAAABAAEAPMA&#10;AAAfBgAAAAA=&#10;" adj="15510" filled="f" strokecolor="black [3213]" strokeweight="1pt">
                      <v:path arrowok="t"/>
                    </v:shape>
                  </w:pict>
                </mc:Fallback>
              </mc:AlternateContent>
            </w:r>
          </w:p>
        </w:tc>
        <w:tc>
          <w:tcPr>
            <w:tcW w:w="2160" w:type="dxa"/>
            <w:vMerge/>
            <w:shd w:val="clear" w:color="auto" w:fill="auto"/>
            <w:vAlign w:val="center"/>
          </w:tcPr>
          <w:p w:rsidR="00AB0B91" w:rsidRPr="00FD018C" w:rsidRDefault="00AB0B91" w:rsidP="00DD0F0D">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AB0B91" w:rsidRPr="00FD018C" w:rsidRDefault="00AB0B91" w:rsidP="00DD0F0D">
            <w:pPr>
              <w:pStyle w:val="Heading3"/>
              <w:ind w:left="-41"/>
              <w:jc w:val="center"/>
              <w:rPr>
                <w:rFonts w:asciiTheme="minorHAnsi" w:hAnsiTheme="minorHAnsi" w:cstheme="minorHAnsi"/>
                <w:sz w:val="16"/>
                <w:szCs w:val="16"/>
              </w:rPr>
            </w:pPr>
          </w:p>
        </w:tc>
      </w:tr>
      <w:tr w:rsidR="00AB0B91" w:rsidRPr="00FD018C" w:rsidTr="003359EF">
        <w:tblPrEx>
          <w:tblLook w:val="0000" w:firstRow="0" w:lastRow="0" w:firstColumn="0" w:lastColumn="0" w:noHBand="0" w:noVBand="0"/>
        </w:tblPrEx>
        <w:trPr>
          <w:cantSplit/>
          <w:trHeight w:val="152"/>
        </w:trPr>
        <w:tc>
          <w:tcPr>
            <w:tcW w:w="540" w:type="dxa"/>
            <w:vMerge/>
            <w:shd w:val="clear" w:color="auto" w:fill="auto"/>
          </w:tcPr>
          <w:p w:rsidR="00AB0B91" w:rsidRPr="00FD018C" w:rsidRDefault="00AB0B91" w:rsidP="00DD0F0D">
            <w:pPr>
              <w:rPr>
                <w:rFonts w:asciiTheme="minorHAnsi" w:hAnsiTheme="minorHAnsi" w:cstheme="minorHAnsi"/>
                <w:sz w:val="16"/>
                <w:szCs w:val="16"/>
              </w:rPr>
            </w:pPr>
          </w:p>
        </w:tc>
        <w:tc>
          <w:tcPr>
            <w:tcW w:w="4050" w:type="dxa"/>
            <w:gridSpan w:val="2"/>
            <w:vMerge/>
            <w:shd w:val="clear" w:color="auto" w:fill="auto"/>
          </w:tcPr>
          <w:p w:rsidR="00AB0B91" w:rsidRPr="00FD018C" w:rsidRDefault="00AB0B91" w:rsidP="00DD0F0D">
            <w:pPr>
              <w:jc w:val="center"/>
              <w:rPr>
                <w:rFonts w:asciiTheme="minorHAnsi" w:hAnsiTheme="minorHAnsi" w:cstheme="minorHAnsi"/>
                <w:sz w:val="16"/>
                <w:szCs w:val="16"/>
              </w:rPr>
            </w:pPr>
          </w:p>
        </w:tc>
        <w:tc>
          <w:tcPr>
            <w:tcW w:w="275" w:type="dxa"/>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AB0B91" w:rsidRPr="00F606AE" w:rsidRDefault="00AB0B91" w:rsidP="00DD0F0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AB0B91" w:rsidRPr="00FD018C" w:rsidRDefault="00AB0B91" w:rsidP="00DD0F0D">
            <w:pPr>
              <w:rPr>
                <w:rFonts w:asciiTheme="minorHAnsi" w:hAnsiTheme="minorHAnsi" w:cstheme="minorHAnsi"/>
                <w:sz w:val="16"/>
                <w:szCs w:val="16"/>
              </w:rPr>
            </w:pPr>
          </w:p>
        </w:tc>
        <w:tc>
          <w:tcPr>
            <w:tcW w:w="294" w:type="dxa"/>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AB0B91" w:rsidRPr="00F606AE" w:rsidRDefault="00AB0B91" w:rsidP="00DD0F0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843D9"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6843D9"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6843D9">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6843D9" w:rsidRPr="006E5931" w:rsidRDefault="006843D9" w:rsidP="006843D9">
            <w:pPr>
              <w:rPr>
                <w:rFonts w:asciiTheme="minorHAnsi" w:hAnsiTheme="minorHAnsi" w:cstheme="minorHAnsi"/>
                <w:sz w:val="16"/>
                <w:szCs w:val="16"/>
              </w:rPr>
            </w:pPr>
            <w:r w:rsidRPr="006E5931">
              <w:rPr>
                <w:rFonts w:asciiTheme="minorHAnsi" w:hAnsiTheme="minorHAnsi" w:cstheme="minorHAnsi"/>
                <w:sz w:val="16"/>
                <w:szCs w:val="16"/>
              </w:rPr>
              <w:t xml:space="preserve">Apakah anda </w:t>
            </w:r>
            <w:proofErr w:type="gramStart"/>
            <w:r w:rsidRPr="006E5931">
              <w:rPr>
                <w:rFonts w:asciiTheme="minorHAnsi" w:hAnsiTheme="minorHAnsi" w:cstheme="minorHAnsi"/>
                <w:sz w:val="16"/>
                <w:szCs w:val="16"/>
              </w:rPr>
              <w:t xml:space="preserve">mampu </w:t>
            </w:r>
            <w:r w:rsidR="003F3414" w:rsidRPr="006E5931">
              <w:rPr>
                <w:rFonts w:asciiTheme="minorHAnsi" w:hAnsiTheme="minorHAnsi" w:cs="Arial"/>
                <w:sz w:val="16"/>
                <w:szCs w:val="16"/>
              </w:rPr>
              <w:t xml:space="preserve"> mampu</w:t>
            </w:r>
            <w:proofErr w:type="gramEnd"/>
            <w:r w:rsidR="003F3414" w:rsidRPr="006E5931">
              <w:rPr>
                <w:rFonts w:asciiTheme="minorHAnsi" w:hAnsiTheme="minorHAnsi" w:cs="Arial"/>
                <w:sz w:val="16"/>
                <w:szCs w:val="16"/>
              </w:rPr>
              <w:t xml:space="preserve"> menentukan sistem koordinat </w:t>
            </w:r>
            <w:r w:rsidR="003F3414" w:rsidRPr="006E5931">
              <w:rPr>
                <w:rFonts w:asciiTheme="minorHAnsi" w:hAnsiTheme="minorHAnsi" w:cs="Arial"/>
                <w:i/>
                <w:sz w:val="16"/>
                <w:szCs w:val="16"/>
              </w:rPr>
              <w:t>image</w:t>
            </w:r>
            <w:r w:rsidR="003F3414" w:rsidRPr="006E5931">
              <w:rPr>
                <w:rFonts w:asciiTheme="minorHAnsi" w:hAnsiTheme="minorHAnsi" w:cs="Arial"/>
                <w:sz w:val="16"/>
                <w:szCs w:val="16"/>
              </w:rPr>
              <w:t>?</w:t>
            </w: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274" w:type="dxa"/>
            <w:shd w:val="clear" w:color="auto" w:fill="auto"/>
          </w:tcPr>
          <w:p w:rsidR="006843D9" w:rsidRPr="006843D9" w:rsidRDefault="006843D9" w:rsidP="006843D9">
            <w:pPr>
              <w:rPr>
                <w:rFonts w:asciiTheme="minorHAnsi" w:hAnsiTheme="minorHAnsi" w:cstheme="minorHAnsi"/>
                <w:sz w:val="16"/>
                <w:szCs w:val="16"/>
              </w:rPr>
            </w:pPr>
          </w:p>
        </w:tc>
        <w:tc>
          <w:tcPr>
            <w:tcW w:w="265" w:type="dxa"/>
            <w:shd w:val="clear" w:color="auto" w:fill="auto"/>
          </w:tcPr>
          <w:p w:rsidR="006843D9" w:rsidRPr="006843D9" w:rsidRDefault="006843D9" w:rsidP="006843D9">
            <w:pPr>
              <w:rPr>
                <w:rFonts w:asciiTheme="minorHAnsi" w:hAnsiTheme="minorHAnsi" w:cstheme="minorHAnsi"/>
                <w:sz w:val="16"/>
                <w:szCs w:val="16"/>
              </w:rPr>
            </w:pPr>
          </w:p>
        </w:tc>
        <w:tc>
          <w:tcPr>
            <w:tcW w:w="266" w:type="dxa"/>
            <w:shd w:val="clear" w:color="auto" w:fill="auto"/>
          </w:tcPr>
          <w:p w:rsidR="006843D9" w:rsidRPr="006843D9" w:rsidRDefault="006843D9" w:rsidP="006843D9">
            <w:pPr>
              <w:rPr>
                <w:rFonts w:asciiTheme="minorHAnsi" w:hAnsiTheme="minorHAnsi" w:cstheme="minorHAnsi"/>
                <w:sz w:val="16"/>
                <w:szCs w:val="16"/>
              </w:rPr>
            </w:pPr>
          </w:p>
        </w:tc>
        <w:tc>
          <w:tcPr>
            <w:tcW w:w="317" w:type="dxa"/>
            <w:shd w:val="clear" w:color="auto" w:fill="auto"/>
          </w:tcPr>
          <w:p w:rsidR="006843D9" w:rsidRPr="006843D9" w:rsidRDefault="006843D9" w:rsidP="006843D9">
            <w:pPr>
              <w:rPr>
                <w:rFonts w:asciiTheme="minorHAnsi" w:hAnsiTheme="minorHAnsi" w:cstheme="minorHAnsi"/>
                <w:sz w:val="16"/>
                <w:szCs w:val="16"/>
              </w:rPr>
            </w:pPr>
          </w:p>
        </w:tc>
        <w:tc>
          <w:tcPr>
            <w:tcW w:w="2160" w:type="dxa"/>
            <w:shd w:val="clear" w:color="auto" w:fill="auto"/>
          </w:tcPr>
          <w:p w:rsidR="006843D9" w:rsidRPr="006843D9" w:rsidRDefault="006843D9" w:rsidP="006843D9">
            <w:pPr>
              <w:rPr>
                <w:rFonts w:asciiTheme="minorHAnsi" w:hAnsiTheme="minorHAnsi" w:cstheme="minorHAnsi"/>
                <w:sz w:val="16"/>
                <w:szCs w:val="16"/>
              </w:rPr>
            </w:pPr>
          </w:p>
        </w:tc>
        <w:tc>
          <w:tcPr>
            <w:tcW w:w="294" w:type="dxa"/>
            <w:shd w:val="clear" w:color="auto" w:fill="auto"/>
          </w:tcPr>
          <w:p w:rsidR="006843D9" w:rsidRPr="006843D9" w:rsidRDefault="006843D9" w:rsidP="006843D9">
            <w:pPr>
              <w:rPr>
                <w:rFonts w:asciiTheme="minorHAnsi" w:hAnsiTheme="minorHAnsi" w:cstheme="minorHAnsi"/>
                <w:sz w:val="16"/>
                <w:szCs w:val="16"/>
              </w:rPr>
            </w:pPr>
          </w:p>
        </w:tc>
        <w:tc>
          <w:tcPr>
            <w:tcW w:w="297" w:type="dxa"/>
            <w:shd w:val="clear" w:color="auto" w:fill="auto"/>
          </w:tcPr>
          <w:p w:rsidR="006843D9" w:rsidRPr="006843D9" w:rsidRDefault="006843D9" w:rsidP="006843D9">
            <w:pPr>
              <w:rPr>
                <w:rFonts w:asciiTheme="minorHAnsi" w:hAnsiTheme="minorHAnsi" w:cstheme="minorHAnsi"/>
                <w:sz w:val="16"/>
                <w:szCs w:val="16"/>
              </w:rPr>
            </w:pP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304" w:type="dxa"/>
            <w:shd w:val="clear" w:color="auto" w:fill="auto"/>
          </w:tcPr>
          <w:p w:rsidR="006843D9" w:rsidRPr="006843D9" w:rsidRDefault="006843D9" w:rsidP="006843D9">
            <w:pPr>
              <w:rPr>
                <w:rFonts w:asciiTheme="minorHAnsi" w:hAnsiTheme="minorHAnsi" w:cstheme="minorHAnsi"/>
                <w:sz w:val="16"/>
                <w:szCs w:val="16"/>
              </w:rPr>
            </w:pPr>
          </w:p>
        </w:tc>
      </w:tr>
      <w:tr w:rsidR="006843D9"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6843D9"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6843D9">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6843D9" w:rsidRPr="006E5931" w:rsidRDefault="006843D9" w:rsidP="006843D9">
            <w:pPr>
              <w:rPr>
                <w:rFonts w:asciiTheme="minorHAnsi" w:hAnsiTheme="minorHAnsi" w:cstheme="minorHAnsi"/>
                <w:sz w:val="16"/>
                <w:szCs w:val="16"/>
              </w:rPr>
            </w:pPr>
            <w:r w:rsidRPr="006E5931">
              <w:rPr>
                <w:rFonts w:asciiTheme="minorHAnsi" w:hAnsiTheme="minorHAnsi" w:cstheme="minorHAnsi"/>
                <w:sz w:val="16"/>
                <w:szCs w:val="16"/>
              </w:rPr>
              <w:t xml:space="preserve">Apakah anda </w:t>
            </w:r>
            <w:proofErr w:type="gramStart"/>
            <w:r w:rsidRPr="006E5931">
              <w:rPr>
                <w:rFonts w:asciiTheme="minorHAnsi" w:hAnsiTheme="minorHAnsi" w:cstheme="minorHAnsi"/>
                <w:sz w:val="16"/>
                <w:szCs w:val="16"/>
              </w:rPr>
              <w:t xml:space="preserve">mampu </w:t>
            </w:r>
            <w:r w:rsidR="003F3414" w:rsidRPr="006E5931">
              <w:rPr>
                <w:rFonts w:asciiTheme="minorHAnsi" w:hAnsiTheme="minorHAnsi" w:cs="Arial"/>
                <w:sz w:val="16"/>
                <w:szCs w:val="16"/>
              </w:rPr>
              <w:t xml:space="preserve"> mampu</w:t>
            </w:r>
            <w:proofErr w:type="gramEnd"/>
            <w:r w:rsidR="003F3414" w:rsidRPr="006E5931">
              <w:rPr>
                <w:rFonts w:asciiTheme="minorHAnsi" w:hAnsiTheme="minorHAnsi" w:cs="Arial"/>
                <w:sz w:val="16"/>
                <w:szCs w:val="16"/>
              </w:rPr>
              <w:t xml:space="preserve"> menyelidiki </w:t>
            </w:r>
            <w:r w:rsidR="003F3414" w:rsidRPr="006E5931">
              <w:rPr>
                <w:rFonts w:asciiTheme="minorHAnsi" w:hAnsiTheme="minorHAnsi" w:cs="Arial"/>
                <w:i/>
                <w:sz w:val="16"/>
                <w:szCs w:val="16"/>
              </w:rPr>
              <w:t>color space</w:t>
            </w:r>
            <w:r w:rsidR="003F3414" w:rsidRPr="006E5931">
              <w:rPr>
                <w:rFonts w:asciiTheme="minorHAnsi" w:hAnsiTheme="minorHAnsi" w:cs="Arial"/>
                <w:sz w:val="16"/>
                <w:szCs w:val="16"/>
              </w:rPr>
              <w:t xml:space="preserve"> atau </w:t>
            </w:r>
            <w:r w:rsidR="003F3414" w:rsidRPr="006E5931">
              <w:rPr>
                <w:rFonts w:asciiTheme="minorHAnsi" w:hAnsiTheme="minorHAnsi" w:cs="Arial"/>
                <w:i/>
                <w:sz w:val="16"/>
                <w:szCs w:val="16"/>
              </w:rPr>
              <w:t>color model</w:t>
            </w:r>
            <w:r w:rsidR="003F3414" w:rsidRPr="006E5931">
              <w:rPr>
                <w:rFonts w:asciiTheme="minorHAnsi" w:hAnsiTheme="minorHAnsi" w:cs="Arial"/>
                <w:sz w:val="16"/>
                <w:szCs w:val="16"/>
              </w:rPr>
              <w:t>?</w:t>
            </w: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274" w:type="dxa"/>
            <w:shd w:val="clear" w:color="auto" w:fill="auto"/>
          </w:tcPr>
          <w:p w:rsidR="006843D9" w:rsidRPr="006843D9" w:rsidRDefault="006843D9" w:rsidP="006843D9">
            <w:pPr>
              <w:rPr>
                <w:rFonts w:asciiTheme="minorHAnsi" w:hAnsiTheme="minorHAnsi" w:cstheme="minorHAnsi"/>
                <w:sz w:val="16"/>
                <w:szCs w:val="16"/>
              </w:rPr>
            </w:pPr>
          </w:p>
        </w:tc>
        <w:tc>
          <w:tcPr>
            <w:tcW w:w="265" w:type="dxa"/>
            <w:shd w:val="clear" w:color="auto" w:fill="auto"/>
          </w:tcPr>
          <w:p w:rsidR="006843D9" w:rsidRPr="006843D9" w:rsidRDefault="006843D9" w:rsidP="006843D9">
            <w:pPr>
              <w:rPr>
                <w:rFonts w:asciiTheme="minorHAnsi" w:hAnsiTheme="minorHAnsi" w:cstheme="minorHAnsi"/>
                <w:sz w:val="16"/>
                <w:szCs w:val="16"/>
              </w:rPr>
            </w:pPr>
          </w:p>
        </w:tc>
        <w:tc>
          <w:tcPr>
            <w:tcW w:w="266" w:type="dxa"/>
            <w:shd w:val="clear" w:color="auto" w:fill="auto"/>
          </w:tcPr>
          <w:p w:rsidR="006843D9" w:rsidRPr="006843D9" w:rsidRDefault="006843D9" w:rsidP="006843D9">
            <w:pPr>
              <w:rPr>
                <w:rFonts w:asciiTheme="minorHAnsi" w:hAnsiTheme="minorHAnsi" w:cstheme="minorHAnsi"/>
                <w:sz w:val="16"/>
                <w:szCs w:val="16"/>
              </w:rPr>
            </w:pPr>
          </w:p>
        </w:tc>
        <w:tc>
          <w:tcPr>
            <w:tcW w:w="317" w:type="dxa"/>
            <w:shd w:val="clear" w:color="auto" w:fill="auto"/>
          </w:tcPr>
          <w:p w:rsidR="006843D9" w:rsidRPr="006843D9" w:rsidRDefault="006843D9" w:rsidP="006843D9">
            <w:pPr>
              <w:rPr>
                <w:rFonts w:asciiTheme="minorHAnsi" w:hAnsiTheme="minorHAnsi" w:cstheme="minorHAnsi"/>
                <w:sz w:val="16"/>
                <w:szCs w:val="16"/>
              </w:rPr>
            </w:pPr>
          </w:p>
        </w:tc>
        <w:tc>
          <w:tcPr>
            <w:tcW w:w="2160" w:type="dxa"/>
            <w:shd w:val="clear" w:color="auto" w:fill="auto"/>
          </w:tcPr>
          <w:p w:rsidR="006843D9" w:rsidRPr="006843D9" w:rsidRDefault="006843D9" w:rsidP="006843D9">
            <w:pPr>
              <w:rPr>
                <w:rFonts w:asciiTheme="minorHAnsi" w:hAnsiTheme="minorHAnsi" w:cstheme="minorHAnsi"/>
                <w:sz w:val="16"/>
                <w:szCs w:val="16"/>
              </w:rPr>
            </w:pPr>
          </w:p>
        </w:tc>
        <w:tc>
          <w:tcPr>
            <w:tcW w:w="294" w:type="dxa"/>
            <w:shd w:val="clear" w:color="auto" w:fill="auto"/>
          </w:tcPr>
          <w:p w:rsidR="006843D9" w:rsidRPr="006843D9" w:rsidRDefault="006843D9" w:rsidP="006843D9">
            <w:pPr>
              <w:rPr>
                <w:rFonts w:asciiTheme="minorHAnsi" w:hAnsiTheme="minorHAnsi" w:cstheme="minorHAnsi"/>
                <w:sz w:val="16"/>
                <w:szCs w:val="16"/>
              </w:rPr>
            </w:pPr>
          </w:p>
        </w:tc>
        <w:tc>
          <w:tcPr>
            <w:tcW w:w="297" w:type="dxa"/>
            <w:shd w:val="clear" w:color="auto" w:fill="auto"/>
          </w:tcPr>
          <w:p w:rsidR="006843D9" w:rsidRPr="006843D9" w:rsidRDefault="006843D9" w:rsidP="006843D9">
            <w:pPr>
              <w:rPr>
                <w:rFonts w:asciiTheme="minorHAnsi" w:hAnsiTheme="minorHAnsi" w:cstheme="minorHAnsi"/>
                <w:sz w:val="16"/>
                <w:szCs w:val="16"/>
              </w:rPr>
            </w:pP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304" w:type="dxa"/>
            <w:shd w:val="clear" w:color="auto" w:fill="auto"/>
          </w:tcPr>
          <w:p w:rsidR="006843D9" w:rsidRPr="006843D9" w:rsidRDefault="006843D9" w:rsidP="006843D9">
            <w:pPr>
              <w:rPr>
                <w:rFonts w:asciiTheme="minorHAnsi" w:hAnsiTheme="minorHAnsi" w:cstheme="minorHAnsi"/>
                <w:sz w:val="16"/>
                <w:szCs w:val="16"/>
              </w:rPr>
            </w:pPr>
          </w:p>
        </w:tc>
      </w:tr>
      <w:tr w:rsidR="006843D9"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6843D9"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6843D9">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6843D9" w:rsidRPr="006E5931" w:rsidRDefault="006843D9" w:rsidP="006843D9">
            <w:pPr>
              <w:rPr>
                <w:rFonts w:asciiTheme="minorHAnsi" w:hAnsiTheme="minorHAnsi" w:cstheme="minorHAnsi"/>
                <w:sz w:val="16"/>
                <w:szCs w:val="16"/>
              </w:rPr>
            </w:pPr>
            <w:r w:rsidRPr="006E5931">
              <w:rPr>
                <w:rFonts w:asciiTheme="minorHAnsi" w:hAnsiTheme="minorHAnsi" w:cstheme="minorHAnsi"/>
                <w:sz w:val="16"/>
                <w:szCs w:val="16"/>
              </w:rPr>
              <w:t xml:space="preserve">Apakah anda </w:t>
            </w:r>
            <w:proofErr w:type="gramStart"/>
            <w:r w:rsidRPr="006E5931">
              <w:rPr>
                <w:rFonts w:asciiTheme="minorHAnsi" w:hAnsiTheme="minorHAnsi" w:cstheme="minorHAnsi"/>
                <w:sz w:val="16"/>
                <w:szCs w:val="16"/>
              </w:rPr>
              <w:t xml:space="preserve">mampu </w:t>
            </w:r>
            <w:r w:rsidR="003F3414" w:rsidRPr="006E5931">
              <w:rPr>
                <w:rFonts w:asciiTheme="minorHAnsi" w:hAnsiTheme="minorHAnsi" w:cs="Arial"/>
                <w:sz w:val="16"/>
                <w:szCs w:val="16"/>
              </w:rPr>
              <w:t xml:space="preserve"> menggunakan</w:t>
            </w:r>
            <w:proofErr w:type="gramEnd"/>
            <w:r w:rsidR="003F3414" w:rsidRPr="006E5931">
              <w:rPr>
                <w:rFonts w:asciiTheme="minorHAnsi" w:hAnsiTheme="minorHAnsi" w:cs="Arial"/>
                <w:sz w:val="16"/>
                <w:szCs w:val="16"/>
              </w:rPr>
              <w:t xml:space="preserve"> program aplikasi untuk membuka dan mengakuisisi </w:t>
            </w:r>
            <w:r w:rsidR="003F3414" w:rsidRPr="006E5931">
              <w:rPr>
                <w:rFonts w:asciiTheme="minorHAnsi" w:hAnsiTheme="minorHAnsi" w:cs="Arial"/>
                <w:i/>
                <w:sz w:val="16"/>
                <w:szCs w:val="16"/>
              </w:rPr>
              <w:t>digital image</w:t>
            </w:r>
            <w:r w:rsidR="003F3414" w:rsidRPr="006E5931">
              <w:rPr>
                <w:rFonts w:asciiTheme="minorHAnsi" w:hAnsiTheme="minorHAnsi" w:cs="Arial"/>
                <w:sz w:val="16"/>
                <w:szCs w:val="16"/>
              </w:rPr>
              <w:t>?</w:t>
            </w: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274" w:type="dxa"/>
            <w:shd w:val="clear" w:color="auto" w:fill="auto"/>
          </w:tcPr>
          <w:p w:rsidR="006843D9" w:rsidRPr="006843D9" w:rsidRDefault="006843D9" w:rsidP="006843D9">
            <w:pPr>
              <w:rPr>
                <w:rFonts w:asciiTheme="minorHAnsi" w:hAnsiTheme="minorHAnsi" w:cstheme="minorHAnsi"/>
                <w:sz w:val="16"/>
                <w:szCs w:val="16"/>
              </w:rPr>
            </w:pPr>
          </w:p>
        </w:tc>
        <w:tc>
          <w:tcPr>
            <w:tcW w:w="265" w:type="dxa"/>
            <w:shd w:val="clear" w:color="auto" w:fill="auto"/>
          </w:tcPr>
          <w:p w:rsidR="006843D9" w:rsidRPr="006843D9" w:rsidRDefault="006843D9" w:rsidP="006843D9">
            <w:pPr>
              <w:rPr>
                <w:rFonts w:asciiTheme="minorHAnsi" w:hAnsiTheme="minorHAnsi" w:cstheme="minorHAnsi"/>
                <w:sz w:val="16"/>
                <w:szCs w:val="16"/>
              </w:rPr>
            </w:pPr>
          </w:p>
        </w:tc>
        <w:tc>
          <w:tcPr>
            <w:tcW w:w="266" w:type="dxa"/>
            <w:shd w:val="clear" w:color="auto" w:fill="auto"/>
          </w:tcPr>
          <w:p w:rsidR="006843D9" w:rsidRPr="006843D9" w:rsidRDefault="006843D9" w:rsidP="006843D9">
            <w:pPr>
              <w:rPr>
                <w:rFonts w:asciiTheme="minorHAnsi" w:hAnsiTheme="minorHAnsi" w:cstheme="minorHAnsi"/>
                <w:sz w:val="16"/>
                <w:szCs w:val="16"/>
              </w:rPr>
            </w:pPr>
          </w:p>
        </w:tc>
        <w:tc>
          <w:tcPr>
            <w:tcW w:w="317" w:type="dxa"/>
            <w:shd w:val="clear" w:color="auto" w:fill="auto"/>
          </w:tcPr>
          <w:p w:rsidR="006843D9" w:rsidRPr="006843D9" w:rsidRDefault="006843D9" w:rsidP="006843D9">
            <w:pPr>
              <w:rPr>
                <w:rFonts w:asciiTheme="minorHAnsi" w:hAnsiTheme="minorHAnsi" w:cstheme="minorHAnsi"/>
                <w:sz w:val="16"/>
                <w:szCs w:val="16"/>
              </w:rPr>
            </w:pPr>
          </w:p>
        </w:tc>
        <w:tc>
          <w:tcPr>
            <w:tcW w:w="2160" w:type="dxa"/>
            <w:shd w:val="clear" w:color="auto" w:fill="auto"/>
          </w:tcPr>
          <w:p w:rsidR="006843D9" w:rsidRPr="006843D9" w:rsidRDefault="006843D9" w:rsidP="006843D9">
            <w:pPr>
              <w:rPr>
                <w:rFonts w:asciiTheme="minorHAnsi" w:hAnsiTheme="minorHAnsi" w:cstheme="minorHAnsi"/>
                <w:sz w:val="16"/>
                <w:szCs w:val="16"/>
              </w:rPr>
            </w:pPr>
          </w:p>
        </w:tc>
        <w:tc>
          <w:tcPr>
            <w:tcW w:w="294" w:type="dxa"/>
            <w:shd w:val="clear" w:color="auto" w:fill="auto"/>
          </w:tcPr>
          <w:p w:rsidR="006843D9" w:rsidRPr="006843D9" w:rsidRDefault="006843D9" w:rsidP="006843D9">
            <w:pPr>
              <w:rPr>
                <w:rFonts w:asciiTheme="minorHAnsi" w:hAnsiTheme="minorHAnsi" w:cstheme="minorHAnsi"/>
                <w:sz w:val="16"/>
                <w:szCs w:val="16"/>
              </w:rPr>
            </w:pPr>
          </w:p>
        </w:tc>
        <w:tc>
          <w:tcPr>
            <w:tcW w:w="297" w:type="dxa"/>
            <w:shd w:val="clear" w:color="auto" w:fill="auto"/>
          </w:tcPr>
          <w:p w:rsidR="006843D9" w:rsidRPr="006843D9" w:rsidRDefault="006843D9" w:rsidP="006843D9">
            <w:pPr>
              <w:rPr>
                <w:rFonts w:asciiTheme="minorHAnsi" w:hAnsiTheme="minorHAnsi" w:cstheme="minorHAnsi"/>
                <w:sz w:val="16"/>
                <w:szCs w:val="16"/>
              </w:rPr>
            </w:pP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304" w:type="dxa"/>
            <w:shd w:val="clear" w:color="auto" w:fill="auto"/>
          </w:tcPr>
          <w:p w:rsidR="006843D9" w:rsidRPr="006843D9" w:rsidRDefault="006843D9" w:rsidP="006843D9">
            <w:pPr>
              <w:rPr>
                <w:rFonts w:asciiTheme="minorHAnsi" w:hAnsiTheme="minorHAnsi" w:cstheme="minorHAnsi"/>
                <w:sz w:val="16"/>
                <w:szCs w:val="16"/>
              </w:rPr>
            </w:pPr>
          </w:p>
        </w:tc>
      </w:tr>
      <w:tr w:rsidR="006843D9"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6843D9"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6843D9">
              <w:rPr>
                <w:rFonts w:asciiTheme="minorHAnsi" w:eastAsia="MS Mincho" w:hAnsiTheme="minorHAnsi" w:cstheme="minorHAnsi"/>
                <w:iCs w:val="0"/>
                <w:color w:val="000000"/>
                <w:sz w:val="16"/>
                <w:szCs w:val="16"/>
                <w:lang w:val="en-US" w:eastAsia="ja-JP"/>
              </w:rPr>
              <w:t>.4</w:t>
            </w:r>
          </w:p>
        </w:tc>
        <w:tc>
          <w:tcPr>
            <w:tcW w:w="4050" w:type="dxa"/>
            <w:gridSpan w:val="2"/>
            <w:shd w:val="clear" w:color="auto" w:fill="auto"/>
          </w:tcPr>
          <w:p w:rsidR="006843D9" w:rsidRPr="006E5931" w:rsidRDefault="006843D9" w:rsidP="006843D9">
            <w:pPr>
              <w:rPr>
                <w:rFonts w:asciiTheme="minorHAnsi" w:hAnsiTheme="minorHAnsi" w:cstheme="minorHAnsi"/>
                <w:sz w:val="16"/>
                <w:szCs w:val="16"/>
              </w:rPr>
            </w:pPr>
            <w:r w:rsidRPr="006E5931">
              <w:rPr>
                <w:rFonts w:asciiTheme="minorHAnsi" w:hAnsiTheme="minorHAnsi" w:cstheme="minorHAnsi"/>
                <w:sz w:val="16"/>
                <w:szCs w:val="16"/>
              </w:rPr>
              <w:t xml:space="preserve">Apakah anda </w:t>
            </w:r>
            <w:proofErr w:type="gramStart"/>
            <w:r w:rsidRPr="006E5931">
              <w:rPr>
                <w:rFonts w:asciiTheme="minorHAnsi" w:hAnsiTheme="minorHAnsi" w:cstheme="minorHAnsi"/>
                <w:sz w:val="16"/>
                <w:szCs w:val="16"/>
              </w:rPr>
              <w:t xml:space="preserve">mampu </w:t>
            </w:r>
            <w:r w:rsidR="003F3414" w:rsidRPr="006E5931">
              <w:rPr>
                <w:rFonts w:asciiTheme="minorHAnsi" w:hAnsiTheme="minorHAnsi" w:cs="Arial"/>
                <w:sz w:val="16"/>
                <w:szCs w:val="16"/>
              </w:rPr>
              <w:t xml:space="preserve"> mampu</w:t>
            </w:r>
            <w:proofErr w:type="gramEnd"/>
            <w:r w:rsidR="003F3414" w:rsidRPr="006E5931">
              <w:rPr>
                <w:rFonts w:asciiTheme="minorHAnsi" w:hAnsiTheme="minorHAnsi" w:cs="Arial"/>
                <w:sz w:val="16"/>
                <w:szCs w:val="16"/>
              </w:rPr>
              <w:t xml:space="preserve"> menggunakan fungsi </w:t>
            </w:r>
            <w:r w:rsidR="003F3414" w:rsidRPr="006E5931">
              <w:rPr>
                <w:rFonts w:asciiTheme="minorHAnsi" w:hAnsiTheme="minorHAnsi" w:cs="Arial"/>
                <w:i/>
                <w:sz w:val="16"/>
                <w:szCs w:val="16"/>
              </w:rPr>
              <w:t>image filtering</w:t>
            </w:r>
            <w:r w:rsidR="003F3414" w:rsidRPr="006E5931">
              <w:rPr>
                <w:rFonts w:asciiTheme="minorHAnsi" w:hAnsiTheme="minorHAnsi" w:cs="Arial"/>
                <w:sz w:val="16"/>
                <w:szCs w:val="16"/>
              </w:rPr>
              <w:t xml:space="preserve"> untuk memanipulasi </w:t>
            </w:r>
            <w:r w:rsidR="003F3414" w:rsidRPr="006E5931">
              <w:rPr>
                <w:rFonts w:asciiTheme="minorHAnsi" w:hAnsiTheme="minorHAnsi" w:cs="Arial"/>
                <w:i/>
                <w:sz w:val="16"/>
                <w:szCs w:val="16"/>
              </w:rPr>
              <w:t>image</w:t>
            </w:r>
            <w:r w:rsidR="003F3414" w:rsidRPr="006E5931">
              <w:rPr>
                <w:rFonts w:asciiTheme="minorHAnsi" w:hAnsiTheme="minorHAnsi" w:cs="Arial"/>
                <w:sz w:val="16"/>
                <w:szCs w:val="16"/>
              </w:rPr>
              <w:t>?</w:t>
            </w: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274" w:type="dxa"/>
            <w:shd w:val="clear" w:color="auto" w:fill="auto"/>
          </w:tcPr>
          <w:p w:rsidR="006843D9" w:rsidRPr="006843D9" w:rsidRDefault="006843D9" w:rsidP="006843D9">
            <w:pPr>
              <w:rPr>
                <w:rFonts w:asciiTheme="minorHAnsi" w:hAnsiTheme="minorHAnsi" w:cstheme="minorHAnsi"/>
                <w:sz w:val="16"/>
                <w:szCs w:val="16"/>
              </w:rPr>
            </w:pPr>
          </w:p>
        </w:tc>
        <w:tc>
          <w:tcPr>
            <w:tcW w:w="265" w:type="dxa"/>
            <w:shd w:val="clear" w:color="auto" w:fill="auto"/>
          </w:tcPr>
          <w:p w:rsidR="006843D9" w:rsidRPr="006843D9" w:rsidRDefault="006843D9" w:rsidP="006843D9">
            <w:pPr>
              <w:rPr>
                <w:rFonts w:asciiTheme="minorHAnsi" w:hAnsiTheme="minorHAnsi" w:cstheme="minorHAnsi"/>
                <w:sz w:val="16"/>
                <w:szCs w:val="16"/>
              </w:rPr>
            </w:pPr>
          </w:p>
        </w:tc>
        <w:tc>
          <w:tcPr>
            <w:tcW w:w="266" w:type="dxa"/>
            <w:shd w:val="clear" w:color="auto" w:fill="auto"/>
          </w:tcPr>
          <w:p w:rsidR="006843D9" w:rsidRPr="006843D9" w:rsidRDefault="006843D9" w:rsidP="006843D9">
            <w:pPr>
              <w:rPr>
                <w:rFonts w:asciiTheme="minorHAnsi" w:hAnsiTheme="minorHAnsi" w:cstheme="minorHAnsi"/>
                <w:sz w:val="16"/>
                <w:szCs w:val="16"/>
              </w:rPr>
            </w:pPr>
          </w:p>
        </w:tc>
        <w:tc>
          <w:tcPr>
            <w:tcW w:w="317" w:type="dxa"/>
            <w:shd w:val="clear" w:color="auto" w:fill="auto"/>
          </w:tcPr>
          <w:p w:rsidR="006843D9" w:rsidRPr="006843D9" w:rsidRDefault="006843D9" w:rsidP="006843D9">
            <w:pPr>
              <w:rPr>
                <w:rFonts w:asciiTheme="minorHAnsi" w:hAnsiTheme="minorHAnsi" w:cstheme="minorHAnsi"/>
                <w:sz w:val="16"/>
                <w:szCs w:val="16"/>
              </w:rPr>
            </w:pPr>
          </w:p>
        </w:tc>
        <w:tc>
          <w:tcPr>
            <w:tcW w:w="2160" w:type="dxa"/>
            <w:shd w:val="clear" w:color="auto" w:fill="auto"/>
          </w:tcPr>
          <w:p w:rsidR="006843D9" w:rsidRPr="006843D9" w:rsidRDefault="006843D9" w:rsidP="006843D9">
            <w:pPr>
              <w:rPr>
                <w:rFonts w:asciiTheme="minorHAnsi" w:hAnsiTheme="minorHAnsi" w:cstheme="minorHAnsi"/>
                <w:sz w:val="16"/>
                <w:szCs w:val="16"/>
              </w:rPr>
            </w:pPr>
          </w:p>
        </w:tc>
        <w:tc>
          <w:tcPr>
            <w:tcW w:w="294" w:type="dxa"/>
            <w:shd w:val="clear" w:color="auto" w:fill="auto"/>
          </w:tcPr>
          <w:p w:rsidR="006843D9" w:rsidRPr="006843D9" w:rsidRDefault="006843D9" w:rsidP="006843D9">
            <w:pPr>
              <w:rPr>
                <w:rFonts w:asciiTheme="minorHAnsi" w:hAnsiTheme="minorHAnsi" w:cstheme="minorHAnsi"/>
                <w:sz w:val="16"/>
                <w:szCs w:val="16"/>
              </w:rPr>
            </w:pPr>
          </w:p>
        </w:tc>
        <w:tc>
          <w:tcPr>
            <w:tcW w:w="297" w:type="dxa"/>
            <w:shd w:val="clear" w:color="auto" w:fill="auto"/>
          </w:tcPr>
          <w:p w:rsidR="006843D9" w:rsidRPr="006843D9" w:rsidRDefault="006843D9" w:rsidP="006843D9">
            <w:pPr>
              <w:rPr>
                <w:rFonts w:asciiTheme="minorHAnsi" w:hAnsiTheme="minorHAnsi" w:cstheme="minorHAnsi"/>
                <w:sz w:val="16"/>
                <w:szCs w:val="16"/>
              </w:rPr>
            </w:pP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304" w:type="dxa"/>
            <w:shd w:val="clear" w:color="auto" w:fill="auto"/>
          </w:tcPr>
          <w:p w:rsidR="006843D9" w:rsidRPr="006843D9" w:rsidRDefault="006843D9" w:rsidP="006843D9">
            <w:pPr>
              <w:rPr>
                <w:rFonts w:asciiTheme="minorHAnsi" w:hAnsiTheme="minorHAnsi" w:cstheme="minorHAnsi"/>
                <w:sz w:val="16"/>
                <w:szCs w:val="16"/>
              </w:rPr>
            </w:pPr>
          </w:p>
        </w:tc>
      </w:tr>
      <w:tr w:rsidR="006843D9"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6843D9"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6843D9">
              <w:rPr>
                <w:rFonts w:asciiTheme="minorHAnsi" w:eastAsia="MS Mincho" w:hAnsiTheme="minorHAnsi" w:cstheme="minorHAnsi"/>
                <w:iCs w:val="0"/>
                <w:color w:val="000000"/>
                <w:sz w:val="16"/>
                <w:szCs w:val="16"/>
                <w:lang w:val="en-US" w:eastAsia="ja-JP"/>
              </w:rPr>
              <w:t>.5</w:t>
            </w:r>
          </w:p>
        </w:tc>
        <w:tc>
          <w:tcPr>
            <w:tcW w:w="4050" w:type="dxa"/>
            <w:gridSpan w:val="2"/>
            <w:shd w:val="clear" w:color="auto" w:fill="auto"/>
          </w:tcPr>
          <w:p w:rsidR="006843D9" w:rsidRPr="006E5931" w:rsidRDefault="006843D9" w:rsidP="006843D9">
            <w:pPr>
              <w:rPr>
                <w:rFonts w:asciiTheme="minorHAnsi" w:hAnsiTheme="minorHAnsi" w:cstheme="minorHAnsi"/>
                <w:sz w:val="16"/>
                <w:szCs w:val="16"/>
              </w:rPr>
            </w:pPr>
            <w:r w:rsidRPr="006E5931">
              <w:rPr>
                <w:rFonts w:asciiTheme="minorHAnsi" w:hAnsiTheme="minorHAnsi" w:cstheme="minorHAnsi"/>
                <w:sz w:val="16"/>
                <w:szCs w:val="16"/>
              </w:rPr>
              <w:t xml:space="preserve">Apakah anda </w:t>
            </w:r>
            <w:proofErr w:type="gramStart"/>
            <w:r w:rsidRPr="006E5931">
              <w:rPr>
                <w:rFonts w:asciiTheme="minorHAnsi" w:hAnsiTheme="minorHAnsi" w:cstheme="minorHAnsi"/>
                <w:sz w:val="16"/>
                <w:szCs w:val="16"/>
              </w:rPr>
              <w:t xml:space="preserve">mampu </w:t>
            </w:r>
            <w:r w:rsidR="003F3414" w:rsidRPr="006E5931">
              <w:rPr>
                <w:rFonts w:asciiTheme="minorHAnsi" w:hAnsiTheme="minorHAnsi" w:cs="Arial"/>
                <w:sz w:val="16"/>
                <w:szCs w:val="16"/>
              </w:rPr>
              <w:t xml:space="preserve"> mampu</w:t>
            </w:r>
            <w:proofErr w:type="gramEnd"/>
            <w:r w:rsidR="003F3414" w:rsidRPr="006E5931">
              <w:rPr>
                <w:rFonts w:asciiTheme="minorHAnsi" w:hAnsiTheme="minorHAnsi" w:cs="Arial"/>
                <w:sz w:val="16"/>
                <w:szCs w:val="16"/>
              </w:rPr>
              <w:t xml:space="preserve"> menggunakan fungsi dilasi, erosi, </w:t>
            </w:r>
            <w:r w:rsidR="003F3414" w:rsidRPr="006E5931">
              <w:rPr>
                <w:rFonts w:asciiTheme="minorHAnsi" w:hAnsiTheme="minorHAnsi" w:cs="Arial"/>
                <w:i/>
                <w:sz w:val="16"/>
                <w:szCs w:val="16"/>
              </w:rPr>
              <w:t>opening</w:t>
            </w:r>
            <w:r w:rsidR="003F3414" w:rsidRPr="006E5931">
              <w:rPr>
                <w:rFonts w:asciiTheme="minorHAnsi" w:hAnsiTheme="minorHAnsi" w:cs="Arial"/>
                <w:sz w:val="16"/>
                <w:szCs w:val="16"/>
              </w:rPr>
              <w:t xml:space="preserve"> dan </w:t>
            </w:r>
            <w:r w:rsidR="003F3414" w:rsidRPr="006E5931">
              <w:rPr>
                <w:rFonts w:asciiTheme="minorHAnsi" w:hAnsiTheme="minorHAnsi" w:cs="Arial"/>
                <w:i/>
                <w:sz w:val="16"/>
                <w:szCs w:val="16"/>
              </w:rPr>
              <w:t>closing</w:t>
            </w:r>
            <w:r w:rsidR="003F3414" w:rsidRPr="006E5931">
              <w:rPr>
                <w:rFonts w:asciiTheme="minorHAnsi" w:hAnsiTheme="minorHAnsi" w:cs="Arial"/>
                <w:sz w:val="16"/>
                <w:szCs w:val="16"/>
              </w:rPr>
              <w:t>?</w:t>
            </w: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274" w:type="dxa"/>
            <w:shd w:val="clear" w:color="auto" w:fill="auto"/>
          </w:tcPr>
          <w:p w:rsidR="006843D9" w:rsidRPr="006843D9" w:rsidRDefault="006843D9" w:rsidP="006843D9">
            <w:pPr>
              <w:rPr>
                <w:rFonts w:asciiTheme="minorHAnsi" w:hAnsiTheme="minorHAnsi" w:cstheme="minorHAnsi"/>
                <w:sz w:val="16"/>
                <w:szCs w:val="16"/>
              </w:rPr>
            </w:pPr>
          </w:p>
        </w:tc>
        <w:tc>
          <w:tcPr>
            <w:tcW w:w="265" w:type="dxa"/>
            <w:shd w:val="clear" w:color="auto" w:fill="auto"/>
          </w:tcPr>
          <w:p w:rsidR="006843D9" w:rsidRPr="006843D9" w:rsidRDefault="006843D9" w:rsidP="006843D9">
            <w:pPr>
              <w:rPr>
                <w:rFonts w:asciiTheme="minorHAnsi" w:hAnsiTheme="minorHAnsi" w:cstheme="minorHAnsi"/>
                <w:sz w:val="16"/>
                <w:szCs w:val="16"/>
              </w:rPr>
            </w:pPr>
          </w:p>
        </w:tc>
        <w:tc>
          <w:tcPr>
            <w:tcW w:w="266" w:type="dxa"/>
            <w:shd w:val="clear" w:color="auto" w:fill="auto"/>
          </w:tcPr>
          <w:p w:rsidR="006843D9" w:rsidRPr="006843D9" w:rsidRDefault="006843D9" w:rsidP="006843D9">
            <w:pPr>
              <w:rPr>
                <w:rFonts w:asciiTheme="minorHAnsi" w:hAnsiTheme="minorHAnsi" w:cstheme="minorHAnsi"/>
                <w:sz w:val="16"/>
                <w:szCs w:val="16"/>
              </w:rPr>
            </w:pPr>
          </w:p>
        </w:tc>
        <w:tc>
          <w:tcPr>
            <w:tcW w:w="317" w:type="dxa"/>
            <w:shd w:val="clear" w:color="auto" w:fill="auto"/>
          </w:tcPr>
          <w:p w:rsidR="006843D9" w:rsidRPr="006843D9" w:rsidRDefault="006843D9" w:rsidP="006843D9">
            <w:pPr>
              <w:rPr>
                <w:rFonts w:asciiTheme="minorHAnsi" w:hAnsiTheme="minorHAnsi" w:cstheme="minorHAnsi"/>
                <w:sz w:val="16"/>
                <w:szCs w:val="16"/>
              </w:rPr>
            </w:pPr>
          </w:p>
        </w:tc>
        <w:tc>
          <w:tcPr>
            <w:tcW w:w="2160" w:type="dxa"/>
            <w:shd w:val="clear" w:color="auto" w:fill="auto"/>
          </w:tcPr>
          <w:p w:rsidR="006843D9" w:rsidRPr="006843D9" w:rsidRDefault="006843D9" w:rsidP="006843D9">
            <w:pPr>
              <w:rPr>
                <w:rFonts w:asciiTheme="minorHAnsi" w:hAnsiTheme="minorHAnsi" w:cstheme="minorHAnsi"/>
                <w:sz w:val="16"/>
                <w:szCs w:val="16"/>
              </w:rPr>
            </w:pPr>
          </w:p>
        </w:tc>
        <w:tc>
          <w:tcPr>
            <w:tcW w:w="294" w:type="dxa"/>
            <w:shd w:val="clear" w:color="auto" w:fill="auto"/>
          </w:tcPr>
          <w:p w:rsidR="006843D9" w:rsidRPr="006843D9" w:rsidRDefault="006843D9" w:rsidP="006843D9">
            <w:pPr>
              <w:rPr>
                <w:rFonts w:asciiTheme="minorHAnsi" w:hAnsiTheme="minorHAnsi" w:cstheme="minorHAnsi"/>
                <w:sz w:val="16"/>
                <w:szCs w:val="16"/>
              </w:rPr>
            </w:pPr>
          </w:p>
        </w:tc>
        <w:tc>
          <w:tcPr>
            <w:tcW w:w="297" w:type="dxa"/>
            <w:shd w:val="clear" w:color="auto" w:fill="auto"/>
          </w:tcPr>
          <w:p w:rsidR="006843D9" w:rsidRPr="006843D9" w:rsidRDefault="006843D9" w:rsidP="006843D9">
            <w:pPr>
              <w:rPr>
                <w:rFonts w:asciiTheme="minorHAnsi" w:hAnsiTheme="minorHAnsi" w:cstheme="minorHAnsi"/>
                <w:sz w:val="16"/>
                <w:szCs w:val="16"/>
              </w:rPr>
            </w:pP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304" w:type="dxa"/>
            <w:shd w:val="clear" w:color="auto" w:fill="auto"/>
          </w:tcPr>
          <w:p w:rsidR="006843D9" w:rsidRPr="006843D9" w:rsidRDefault="006843D9" w:rsidP="006843D9">
            <w:pPr>
              <w:rPr>
                <w:rFonts w:asciiTheme="minorHAnsi" w:hAnsiTheme="minorHAnsi" w:cstheme="minorHAnsi"/>
                <w:sz w:val="16"/>
                <w:szCs w:val="16"/>
              </w:rPr>
            </w:pPr>
          </w:p>
        </w:tc>
      </w:tr>
      <w:tr w:rsidR="006843D9"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6843D9" w:rsidRPr="00FD018C" w:rsidRDefault="000014C5" w:rsidP="00DD0F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6843D9">
              <w:rPr>
                <w:rFonts w:asciiTheme="minorHAnsi" w:eastAsia="MS Mincho" w:hAnsiTheme="minorHAnsi" w:cstheme="minorHAnsi"/>
                <w:iCs w:val="0"/>
                <w:color w:val="000000"/>
                <w:sz w:val="16"/>
                <w:szCs w:val="16"/>
                <w:lang w:val="en-US" w:eastAsia="ja-JP"/>
              </w:rPr>
              <w:t>.6</w:t>
            </w:r>
          </w:p>
        </w:tc>
        <w:tc>
          <w:tcPr>
            <w:tcW w:w="4050" w:type="dxa"/>
            <w:gridSpan w:val="2"/>
            <w:shd w:val="clear" w:color="auto" w:fill="auto"/>
          </w:tcPr>
          <w:p w:rsidR="006843D9" w:rsidRPr="006E5931" w:rsidRDefault="006843D9" w:rsidP="006843D9">
            <w:pPr>
              <w:rPr>
                <w:rFonts w:asciiTheme="minorHAnsi" w:hAnsiTheme="minorHAnsi" w:cstheme="minorHAnsi"/>
                <w:sz w:val="16"/>
                <w:szCs w:val="16"/>
              </w:rPr>
            </w:pPr>
            <w:r w:rsidRPr="006E5931">
              <w:rPr>
                <w:rFonts w:asciiTheme="minorHAnsi" w:hAnsiTheme="minorHAnsi" w:cstheme="minorHAnsi"/>
                <w:sz w:val="16"/>
                <w:szCs w:val="16"/>
              </w:rPr>
              <w:t xml:space="preserve">Apakah anda </w:t>
            </w:r>
            <w:proofErr w:type="gramStart"/>
            <w:r w:rsidRPr="006E5931">
              <w:rPr>
                <w:rFonts w:asciiTheme="minorHAnsi" w:hAnsiTheme="minorHAnsi" w:cstheme="minorHAnsi"/>
                <w:sz w:val="16"/>
                <w:szCs w:val="16"/>
              </w:rPr>
              <w:t xml:space="preserve">mampu </w:t>
            </w:r>
            <w:r w:rsidR="003F3414" w:rsidRPr="006E5931">
              <w:rPr>
                <w:rFonts w:asciiTheme="minorHAnsi" w:hAnsiTheme="minorHAnsi" w:cs="Arial"/>
                <w:sz w:val="16"/>
                <w:szCs w:val="16"/>
              </w:rPr>
              <w:t xml:space="preserve"> mampu</w:t>
            </w:r>
            <w:proofErr w:type="gramEnd"/>
            <w:r w:rsidR="003F3414" w:rsidRPr="006E5931">
              <w:rPr>
                <w:rFonts w:asciiTheme="minorHAnsi" w:hAnsiTheme="minorHAnsi" w:cs="Arial"/>
                <w:sz w:val="16"/>
                <w:szCs w:val="16"/>
              </w:rPr>
              <w:t xml:space="preserve"> menggunakan fungsi histogram, </w:t>
            </w:r>
            <w:r w:rsidR="003F3414" w:rsidRPr="006E5931">
              <w:rPr>
                <w:rFonts w:asciiTheme="minorHAnsi" w:hAnsiTheme="minorHAnsi" w:cs="Arial"/>
                <w:i/>
                <w:sz w:val="16"/>
                <w:szCs w:val="16"/>
              </w:rPr>
              <w:t>line profile</w:t>
            </w:r>
            <w:r w:rsidR="003F3414" w:rsidRPr="006E5931">
              <w:rPr>
                <w:rFonts w:asciiTheme="minorHAnsi" w:hAnsiTheme="minorHAnsi" w:cs="Arial"/>
                <w:sz w:val="16"/>
                <w:szCs w:val="16"/>
              </w:rPr>
              <w:t xml:space="preserve">, profil piksel </w:t>
            </w:r>
            <w:r w:rsidR="003F3414" w:rsidRPr="006E5931">
              <w:rPr>
                <w:rFonts w:asciiTheme="minorHAnsi" w:hAnsiTheme="minorHAnsi" w:cs="Arial"/>
                <w:i/>
                <w:sz w:val="16"/>
                <w:szCs w:val="16"/>
              </w:rPr>
              <w:t>Region of Interrest</w:t>
            </w:r>
            <w:r w:rsidR="003F3414" w:rsidRPr="006E5931">
              <w:rPr>
                <w:rFonts w:asciiTheme="minorHAnsi" w:hAnsiTheme="minorHAnsi" w:cs="Arial"/>
                <w:sz w:val="16"/>
                <w:szCs w:val="16"/>
              </w:rPr>
              <w:t xml:space="preserve"> (ROI)?</w:t>
            </w: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274" w:type="dxa"/>
            <w:shd w:val="clear" w:color="auto" w:fill="auto"/>
          </w:tcPr>
          <w:p w:rsidR="006843D9" w:rsidRPr="006843D9" w:rsidRDefault="006843D9" w:rsidP="006843D9">
            <w:pPr>
              <w:rPr>
                <w:rFonts w:asciiTheme="minorHAnsi" w:hAnsiTheme="minorHAnsi" w:cstheme="minorHAnsi"/>
                <w:sz w:val="16"/>
                <w:szCs w:val="16"/>
              </w:rPr>
            </w:pPr>
          </w:p>
        </w:tc>
        <w:tc>
          <w:tcPr>
            <w:tcW w:w="265" w:type="dxa"/>
            <w:shd w:val="clear" w:color="auto" w:fill="auto"/>
          </w:tcPr>
          <w:p w:rsidR="006843D9" w:rsidRPr="006843D9" w:rsidRDefault="006843D9" w:rsidP="006843D9">
            <w:pPr>
              <w:rPr>
                <w:rFonts w:asciiTheme="minorHAnsi" w:hAnsiTheme="minorHAnsi" w:cstheme="minorHAnsi"/>
                <w:sz w:val="16"/>
                <w:szCs w:val="16"/>
              </w:rPr>
            </w:pPr>
          </w:p>
        </w:tc>
        <w:tc>
          <w:tcPr>
            <w:tcW w:w="266" w:type="dxa"/>
            <w:shd w:val="clear" w:color="auto" w:fill="auto"/>
          </w:tcPr>
          <w:p w:rsidR="006843D9" w:rsidRPr="006843D9" w:rsidRDefault="006843D9" w:rsidP="006843D9">
            <w:pPr>
              <w:rPr>
                <w:rFonts w:asciiTheme="minorHAnsi" w:hAnsiTheme="minorHAnsi" w:cstheme="minorHAnsi"/>
                <w:sz w:val="16"/>
                <w:szCs w:val="16"/>
              </w:rPr>
            </w:pPr>
          </w:p>
        </w:tc>
        <w:tc>
          <w:tcPr>
            <w:tcW w:w="317" w:type="dxa"/>
            <w:shd w:val="clear" w:color="auto" w:fill="auto"/>
          </w:tcPr>
          <w:p w:rsidR="006843D9" w:rsidRPr="006843D9" w:rsidRDefault="006843D9" w:rsidP="006843D9">
            <w:pPr>
              <w:rPr>
                <w:rFonts w:asciiTheme="minorHAnsi" w:hAnsiTheme="minorHAnsi" w:cstheme="minorHAnsi"/>
                <w:sz w:val="16"/>
                <w:szCs w:val="16"/>
              </w:rPr>
            </w:pPr>
          </w:p>
        </w:tc>
        <w:tc>
          <w:tcPr>
            <w:tcW w:w="2160" w:type="dxa"/>
            <w:shd w:val="clear" w:color="auto" w:fill="auto"/>
          </w:tcPr>
          <w:p w:rsidR="006843D9" w:rsidRPr="006843D9" w:rsidRDefault="006843D9" w:rsidP="006843D9">
            <w:pPr>
              <w:rPr>
                <w:rFonts w:asciiTheme="minorHAnsi" w:hAnsiTheme="minorHAnsi" w:cstheme="minorHAnsi"/>
                <w:sz w:val="16"/>
                <w:szCs w:val="16"/>
              </w:rPr>
            </w:pPr>
          </w:p>
        </w:tc>
        <w:tc>
          <w:tcPr>
            <w:tcW w:w="294" w:type="dxa"/>
            <w:shd w:val="clear" w:color="auto" w:fill="auto"/>
          </w:tcPr>
          <w:p w:rsidR="006843D9" w:rsidRPr="006843D9" w:rsidRDefault="006843D9" w:rsidP="006843D9">
            <w:pPr>
              <w:rPr>
                <w:rFonts w:asciiTheme="minorHAnsi" w:hAnsiTheme="minorHAnsi" w:cstheme="minorHAnsi"/>
                <w:sz w:val="16"/>
                <w:szCs w:val="16"/>
              </w:rPr>
            </w:pPr>
          </w:p>
        </w:tc>
        <w:tc>
          <w:tcPr>
            <w:tcW w:w="297" w:type="dxa"/>
            <w:shd w:val="clear" w:color="auto" w:fill="auto"/>
          </w:tcPr>
          <w:p w:rsidR="006843D9" w:rsidRPr="006843D9" w:rsidRDefault="006843D9" w:rsidP="006843D9">
            <w:pPr>
              <w:rPr>
                <w:rFonts w:asciiTheme="minorHAnsi" w:hAnsiTheme="minorHAnsi" w:cstheme="minorHAnsi"/>
                <w:sz w:val="16"/>
                <w:szCs w:val="16"/>
              </w:rPr>
            </w:pPr>
          </w:p>
        </w:tc>
        <w:tc>
          <w:tcPr>
            <w:tcW w:w="275" w:type="dxa"/>
            <w:shd w:val="clear" w:color="auto" w:fill="auto"/>
          </w:tcPr>
          <w:p w:rsidR="006843D9" w:rsidRPr="006843D9" w:rsidRDefault="006843D9" w:rsidP="006843D9">
            <w:pPr>
              <w:rPr>
                <w:rFonts w:asciiTheme="minorHAnsi" w:hAnsiTheme="minorHAnsi" w:cstheme="minorHAnsi"/>
                <w:sz w:val="16"/>
                <w:szCs w:val="16"/>
              </w:rPr>
            </w:pPr>
          </w:p>
        </w:tc>
        <w:tc>
          <w:tcPr>
            <w:tcW w:w="304" w:type="dxa"/>
            <w:shd w:val="clear" w:color="auto" w:fill="auto"/>
          </w:tcPr>
          <w:p w:rsidR="006843D9" w:rsidRPr="006843D9" w:rsidRDefault="006843D9" w:rsidP="006843D9">
            <w:pPr>
              <w:rPr>
                <w:rFonts w:asciiTheme="minorHAnsi" w:hAnsiTheme="minorHAnsi" w:cstheme="minorHAnsi"/>
                <w:sz w:val="16"/>
                <w:szCs w:val="16"/>
              </w:rPr>
            </w:pPr>
          </w:p>
        </w:tc>
      </w:tr>
      <w:tr w:rsidR="003F3414"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3F3414" w:rsidRPr="00FD018C" w:rsidRDefault="003F3414" w:rsidP="003F341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5.7</w:t>
            </w:r>
          </w:p>
        </w:tc>
        <w:tc>
          <w:tcPr>
            <w:tcW w:w="4050" w:type="dxa"/>
            <w:gridSpan w:val="2"/>
            <w:shd w:val="clear" w:color="auto" w:fill="auto"/>
          </w:tcPr>
          <w:p w:rsidR="003F3414" w:rsidRPr="006E5931" w:rsidRDefault="003F3414" w:rsidP="003F3414">
            <w:pPr>
              <w:rPr>
                <w:rFonts w:asciiTheme="minorHAnsi" w:hAnsiTheme="minorHAnsi"/>
                <w:sz w:val="16"/>
                <w:szCs w:val="16"/>
              </w:rPr>
            </w:pPr>
            <w:r w:rsidRPr="006E5931">
              <w:rPr>
                <w:rFonts w:asciiTheme="minorHAnsi" w:hAnsiTheme="minorHAnsi" w:cstheme="minorHAnsi"/>
                <w:sz w:val="16"/>
                <w:szCs w:val="16"/>
              </w:rPr>
              <w:t xml:space="preserve">Apakah anda </w:t>
            </w:r>
            <w:r w:rsidRPr="006E5931">
              <w:rPr>
                <w:rFonts w:asciiTheme="minorHAnsi" w:hAnsiTheme="minorHAnsi" w:cs="Arial"/>
                <w:sz w:val="16"/>
                <w:szCs w:val="16"/>
              </w:rPr>
              <w:t xml:space="preserve">mampu menggunakan fungsi color histogram, color </w:t>
            </w:r>
            <w:r w:rsidRPr="006E5931">
              <w:rPr>
                <w:rFonts w:asciiTheme="minorHAnsi" w:hAnsiTheme="minorHAnsi" w:cs="Arial"/>
                <w:i/>
                <w:sz w:val="16"/>
                <w:szCs w:val="16"/>
              </w:rPr>
              <w:t>threshold, color learn</w:t>
            </w:r>
            <w:r w:rsidRPr="006E5931">
              <w:rPr>
                <w:rFonts w:asciiTheme="minorHAnsi" w:hAnsiTheme="minorHAnsi" w:cs="Arial"/>
                <w:sz w:val="16"/>
                <w:szCs w:val="16"/>
              </w:rPr>
              <w:t xml:space="preserve">, dan </w:t>
            </w:r>
            <w:r w:rsidRPr="006E5931">
              <w:rPr>
                <w:rFonts w:asciiTheme="minorHAnsi" w:hAnsiTheme="minorHAnsi" w:cs="Arial"/>
                <w:i/>
                <w:sz w:val="16"/>
                <w:szCs w:val="16"/>
              </w:rPr>
              <w:t>color match</w:t>
            </w:r>
            <w:r w:rsidRPr="006E5931">
              <w:rPr>
                <w:rFonts w:asciiTheme="minorHAnsi" w:hAnsiTheme="minorHAnsi" w:cs="Arial"/>
                <w:sz w:val="16"/>
                <w:szCs w:val="16"/>
              </w:rPr>
              <w:t>?</w:t>
            </w: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274" w:type="dxa"/>
            <w:shd w:val="clear" w:color="auto" w:fill="auto"/>
          </w:tcPr>
          <w:p w:rsidR="003F3414" w:rsidRPr="006843D9" w:rsidRDefault="003F3414" w:rsidP="003F3414">
            <w:pPr>
              <w:rPr>
                <w:rFonts w:asciiTheme="minorHAnsi" w:hAnsiTheme="minorHAnsi" w:cstheme="minorHAnsi"/>
                <w:sz w:val="16"/>
                <w:szCs w:val="16"/>
              </w:rPr>
            </w:pPr>
          </w:p>
        </w:tc>
        <w:tc>
          <w:tcPr>
            <w:tcW w:w="265" w:type="dxa"/>
            <w:shd w:val="clear" w:color="auto" w:fill="auto"/>
          </w:tcPr>
          <w:p w:rsidR="003F3414" w:rsidRPr="006843D9" w:rsidRDefault="003F3414" w:rsidP="003F3414">
            <w:pPr>
              <w:rPr>
                <w:rFonts w:asciiTheme="minorHAnsi" w:hAnsiTheme="minorHAnsi" w:cstheme="minorHAnsi"/>
                <w:sz w:val="16"/>
                <w:szCs w:val="16"/>
              </w:rPr>
            </w:pPr>
          </w:p>
        </w:tc>
        <w:tc>
          <w:tcPr>
            <w:tcW w:w="266" w:type="dxa"/>
            <w:shd w:val="clear" w:color="auto" w:fill="auto"/>
          </w:tcPr>
          <w:p w:rsidR="003F3414" w:rsidRPr="006843D9" w:rsidRDefault="003F3414" w:rsidP="003F3414">
            <w:pPr>
              <w:rPr>
                <w:rFonts w:asciiTheme="minorHAnsi" w:hAnsiTheme="minorHAnsi" w:cstheme="minorHAnsi"/>
                <w:sz w:val="16"/>
                <w:szCs w:val="16"/>
              </w:rPr>
            </w:pPr>
          </w:p>
        </w:tc>
        <w:tc>
          <w:tcPr>
            <w:tcW w:w="317" w:type="dxa"/>
            <w:shd w:val="clear" w:color="auto" w:fill="auto"/>
          </w:tcPr>
          <w:p w:rsidR="003F3414" w:rsidRPr="006843D9" w:rsidRDefault="003F3414" w:rsidP="003F3414">
            <w:pPr>
              <w:rPr>
                <w:rFonts w:asciiTheme="minorHAnsi" w:hAnsiTheme="minorHAnsi" w:cstheme="minorHAnsi"/>
                <w:sz w:val="16"/>
                <w:szCs w:val="16"/>
              </w:rPr>
            </w:pPr>
          </w:p>
        </w:tc>
        <w:tc>
          <w:tcPr>
            <w:tcW w:w="2160" w:type="dxa"/>
            <w:shd w:val="clear" w:color="auto" w:fill="auto"/>
          </w:tcPr>
          <w:p w:rsidR="003F3414" w:rsidRPr="006843D9" w:rsidRDefault="003F3414" w:rsidP="003F3414">
            <w:pPr>
              <w:rPr>
                <w:rFonts w:asciiTheme="minorHAnsi" w:hAnsiTheme="minorHAnsi" w:cstheme="minorHAnsi"/>
                <w:sz w:val="16"/>
                <w:szCs w:val="16"/>
              </w:rPr>
            </w:pPr>
          </w:p>
        </w:tc>
        <w:tc>
          <w:tcPr>
            <w:tcW w:w="294" w:type="dxa"/>
            <w:shd w:val="clear" w:color="auto" w:fill="auto"/>
          </w:tcPr>
          <w:p w:rsidR="003F3414" w:rsidRPr="006843D9" w:rsidRDefault="003F3414" w:rsidP="003F3414">
            <w:pPr>
              <w:rPr>
                <w:rFonts w:asciiTheme="minorHAnsi" w:hAnsiTheme="minorHAnsi" w:cstheme="minorHAnsi"/>
                <w:sz w:val="16"/>
                <w:szCs w:val="16"/>
              </w:rPr>
            </w:pPr>
          </w:p>
        </w:tc>
        <w:tc>
          <w:tcPr>
            <w:tcW w:w="297" w:type="dxa"/>
            <w:shd w:val="clear" w:color="auto" w:fill="auto"/>
          </w:tcPr>
          <w:p w:rsidR="003F3414" w:rsidRPr="006843D9" w:rsidRDefault="003F3414" w:rsidP="003F3414">
            <w:pPr>
              <w:rPr>
                <w:rFonts w:asciiTheme="minorHAnsi" w:hAnsiTheme="minorHAnsi" w:cstheme="minorHAnsi"/>
                <w:sz w:val="16"/>
                <w:szCs w:val="16"/>
              </w:rPr>
            </w:pP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304" w:type="dxa"/>
            <w:shd w:val="clear" w:color="auto" w:fill="auto"/>
          </w:tcPr>
          <w:p w:rsidR="003F3414" w:rsidRPr="006843D9" w:rsidRDefault="003F3414" w:rsidP="003F3414">
            <w:pPr>
              <w:rPr>
                <w:rFonts w:asciiTheme="minorHAnsi" w:hAnsiTheme="minorHAnsi" w:cstheme="minorHAnsi"/>
                <w:sz w:val="16"/>
                <w:szCs w:val="16"/>
              </w:rPr>
            </w:pPr>
          </w:p>
        </w:tc>
      </w:tr>
      <w:tr w:rsidR="003F3414"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3F3414" w:rsidRPr="00FD018C" w:rsidRDefault="003F3414" w:rsidP="003F341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5.8</w:t>
            </w:r>
          </w:p>
        </w:tc>
        <w:tc>
          <w:tcPr>
            <w:tcW w:w="4050" w:type="dxa"/>
            <w:gridSpan w:val="2"/>
            <w:shd w:val="clear" w:color="auto" w:fill="auto"/>
          </w:tcPr>
          <w:p w:rsidR="003F3414" w:rsidRPr="006E5931" w:rsidRDefault="003F3414" w:rsidP="003F3414">
            <w:pPr>
              <w:rPr>
                <w:rFonts w:asciiTheme="minorHAnsi" w:hAnsiTheme="minorHAnsi"/>
                <w:sz w:val="16"/>
                <w:szCs w:val="16"/>
              </w:rPr>
            </w:pPr>
            <w:r w:rsidRPr="006E5931">
              <w:rPr>
                <w:rFonts w:asciiTheme="minorHAnsi" w:hAnsiTheme="minorHAnsi" w:cstheme="minorHAnsi"/>
                <w:sz w:val="16"/>
                <w:szCs w:val="16"/>
              </w:rPr>
              <w:t xml:space="preserve">Apakah anda </w:t>
            </w:r>
            <w:proofErr w:type="gramStart"/>
            <w:r w:rsidRPr="006E5931">
              <w:rPr>
                <w:rFonts w:asciiTheme="minorHAnsi" w:hAnsiTheme="minorHAnsi" w:cstheme="minorHAnsi"/>
                <w:sz w:val="16"/>
                <w:szCs w:val="16"/>
              </w:rPr>
              <w:t xml:space="preserve">mampu </w:t>
            </w:r>
            <w:r w:rsidRPr="006E5931">
              <w:rPr>
                <w:rFonts w:asciiTheme="minorHAnsi" w:hAnsiTheme="minorHAnsi" w:cs="Arial"/>
                <w:sz w:val="16"/>
                <w:szCs w:val="16"/>
              </w:rPr>
              <w:t xml:space="preserve"> menggunakan</w:t>
            </w:r>
            <w:proofErr w:type="gramEnd"/>
            <w:r w:rsidRPr="006E5931">
              <w:rPr>
                <w:rFonts w:asciiTheme="minorHAnsi" w:hAnsiTheme="minorHAnsi" w:cs="Arial"/>
                <w:sz w:val="16"/>
                <w:szCs w:val="16"/>
              </w:rPr>
              <w:t xml:space="preserve"> fungsi </w:t>
            </w:r>
            <w:r w:rsidRPr="006E5931">
              <w:rPr>
                <w:rFonts w:asciiTheme="minorHAnsi" w:hAnsiTheme="minorHAnsi" w:cs="Arial"/>
                <w:i/>
                <w:sz w:val="16"/>
                <w:szCs w:val="16"/>
              </w:rPr>
              <w:t>Add</w:t>
            </w:r>
            <w:r w:rsidRPr="006E5931">
              <w:rPr>
                <w:rFonts w:asciiTheme="minorHAnsi" w:hAnsiTheme="minorHAnsi" w:cs="Arial"/>
                <w:sz w:val="16"/>
                <w:szCs w:val="16"/>
              </w:rPr>
              <w:t xml:space="preserve">, </w:t>
            </w:r>
            <w:r w:rsidRPr="006E5931">
              <w:rPr>
                <w:rFonts w:asciiTheme="minorHAnsi" w:hAnsiTheme="minorHAnsi" w:cs="Arial"/>
                <w:i/>
                <w:sz w:val="16"/>
                <w:szCs w:val="16"/>
              </w:rPr>
              <w:t>Substract</w:t>
            </w:r>
            <w:r w:rsidRPr="006E5931">
              <w:rPr>
                <w:rFonts w:asciiTheme="minorHAnsi" w:hAnsiTheme="minorHAnsi" w:cs="Arial"/>
                <w:sz w:val="16"/>
                <w:szCs w:val="16"/>
              </w:rPr>
              <w:t xml:space="preserve">, </w:t>
            </w:r>
            <w:r w:rsidRPr="006E5931">
              <w:rPr>
                <w:rFonts w:asciiTheme="minorHAnsi" w:hAnsiTheme="minorHAnsi" w:cs="Arial"/>
                <w:i/>
                <w:sz w:val="16"/>
                <w:szCs w:val="16"/>
              </w:rPr>
              <w:t>Multiply</w:t>
            </w:r>
            <w:r w:rsidRPr="006E5931">
              <w:rPr>
                <w:rFonts w:asciiTheme="minorHAnsi" w:hAnsiTheme="minorHAnsi" w:cs="Arial"/>
                <w:sz w:val="16"/>
                <w:szCs w:val="16"/>
              </w:rPr>
              <w:t xml:space="preserve">, </w:t>
            </w:r>
            <w:r w:rsidRPr="006E5931">
              <w:rPr>
                <w:rFonts w:asciiTheme="minorHAnsi" w:hAnsiTheme="minorHAnsi" w:cs="Arial"/>
                <w:i/>
                <w:sz w:val="16"/>
                <w:szCs w:val="16"/>
              </w:rPr>
              <w:t>Divide</w:t>
            </w:r>
            <w:r w:rsidRPr="006E5931">
              <w:rPr>
                <w:rFonts w:asciiTheme="minorHAnsi" w:hAnsiTheme="minorHAnsi" w:cs="Arial"/>
                <w:sz w:val="16"/>
                <w:szCs w:val="16"/>
              </w:rPr>
              <w:t xml:space="preserve">, </w:t>
            </w:r>
            <w:r w:rsidRPr="006E5931">
              <w:rPr>
                <w:rFonts w:asciiTheme="minorHAnsi" w:hAnsiTheme="minorHAnsi" w:cs="Arial"/>
                <w:i/>
                <w:sz w:val="16"/>
                <w:szCs w:val="16"/>
              </w:rPr>
              <w:t>MulDiv</w:t>
            </w:r>
            <w:r w:rsidRPr="006E5931">
              <w:rPr>
                <w:rFonts w:asciiTheme="minorHAnsi" w:hAnsiTheme="minorHAnsi" w:cs="Arial"/>
                <w:sz w:val="16"/>
                <w:szCs w:val="16"/>
              </w:rPr>
              <w:t xml:space="preserve">, </w:t>
            </w:r>
            <w:r w:rsidRPr="006E5931">
              <w:rPr>
                <w:rFonts w:asciiTheme="minorHAnsi" w:hAnsiTheme="minorHAnsi" w:cs="Arial"/>
                <w:i/>
                <w:sz w:val="16"/>
                <w:szCs w:val="16"/>
              </w:rPr>
              <w:t>Modulo</w:t>
            </w:r>
            <w:r w:rsidRPr="006E5931">
              <w:rPr>
                <w:rFonts w:asciiTheme="minorHAnsi" w:hAnsiTheme="minorHAnsi" w:cs="Arial"/>
                <w:sz w:val="16"/>
                <w:szCs w:val="16"/>
              </w:rPr>
              <w:t xml:space="preserve">, </w:t>
            </w:r>
            <w:r w:rsidRPr="006E5931">
              <w:rPr>
                <w:rFonts w:asciiTheme="minorHAnsi" w:hAnsiTheme="minorHAnsi" w:cs="Arial"/>
                <w:i/>
                <w:sz w:val="16"/>
                <w:szCs w:val="16"/>
              </w:rPr>
              <w:t>Absolute Difference</w:t>
            </w:r>
            <w:r w:rsidRPr="006E5931">
              <w:rPr>
                <w:rFonts w:asciiTheme="minorHAnsi" w:hAnsiTheme="minorHAnsi" w:cs="Arial"/>
                <w:sz w:val="16"/>
                <w:szCs w:val="16"/>
              </w:rPr>
              <w:t>, AND, OR, XOR, dan LogDiff?</w:t>
            </w: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274" w:type="dxa"/>
            <w:shd w:val="clear" w:color="auto" w:fill="auto"/>
          </w:tcPr>
          <w:p w:rsidR="003F3414" w:rsidRPr="006843D9" w:rsidRDefault="003F3414" w:rsidP="003F3414">
            <w:pPr>
              <w:rPr>
                <w:rFonts w:asciiTheme="minorHAnsi" w:hAnsiTheme="minorHAnsi" w:cstheme="minorHAnsi"/>
                <w:sz w:val="16"/>
                <w:szCs w:val="16"/>
              </w:rPr>
            </w:pPr>
          </w:p>
        </w:tc>
        <w:tc>
          <w:tcPr>
            <w:tcW w:w="265" w:type="dxa"/>
            <w:shd w:val="clear" w:color="auto" w:fill="auto"/>
          </w:tcPr>
          <w:p w:rsidR="003F3414" w:rsidRPr="006843D9" w:rsidRDefault="003F3414" w:rsidP="003F3414">
            <w:pPr>
              <w:rPr>
                <w:rFonts w:asciiTheme="minorHAnsi" w:hAnsiTheme="minorHAnsi" w:cstheme="minorHAnsi"/>
                <w:sz w:val="16"/>
                <w:szCs w:val="16"/>
              </w:rPr>
            </w:pPr>
          </w:p>
        </w:tc>
        <w:tc>
          <w:tcPr>
            <w:tcW w:w="266" w:type="dxa"/>
            <w:shd w:val="clear" w:color="auto" w:fill="auto"/>
          </w:tcPr>
          <w:p w:rsidR="003F3414" w:rsidRPr="006843D9" w:rsidRDefault="003F3414" w:rsidP="003F3414">
            <w:pPr>
              <w:rPr>
                <w:rFonts w:asciiTheme="minorHAnsi" w:hAnsiTheme="minorHAnsi" w:cstheme="minorHAnsi"/>
                <w:sz w:val="16"/>
                <w:szCs w:val="16"/>
              </w:rPr>
            </w:pPr>
          </w:p>
        </w:tc>
        <w:tc>
          <w:tcPr>
            <w:tcW w:w="317" w:type="dxa"/>
            <w:shd w:val="clear" w:color="auto" w:fill="auto"/>
          </w:tcPr>
          <w:p w:rsidR="003F3414" w:rsidRPr="006843D9" w:rsidRDefault="003F3414" w:rsidP="003F3414">
            <w:pPr>
              <w:rPr>
                <w:rFonts w:asciiTheme="minorHAnsi" w:hAnsiTheme="minorHAnsi" w:cstheme="minorHAnsi"/>
                <w:sz w:val="16"/>
                <w:szCs w:val="16"/>
              </w:rPr>
            </w:pPr>
          </w:p>
        </w:tc>
        <w:tc>
          <w:tcPr>
            <w:tcW w:w="2160" w:type="dxa"/>
            <w:shd w:val="clear" w:color="auto" w:fill="auto"/>
          </w:tcPr>
          <w:p w:rsidR="003F3414" w:rsidRPr="006843D9" w:rsidRDefault="003F3414" w:rsidP="003F3414">
            <w:pPr>
              <w:rPr>
                <w:rFonts w:asciiTheme="minorHAnsi" w:hAnsiTheme="minorHAnsi" w:cstheme="minorHAnsi"/>
                <w:sz w:val="16"/>
                <w:szCs w:val="16"/>
              </w:rPr>
            </w:pPr>
          </w:p>
        </w:tc>
        <w:tc>
          <w:tcPr>
            <w:tcW w:w="294" w:type="dxa"/>
            <w:shd w:val="clear" w:color="auto" w:fill="auto"/>
          </w:tcPr>
          <w:p w:rsidR="003F3414" w:rsidRPr="006843D9" w:rsidRDefault="003F3414" w:rsidP="003F3414">
            <w:pPr>
              <w:rPr>
                <w:rFonts w:asciiTheme="minorHAnsi" w:hAnsiTheme="minorHAnsi" w:cstheme="minorHAnsi"/>
                <w:sz w:val="16"/>
                <w:szCs w:val="16"/>
              </w:rPr>
            </w:pPr>
          </w:p>
        </w:tc>
        <w:tc>
          <w:tcPr>
            <w:tcW w:w="297" w:type="dxa"/>
            <w:shd w:val="clear" w:color="auto" w:fill="auto"/>
          </w:tcPr>
          <w:p w:rsidR="003F3414" w:rsidRPr="006843D9" w:rsidRDefault="003F3414" w:rsidP="003F3414">
            <w:pPr>
              <w:rPr>
                <w:rFonts w:asciiTheme="minorHAnsi" w:hAnsiTheme="minorHAnsi" w:cstheme="minorHAnsi"/>
                <w:sz w:val="16"/>
                <w:szCs w:val="16"/>
              </w:rPr>
            </w:pP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304" w:type="dxa"/>
            <w:shd w:val="clear" w:color="auto" w:fill="auto"/>
          </w:tcPr>
          <w:p w:rsidR="003F3414" w:rsidRPr="006843D9" w:rsidRDefault="003F3414" w:rsidP="003F3414">
            <w:pPr>
              <w:rPr>
                <w:rFonts w:asciiTheme="minorHAnsi" w:hAnsiTheme="minorHAnsi" w:cstheme="minorHAnsi"/>
                <w:sz w:val="16"/>
                <w:szCs w:val="16"/>
              </w:rPr>
            </w:pPr>
          </w:p>
        </w:tc>
      </w:tr>
      <w:tr w:rsidR="003F3414"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3F3414" w:rsidRPr="00FD018C" w:rsidRDefault="003F3414" w:rsidP="003F341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5.9</w:t>
            </w:r>
          </w:p>
        </w:tc>
        <w:tc>
          <w:tcPr>
            <w:tcW w:w="4050" w:type="dxa"/>
            <w:gridSpan w:val="2"/>
            <w:shd w:val="clear" w:color="auto" w:fill="auto"/>
          </w:tcPr>
          <w:p w:rsidR="003F3414" w:rsidRPr="006E5931" w:rsidRDefault="003F3414" w:rsidP="003F3414">
            <w:pPr>
              <w:rPr>
                <w:rFonts w:asciiTheme="minorHAnsi" w:hAnsiTheme="minorHAnsi"/>
                <w:sz w:val="16"/>
                <w:szCs w:val="16"/>
              </w:rPr>
            </w:pPr>
            <w:r w:rsidRPr="006E5931">
              <w:rPr>
                <w:rFonts w:asciiTheme="minorHAnsi" w:hAnsiTheme="minorHAnsi" w:cstheme="minorHAnsi"/>
                <w:sz w:val="16"/>
                <w:szCs w:val="16"/>
              </w:rPr>
              <w:t xml:space="preserve">Apakah anda mampu </w:t>
            </w:r>
            <w:r w:rsidRPr="006E5931">
              <w:rPr>
                <w:rFonts w:asciiTheme="minorHAnsi" w:hAnsiTheme="minorHAnsi" w:cs="Arial"/>
                <w:sz w:val="16"/>
                <w:szCs w:val="16"/>
              </w:rPr>
              <w:t>menganalisis parameter yang menentukan kualitas sebuah image?</w:t>
            </w: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274" w:type="dxa"/>
            <w:shd w:val="clear" w:color="auto" w:fill="auto"/>
          </w:tcPr>
          <w:p w:rsidR="003F3414" w:rsidRPr="006843D9" w:rsidRDefault="003F3414" w:rsidP="003F3414">
            <w:pPr>
              <w:rPr>
                <w:rFonts w:asciiTheme="minorHAnsi" w:hAnsiTheme="minorHAnsi" w:cstheme="minorHAnsi"/>
                <w:sz w:val="16"/>
                <w:szCs w:val="16"/>
              </w:rPr>
            </w:pPr>
          </w:p>
        </w:tc>
        <w:tc>
          <w:tcPr>
            <w:tcW w:w="265" w:type="dxa"/>
            <w:shd w:val="clear" w:color="auto" w:fill="auto"/>
          </w:tcPr>
          <w:p w:rsidR="003F3414" w:rsidRPr="006843D9" w:rsidRDefault="003F3414" w:rsidP="003F3414">
            <w:pPr>
              <w:rPr>
                <w:rFonts w:asciiTheme="minorHAnsi" w:hAnsiTheme="minorHAnsi" w:cstheme="minorHAnsi"/>
                <w:sz w:val="16"/>
                <w:szCs w:val="16"/>
              </w:rPr>
            </w:pPr>
          </w:p>
        </w:tc>
        <w:tc>
          <w:tcPr>
            <w:tcW w:w="266" w:type="dxa"/>
            <w:shd w:val="clear" w:color="auto" w:fill="auto"/>
          </w:tcPr>
          <w:p w:rsidR="003F3414" w:rsidRPr="006843D9" w:rsidRDefault="003F3414" w:rsidP="003F3414">
            <w:pPr>
              <w:rPr>
                <w:rFonts w:asciiTheme="minorHAnsi" w:hAnsiTheme="minorHAnsi" w:cstheme="minorHAnsi"/>
                <w:sz w:val="16"/>
                <w:szCs w:val="16"/>
              </w:rPr>
            </w:pPr>
          </w:p>
        </w:tc>
        <w:tc>
          <w:tcPr>
            <w:tcW w:w="317" w:type="dxa"/>
            <w:shd w:val="clear" w:color="auto" w:fill="auto"/>
          </w:tcPr>
          <w:p w:rsidR="003F3414" w:rsidRPr="006843D9" w:rsidRDefault="003F3414" w:rsidP="003F3414">
            <w:pPr>
              <w:rPr>
                <w:rFonts w:asciiTheme="minorHAnsi" w:hAnsiTheme="minorHAnsi" w:cstheme="minorHAnsi"/>
                <w:sz w:val="16"/>
                <w:szCs w:val="16"/>
              </w:rPr>
            </w:pPr>
          </w:p>
        </w:tc>
        <w:tc>
          <w:tcPr>
            <w:tcW w:w="2160" w:type="dxa"/>
            <w:shd w:val="clear" w:color="auto" w:fill="auto"/>
          </w:tcPr>
          <w:p w:rsidR="003F3414" w:rsidRPr="006843D9" w:rsidRDefault="003F3414" w:rsidP="003F3414">
            <w:pPr>
              <w:rPr>
                <w:rFonts w:asciiTheme="minorHAnsi" w:hAnsiTheme="minorHAnsi" w:cstheme="minorHAnsi"/>
                <w:sz w:val="16"/>
                <w:szCs w:val="16"/>
              </w:rPr>
            </w:pPr>
          </w:p>
        </w:tc>
        <w:tc>
          <w:tcPr>
            <w:tcW w:w="294" w:type="dxa"/>
            <w:shd w:val="clear" w:color="auto" w:fill="auto"/>
          </w:tcPr>
          <w:p w:rsidR="003F3414" w:rsidRPr="006843D9" w:rsidRDefault="003F3414" w:rsidP="003F3414">
            <w:pPr>
              <w:rPr>
                <w:rFonts w:asciiTheme="minorHAnsi" w:hAnsiTheme="minorHAnsi" w:cstheme="minorHAnsi"/>
                <w:sz w:val="16"/>
                <w:szCs w:val="16"/>
              </w:rPr>
            </w:pPr>
          </w:p>
        </w:tc>
        <w:tc>
          <w:tcPr>
            <w:tcW w:w="297" w:type="dxa"/>
            <w:shd w:val="clear" w:color="auto" w:fill="auto"/>
          </w:tcPr>
          <w:p w:rsidR="003F3414" w:rsidRPr="006843D9" w:rsidRDefault="003F3414" w:rsidP="003F3414">
            <w:pPr>
              <w:rPr>
                <w:rFonts w:asciiTheme="minorHAnsi" w:hAnsiTheme="minorHAnsi" w:cstheme="minorHAnsi"/>
                <w:sz w:val="16"/>
                <w:szCs w:val="16"/>
              </w:rPr>
            </w:pP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304" w:type="dxa"/>
            <w:shd w:val="clear" w:color="auto" w:fill="auto"/>
          </w:tcPr>
          <w:p w:rsidR="003F3414" w:rsidRPr="006843D9" w:rsidRDefault="003F3414" w:rsidP="003F3414">
            <w:pPr>
              <w:rPr>
                <w:rFonts w:asciiTheme="minorHAnsi" w:hAnsiTheme="minorHAnsi" w:cstheme="minorHAnsi"/>
                <w:sz w:val="16"/>
                <w:szCs w:val="16"/>
              </w:rPr>
            </w:pPr>
          </w:p>
        </w:tc>
      </w:tr>
      <w:tr w:rsidR="003F3414"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3F3414" w:rsidRPr="00FD018C" w:rsidRDefault="003F3414" w:rsidP="003F341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5.10</w:t>
            </w:r>
          </w:p>
        </w:tc>
        <w:tc>
          <w:tcPr>
            <w:tcW w:w="4050" w:type="dxa"/>
            <w:gridSpan w:val="2"/>
            <w:shd w:val="clear" w:color="auto" w:fill="auto"/>
          </w:tcPr>
          <w:p w:rsidR="003F3414" w:rsidRPr="006E5931" w:rsidRDefault="003F3414" w:rsidP="003F3414">
            <w:pPr>
              <w:rPr>
                <w:rFonts w:asciiTheme="minorHAnsi" w:hAnsiTheme="minorHAnsi"/>
                <w:sz w:val="16"/>
                <w:szCs w:val="16"/>
              </w:rPr>
            </w:pPr>
            <w:r w:rsidRPr="006E5931">
              <w:rPr>
                <w:rFonts w:asciiTheme="minorHAnsi" w:hAnsiTheme="minorHAnsi" w:cstheme="minorHAnsi"/>
                <w:sz w:val="16"/>
                <w:szCs w:val="16"/>
              </w:rPr>
              <w:t xml:space="preserve">Apakah anda mampu </w:t>
            </w:r>
            <w:r w:rsidR="006E5931" w:rsidRPr="006E5931">
              <w:rPr>
                <w:rFonts w:asciiTheme="minorHAnsi" w:hAnsiTheme="minorHAnsi" w:cs="Arial"/>
                <w:sz w:val="16"/>
                <w:szCs w:val="16"/>
              </w:rPr>
              <w:t xml:space="preserve">menggunakan fungsi </w:t>
            </w:r>
            <w:r w:rsidR="006E5931" w:rsidRPr="006E5931">
              <w:rPr>
                <w:rFonts w:asciiTheme="minorHAnsi" w:hAnsiTheme="minorHAnsi" w:cs="Arial"/>
                <w:i/>
                <w:sz w:val="16"/>
                <w:szCs w:val="16"/>
              </w:rPr>
              <w:t>Region of Interest dan Overlay?</w:t>
            </w: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274" w:type="dxa"/>
            <w:shd w:val="clear" w:color="auto" w:fill="auto"/>
          </w:tcPr>
          <w:p w:rsidR="003F3414" w:rsidRPr="006843D9" w:rsidRDefault="003F3414" w:rsidP="003F3414">
            <w:pPr>
              <w:rPr>
                <w:rFonts w:asciiTheme="minorHAnsi" w:hAnsiTheme="minorHAnsi" w:cstheme="minorHAnsi"/>
                <w:sz w:val="16"/>
                <w:szCs w:val="16"/>
              </w:rPr>
            </w:pPr>
          </w:p>
        </w:tc>
        <w:tc>
          <w:tcPr>
            <w:tcW w:w="265" w:type="dxa"/>
            <w:shd w:val="clear" w:color="auto" w:fill="auto"/>
          </w:tcPr>
          <w:p w:rsidR="003F3414" w:rsidRPr="006843D9" w:rsidRDefault="003F3414" w:rsidP="003F3414">
            <w:pPr>
              <w:rPr>
                <w:rFonts w:asciiTheme="minorHAnsi" w:hAnsiTheme="minorHAnsi" w:cstheme="minorHAnsi"/>
                <w:sz w:val="16"/>
                <w:szCs w:val="16"/>
              </w:rPr>
            </w:pPr>
          </w:p>
        </w:tc>
        <w:tc>
          <w:tcPr>
            <w:tcW w:w="266" w:type="dxa"/>
            <w:shd w:val="clear" w:color="auto" w:fill="auto"/>
          </w:tcPr>
          <w:p w:rsidR="003F3414" w:rsidRPr="006843D9" w:rsidRDefault="003F3414" w:rsidP="003F3414">
            <w:pPr>
              <w:rPr>
                <w:rFonts w:asciiTheme="minorHAnsi" w:hAnsiTheme="minorHAnsi" w:cstheme="minorHAnsi"/>
                <w:sz w:val="16"/>
                <w:szCs w:val="16"/>
              </w:rPr>
            </w:pPr>
          </w:p>
        </w:tc>
        <w:tc>
          <w:tcPr>
            <w:tcW w:w="317" w:type="dxa"/>
            <w:shd w:val="clear" w:color="auto" w:fill="auto"/>
          </w:tcPr>
          <w:p w:rsidR="003F3414" w:rsidRPr="006843D9" w:rsidRDefault="003F3414" w:rsidP="003F3414">
            <w:pPr>
              <w:rPr>
                <w:rFonts w:asciiTheme="minorHAnsi" w:hAnsiTheme="minorHAnsi" w:cstheme="minorHAnsi"/>
                <w:sz w:val="16"/>
                <w:szCs w:val="16"/>
              </w:rPr>
            </w:pPr>
          </w:p>
        </w:tc>
        <w:tc>
          <w:tcPr>
            <w:tcW w:w="2160" w:type="dxa"/>
            <w:shd w:val="clear" w:color="auto" w:fill="auto"/>
          </w:tcPr>
          <w:p w:rsidR="003F3414" w:rsidRPr="006843D9" w:rsidRDefault="003F3414" w:rsidP="003F3414">
            <w:pPr>
              <w:rPr>
                <w:rFonts w:asciiTheme="minorHAnsi" w:hAnsiTheme="minorHAnsi" w:cstheme="minorHAnsi"/>
                <w:sz w:val="16"/>
                <w:szCs w:val="16"/>
              </w:rPr>
            </w:pPr>
          </w:p>
        </w:tc>
        <w:tc>
          <w:tcPr>
            <w:tcW w:w="294" w:type="dxa"/>
            <w:shd w:val="clear" w:color="auto" w:fill="auto"/>
          </w:tcPr>
          <w:p w:rsidR="003F3414" w:rsidRPr="006843D9" w:rsidRDefault="003F3414" w:rsidP="003F3414">
            <w:pPr>
              <w:rPr>
                <w:rFonts w:asciiTheme="minorHAnsi" w:hAnsiTheme="minorHAnsi" w:cstheme="minorHAnsi"/>
                <w:sz w:val="16"/>
                <w:szCs w:val="16"/>
              </w:rPr>
            </w:pPr>
          </w:p>
        </w:tc>
        <w:tc>
          <w:tcPr>
            <w:tcW w:w="297" w:type="dxa"/>
            <w:shd w:val="clear" w:color="auto" w:fill="auto"/>
          </w:tcPr>
          <w:p w:rsidR="003F3414" w:rsidRPr="006843D9" w:rsidRDefault="003F3414" w:rsidP="003F3414">
            <w:pPr>
              <w:rPr>
                <w:rFonts w:asciiTheme="minorHAnsi" w:hAnsiTheme="minorHAnsi" w:cstheme="minorHAnsi"/>
                <w:sz w:val="16"/>
                <w:szCs w:val="16"/>
              </w:rPr>
            </w:pP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304" w:type="dxa"/>
            <w:shd w:val="clear" w:color="auto" w:fill="auto"/>
          </w:tcPr>
          <w:p w:rsidR="003F3414" w:rsidRPr="006843D9" w:rsidRDefault="003F3414" w:rsidP="003F3414">
            <w:pPr>
              <w:rPr>
                <w:rFonts w:asciiTheme="minorHAnsi" w:hAnsiTheme="minorHAnsi" w:cstheme="minorHAnsi"/>
                <w:sz w:val="16"/>
                <w:szCs w:val="16"/>
              </w:rPr>
            </w:pPr>
          </w:p>
        </w:tc>
      </w:tr>
      <w:tr w:rsidR="003F3414"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3F3414" w:rsidRPr="00FD018C" w:rsidRDefault="003F3414" w:rsidP="003F341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5.11</w:t>
            </w:r>
          </w:p>
        </w:tc>
        <w:tc>
          <w:tcPr>
            <w:tcW w:w="4050" w:type="dxa"/>
            <w:gridSpan w:val="2"/>
            <w:shd w:val="clear" w:color="auto" w:fill="auto"/>
          </w:tcPr>
          <w:p w:rsidR="003F3414" w:rsidRPr="006E5931" w:rsidRDefault="003F3414" w:rsidP="003F3414">
            <w:pPr>
              <w:rPr>
                <w:rFonts w:asciiTheme="minorHAnsi" w:hAnsiTheme="minorHAnsi"/>
                <w:sz w:val="16"/>
                <w:szCs w:val="16"/>
              </w:rPr>
            </w:pPr>
            <w:r w:rsidRPr="006E5931">
              <w:rPr>
                <w:rFonts w:asciiTheme="minorHAnsi" w:hAnsiTheme="minorHAnsi" w:cstheme="minorHAnsi"/>
                <w:sz w:val="16"/>
                <w:szCs w:val="16"/>
              </w:rPr>
              <w:t xml:space="preserve">Apakah anda mampu </w:t>
            </w:r>
            <w:r w:rsidR="006E5931" w:rsidRPr="006E5931">
              <w:rPr>
                <w:rFonts w:asciiTheme="minorHAnsi" w:hAnsiTheme="minorHAnsi" w:cs="Arial"/>
                <w:sz w:val="16"/>
                <w:szCs w:val="16"/>
              </w:rPr>
              <w:t>menggunakan fungsi OCR?</w:t>
            </w: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274" w:type="dxa"/>
            <w:shd w:val="clear" w:color="auto" w:fill="auto"/>
          </w:tcPr>
          <w:p w:rsidR="003F3414" w:rsidRPr="006843D9" w:rsidRDefault="003F3414" w:rsidP="003F3414">
            <w:pPr>
              <w:rPr>
                <w:rFonts w:asciiTheme="minorHAnsi" w:hAnsiTheme="minorHAnsi" w:cstheme="minorHAnsi"/>
                <w:sz w:val="16"/>
                <w:szCs w:val="16"/>
              </w:rPr>
            </w:pPr>
          </w:p>
        </w:tc>
        <w:tc>
          <w:tcPr>
            <w:tcW w:w="265" w:type="dxa"/>
            <w:shd w:val="clear" w:color="auto" w:fill="auto"/>
          </w:tcPr>
          <w:p w:rsidR="003F3414" w:rsidRPr="006843D9" w:rsidRDefault="003F3414" w:rsidP="003F3414">
            <w:pPr>
              <w:rPr>
                <w:rFonts w:asciiTheme="minorHAnsi" w:hAnsiTheme="minorHAnsi" w:cstheme="minorHAnsi"/>
                <w:sz w:val="16"/>
                <w:szCs w:val="16"/>
              </w:rPr>
            </w:pPr>
          </w:p>
        </w:tc>
        <w:tc>
          <w:tcPr>
            <w:tcW w:w="266" w:type="dxa"/>
            <w:shd w:val="clear" w:color="auto" w:fill="auto"/>
          </w:tcPr>
          <w:p w:rsidR="003F3414" w:rsidRPr="006843D9" w:rsidRDefault="003F3414" w:rsidP="003F3414">
            <w:pPr>
              <w:rPr>
                <w:rFonts w:asciiTheme="minorHAnsi" w:hAnsiTheme="minorHAnsi" w:cstheme="minorHAnsi"/>
                <w:sz w:val="16"/>
                <w:szCs w:val="16"/>
              </w:rPr>
            </w:pPr>
          </w:p>
        </w:tc>
        <w:tc>
          <w:tcPr>
            <w:tcW w:w="317" w:type="dxa"/>
            <w:shd w:val="clear" w:color="auto" w:fill="auto"/>
          </w:tcPr>
          <w:p w:rsidR="003F3414" w:rsidRPr="006843D9" w:rsidRDefault="003F3414" w:rsidP="003F3414">
            <w:pPr>
              <w:rPr>
                <w:rFonts w:asciiTheme="minorHAnsi" w:hAnsiTheme="minorHAnsi" w:cstheme="minorHAnsi"/>
                <w:sz w:val="16"/>
                <w:szCs w:val="16"/>
              </w:rPr>
            </w:pPr>
          </w:p>
        </w:tc>
        <w:tc>
          <w:tcPr>
            <w:tcW w:w="2160" w:type="dxa"/>
            <w:shd w:val="clear" w:color="auto" w:fill="auto"/>
          </w:tcPr>
          <w:p w:rsidR="003F3414" w:rsidRPr="006843D9" w:rsidRDefault="003F3414" w:rsidP="003F3414">
            <w:pPr>
              <w:rPr>
                <w:rFonts w:asciiTheme="minorHAnsi" w:hAnsiTheme="minorHAnsi" w:cstheme="minorHAnsi"/>
                <w:sz w:val="16"/>
                <w:szCs w:val="16"/>
              </w:rPr>
            </w:pPr>
          </w:p>
        </w:tc>
        <w:tc>
          <w:tcPr>
            <w:tcW w:w="294" w:type="dxa"/>
            <w:shd w:val="clear" w:color="auto" w:fill="auto"/>
          </w:tcPr>
          <w:p w:rsidR="003F3414" w:rsidRPr="006843D9" w:rsidRDefault="003F3414" w:rsidP="003F3414">
            <w:pPr>
              <w:rPr>
                <w:rFonts w:asciiTheme="minorHAnsi" w:hAnsiTheme="minorHAnsi" w:cstheme="minorHAnsi"/>
                <w:sz w:val="16"/>
                <w:szCs w:val="16"/>
              </w:rPr>
            </w:pPr>
          </w:p>
        </w:tc>
        <w:tc>
          <w:tcPr>
            <w:tcW w:w="297" w:type="dxa"/>
            <w:shd w:val="clear" w:color="auto" w:fill="auto"/>
          </w:tcPr>
          <w:p w:rsidR="003F3414" w:rsidRPr="006843D9" w:rsidRDefault="003F3414" w:rsidP="003F3414">
            <w:pPr>
              <w:rPr>
                <w:rFonts w:asciiTheme="minorHAnsi" w:hAnsiTheme="minorHAnsi" w:cstheme="minorHAnsi"/>
                <w:sz w:val="16"/>
                <w:szCs w:val="16"/>
              </w:rPr>
            </w:pP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304" w:type="dxa"/>
            <w:shd w:val="clear" w:color="auto" w:fill="auto"/>
          </w:tcPr>
          <w:p w:rsidR="003F3414" w:rsidRPr="006843D9" w:rsidRDefault="003F3414" w:rsidP="003F3414">
            <w:pPr>
              <w:rPr>
                <w:rFonts w:asciiTheme="minorHAnsi" w:hAnsiTheme="minorHAnsi" w:cstheme="minorHAnsi"/>
                <w:sz w:val="16"/>
                <w:szCs w:val="16"/>
              </w:rPr>
            </w:pPr>
          </w:p>
        </w:tc>
      </w:tr>
      <w:tr w:rsidR="003F3414"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3F3414" w:rsidRPr="00FD018C" w:rsidRDefault="003F3414" w:rsidP="003F341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5.12</w:t>
            </w:r>
          </w:p>
        </w:tc>
        <w:tc>
          <w:tcPr>
            <w:tcW w:w="4050" w:type="dxa"/>
            <w:gridSpan w:val="2"/>
            <w:shd w:val="clear" w:color="auto" w:fill="auto"/>
          </w:tcPr>
          <w:p w:rsidR="003F3414" w:rsidRPr="006E5931" w:rsidRDefault="003F3414" w:rsidP="003F3414">
            <w:pPr>
              <w:rPr>
                <w:rFonts w:asciiTheme="minorHAnsi" w:hAnsiTheme="minorHAnsi"/>
                <w:sz w:val="16"/>
                <w:szCs w:val="16"/>
              </w:rPr>
            </w:pPr>
            <w:r w:rsidRPr="006E5931">
              <w:rPr>
                <w:rFonts w:asciiTheme="minorHAnsi" w:hAnsiTheme="minorHAnsi" w:cstheme="minorHAnsi"/>
                <w:sz w:val="16"/>
                <w:szCs w:val="16"/>
              </w:rPr>
              <w:t xml:space="preserve">Apakah anda mampu </w:t>
            </w:r>
            <w:r w:rsidR="006E5931" w:rsidRPr="006E5931">
              <w:rPr>
                <w:rFonts w:asciiTheme="minorHAnsi" w:hAnsiTheme="minorHAnsi" w:cs="Arial"/>
                <w:sz w:val="16"/>
                <w:szCs w:val="16"/>
              </w:rPr>
              <w:t xml:space="preserve">menggunakan fungsi </w:t>
            </w:r>
            <w:r w:rsidR="006E5931" w:rsidRPr="006E5931">
              <w:rPr>
                <w:rFonts w:asciiTheme="minorHAnsi" w:hAnsiTheme="minorHAnsi" w:cs="Arial"/>
                <w:i/>
                <w:sz w:val="16"/>
                <w:szCs w:val="16"/>
              </w:rPr>
              <w:t>Learn Pattern</w:t>
            </w:r>
            <w:r w:rsidR="006E5931" w:rsidRPr="006E5931">
              <w:rPr>
                <w:rFonts w:asciiTheme="minorHAnsi" w:hAnsiTheme="minorHAnsi" w:cs="Arial"/>
                <w:sz w:val="16"/>
                <w:szCs w:val="16"/>
              </w:rPr>
              <w:t xml:space="preserve"> untuk mendeteksi vidusial mark?</w:t>
            </w: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274" w:type="dxa"/>
            <w:shd w:val="clear" w:color="auto" w:fill="auto"/>
          </w:tcPr>
          <w:p w:rsidR="003F3414" w:rsidRPr="006843D9" w:rsidRDefault="003F3414" w:rsidP="003F3414">
            <w:pPr>
              <w:rPr>
                <w:rFonts w:asciiTheme="minorHAnsi" w:hAnsiTheme="minorHAnsi" w:cstheme="minorHAnsi"/>
                <w:sz w:val="16"/>
                <w:szCs w:val="16"/>
              </w:rPr>
            </w:pPr>
          </w:p>
        </w:tc>
        <w:tc>
          <w:tcPr>
            <w:tcW w:w="265" w:type="dxa"/>
            <w:shd w:val="clear" w:color="auto" w:fill="auto"/>
          </w:tcPr>
          <w:p w:rsidR="003F3414" w:rsidRPr="006843D9" w:rsidRDefault="003F3414" w:rsidP="003F3414">
            <w:pPr>
              <w:rPr>
                <w:rFonts w:asciiTheme="minorHAnsi" w:hAnsiTheme="minorHAnsi" w:cstheme="minorHAnsi"/>
                <w:sz w:val="16"/>
                <w:szCs w:val="16"/>
              </w:rPr>
            </w:pPr>
          </w:p>
        </w:tc>
        <w:tc>
          <w:tcPr>
            <w:tcW w:w="266" w:type="dxa"/>
            <w:shd w:val="clear" w:color="auto" w:fill="auto"/>
          </w:tcPr>
          <w:p w:rsidR="003F3414" w:rsidRPr="006843D9" w:rsidRDefault="003F3414" w:rsidP="003F3414">
            <w:pPr>
              <w:rPr>
                <w:rFonts w:asciiTheme="minorHAnsi" w:hAnsiTheme="minorHAnsi" w:cstheme="minorHAnsi"/>
                <w:sz w:val="16"/>
                <w:szCs w:val="16"/>
              </w:rPr>
            </w:pPr>
          </w:p>
        </w:tc>
        <w:tc>
          <w:tcPr>
            <w:tcW w:w="317" w:type="dxa"/>
            <w:shd w:val="clear" w:color="auto" w:fill="auto"/>
          </w:tcPr>
          <w:p w:rsidR="003F3414" w:rsidRPr="006843D9" w:rsidRDefault="003F3414" w:rsidP="003F3414">
            <w:pPr>
              <w:rPr>
                <w:rFonts w:asciiTheme="minorHAnsi" w:hAnsiTheme="minorHAnsi" w:cstheme="minorHAnsi"/>
                <w:sz w:val="16"/>
                <w:szCs w:val="16"/>
              </w:rPr>
            </w:pPr>
          </w:p>
        </w:tc>
        <w:tc>
          <w:tcPr>
            <w:tcW w:w="2160" w:type="dxa"/>
            <w:shd w:val="clear" w:color="auto" w:fill="auto"/>
          </w:tcPr>
          <w:p w:rsidR="003F3414" w:rsidRPr="006843D9" w:rsidRDefault="003F3414" w:rsidP="003F3414">
            <w:pPr>
              <w:rPr>
                <w:rFonts w:asciiTheme="minorHAnsi" w:hAnsiTheme="minorHAnsi" w:cstheme="minorHAnsi"/>
                <w:sz w:val="16"/>
                <w:szCs w:val="16"/>
              </w:rPr>
            </w:pPr>
          </w:p>
        </w:tc>
        <w:tc>
          <w:tcPr>
            <w:tcW w:w="294" w:type="dxa"/>
            <w:shd w:val="clear" w:color="auto" w:fill="auto"/>
          </w:tcPr>
          <w:p w:rsidR="003F3414" w:rsidRPr="006843D9" w:rsidRDefault="003F3414" w:rsidP="003F3414">
            <w:pPr>
              <w:rPr>
                <w:rFonts w:asciiTheme="minorHAnsi" w:hAnsiTheme="minorHAnsi" w:cstheme="minorHAnsi"/>
                <w:sz w:val="16"/>
                <w:szCs w:val="16"/>
              </w:rPr>
            </w:pPr>
          </w:p>
        </w:tc>
        <w:tc>
          <w:tcPr>
            <w:tcW w:w="297" w:type="dxa"/>
            <w:shd w:val="clear" w:color="auto" w:fill="auto"/>
          </w:tcPr>
          <w:p w:rsidR="003F3414" w:rsidRPr="006843D9" w:rsidRDefault="003F3414" w:rsidP="003F3414">
            <w:pPr>
              <w:rPr>
                <w:rFonts w:asciiTheme="minorHAnsi" w:hAnsiTheme="minorHAnsi" w:cstheme="minorHAnsi"/>
                <w:sz w:val="16"/>
                <w:szCs w:val="16"/>
              </w:rPr>
            </w:pP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304" w:type="dxa"/>
            <w:shd w:val="clear" w:color="auto" w:fill="auto"/>
          </w:tcPr>
          <w:p w:rsidR="003F3414" w:rsidRPr="006843D9" w:rsidRDefault="003F3414" w:rsidP="003F3414">
            <w:pPr>
              <w:rPr>
                <w:rFonts w:asciiTheme="minorHAnsi" w:hAnsiTheme="minorHAnsi" w:cstheme="minorHAnsi"/>
                <w:sz w:val="16"/>
                <w:szCs w:val="16"/>
              </w:rPr>
            </w:pPr>
          </w:p>
        </w:tc>
      </w:tr>
      <w:tr w:rsidR="003F3414"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3F3414" w:rsidRPr="00FD018C" w:rsidRDefault="003F3414" w:rsidP="003F341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5.13</w:t>
            </w:r>
          </w:p>
        </w:tc>
        <w:tc>
          <w:tcPr>
            <w:tcW w:w="4050" w:type="dxa"/>
            <w:gridSpan w:val="2"/>
            <w:shd w:val="clear" w:color="auto" w:fill="auto"/>
          </w:tcPr>
          <w:p w:rsidR="003F3414" w:rsidRPr="006E5931" w:rsidRDefault="003F3414" w:rsidP="003F3414">
            <w:pPr>
              <w:rPr>
                <w:rFonts w:asciiTheme="minorHAnsi" w:hAnsiTheme="minorHAnsi"/>
                <w:sz w:val="16"/>
                <w:szCs w:val="16"/>
              </w:rPr>
            </w:pPr>
            <w:r w:rsidRPr="006E5931">
              <w:rPr>
                <w:rFonts w:asciiTheme="minorHAnsi" w:hAnsiTheme="minorHAnsi" w:cstheme="minorHAnsi"/>
                <w:sz w:val="16"/>
                <w:szCs w:val="16"/>
              </w:rPr>
              <w:t xml:space="preserve">Apakah anda mampu </w:t>
            </w:r>
            <w:r w:rsidR="006E5931" w:rsidRPr="006E5931">
              <w:rPr>
                <w:rFonts w:asciiTheme="minorHAnsi" w:hAnsiTheme="minorHAnsi" w:cs="Arial"/>
                <w:sz w:val="16"/>
                <w:szCs w:val="16"/>
              </w:rPr>
              <w:t xml:space="preserve">menggunakan fungsi </w:t>
            </w:r>
            <w:r w:rsidR="006E5931" w:rsidRPr="006E5931">
              <w:rPr>
                <w:rFonts w:asciiTheme="minorHAnsi" w:hAnsiTheme="minorHAnsi" w:cs="Arial"/>
                <w:i/>
                <w:sz w:val="16"/>
                <w:szCs w:val="16"/>
              </w:rPr>
              <w:t>Color Learn</w:t>
            </w:r>
            <w:r w:rsidR="006E5931" w:rsidRPr="006E5931">
              <w:rPr>
                <w:rFonts w:asciiTheme="minorHAnsi" w:hAnsiTheme="minorHAnsi" w:cs="Arial"/>
                <w:sz w:val="16"/>
                <w:szCs w:val="16"/>
              </w:rPr>
              <w:t xml:space="preserve"> dan </w:t>
            </w:r>
            <w:r w:rsidR="006E5931" w:rsidRPr="006E5931">
              <w:rPr>
                <w:rFonts w:asciiTheme="minorHAnsi" w:hAnsiTheme="minorHAnsi" w:cs="Arial"/>
                <w:i/>
                <w:sz w:val="16"/>
                <w:szCs w:val="16"/>
              </w:rPr>
              <w:t>Match Color Pattern</w:t>
            </w:r>
            <w:r w:rsidR="006E5931" w:rsidRPr="006E5931">
              <w:rPr>
                <w:rFonts w:asciiTheme="minorHAnsi" w:hAnsiTheme="minorHAnsi" w:cs="Arial"/>
                <w:sz w:val="16"/>
                <w:szCs w:val="16"/>
              </w:rPr>
              <w:t xml:space="preserve"> untuk mendeteksi komponen yang hilang pada </w:t>
            </w:r>
            <w:r w:rsidR="006E5931" w:rsidRPr="006E5931">
              <w:rPr>
                <w:rFonts w:asciiTheme="minorHAnsi" w:hAnsiTheme="minorHAnsi" w:cs="Arial"/>
                <w:i/>
                <w:sz w:val="16"/>
                <w:szCs w:val="16"/>
              </w:rPr>
              <w:t xml:space="preserve">Printed Circuit Board </w:t>
            </w:r>
            <w:r w:rsidR="006E5931" w:rsidRPr="006E5931">
              <w:rPr>
                <w:rFonts w:asciiTheme="minorHAnsi" w:hAnsiTheme="minorHAnsi" w:cs="Arial"/>
                <w:sz w:val="16"/>
                <w:szCs w:val="16"/>
              </w:rPr>
              <w:t>(PCB)?</w:t>
            </w: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274" w:type="dxa"/>
            <w:shd w:val="clear" w:color="auto" w:fill="auto"/>
          </w:tcPr>
          <w:p w:rsidR="003F3414" w:rsidRPr="006843D9" w:rsidRDefault="003F3414" w:rsidP="003F3414">
            <w:pPr>
              <w:rPr>
                <w:rFonts w:asciiTheme="minorHAnsi" w:hAnsiTheme="minorHAnsi" w:cstheme="minorHAnsi"/>
                <w:sz w:val="16"/>
                <w:szCs w:val="16"/>
              </w:rPr>
            </w:pPr>
          </w:p>
        </w:tc>
        <w:tc>
          <w:tcPr>
            <w:tcW w:w="265" w:type="dxa"/>
            <w:shd w:val="clear" w:color="auto" w:fill="auto"/>
          </w:tcPr>
          <w:p w:rsidR="003F3414" w:rsidRPr="006843D9" w:rsidRDefault="003F3414" w:rsidP="003F3414">
            <w:pPr>
              <w:rPr>
                <w:rFonts w:asciiTheme="minorHAnsi" w:hAnsiTheme="minorHAnsi" w:cstheme="minorHAnsi"/>
                <w:sz w:val="16"/>
                <w:szCs w:val="16"/>
              </w:rPr>
            </w:pPr>
          </w:p>
        </w:tc>
        <w:tc>
          <w:tcPr>
            <w:tcW w:w="266" w:type="dxa"/>
            <w:shd w:val="clear" w:color="auto" w:fill="auto"/>
          </w:tcPr>
          <w:p w:rsidR="003F3414" w:rsidRPr="006843D9" w:rsidRDefault="003F3414" w:rsidP="003F3414">
            <w:pPr>
              <w:rPr>
                <w:rFonts w:asciiTheme="minorHAnsi" w:hAnsiTheme="minorHAnsi" w:cstheme="minorHAnsi"/>
                <w:sz w:val="16"/>
                <w:szCs w:val="16"/>
              </w:rPr>
            </w:pPr>
          </w:p>
        </w:tc>
        <w:tc>
          <w:tcPr>
            <w:tcW w:w="317" w:type="dxa"/>
            <w:shd w:val="clear" w:color="auto" w:fill="auto"/>
          </w:tcPr>
          <w:p w:rsidR="003F3414" w:rsidRPr="006843D9" w:rsidRDefault="003F3414" w:rsidP="003F3414">
            <w:pPr>
              <w:rPr>
                <w:rFonts w:asciiTheme="minorHAnsi" w:hAnsiTheme="minorHAnsi" w:cstheme="minorHAnsi"/>
                <w:sz w:val="16"/>
                <w:szCs w:val="16"/>
              </w:rPr>
            </w:pPr>
          </w:p>
        </w:tc>
        <w:tc>
          <w:tcPr>
            <w:tcW w:w="2160" w:type="dxa"/>
            <w:shd w:val="clear" w:color="auto" w:fill="auto"/>
          </w:tcPr>
          <w:p w:rsidR="003F3414" w:rsidRPr="006843D9" w:rsidRDefault="003F3414" w:rsidP="003F3414">
            <w:pPr>
              <w:rPr>
                <w:rFonts w:asciiTheme="minorHAnsi" w:hAnsiTheme="minorHAnsi" w:cstheme="minorHAnsi"/>
                <w:sz w:val="16"/>
                <w:szCs w:val="16"/>
              </w:rPr>
            </w:pPr>
          </w:p>
        </w:tc>
        <w:tc>
          <w:tcPr>
            <w:tcW w:w="294" w:type="dxa"/>
            <w:shd w:val="clear" w:color="auto" w:fill="auto"/>
          </w:tcPr>
          <w:p w:rsidR="003F3414" w:rsidRPr="006843D9" w:rsidRDefault="003F3414" w:rsidP="003F3414">
            <w:pPr>
              <w:rPr>
                <w:rFonts w:asciiTheme="minorHAnsi" w:hAnsiTheme="minorHAnsi" w:cstheme="minorHAnsi"/>
                <w:sz w:val="16"/>
                <w:szCs w:val="16"/>
              </w:rPr>
            </w:pPr>
          </w:p>
        </w:tc>
        <w:tc>
          <w:tcPr>
            <w:tcW w:w="297" w:type="dxa"/>
            <w:shd w:val="clear" w:color="auto" w:fill="auto"/>
          </w:tcPr>
          <w:p w:rsidR="003F3414" w:rsidRPr="006843D9" w:rsidRDefault="003F3414" w:rsidP="003F3414">
            <w:pPr>
              <w:rPr>
                <w:rFonts w:asciiTheme="minorHAnsi" w:hAnsiTheme="minorHAnsi" w:cstheme="minorHAnsi"/>
                <w:sz w:val="16"/>
                <w:szCs w:val="16"/>
              </w:rPr>
            </w:pP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304" w:type="dxa"/>
            <w:shd w:val="clear" w:color="auto" w:fill="auto"/>
          </w:tcPr>
          <w:p w:rsidR="003F3414" w:rsidRPr="006843D9" w:rsidRDefault="003F3414" w:rsidP="003F3414">
            <w:pPr>
              <w:rPr>
                <w:rFonts w:asciiTheme="minorHAnsi" w:hAnsiTheme="minorHAnsi" w:cstheme="minorHAnsi"/>
                <w:sz w:val="16"/>
                <w:szCs w:val="16"/>
              </w:rPr>
            </w:pPr>
          </w:p>
        </w:tc>
      </w:tr>
      <w:tr w:rsidR="003F3414" w:rsidRPr="006843D9" w:rsidTr="003359EF">
        <w:tblPrEx>
          <w:tblLook w:val="0000" w:firstRow="0" w:lastRow="0" w:firstColumn="0" w:lastColumn="0" w:noHBand="0" w:noVBand="0"/>
        </w:tblPrEx>
        <w:trPr>
          <w:cantSplit/>
          <w:trHeight w:val="260"/>
        </w:trPr>
        <w:tc>
          <w:tcPr>
            <w:tcW w:w="540" w:type="dxa"/>
            <w:shd w:val="clear" w:color="auto" w:fill="auto"/>
            <w:vAlign w:val="center"/>
          </w:tcPr>
          <w:p w:rsidR="003F3414" w:rsidRDefault="003F3414" w:rsidP="003F341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5.14</w:t>
            </w:r>
          </w:p>
        </w:tc>
        <w:tc>
          <w:tcPr>
            <w:tcW w:w="4050" w:type="dxa"/>
            <w:gridSpan w:val="2"/>
            <w:shd w:val="clear" w:color="auto" w:fill="auto"/>
          </w:tcPr>
          <w:p w:rsidR="003F3414" w:rsidRPr="006E5931" w:rsidRDefault="003F3414" w:rsidP="003F3414">
            <w:pPr>
              <w:rPr>
                <w:rFonts w:asciiTheme="minorHAnsi" w:hAnsiTheme="minorHAnsi"/>
                <w:sz w:val="16"/>
                <w:szCs w:val="16"/>
              </w:rPr>
            </w:pPr>
            <w:r w:rsidRPr="006E5931">
              <w:rPr>
                <w:rFonts w:asciiTheme="minorHAnsi" w:hAnsiTheme="minorHAnsi" w:cstheme="minorHAnsi"/>
                <w:sz w:val="16"/>
                <w:szCs w:val="16"/>
              </w:rPr>
              <w:t xml:space="preserve">Apakah anda mampu </w:t>
            </w:r>
            <w:r w:rsidR="006E5931" w:rsidRPr="006E5931">
              <w:rPr>
                <w:rFonts w:asciiTheme="minorHAnsi" w:hAnsiTheme="minorHAnsi" w:cs="Arial"/>
                <w:sz w:val="16"/>
                <w:szCs w:val="16"/>
              </w:rPr>
              <w:t xml:space="preserve">membuat sistem berbasis teknologi </w:t>
            </w:r>
            <w:r w:rsidR="006E5931" w:rsidRPr="006E5931">
              <w:rPr>
                <w:rFonts w:asciiTheme="minorHAnsi" w:hAnsiTheme="minorHAnsi" w:cs="Arial"/>
                <w:i/>
                <w:sz w:val="16"/>
                <w:szCs w:val="16"/>
              </w:rPr>
              <w:t>machine vision?</w:t>
            </w: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274" w:type="dxa"/>
            <w:shd w:val="clear" w:color="auto" w:fill="auto"/>
          </w:tcPr>
          <w:p w:rsidR="003F3414" w:rsidRPr="006843D9" w:rsidRDefault="003F3414" w:rsidP="003F3414">
            <w:pPr>
              <w:rPr>
                <w:rFonts w:asciiTheme="minorHAnsi" w:hAnsiTheme="minorHAnsi" w:cstheme="minorHAnsi"/>
                <w:sz w:val="16"/>
                <w:szCs w:val="16"/>
              </w:rPr>
            </w:pPr>
          </w:p>
        </w:tc>
        <w:tc>
          <w:tcPr>
            <w:tcW w:w="265" w:type="dxa"/>
            <w:shd w:val="clear" w:color="auto" w:fill="auto"/>
          </w:tcPr>
          <w:p w:rsidR="003F3414" w:rsidRPr="006843D9" w:rsidRDefault="003F3414" w:rsidP="003F3414">
            <w:pPr>
              <w:rPr>
                <w:rFonts w:asciiTheme="minorHAnsi" w:hAnsiTheme="minorHAnsi" w:cstheme="minorHAnsi"/>
                <w:sz w:val="16"/>
                <w:szCs w:val="16"/>
              </w:rPr>
            </w:pPr>
          </w:p>
        </w:tc>
        <w:tc>
          <w:tcPr>
            <w:tcW w:w="266" w:type="dxa"/>
            <w:shd w:val="clear" w:color="auto" w:fill="auto"/>
          </w:tcPr>
          <w:p w:rsidR="003F3414" w:rsidRPr="006843D9" w:rsidRDefault="003F3414" w:rsidP="003F3414">
            <w:pPr>
              <w:rPr>
                <w:rFonts w:asciiTheme="minorHAnsi" w:hAnsiTheme="minorHAnsi" w:cstheme="minorHAnsi"/>
                <w:sz w:val="16"/>
                <w:szCs w:val="16"/>
              </w:rPr>
            </w:pPr>
          </w:p>
        </w:tc>
        <w:tc>
          <w:tcPr>
            <w:tcW w:w="317" w:type="dxa"/>
            <w:shd w:val="clear" w:color="auto" w:fill="auto"/>
          </w:tcPr>
          <w:p w:rsidR="003F3414" w:rsidRPr="006843D9" w:rsidRDefault="003F3414" w:rsidP="003F3414">
            <w:pPr>
              <w:rPr>
                <w:rFonts w:asciiTheme="minorHAnsi" w:hAnsiTheme="minorHAnsi" w:cstheme="minorHAnsi"/>
                <w:sz w:val="16"/>
                <w:szCs w:val="16"/>
              </w:rPr>
            </w:pPr>
          </w:p>
        </w:tc>
        <w:tc>
          <w:tcPr>
            <w:tcW w:w="2160" w:type="dxa"/>
            <w:shd w:val="clear" w:color="auto" w:fill="auto"/>
          </w:tcPr>
          <w:p w:rsidR="003F3414" w:rsidRPr="006843D9" w:rsidRDefault="003F3414" w:rsidP="003F3414">
            <w:pPr>
              <w:rPr>
                <w:rFonts w:asciiTheme="minorHAnsi" w:hAnsiTheme="minorHAnsi" w:cstheme="minorHAnsi"/>
                <w:sz w:val="16"/>
                <w:szCs w:val="16"/>
              </w:rPr>
            </w:pPr>
          </w:p>
        </w:tc>
        <w:tc>
          <w:tcPr>
            <w:tcW w:w="294" w:type="dxa"/>
            <w:shd w:val="clear" w:color="auto" w:fill="auto"/>
          </w:tcPr>
          <w:p w:rsidR="003F3414" w:rsidRPr="006843D9" w:rsidRDefault="003F3414" w:rsidP="003F3414">
            <w:pPr>
              <w:rPr>
                <w:rFonts w:asciiTheme="minorHAnsi" w:hAnsiTheme="minorHAnsi" w:cstheme="minorHAnsi"/>
                <w:sz w:val="16"/>
                <w:szCs w:val="16"/>
              </w:rPr>
            </w:pPr>
          </w:p>
        </w:tc>
        <w:tc>
          <w:tcPr>
            <w:tcW w:w="297" w:type="dxa"/>
            <w:shd w:val="clear" w:color="auto" w:fill="auto"/>
          </w:tcPr>
          <w:p w:rsidR="003F3414" w:rsidRPr="006843D9" w:rsidRDefault="003F3414" w:rsidP="003F3414">
            <w:pPr>
              <w:rPr>
                <w:rFonts w:asciiTheme="minorHAnsi" w:hAnsiTheme="minorHAnsi" w:cstheme="minorHAnsi"/>
                <w:sz w:val="16"/>
                <w:szCs w:val="16"/>
              </w:rPr>
            </w:pPr>
          </w:p>
        </w:tc>
        <w:tc>
          <w:tcPr>
            <w:tcW w:w="275" w:type="dxa"/>
            <w:shd w:val="clear" w:color="auto" w:fill="auto"/>
          </w:tcPr>
          <w:p w:rsidR="003F3414" w:rsidRPr="006843D9" w:rsidRDefault="003F3414" w:rsidP="003F3414">
            <w:pPr>
              <w:rPr>
                <w:rFonts w:asciiTheme="minorHAnsi" w:hAnsiTheme="minorHAnsi" w:cstheme="minorHAnsi"/>
                <w:sz w:val="16"/>
                <w:szCs w:val="16"/>
              </w:rPr>
            </w:pPr>
          </w:p>
        </w:tc>
        <w:tc>
          <w:tcPr>
            <w:tcW w:w="304" w:type="dxa"/>
            <w:shd w:val="clear" w:color="auto" w:fill="auto"/>
          </w:tcPr>
          <w:p w:rsidR="003F3414" w:rsidRPr="006843D9" w:rsidRDefault="003F3414" w:rsidP="003F3414">
            <w:pPr>
              <w:rPr>
                <w:rFonts w:asciiTheme="minorHAnsi" w:hAnsiTheme="minorHAnsi" w:cstheme="minorHAnsi"/>
                <w:sz w:val="16"/>
                <w:szCs w:val="16"/>
              </w:rPr>
            </w:pPr>
          </w:p>
        </w:tc>
      </w:tr>
    </w:tbl>
    <w:p w:rsidR="006843D9" w:rsidRDefault="006843D9"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81136A" w:rsidRPr="00FD018C" w:rsidTr="006303DD">
        <w:trPr>
          <w:trHeight w:val="278"/>
        </w:trPr>
        <w:tc>
          <w:tcPr>
            <w:tcW w:w="2344" w:type="dxa"/>
            <w:gridSpan w:val="2"/>
            <w:shd w:val="clear" w:color="auto" w:fill="auto"/>
            <w:vAlign w:val="center"/>
          </w:tcPr>
          <w:p w:rsidR="0081136A" w:rsidRPr="00FD018C" w:rsidRDefault="0081136A" w:rsidP="006303D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81136A" w:rsidRPr="00FD018C" w:rsidRDefault="0081136A" w:rsidP="006303DD">
            <w:pPr>
              <w:rPr>
                <w:rFonts w:asciiTheme="minorHAnsi" w:hAnsiTheme="minorHAnsi" w:cstheme="minorHAnsi"/>
                <w:sz w:val="16"/>
                <w:szCs w:val="16"/>
              </w:rPr>
            </w:pPr>
            <w:r>
              <w:rPr>
                <w:rFonts w:asciiTheme="minorHAnsi" w:hAnsiTheme="minorHAnsi" w:cstheme="minorHAnsi"/>
                <w:sz w:val="16"/>
                <w:szCs w:val="16"/>
              </w:rPr>
              <w:t>MKU003</w:t>
            </w:r>
            <w:r>
              <w:rPr>
                <w:rFonts w:asciiTheme="minorHAnsi" w:hAnsiTheme="minorHAnsi" w:cstheme="minorHAnsi"/>
                <w:sz w:val="16"/>
                <w:szCs w:val="16"/>
              </w:rPr>
              <w:t xml:space="preserve"> Bahasa Inggris 1</w:t>
            </w:r>
          </w:p>
        </w:tc>
      </w:tr>
      <w:tr w:rsidR="0081136A" w:rsidRPr="00FD018C" w:rsidTr="006303DD">
        <w:trPr>
          <w:trHeight w:val="260"/>
        </w:trPr>
        <w:tc>
          <w:tcPr>
            <w:tcW w:w="2344" w:type="dxa"/>
            <w:gridSpan w:val="2"/>
            <w:shd w:val="clear" w:color="auto" w:fill="auto"/>
            <w:vAlign w:val="center"/>
          </w:tcPr>
          <w:p w:rsidR="0081136A" w:rsidRPr="00FD018C" w:rsidRDefault="0081136A" w:rsidP="006303D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81136A" w:rsidRPr="00FD018C" w:rsidRDefault="0081136A" w:rsidP="006303DD">
            <w:pPr>
              <w:rPr>
                <w:rFonts w:asciiTheme="minorHAnsi" w:hAnsiTheme="minorHAnsi" w:cstheme="minorHAnsi"/>
                <w:sz w:val="16"/>
                <w:szCs w:val="16"/>
              </w:rPr>
            </w:pPr>
            <w:r>
              <w:rPr>
                <w:rFonts w:asciiTheme="minorHAnsi" w:hAnsiTheme="minorHAnsi" w:cstheme="minorHAnsi"/>
                <w:sz w:val="16"/>
                <w:szCs w:val="16"/>
              </w:rPr>
              <w:t>3</w:t>
            </w:r>
          </w:p>
        </w:tc>
      </w:tr>
      <w:tr w:rsidR="0081136A" w:rsidRPr="00FD018C" w:rsidTr="006303DD">
        <w:trPr>
          <w:trHeight w:val="341"/>
        </w:trPr>
        <w:tc>
          <w:tcPr>
            <w:tcW w:w="2344" w:type="dxa"/>
            <w:gridSpan w:val="2"/>
            <w:shd w:val="clear" w:color="auto" w:fill="auto"/>
            <w:vAlign w:val="center"/>
          </w:tcPr>
          <w:p w:rsidR="0081136A" w:rsidRPr="00FD018C" w:rsidRDefault="0081136A" w:rsidP="006303D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81136A" w:rsidRPr="00FD018C" w:rsidRDefault="0081136A" w:rsidP="006303DD">
            <w:pPr>
              <w:rPr>
                <w:rFonts w:asciiTheme="minorHAnsi" w:hAnsiTheme="minorHAnsi" w:cstheme="minorHAnsi"/>
                <w:sz w:val="16"/>
                <w:szCs w:val="16"/>
              </w:rPr>
            </w:pPr>
            <w:r>
              <w:rPr>
                <w:rFonts w:asciiTheme="minorHAnsi" w:hAnsiTheme="minorHAnsi" w:cstheme="minorHAnsi"/>
                <w:sz w:val="16"/>
                <w:szCs w:val="16"/>
              </w:rPr>
              <w:t>M</w:t>
            </w:r>
            <w:r w:rsidRPr="00872941">
              <w:rPr>
                <w:rFonts w:asciiTheme="minorHAnsi" w:hAnsiTheme="minorHAnsi" w:cstheme="minorHAnsi"/>
                <w:sz w:val="16"/>
                <w:szCs w:val="16"/>
              </w:rPr>
              <w:t>endengarkan serta memahami informasi secara rinci, memahami teks, menjelaskan, dan menulis dalam bahasa Inggris yang tepat terkait berbagai macam suasana  di tempat kerja</w:t>
            </w:r>
          </w:p>
        </w:tc>
      </w:tr>
      <w:tr w:rsidR="0081136A"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81136A" w:rsidRDefault="0081136A" w:rsidP="006303D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81136A" w:rsidRPr="00FD018C" w:rsidRDefault="0081136A" w:rsidP="006303D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81136A" w:rsidRPr="00FD018C" w:rsidRDefault="0081136A" w:rsidP="006303D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81136A" w:rsidRPr="00FD018C" w:rsidRDefault="0081136A" w:rsidP="006303D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81136A" w:rsidRPr="00FD018C" w:rsidRDefault="0081136A" w:rsidP="006303D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81136A" w:rsidRPr="00F606AE" w:rsidRDefault="0081136A" w:rsidP="006303D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81136A" w:rsidRPr="00FD018C" w:rsidRDefault="0081136A" w:rsidP="006303D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81136A"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81136A" w:rsidRPr="00FD018C" w:rsidRDefault="0081136A" w:rsidP="006303D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81136A" w:rsidRPr="00FD018C" w:rsidRDefault="0081136A" w:rsidP="006303D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81136A" w:rsidRPr="00F606AE" w:rsidRDefault="0081136A" w:rsidP="006303DD">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8464" behindDoc="0" locked="0" layoutInCell="1" allowOverlap="1" wp14:anchorId="4FFE9A34" wp14:editId="756E9168">
                      <wp:simplePos x="0" y="0"/>
                      <wp:positionH relativeFrom="column">
                        <wp:posOffset>596265</wp:posOffset>
                      </wp:positionH>
                      <wp:positionV relativeFrom="paragraph">
                        <wp:posOffset>31750</wp:posOffset>
                      </wp:positionV>
                      <wp:extent cx="182880" cy="158750"/>
                      <wp:effectExtent l="0" t="0" r="26670" b="12700"/>
                      <wp:wrapNone/>
                      <wp:docPr id="131" name="Smiley Face 13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D849B" id="Smiley Face 131" o:spid="_x0000_s1026" type="#_x0000_t96" style="position:absolute;margin-left:46.95pt;margin-top:2.5pt;width:14.4pt;height:1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24xAIAANAFAAAOAAAAZHJzL2Uyb0RvYy54bWysVE1v2zAMvQ/YfxB0X22ndpMGcYqgRYYB&#10;RVssHXpWZanWoK9JSpzs14+S7STYih2G5aCIJvlIPlJc3OyVRDvmvDC6xsVFjhHT1DRCv9X42/P6&#10;0wwjH4huiDSa1fjAPL5Zfvyw6OycTUxrZMMcAhDt552tcRuCnWeZpy1TxF8YyzQouXGKBBDdW9Y4&#10;0gG6ktkkz6+yzrjGOkOZ9/D1rlfiZcLnnNHwyLlnAckaQ24hnS6dr/HMlgsyf3PEtoIOaZB/yEIR&#10;oSHoEeqOBIK2TvwBpQR1xhseLqhRmeFcUJZqgGqK/LdqNi2xLNUC5Hh7pMn/P1j6sHtySDTQu8sC&#10;I00UNGmjhGQHtCaUofgZSOqsn4Ptxj65QfJwjRXvuVPxH2pB+xqX19PLqgSoQ42rclqW08ueZLYP&#10;iIJBMZvMZtAKCgZFNZtWqQnZCcg6Hz4zo1C81NinZGIuiWCyu/chMd0M2ZLmO0ZcSejbjkhUXlUp&#10;IiAOtnAbMaOjNmshZWq81KiDLCbTPE/g3kjRRG20SzPIbqVDAFvjsE9EANiZFUhSLxdZpKcnJN3C&#10;QbIIIfVXxoFdKHvSB4hzfcIklDIdil7Vkob1oaocfpG1GGz0SFICjMgckjxiDwCjZQ8yYvcwg310&#10;ZelZHJ2Hyv/mfPRIkY0OR2cltHHvVSahqiFybz+S1FMTWXo1zQFmz5n+UXpL1wI6fk98eCIOuglD&#10;ApslPMLBpYFGmeGGUWvcz/e+R3t4HKDFqINXDePzY0scw0h+0fBsrouyjGsgCWU1nYDgzjWv5xq9&#10;VbcGWg/TDNmla7QPcrxyZ9QLLKBVjAoqoinErjENbhRuQ79tYIVRtlolM3j6loR7vbE0gkdW44A+&#10;71+Is8PYB3gvD2bcAMMs94yebKOnNqttMFyEqDzxOgiwNtLgDCsu7qVzOVmdFvHyFwAAAP//AwBQ&#10;SwMEFAAGAAgAAAAhALdRDLHeAAAABwEAAA8AAABkcnMvZG93bnJldi54bWxMj8FOwzAQRO9I/IO1&#10;SFwqapMISkOcqqqEEJQLASSObrwkAXsd2W4T/r7uCY6jGc28KVeTNeyAPvSOJFzPBTCkxumeWgnv&#10;bw9Xd8BCVKSVcYQSfjHAqjo/K1Wh3UiveKhjy1IJhUJJ6GIcCs5D06FVYe4GpOR9OW9VTNK3XHs1&#10;pnJreCbELbeqp7TQqQE3HTY/9d5K+Kz9dzDPs83i5Ykex/xjG9azrZSXF9P6HljEKf6F4YSf0KFK&#10;TDu3Jx2YkbDMlykp4SY9OtlZtgC2k5ALAbwq+X/+6ggAAP//AwBQSwECLQAUAAYACAAAACEAtoM4&#10;kv4AAADhAQAAEwAAAAAAAAAAAAAAAAAAAAAAW0NvbnRlbnRfVHlwZXNdLnhtbFBLAQItABQABgAI&#10;AAAAIQA4/SH/1gAAAJQBAAALAAAAAAAAAAAAAAAAAC8BAABfcmVscy8ucmVsc1BLAQItABQABgAI&#10;AAAAIQAEbe24xAIAANAFAAAOAAAAAAAAAAAAAAAAAC4CAABkcnMvZTJvRG9jLnhtbFBLAQItABQA&#10;BgAIAAAAIQC3UQyx3gAAAAcBAAAPAAAAAAAAAAAAAAAAAB4FAABkcnMvZG93bnJldi54bWxQSwUG&#10;AAAAAAQABADzAAAAKQ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6416" behindDoc="0" locked="0" layoutInCell="1" allowOverlap="1" wp14:anchorId="2DCD3ECA" wp14:editId="35EE9689">
                      <wp:simplePos x="0" y="0"/>
                      <wp:positionH relativeFrom="column">
                        <wp:posOffset>204470</wp:posOffset>
                      </wp:positionH>
                      <wp:positionV relativeFrom="paragraph">
                        <wp:posOffset>39370</wp:posOffset>
                      </wp:positionV>
                      <wp:extent cx="345440" cy="133985"/>
                      <wp:effectExtent l="0" t="19050" r="35560" b="37465"/>
                      <wp:wrapNone/>
                      <wp:docPr id="132" name="Right Arrow 13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05C53" id="Right Arrow 132" o:spid="_x0000_s1026" type="#_x0000_t13" style="position:absolute;margin-left:16.1pt;margin-top:3.1pt;width:27.2pt;height:10.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CXnwIAAJkFAAAOAAAAZHJzL2Uyb0RvYy54bWysVE1v2zAMvQ/YfxB0X+18ra1RpwhadBhQ&#10;tEHboWdVlmIDsqhJSpzs14+SbCfoih2G+SBLIvlIPpG8ut63iuyEdQ3okk7OckqE5lA1elPSHy93&#10;Xy4ocZ7piinQoqQH4ej18vOnq84UYgo1qEpYgiDaFZ0pae29KbLM8Vq0zJ2BERqFEmzLPB7tJqss&#10;6xC9Vdk0z79mHdjKWODCOby9TUK6jPhSCu4fpXTCE1VSjM3H1cb1LazZ8ooVG8tM3fA+DPYPUbSs&#10;0eh0hLplnpGtbf6AahtuwYH0ZxzaDKRsuIg5YDaT/F02zzUzIuaC5Dgz0uT+Hyx/2K0taSp8u9mU&#10;Es1afKSnZlN7srIWOhKukaTOuAJ1n83a9ieH25DxXto2/DEXso/EHkZixd4Tjpez+WI+R/o5iiaz&#10;2eXFImBmR2Njnf8moCVhU1IbAoj+I6lsd+98MhgUg0cNd41SeM8KpUmH0NPzPI8WDlRTBWkQxmIS&#10;N8qSHcMy8PtJ7/1EC2NRGkMKeabM4s4flEj4T0IiTZjLNDkIBXrEZJwL7SdJVLNKJFeLHL/B2WAR&#10;E1caAQOyxCBH7B5g0EwgA3YioNcPpiLW92jcZ/4349EiegbtR+O20WA/ykxhVr3npD+QlKgJLL1B&#10;dcAispC6yxl+1+Az3jPn18xiO+HL44jwj7hIBfhQ0O8oqcH++ug+6GOVo5SSDtuzpO7nlllBifqu&#10;sf4vJ7GgfDzMF+dT9GFPJW+nEr1tbwCffoLDyPC4DfpeDVtpoX3FSbIKXlHENEffJeXeDocbn8YG&#10;ziIuVquohj1smL/Xz4YH8MBqKNCX/Suzpq9lj03wAEMrs+JdMSfdYKlhtfUgm1jpR157vrH/Y+H0&#10;syoMmNNz1DpO1O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I9GsJe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7440" behindDoc="0" locked="0" layoutInCell="1" allowOverlap="1" wp14:anchorId="1D11E6BB" wp14:editId="52CD490F">
                      <wp:simplePos x="0" y="0"/>
                      <wp:positionH relativeFrom="column">
                        <wp:posOffset>-43815</wp:posOffset>
                      </wp:positionH>
                      <wp:positionV relativeFrom="paragraph">
                        <wp:posOffset>30480</wp:posOffset>
                      </wp:positionV>
                      <wp:extent cx="182880" cy="158750"/>
                      <wp:effectExtent l="0" t="0" r="26670" b="12700"/>
                      <wp:wrapNone/>
                      <wp:docPr id="133" name="Smiley Face 13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FBCA8" id="Smiley Face 133" o:spid="_x0000_s1026" type="#_x0000_t96" style="position:absolute;margin-left:-3.45pt;margin-top:2.4pt;width:14.4pt;height:1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CdtgIAAMUFAAAOAAAAZHJzL2Uyb0RvYy54bWysVE1v2zAMvQ/YfxB0b22nSZsFdYqgRYYB&#10;RVssHXpWZan2IImapMTJfv0o+SPBVuwwLAdHFMlH8onk9c1eK7ITzjdgSlqc55QIw6FqzFtJvz2v&#10;z+aU+MBMxRQYUdKD8PRm+fHDdWsXYgI1qEo4giDGL1pb0joEu8gyz2uhmT8HKwwqJTjNAoruLasc&#10;axFdq2yS55dZC66yDrjwHm/vOiVdJnwpBQ+PUnoRiCop5hbS16Xva/xmy2u2eHPM1g3v02D/kIVm&#10;jcGgI9QdC4xsXfMHlG64Aw8ynHPQGUjZcJFqwGqK/LdqNjWzItWC5Hg70uT/Hyx/2D050lT4dhcX&#10;lBim8ZE2ulHiQNaMCxKvkaTW+gXabuyT6yWPx1jxXjod/7EWsk/EHkZixT4QjpfFfDKfI/0cVcVs&#10;fjVLxGdHZ+t8+CxAk3goqU8JxPiJVLa79yGxW/UZsuo7JVIrfKsdU+RsejlLaSJkb4ynATR6Glg3&#10;SqXXVoa0mMbkKs8TugfVVFEb7VLjiVvlCOKWNOyLWD2CnVihpAxeRk46FtIpHJSIEMp8FRIpxbon&#10;XYDYzEdMxrkwoehUNatEF2qW428INnik0AkwIktMcsTuAQbLDmTA7nLu7aOrSLMwOveV/8159EiR&#10;wYTRWTcG3HuVKayqj9zZDyR11ESWXqE6YMM56CbRW75u8MnvmQ9PzOFzYpfgOgmP+JEK8KGgP1FS&#10;g/v53n20x4lALSUtjjL2z48tc4IS9cXgrHwqptM4+0mYzq4mKLhTzeupxmz1LeDTF7i4LE/HaB/U&#10;cJQO9AtunVWMiipmOMYuKQ9uEG5Dt2Jwb3GxWiUznHfLwr3ZWB7BI6uxQZ/3L8zZvu8DDswDDGPf&#10;93LH6NE2ehpYbQPIJkTlkddewF2RGqffa3EZncrJ6rh9l78AAAD//wMAUEsDBBQABgAIAAAAIQCG&#10;yfyg3QAAAAYBAAAPAAAAZHJzL2Rvd25yZXYueG1sTI9LT8MwEITvSPwHa5G4oNZpgaoNcSoe4kAP&#10;IALc3XjzEPY62E4b/j3LCU6r0Yxmvym2k7PigCH2nhQs5hkIpNqbnloF72+PszWImDQZbT2hgm+M&#10;sC1PTwqdG3+kVzxUqRVcQjHXCrqUhlzKWHfodJz7AYm9xgenE8vQShP0kcudlcssW0mne+IPnR7w&#10;vsP6sxqdgq/q4+l6urRNGO+yJrxcjLv64Vmp87Pp9gZEwin9heEXn9GhZKa9H8lEYRXMVhtOKrji&#10;AWwvFyz3fDdrkGUh/+OXPwAAAP//AwBQSwECLQAUAAYACAAAACEAtoM4kv4AAADhAQAAEwAAAAAA&#10;AAAAAAAAAAAAAAAAW0NvbnRlbnRfVHlwZXNdLnhtbFBLAQItABQABgAIAAAAIQA4/SH/1gAAAJQB&#10;AAALAAAAAAAAAAAAAAAAAC8BAABfcmVscy8ucmVsc1BLAQItABQABgAIAAAAIQC9gJCdtgIAAMUF&#10;AAAOAAAAAAAAAAAAAAAAAC4CAABkcnMvZTJvRG9jLnhtbFBLAQItABQABgAIAAAAIQCGyfyg3QAA&#10;AAYBAAAPAAAAAAAAAAAAAAAAABAFAABkcnMvZG93bnJldi54bWxQSwUGAAAAAAQABADzAAAAGgYA&#10;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81136A" w:rsidRPr="00FD018C" w:rsidRDefault="0081136A" w:rsidP="006303D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81136A" w:rsidRPr="00FD018C" w:rsidRDefault="0081136A" w:rsidP="006303DD">
            <w:pPr>
              <w:pStyle w:val="Heading3"/>
              <w:ind w:left="-41"/>
              <w:jc w:val="center"/>
              <w:rPr>
                <w:rFonts w:asciiTheme="minorHAnsi" w:hAnsiTheme="minorHAnsi" w:cstheme="minorHAnsi"/>
                <w:sz w:val="16"/>
                <w:szCs w:val="16"/>
              </w:rPr>
            </w:pPr>
          </w:p>
        </w:tc>
      </w:tr>
      <w:tr w:rsidR="0081136A"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81136A" w:rsidRPr="00FD018C" w:rsidRDefault="0081136A" w:rsidP="006303D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81136A" w:rsidRPr="00FD018C" w:rsidRDefault="0081136A" w:rsidP="006303D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81136A" w:rsidRPr="00FD018C" w:rsidRDefault="0081136A" w:rsidP="006303D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81136A" w:rsidRPr="00F606AE" w:rsidRDefault="0081136A"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81136A" w:rsidRPr="00F606AE" w:rsidRDefault="0081136A"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81136A" w:rsidRPr="00F606AE" w:rsidRDefault="0081136A"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81136A" w:rsidRPr="00F606AE" w:rsidRDefault="0081136A"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w:t>
            </w:r>
          </w:p>
        </w:tc>
        <w:tc>
          <w:tcPr>
            <w:tcW w:w="4050" w:type="dxa"/>
            <w:gridSpan w:val="2"/>
            <w:tcBorders>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w:t>
            </w:r>
            <w:r w:rsidRPr="0081136A">
              <w:rPr>
                <w:rFonts w:asciiTheme="minorHAnsi" w:eastAsia="MS Mincho" w:hAnsiTheme="minorHAnsi" w:cstheme="minorHAnsi"/>
                <w:i/>
                <w:iCs w:val="0"/>
                <w:color w:val="000000"/>
                <w:sz w:val="16"/>
                <w:szCs w:val="16"/>
                <w:lang w:val="en-US" w:eastAsia="ja-JP"/>
              </w:rPr>
              <w:t>vocabulary</w:t>
            </w:r>
            <w:r w:rsidRPr="00253A03">
              <w:rPr>
                <w:rFonts w:asciiTheme="minorHAnsi" w:eastAsia="MS Mincho" w:hAnsiTheme="minorHAnsi" w:cstheme="minorHAnsi"/>
                <w:iCs w:val="0"/>
                <w:color w:val="000000"/>
                <w:sz w:val="16"/>
                <w:szCs w:val="16"/>
                <w:lang w:val="en-US" w:eastAsia="ja-JP"/>
              </w:rPr>
              <w:t xml:space="preserve"> atau </w:t>
            </w:r>
            <w:r w:rsidRPr="0081136A">
              <w:rPr>
                <w:rFonts w:asciiTheme="minorHAnsi" w:eastAsia="MS Mincho" w:hAnsiTheme="minorHAnsi" w:cstheme="minorHAnsi"/>
                <w:i/>
                <w:iCs w:val="0"/>
                <w:color w:val="000000"/>
                <w:sz w:val="16"/>
                <w:szCs w:val="16"/>
                <w:lang w:val="en-US" w:eastAsia="ja-JP"/>
              </w:rPr>
              <w:t xml:space="preserve">language </w:t>
            </w:r>
            <w:proofErr w:type="gramStart"/>
            <w:r w:rsidRPr="0081136A">
              <w:rPr>
                <w:rFonts w:asciiTheme="minorHAnsi" w:eastAsia="MS Mincho" w:hAnsiTheme="minorHAnsi" w:cstheme="minorHAnsi"/>
                <w:i/>
                <w:iCs w:val="0"/>
                <w:color w:val="000000"/>
                <w:sz w:val="16"/>
                <w:szCs w:val="16"/>
                <w:lang w:val="en-US" w:eastAsia="ja-JP"/>
              </w:rPr>
              <w:t>expressions</w:t>
            </w:r>
            <w:r w:rsidRPr="00253A03">
              <w:rPr>
                <w:rFonts w:asciiTheme="minorHAnsi" w:eastAsia="MS Mincho" w:hAnsiTheme="minorHAnsi" w:cstheme="minorHAnsi"/>
                <w:iCs w:val="0"/>
                <w:color w:val="000000"/>
                <w:sz w:val="16"/>
                <w:szCs w:val="16"/>
                <w:lang w:val="en-US" w:eastAsia="ja-JP"/>
              </w:rPr>
              <w:t xml:space="preserve">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w:t>
            </w:r>
            <w:r w:rsidRPr="0081136A">
              <w:rPr>
                <w:rFonts w:asciiTheme="minorHAnsi" w:eastAsia="MS Mincho" w:hAnsiTheme="minorHAnsi" w:cstheme="minorHAnsi"/>
                <w:i/>
                <w:iCs w:val="0"/>
                <w:color w:val="000000"/>
                <w:sz w:val="16"/>
                <w:szCs w:val="16"/>
                <w:lang w:val="en-US" w:eastAsia="ja-JP"/>
              </w:rPr>
              <w:t>General business</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5.2</w:t>
            </w:r>
          </w:p>
        </w:tc>
        <w:tc>
          <w:tcPr>
            <w:tcW w:w="4050" w:type="dxa"/>
            <w:gridSpan w:val="2"/>
            <w:tcBorders>
              <w:top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Manufacturing?</w:t>
            </w:r>
          </w:p>
        </w:tc>
        <w:tc>
          <w:tcPr>
            <w:tcW w:w="275" w:type="dxa"/>
            <w:tcBorders>
              <w:top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5.3</w:t>
            </w:r>
          </w:p>
        </w:tc>
        <w:tc>
          <w:tcPr>
            <w:tcW w:w="4050" w:type="dxa"/>
            <w:gridSpan w:val="2"/>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Finance and budgeting?</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5.4</w:t>
            </w:r>
          </w:p>
        </w:tc>
        <w:tc>
          <w:tcPr>
            <w:tcW w:w="4050" w:type="dxa"/>
            <w:gridSpan w:val="2"/>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Corporate development?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5.5</w:t>
            </w:r>
          </w:p>
        </w:tc>
        <w:tc>
          <w:tcPr>
            <w:tcW w:w="4050" w:type="dxa"/>
            <w:gridSpan w:val="2"/>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Offices?</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5.6</w:t>
            </w:r>
          </w:p>
        </w:tc>
        <w:tc>
          <w:tcPr>
            <w:tcW w:w="4050" w:type="dxa"/>
            <w:gridSpan w:val="2"/>
            <w:tcBorders>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Personnel?</w:t>
            </w:r>
          </w:p>
        </w:tc>
        <w:tc>
          <w:tcPr>
            <w:tcW w:w="275"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81136A" w:rsidRDefault="0081136A" w:rsidP="00EF3722">
      <w:pPr>
        <w:pStyle w:val="BodyTextIndent"/>
        <w:spacing w:line="240" w:lineRule="auto"/>
        <w:ind w:left="0"/>
        <w:jc w:val="center"/>
        <w:rPr>
          <w:rFonts w:ascii="Calibri" w:hAnsi="Calibri" w:cs="Calibri"/>
          <w:lang w:val="en-US"/>
        </w:rPr>
      </w:pPr>
    </w:p>
    <w:p w:rsidR="003570BE" w:rsidRDefault="003570BE" w:rsidP="00776CEE">
      <w:pPr>
        <w:rPr>
          <w:rFonts w:ascii="Calibri" w:hAnsi="Calibri" w:cs="Calibri"/>
        </w:rPr>
      </w:pPr>
    </w:p>
    <w:p w:rsidR="0081136A" w:rsidRDefault="0081136A" w:rsidP="00776CEE">
      <w:pPr>
        <w:rPr>
          <w:rFonts w:ascii="Calibri" w:hAnsi="Calibri" w:cs="Calibri"/>
        </w:rPr>
      </w:pPr>
    </w:p>
    <w:p w:rsidR="0081136A" w:rsidRDefault="0081136A" w:rsidP="00776CEE">
      <w:pPr>
        <w:rPr>
          <w:rFonts w:ascii="Calibri" w:hAnsi="Calibri" w:cs="Calibri"/>
        </w:rPr>
      </w:pPr>
    </w:p>
    <w:p w:rsidR="0081136A" w:rsidRDefault="0081136A"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81136A" w:rsidRPr="00FD018C" w:rsidTr="0081136A">
        <w:trPr>
          <w:trHeight w:val="278"/>
        </w:trPr>
        <w:tc>
          <w:tcPr>
            <w:tcW w:w="9317" w:type="dxa"/>
            <w:gridSpan w:val="13"/>
            <w:shd w:val="clear" w:color="auto" w:fill="BFBFBF" w:themeFill="background1" w:themeFillShade="BF"/>
            <w:vAlign w:val="center"/>
          </w:tcPr>
          <w:p w:rsidR="0081136A" w:rsidRPr="003359EF" w:rsidRDefault="0081136A" w:rsidP="0081136A">
            <w:pPr>
              <w:jc w:val="center"/>
              <w:rPr>
                <w:rFonts w:asciiTheme="minorHAnsi" w:hAnsiTheme="minorHAnsi" w:cstheme="minorHAnsi"/>
                <w:color w:val="000000" w:themeColor="text1"/>
                <w:sz w:val="16"/>
                <w:szCs w:val="16"/>
              </w:rPr>
            </w:pPr>
            <w:r w:rsidRPr="00910B0C">
              <w:rPr>
                <w:rFonts w:asciiTheme="minorHAnsi" w:hAnsiTheme="minorHAnsi" w:cstheme="minorHAnsi"/>
                <w:b/>
                <w:sz w:val="16"/>
                <w:szCs w:val="16"/>
              </w:rPr>
              <w:lastRenderedPageBreak/>
              <w:t xml:space="preserve">SEMESTER </w:t>
            </w:r>
            <w:r>
              <w:rPr>
                <w:rFonts w:asciiTheme="minorHAnsi" w:hAnsiTheme="minorHAnsi" w:cstheme="minorHAnsi"/>
                <w:b/>
                <w:sz w:val="16"/>
                <w:szCs w:val="16"/>
              </w:rPr>
              <w:t>5</w:t>
            </w:r>
          </w:p>
        </w:tc>
      </w:tr>
      <w:tr w:rsidR="0081136A" w:rsidRPr="00FD018C" w:rsidTr="006303DD">
        <w:trPr>
          <w:trHeight w:val="278"/>
        </w:trPr>
        <w:tc>
          <w:tcPr>
            <w:tcW w:w="2344" w:type="dxa"/>
            <w:gridSpan w:val="2"/>
            <w:shd w:val="clear" w:color="auto" w:fill="auto"/>
            <w:vAlign w:val="center"/>
          </w:tcPr>
          <w:p w:rsidR="0081136A" w:rsidRPr="00FD018C" w:rsidRDefault="0081136A" w:rsidP="006303D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81136A" w:rsidRPr="00FD018C" w:rsidRDefault="0081136A" w:rsidP="006303DD">
            <w:pPr>
              <w:rPr>
                <w:rFonts w:asciiTheme="minorHAnsi" w:hAnsiTheme="minorHAnsi" w:cstheme="minorHAnsi"/>
                <w:sz w:val="16"/>
                <w:szCs w:val="16"/>
              </w:rPr>
            </w:pPr>
            <w:r w:rsidRPr="003359EF">
              <w:rPr>
                <w:rFonts w:asciiTheme="minorHAnsi" w:hAnsiTheme="minorHAnsi" w:cstheme="minorHAnsi"/>
                <w:color w:val="000000" w:themeColor="text1"/>
                <w:sz w:val="16"/>
                <w:szCs w:val="16"/>
              </w:rPr>
              <w:t>EM501 Kewirausahaan</w:t>
            </w:r>
          </w:p>
        </w:tc>
      </w:tr>
      <w:tr w:rsidR="0081136A" w:rsidRPr="00FD018C" w:rsidTr="006303DD">
        <w:trPr>
          <w:trHeight w:val="260"/>
        </w:trPr>
        <w:tc>
          <w:tcPr>
            <w:tcW w:w="2344" w:type="dxa"/>
            <w:gridSpan w:val="2"/>
            <w:shd w:val="clear" w:color="auto" w:fill="auto"/>
            <w:vAlign w:val="center"/>
          </w:tcPr>
          <w:p w:rsidR="0081136A" w:rsidRPr="00FD018C" w:rsidRDefault="0081136A" w:rsidP="006303D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81136A" w:rsidRPr="00FD018C" w:rsidRDefault="0081136A" w:rsidP="006303DD">
            <w:pPr>
              <w:rPr>
                <w:rFonts w:asciiTheme="minorHAnsi" w:hAnsiTheme="minorHAnsi" w:cstheme="minorHAnsi"/>
                <w:sz w:val="16"/>
                <w:szCs w:val="16"/>
              </w:rPr>
            </w:pPr>
            <w:r>
              <w:rPr>
                <w:rFonts w:asciiTheme="minorHAnsi" w:hAnsiTheme="minorHAnsi" w:cstheme="minorHAnsi"/>
                <w:sz w:val="16"/>
                <w:szCs w:val="16"/>
              </w:rPr>
              <w:t>2</w:t>
            </w:r>
          </w:p>
        </w:tc>
      </w:tr>
      <w:tr w:rsidR="0081136A" w:rsidRPr="00FD018C" w:rsidTr="006303DD">
        <w:trPr>
          <w:trHeight w:val="341"/>
        </w:trPr>
        <w:tc>
          <w:tcPr>
            <w:tcW w:w="2344" w:type="dxa"/>
            <w:gridSpan w:val="2"/>
            <w:shd w:val="clear" w:color="auto" w:fill="auto"/>
            <w:vAlign w:val="center"/>
          </w:tcPr>
          <w:p w:rsidR="0081136A" w:rsidRPr="00FD018C" w:rsidRDefault="0081136A" w:rsidP="006303D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81136A" w:rsidRPr="00FD018C" w:rsidRDefault="0081136A" w:rsidP="006303DD">
            <w:pPr>
              <w:rPr>
                <w:rFonts w:asciiTheme="minorHAnsi" w:hAnsiTheme="minorHAnsi" w:cstheme="minorHAnsi"/>
                <w:sz w:val="16"/>
                <w:szCs w:val="16"/>
              </w:rPr>
            </w:pPr>
            <w:r w:rsidRPr="00714A50">
              <w:rPr>
                <w:rFonts w:asciiTheme="minorHAnsi" w:hAnsiTheme="minorHAnsi" w:cstheme="minorHAnsi"/>
                <w:sz w:val="16"/>
                <w:szCs w:val="16"/>
              </w:rPr>
              <w:t>Memahami konsep, proses, peran, serta profil wirausaha dan kewirausahaan di Indonesia</w:t>
            </w:r>
          </w:p>
        </w:tc>
      </w:tr>
      <w:tr w:rsidR="0081136A"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81136A" w:rsidRDefault="0081136A" w:rsidP="006303D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81136A" w:rsidRPr="00FD018C" w:rsidRDefault="0081136A" w:rsidP="006303D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81136A" w:rsidRPr="00FD018C" w:rsidRDefault="0081136A" w:rsidP="006303D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81136A" w:rsidRPr="00FD018C" w:rsidRDefault="0081136A" w:rsidP="006303D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81136A" w:rsidRPr="00FD018C" w:rsidRDefault="0081136A" w:rsidP="006303D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81136A" w:rsidRPr="00F606AE" w:rsidRDefault="0081136A" w:rsidP="006303D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81136A" w:rsidRPr="00FD018C" w:rsidRDefault="0081136A" w:rsidP="006303D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81136A"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81136A" w:rsidRPr="00FD018C" w:rsidRDefault="0081136A" w:rsidP="006303D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81136A" w:rsidRPr="00FD018C" w:rsidRDefault="0081136A" w:rsidP="006303D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81136A" w:rsidRPr="00F606AE" w:rsidRDefault="0081136A" w:rsidP="006303DD">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4368" behindDoc="0" locked="0" layoutInCell="1" allowOverlap="1" wp14:anchorId="10912906" wp14:editId="2BDF81E1">
                      <wp:simplePos x="0" y="0"/>
                      <wp:positionH relativeFrom="column">
                        <wp:posOffset>596265</wp:posOffset>
                      </wp:positionH>
                      <wp:positionV relativeFrom="paragraph">
                        <wp:posOffset>31750</wp:posOffset>
                      </wp:positionV>
                      <wp:extent cx="182880" cy="158750"/>
                      <wp:effectExtent l="0" t="0" r="26670" b="12700"/>
                      <wp:wrapNone/>
                      <wp:docPr id="137" name="Smiley Face 13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9A22" id="Smiley Face 137" o:spid="_x0000_s1026" type="#_x0000_t96" style="position:absolute;margin-left:46.95pt;margin-top:2.5pt;width:14.4pt;height:1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uw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y6n&#10;GGmioEkbJSQ7oBWhDMXPQFJn/RxsN3btBsnDNVa8507Ff6gF7WtcXk8vq7LA6FDjqpyW5fSyJ5nt&#10;A6JgUMwmsxm0goJBUc2mVWpCdgKyzofPzCgULzX2KZmYSyKY7B58SEw3Q7ak+Y4RVxL6tiMSlVdV&#10;igiIgy3cRszoqM1KSJkaLzXqIIvJNM8TuDdSNFEb7dIMsjvpEMDWOOyLWAiAnVmBJDV8jPT0hKRb&#10;OEgWIaT+yjiwC2VP+gBxrk+YhFKmQ9GrWtKwPlSVw28MNnqk0AkwInNI8og9AIyWPciI3ec82EdX&#10;lp7F0Xmo/G/OR48U2ehwdFZCG/deZRKqGiL39iNJPTWRpVfTHGD2nOkfpbd0JaDjD8SHNXHQTRgS&#10;2CzhCQ4uDTTKDDeMWuN+vvc92sPjAC1GHbxqGJ8fW+IYRvKLhmdzXZRlXANJKKvpBAR3rnk91+it&#10;ujPQephmyC5do32Q45U7o15gAS1jVFARTSF2jWlwo3AX+m0DK4yy5TKZwdO3JDzojaURPLIaB/R5&#10;/0KcHcY+wHt5NOMGGGa5Z/RkGz21WW6D4SJE5YnXQYC1kQZnWHFxL53Lyeq0iBe/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KFZy7D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2320" behindDoc="0" locked="0" layoutInCell="1" allowOverlap="1" wp14:anchorId="38865F25" wp14:editId="15FCD015">
                      <wp:simplePos x="0" y="0"/>
                      <wp:positionH relativeFrom="column">
                        <wp:posOffset>204470</wp:posOffset>
                      </wp:positionH>
                      <wp:positionV relativeFrom="paragraph">
                        <wp:posOffset>39370</wp:posOffset>
                      </wp:positionV>
                      <wp:extent cx="345440" cy="133985"/>
                      <wp:effectExtent l="0" t="19050" r="35560" b="37465"/>
                      <wp:wrapNone/>
                      <wp:docPr id="138" name="Right Arrow 13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3E82E" id="Right Arrow 138" o:spid="_x0000_s1026" type="#_x0000_t13" style="position:absolute;margin-left:16.1pt;margin-top:3.1pt;width:27.2pt;height:10.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8JngIAAJkFAAAOAAAAZHJzL2Uyb0RvYy54bWysVEtv2zAMvg/YfxB0X+281taoUwQtOgwo&#10;2qDt0LMqS7EBWdQkJU7260dJthN0xQ7DcnAkkfxIfnxcXe9bRXbCugZ0SSdnOSVCc6gavSnpj5e7&#10;LxeUOM90xRRoUdKDcPR6+fnTVWcKMYUaVCUsQRDtis6UtPbeFFnmeC1a5s7ACI1CCbZlHq92k1WW&#10;dYjeqmya51+zDmxlLHDhHL7eJiFdRnwpBfePUjrhiSopxubj18bvW/hmyytWbCwzdcP7MNg/RNGy&#10;RqPTEeqWeUa2tvkDqm24BQfSn3FoM5Cy4SLmgNlM8nfZPNfMiJgLkuPMSJP7f7D8Ybe2pKmwdjMs&#10;lWYtFump2dSerKyFjoRnJKkzrkDdZ7O2/c3hMWS8l7YN/5gL2UdiDyOxYu8Jx8fZfDGfI/0cRZPZ&#10;7PJiETCzo7Gxzn8T0JJwKKkNAUT/kVS2u3c+GQyKwaOGu0YpfGeF0qRD6Ol5nkcLB6qpgjQIYzOJ&#10;G2XJjmEb+P2k936ihbEojSGFPFNm8eQPSiT8JyGRJsxlmhyEBj1iMs6F9pMkqlklkqtFjr/B2WAR&#10;E1caAQOyxCBH7B5g0EwgA3YioNcPpiL292jcZ/4349EiegbtR+O20WA/ykxhVr3npD+QlKgJLL1B&#10;dcAmspCmyxl+12AZ75nza2ZxnLDyuCL8I36kAiwU9CdKarC/PnoP+tjlKKWkw/Esqfu5ZVZQor5r&#10;7P/LSWwoHy/zxfkUfdhTydupRG/bG8DST3AZGR6PQd+r4SgttK+4SVbBK4qY5ui7pNzb4XLj09rA&#10;XcTFahXVcIYN8/f62fAAHlgNDfqyf2XW9L3scQgeYBhlVrxr5qQbLDWsth5kEzv9yGvPN85/bJx+&#10;V4UFc3qPWseN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jhIvCZ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3344" behindDoc="0" locked="0" layoutInCell="1" allowOverlap="1" wp14:anchorId="1EC76D9A" wp14:editId="63C47AB8">
                      <wp:simplePos x="0" y="0"/>
                      <wp:positionH relativeFrom="column">
                        <wp:posOffset>-43815</wp:posOffset>
                      </wp:positionH>
                      <wp:positionV relativeFrom="paragraph">
                        <wp:posOffset>30480</wp:posOffset>
                      </wp:positionV>
                      <wp:extent cx="182880" cy="158750"/>
                      <wp:effectExtent l="0" t="0" r="26670" b="12700"/>
                      <wp:wrapNone/>
                      <wp:docPr id="139" name="Smiley Face 13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0A44" id="Smiley Face 139" o:spid="_x0000_s1026" type="#_x0000_t96" style="position:absolute;margin-left:-3.45pt;margin-top:2.4pt;width:14.4pt;height:1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idtQIAAMUFAAAOAAAAZHJzL2Uyb0RvYy54bWysVEtv2zAMvg/YfxB0b22nSZsGdYqgRYYB&#10;RVcsHXpWZanWoNckJU7260fJshNsxQ7DclAkk/xIfnzc3O6VRDvmvDC6xtV5iRHT1DRCv9X42/P6&#10;bI6RD0Q3RBrNanxgHt8uP3646eyCTUxrZMMcAhDtF52tcRuCXRSFpy1TxJ8byzQIuXGKBHi6t6Jx&#10;pAN0JYtJWV4WnXGNdYYy7+HrfS/Ey4TPOaPhC+eeBSRrDLGFdLp0vsazWN6QxZsjthU0h0H+IQpF&#10;hAanI9Q9CQRtnfgDSgnqjDc8nFOjCsO5oCzlANlU5W/ZbFpiWcoFyPF2pMn/P1j6uHtySDRQu4tr&#10;jDRRUKSNEpId0JpQhuJnIKmzfgG6G/vk8svDNWa8507Ff8gF7ROxh5FYtg+IwsdqPpnPgX4Komo2&#10;v5ol4oujsXU+fGJGoXipsU8BRP+JVLJ78CGx2+QISfMdI64k1GpHJDqbXs4uYpgAmZXhNoBGS23W&#10;QspUbalRB2FMrsoyoXsjRROlUS81HruTDgFujcO+yrAnWgAtNfiKnPQspFs4SBYhpP7KOFAKeU96&#10;B7GZj5iEUqZD1Yta0rDe1ayE3+BssEgZJcCIzCHIETsDDJo9yIDdU5H1oylLszAa58z/ZjxaJM9G&#10;h9FYCW3ce5lJyCp77vUHknpqIkuvpjlAwznTT6K3dC2g5A/EhyfioJzQJbBOwhc4uDRQKJNvGLXG&#10;/Xzve9SHiQApRh2MMvTPjy1xDCP5WcOsXFfTaZz99JjOribwcKeS11OJ3qo7A6WvYHFZmq5RP8jh&#10;yp1RL7B1VtEriIim4LvGNLjhcRf6FQN7i7LVKqnBvFsSHvTG0ggeWY0N+rx/Ic7mvg8wMI9mGPvc&#10;yz2jR91oqc1qGwwXIQqPvOYH7IrUOHmvxWV0+k5ax+27/AU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Ox+SJ2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81136A" w:rsidRPr="00FD018C" w:rsidRDefault="0081136A" w:rsidP="006303D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81136A" w:rsidRPr="00FD018C" w:rsidRDefault="0081136A" w:rsidP="006303DD">
            <w:pPr>
              <w:pStyle w:val="Heading3"/>
              <w:ind w:left="-41"/>
              <w:jc w:val="center"/>
              <w:rPr>
                <w:rFonts w:asciiTheme="minorHAnsi" w:hAnsiTheme="minorHAnsi" w:cstheme="minorHAnsi"/>
                <w:sz w:val="16"/>
                <w:szCs w:val="16"/>
              </w:rPr>
            </w:pPr>
          </w:p>
        </w:tc>
      </w:tr>
      <w:tr w:rsidR="0081136A"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81136A" w:rsidRPr="00FD018C" w:rsidRDefault="0081136A" w:rsidP="006303D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81136A" w:rsidRPr="00FD018C" w:rsidRDefault="0081136A" w:rsidP="006303D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81136A" w:rsidRPr="00F606AE" w:rsidRDefault="0081136A"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81136A" w:rsidRPr="00FD018C" w:rsidRDefault="0081136A" w:rsidP="006303D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81136A" w:rsidRPr="00F606AE" w:rsidRDefault="0081136A"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81136A" w:rsidRPr="00F606AE" w:rsidRDefault="0081136A"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81136A" w:rsidRPr="00F606AE" w:rsidRDefault="0081136A"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81136A" w:rsidRPr="00F606AE" w:rsidRDefault="0081136A"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4050" w:type="dxa"/>
            <w:gridSpan w:val="2"/>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 dapat </w:t>
            </w:r>
            <w:r w:rsidRPr="00714A50">
              <w:rPr>
                <w:rFonts w:asciiTheme="minorHAnsi" w:hAnsiTheme="minorHAnsi" w:cstheme="minorHAnsi"/>
                <w:color w:val="000000"/>
                <w:sz w:val="16"/>
                <w:szCs w:val="16"/>
              </w:rPr>
              <w:t>memahami konsep wirausaha dan kewirausahaan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4050" w:type="dxa"/>
            <w:gridSpan w:val="2"/>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memahami peran wirausaha dan kewirausahaan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4050" w:type="dxa"/>
            <w:gridSpan w:val="2"/>
            <w:tcBorders>
              <w:bottom w:val="single" w:sz="4" w:space="0" w:color="auto"/>
            </w:tcBorders>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memahami profil wirausaha di Indonesia</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3.4</w:t>
            </w:r>
          </w:p>
        </w:tc>
        <w:tc>
          <w:tcPr>
            <w:tcW w:w="4050" w:type="dxa"/>
            <w:gridSpan w:val="2"/>
            <w:tcBorders>
              <w:top w:val="single" w:sz="4" w:space="0" w:color="auto"/>
            </w:tcBorders>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 </w:t>
            </w:r>
            <w:proofErr w:type="gramStart"/>
            <w:r>
              <w:rPr>
                <w:rFonts w:asciiTheme="minorHAnsi" w:hAnsiTheme="minorHAnsi" w:cstheme="minorHAnsi"/>
                <w:color w:val="000000"/>
                <w:sz w:val="16"/>
                <w:szCs w:val="16"/>
                <w:lang w:val="en-US"/>
              </w:rPr>
              <w:t>dapat</w:t>
            </w:r>
            <w:r w:rsidRPr="00714A50">
              <w:rPr>
                <w:rFonts w:asciiTheme="minorHAnsi" w:hAnsiTheme="minorHAnsi" w:cstheme="minorHAnsi"/>
                <w:color w:val="000000"/>
                <w:sz w:val="16"/>
                <w:szCs w:val="16"/>
              </w:rPr>
              <w:t xml:space="preserve">  mengidentifikasi</w:t>
            </w:r>
            <w:proofErr w:type="gramEnd"/>
            <w:r w:rsidRPr="00714A50">
              <w:rPr>
                <w:rFonts w:asciiTheme="minorHAnsi" w:hAnsiTheme="minorHAnsi" w:cstheme="minorHAnsi"/>
                <w:color w:val="000000"/>
                <w:sz w:val="16"/>
                <w:szCs w:val="16"/>
              </w:rPr>
              <w:t xml:space="preserve"> dan mengelola resiko dalam berwirausaha</w:t>
            </w:r>
            <w:r>
              <w:rPr>
                <w:rFonts w:asciiTheme="minorHAnsi" w:hAnsiTheme="minorHAnsi" w:cstheme="minorHAnsi"/>
                <w:color w:val="000000"/>
                <w:sz w:val="16"/>
                <w:szCs w:val="16"/>
                <w:lang w:val="en-US"/>
              </w:rPr>
              <w:t>?</w:t>
            </w:r>
          </w:p>
        </w:tc>
        <w:tc>
          <w:tcPr>
            <w:tcW w:w="275" w:type="dxa"/>
            <w:tcBorders>
              <w:top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4050" w:type="dxa"/>
            <w:gridSpan w:val="2"/>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peran kepemimpinan dalam berwirausaha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4050" w:type="dxa"/>
            <w:gridSpan w:val="2"/>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konsep, bentuk, dan proses kreativitas dan inovasi</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3.7</w:t>
            </w:r>
          </w:p>
        </w:tc>
        <w:tc>
          <w:tcPr>
            <w:tcW w:w="4050" w:type="dxa"/>
            <w:gridSpan w:val="2"/>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peran kreativitas dan inovasi untuk keberhasilan 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4050" w:type="dxa"/>
            <w:gridSpan w:val="2"/>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 </w:t>
            </w:r>
            <w:proofErr w:type="gramStart"/>
            <w:r>
              <w:rPr>
                <w:rFonts w:asciiTheme="minorHAnsi" w:hAnsiTheme="minorHAnsi" w:cstheme="minorHAnsi"/>
                <w:color w:val="000000"/>
                <w:sz w:val="16"/>
                <w:szCs w:val="16"/>
                <w:lang w:val="en-US"/>
              </w:rPr>
              <w:t>dapat</w:t>
            </w:r>
            <w:r w:rsidRPr="00714A50">
              <w:rPr>
                <w:rFonts w:asciiTheme="minorHAnsi" w:hAnsiTheme="minorHAnsi" w:cstheme="minorHAnsi"/>
                <w:color w:val="000000"/>
                <w:sz w:val="16"/>
                <w:szCs w:val="16"/>
              </w:rPr>
              <w:t xml:space="preserve">  menerapkan</w:t>
            </w:r>
            <w:proofErr w:type="gramEnd"/>
            <w:r w:rsidRPr="00714A50">
              <w:rPr>
                <w:rFonts w:asciiTheme="minorHAnsi" w:hAnsiTheme="minorHAnsi" w:cstheme="minorHAnsi"/>
                <w:color w:val="000000"/>
                <w:sz w:val="16"/>
                <w:szCs w:val="16"/>
              </w:rPr>
              <w:t xml:space="preserve"> teknik </w:t>
            </w:r>
            <w:r w:rsidRPr="0081136A">
              <w:rPr>
                <w:rFonts w:asciiTheme="minorHAnsi" w:hAnsiTheme="minorHAnsi" w:cstheme="minorHAnsi"/>
                <w:i/>
                <w:color w:val="000000"/>
                <w:sz w:val="16"/>
                <w:szCs w:val="16"/>
              </w:rPr>
              <w:t>design thinking</w:t>
            </w:r>
            <w:r w:rsidRPr="00714A50">
              <w:rPr>
                <w:rFonts w:asciiTheme="minorHAnsi" w:hAnsiTheme="minorHAnsi" w:cstheme="minorHAnsi"/>
                <w:color w:val="000000"/>
                <w:sz w:val="16"/>
                <w:szCs w:val="16"/>
              </w:rPr>
              <w:t xml:space="preserve"> untuk memunculkan ide kreatif dan inovatif melalui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3.9</w:t>
            </w:r>
          </w:p>
        </w:tc>
        <w:tc>
          <w:tcPr>
            <w:tcW w:w="4050" w:type="dxa"/>
            <w:gridSpan w:val="2"/>
            <w:shd w:val="clear" w:color="auto" w:fill="auto"/>
          </w:tcPr>
          <w:p w:rsidR="0081136A" w:rsidRPr="00D62AFC"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andan dapat </w:t>
            </w:r>
            <w:r w:rsidRPr="00714A50">
              <w:rPr>
                <w:rFonts w:asciiTheme="minorHAnsi" w:hAnsiTheme="minorHAnsi" w:cstheme="minorHAnsi"/>
                <w:color w:val="000000"/>
                <w:sz w:val="16"/>
                <w:szCs w:val="16"/>
              </w:rPr>
              <w:t>Memahami aspek operasional dan produksi dalam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3.10</w:t>
            </w:r>
          </w:p>
        </w:tc>
        <w:tc>
          <w:tcPr>
            <w:tcW w:w="4050" w:type="dxa"/>
            <w:gridSpan w:val="2"/>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aspek organisasi dan SDM dalam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3.11</w:t>
            </w:r>
          </w:p>
        </w:tc>
        <w:tc>
          <w:tcPr>
            <w:tcW w:w="4050" w:type="dxa"/>
            <w:gridSpan w:val="2"/>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aspek strategi keuangan dalam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3.12</w:t>
            </w:r>
          </w:p>
        </w:tc>
        <w:tc>
          <w:tcPr>
            <w:tcW w:w="4050" w:type="dxa"/>
            <w:gridSpan w:val="2"/>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enyusun model dan rencana bisnis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136A"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1136A" w:rsidRPr="00FD018C" w:rsidRDefault="0081136A"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3.13</w:t>
            </w:r>
          </w:p>
        </w:tc>
        <w:tc>
          <w:tcPr>
            <w:tcW w:w="4050" w:type="dxa"/>
            <w:gridSpan w:val="2"/>
            <w:tcBorders>
              <w:bottom w:val="single" w:sz="4" w:space="0" w:color="auto"/>
            </w:tcBorders>
            <w:shd w:val="clear" w:color="auto" w:fill="auto"/>
          </w:tcPr>
          <w:p w:rsidR="0081136A" w:rsidRPr="00714A50" w:rsidRDefault="0081136A" w:rsidP="006303DD">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menge</w:t>
            </w:r>
            <w:r w:rsidRPr="00714A50">
              <w:rPr>
                <w:rFonts w:asciiTheme="minorHAnsi" w:hAnsiTheme="minorHAnsi" w:cstheme="minorHAnsi"/>
                <w:color w:val="000000"/>
                <w:sz w:val="16"/>
                <w:szCs w:val="16"/>
              </w:rPr>
              <w:t>valuasi dan pengendalian usaha</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1136A" w:rsidRPr="00F606AE" w:rsidRDefault="0081136A"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81136A" w:rsidRDefault="0081136A"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8F1065" w:rsidRPr="00FD018C" w:rsidTr="006303DD">
        <w:trPr>
          <w:trHeight w:val="278"/>
        </w:trPr>
        <w:tc>
          <w:tcPr>
            <w:tcW w:w="2344" w:type="dxa"/>
            <w:gridSpan w:val="2"/>
            <w:shd w:val="clear" w:color="auto" w:fill="auto"/>
            <w:vAlign w:val="center"/>
          </w:tcPr>
          <w:p w:rsidR="008F1065" w:rsidRPr="00FD018C" w:rsidRDefault="008F1065" w:rsidP="006303D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8F1065" w:rsidRPr="00FD018C" w:rsidRDefault="008F1065" w:rsidP="006303DD">
            <w:pPr>
              <w:rPr>
                <w:rFonts w:asciiTheme="minorHAnsi" w:hAnsiTheme="minorHAnsi" w:cstheme="minorHAnsi"/>
                <w:sz w:val="16"/>
                <w:szCs w:val="16"/>
              </w:rPr>
            </w:pPr>
            <w:r>
              <w:rPr>
                <w:rFonts w:asciiTheme="minorHAnsi" w:hAnsiTheme="minorHAnsi" w:cstheme="minorHAnsi"/>
                <w:sz w:val="16"/>
                <w:szCs w:val="16"/>
              </w:rPr>
              <w:t>MKU004</w:t>
            </w:r>
            <w:r>
              <w:rPr>
                <w:rFonts w:asciiTheme="minorHAnsi" w:hAnsiTheme="minorHAnsi" w:cstheme="minorHAnsi"/>
                <w:sz w:val="16"/>
                <w:szCs w:val="16"/>
              </w:rPr>
              <w:t xml:space="preserve"> Bahasa Inggris 2</w:t>
            </w:r>
          </w:p>
        </w:tc>
      </w:tr>
      <w:tr w:rsidR="008F1065" w:rsidRPr="00FD018C" w:rsidTr="006303DD">
        <w:trPr>
          <w:trHeight w:val="260"/>
        </w:trPr>
        <w:tc>
          <w:tcPr>
            <w:tcW w:w="2344" w:type="dxa"/>
            <w:gridSpan w:val="2"/>
            <w:shd w:val="clear" w:color="auto" w:fill="auto"/>
            <w:vAlign w:val="center"/>
          </w:tcPr>
          <w:p w:rsidR="008F1065" w:rsidRPr="00FD018C" w:rsidRDefault="008F1065" w:rsidP="006303D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8F1065" w:rsidRPr="00FD018C" w:rsidRDefault="008F1065" w:rsidP="006303DD">
            <w:pPr>
              <w:rPr>
                <w:rFonts w:asciiTheme="minorHAnsi" w:hAnsiTheme="minorHAnsi" w:cstheme="minorHAnsi"/>
                <w:sz w:val="16"/>
                <w:szCs w:val="16"/>
              </w:rPr>
            </w:pPr>
            <w:r>
              <w:rPr>
                <w:rFonts w:asciiTheme="minorHAnsi" w:hAnsiTheme="minorHAnsi" w:cstheme="minorHAnsi"/>
                <w:sz w:val="16"/>
                <w:szCs w:val="16"/>
              </w:rPr>
              <w:t>3</w:t>
            </w:r>
          </w:p>
        </w:tc>
      </w:tr>
      <w:tr w:rsidR="008F1065" w:rsidRPr="00FD018C" w:rsidTr="006303DD">
        <w:trPr>
          <w:trHeight w:val="341"/>
        </w:trPr>
        <w:tc>
          <w:tcPr>
            <w:tcW w:w="2344" w:type="dxa"/>
            <w:gridSpan w:val="2"/>
            <w:shd w:val="clear" w:color="auto" w:fill="auto"/>
            <w:vAlign w:val="center"/>
          </w:tcPr>
          <w:p w:rsidR="008F1065" w:rsidRPr="00FD018C" w:rsidRDefault="008F1065" w:rsidP="006303D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8F1065" w:rsidRPr="00FD018C" w:rsidRDefault="008F1065" w:rsidP="006303DD">
            <w:pPr>
              <w:rPr>
                <w:rFonts w:asciiTheme="minorHAnsi" w:hAnsiTheme="minorHAnsi" w:cstheme="minorHAnsi"/>
                <w:sz w:val="16"/>
                <w:szCs w:val="16"/>
              </w:rPr>
            </w:pPr>
            <w:r>
              <w:rPr>
                <w:rFonts w:asciiTheme="minorHAnsi" w:hAnsiTheme="minorHAnsi" w:cstheme="minorHAnsi"/>
                <w:sz w:val="16"/>
                <w:szCs w:val="16"/>
              </w:rPr>
              <w:t>M</w:t>
            </w:r>
            <w:r w:rsidRPr="00253A03">
              <w:rPr>
                <w:rFonts w:asciiTheme="minorHAnsi" w:hAnsiTheme="minorHAnsi" w:cstheme="minorHAnsi"/>
                <w:sz w:val="16"/>
                <w:szCs w:val="16"/>
              </w:rPr>
              <w:t>engerjakan practice tests TOEIC yang berisi listening dan reading tentang topic seputar dunia professional</w:t>
            </w:r>
          </w:p>
        </w:tc>
      </w:tr>
      <w:tr w:rsidR="008F1065"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8F1065" w:rsidRDefault="008F1065" w:rsidP="006303D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8F1065" w:rsidRPr="00FD018C" w:rsidRDefault="008F1065" w:rsidP="006303D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8F1065" w:rsidRPr="00FD018C" w:rsidRDefault="008F1065" w:rsidP="006303D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8F1065" w:rsidRPr="00FD018C" w:rsidRDefault="008F1065" w:rsidP="006303D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8F1065" w:rsidRPr="00FD018C" w:rsidRDefault="008F1065" w:rsidP="006303D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8F1065" w:rsidRPr="00F606AE" w:rsidRDefault="008F1065" w:rsidP="006303D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8F1065" w:rsidRPr="00FD018C" w:rsidRDefault="008F1065" w:rsidP="006303D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8F1065" w:rsidRPr="00F606AE" w:rsidRDefault="008F1065" w:rsidP="006303D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8F1065"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8F1065" w:rsidRPr="00FD018C" w:rsidRDefault="008F1065" w:rsidP="006303D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8F1065" w:rsidRPr="00FD018C" w:rsidRDefault="008F1065" w:rsidP="006303D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8F1065" w:rsidRPr="00F606AE" w:rsidRDefault="008F1065" w:rsidP="006303DD">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0272" behindDoc="0" locked="0" layoutInCell="1" allowOverlap="1" wp14:anchorId="0D792DF5" wp14:editId="7CE4D4C9">
                      <wp:simplePos x="0" y="0"/>
                      <wp:positionH relativeFrom="column">
                        <wp:posOffset>596265</wp:posOffset>
                      </wp:positionH>
                      <wp:positionV relativeFrom="paragraph">
                        <wp:posOffset>31750</wp:posOffset>
                      </wp:positionV>
                      <wp:extent cx="182880" cy="158750"/>
                      <wp:effectExtent l="0" t="0" r="26670" b="12700"/>
                      <wp:wrapNone/>
                      <wp:docPr id="140" name="Smiley Face 14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E585E" id="Smiley Face 140" o:spid="_x0000_s1026" type="#_x0000_t96" style="position:absolute;margin-left:46.95pt;margin-top:2.5pt;width:14.4pt;height: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6awQ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0rg&#10;RxMFTdooIdkBrQhlKH4Gkjrr52C7sWs3SB6useI9dyr+Qy1oX+PyenpZlQVGhxpX5bQsp5c9yWwf&#10;EAWDYjaZzSAUBYOimk2rhJ+dgKzz4TMzCsVLjX1KJuaSCCa7Bx8S082QLWm+Y8SVhL7tiETlVZUi&#10;AuJgC7cRMzpqsxJSpsZLjTrIYjLN8wTujRRN1Ea7NIPsTjoEsDUO+yIWAmBnViBJDR8jPT0h6RYO&#10;kkUIqb8yDuxC2ZM+QJzrEyahlOlQ9KqWNKwPVeXwG4ONHil0AozIHJI8Yg8Ao2UPMmL3OQ/20ZWl&#10;Z3F0Hir/m/PRI0U2OhydldDGvVeZhKqGyL39SFJPTWTp1TQHmD1n+kfpLV0J6PgD8WFNHHQThgQ2&#10;S3iCg0sDjTLDDaPWuJ/vfY/28DhAi1EHrxrG58eWOIaR/KLh2VwXZRzzkISymk5AcOea13ON3qo7&#10;A62HaYbs0jXaBzleuTPqBRbQMkYFFdEUYteYBjcKd6HfNrDCKFsukxk8fUvCg95YGsEjq3FAn/cv&#10;xNlh7AO8l0czboBhlntGT7bRU5vlNhguQlSeeB0EWBtpcIYVF/fSuZysTot48Qs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B/06awQIAANA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8224" behindDoc="0" locked="0" layoutInCell="1" allowOverlap="1" wp14:anchorId="71C4197A" wp14:editId="0B126445">
                      <wp:simplePos x="0" y="0"/>
                      <wp:positionH relativeFrom="column">
                        <wp:posOffset>204470</wp:posOffset>
                      </wp:positionH>
                      <wp:positionV relativeFrom="paragraph">
                        <wp:posOffset>39370</wp:posOffset>
                      </wp:positionV>
                      <wp:extent cx="345440" cy="133985"/>
                      <wp:effectExtent l="0" t="19050" r="35560" b="37465"/>
                      <wp:wrapNone/>
                      <wp:docPr id="141" name="Right Arrow 14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DC0BB" id="Right Arrow 141" o:spid="_x0000_s1026" type="#_x0000_t13" style="position:absolute;margin-left:16.1pt;margin-top:3.1pt;width:27.2pt;height:10.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wNnAIAAJkFAAAOAAAAZHJzL2Uyb0RvYy54bWysVFFP2zAQfp+0/2D5fSQt7YCIFFUgpkkI&#10;EDDxbBy7ieT4vLPbtPv1OztpWjG0h2l9SG3f3Xf3fb7z5dW2NWyj0DdgSz45yTlTVkLV2FXJf7zc&#10;fjnnzAdhK2HAqpLvlOdXi8+fLjtXqCnUYCqFjECsLzpX8joEV2SZl7VqhT8BpywZNWArAm1xlVUo&#10;OkJvTTbN869ZB1g5BKm8p9Ob3sgXCV9rJcOD1l4FZkpOtYX0xfR9i99scSmKFQpXN3IoQ/xDFa1o&#10;LCUdoW5EEGyNzR9QbSMRPOhwIqHNQOtGqsSB2Ezyd2yea+FU4kLieDfK5P8frLzfPCJrKrq72YQz&#10;K1q6pKdmVQe2RISOxWMSqXO+IN9n94jDztMyMt5qbOM/cWHbJOxuFFZtA5N0eDqbz2YkvyTT5PT0&#10;4nweMbNDsEMfviloWVyUHGMBKX8SVWzufOgD9o4xo4Xbxhg6F4WxrCPo6VmepwgPpqmiNRpTM6lr&#10;g2wjqA3CNjGi7EdetDOWSoo8e2ZpFXZG9fhPSpNMxGXaJ4gNesAUUiobJr2pFpXqU81z+g1UxyoS&#10;cWMJMCJrKnLEHgA+xu4FGPxjqEr9PQYPzP8WPEakzGDDGNw2FvAjZoZYDZl7/71IvTRRpTeodtRE&#10;CP10eSdvG7rGO+HDo0AaJ7p5eiLCA320AbooGFac1YC/PjqP/tTlZOWso/Esuf+5Fqg4M98t9f/F&#10;JDVUSJvZ/GxKOfDY8nZssev2GujqqcOpurSM/sHslxqhfaWXZBmzkklYSblLLgPuN9ehfzboLZJq&#10;uUxuNMNOhDv77GQEj6rGBn3Zvgp0Qy8HGoJ72I+yKN41c+8bIy0s1wF0kzr9oOugN81/apzhrYoP&#10;zPE+eR1e1MVvAA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M4DnA2cAgAAmQ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9248" behindDoc="0" locked="0" layoutInCell="1" allowOverlap="1" wp14:anchorId="5B9D63C9" wp14:editId="400A031E">
                      <wp:simplePos x="0" y="0"/>
                      <wp:positionH relativeFrom="column">
                        <wp:posOffset>-43815</wp:posOffset>
                      </wp:positionH>
                      <wp:positionV relativeFrom="paragraph">
                        <wp:posOffset>30480</wp:posOffset>
                      </wp:positionV>
                      <wp:extent cx="182880" cy="158750"/>
                      <wp:effectExtent l="0" t="0" r="26670" b="12700"/>
                      <wp:wrapNone/>
                      <wp:docPr id="142" name="Smiley Face 14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87A0D" id="Smiley Face 142" o:spid="_x0000_s1026" type="#_x0000_t96" style="position:absolute;margin-left:-3.45pt;margin-top:2.4pt;width:14.4pt;height: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R4tAIAAMU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i3UblJj&#10;pImCIq2VkOyAVoQyFD8DSZ31c9Bd20eXXx6uMeM9dyr+Qy5on4g9jMSyfUAUPlazejYD+imIquns&#10;cpqIL47G1vnwhRmF4qXBPgUQ/SdSye7Oh8RumyMk7XeMuJJQqx2R6GxyMf0UwwTIrAy3ATRaarMS&#10;UqZqS406CKO+LMuE7o0UbZRGvdR47EY6BLgNDvsqw55oAbTU4Cty0rOQbuEgWYSQ+olxoBTyrnsH&#10;sZmPmIRSpkPVizakZb2raQm/wdlgkTJKgBGZQ5AjdgYYNHuQAbunIutHU5ZmYTTOmf/NeLRIno0O&#10;o7ES2rj3MpOQVfbc6w8k9dREll5Ne4CGc6afRG/pSkDJ74gPj8RBOaFLYJ2EBzi4NFAok28YbYz7&#10;+d73qA8TAVKMOhhl6J8fW+IYRvKrhln5XE0mcfbTYzK9rOHhTiWvpxK9VTcGSl/B4rI0XaN+kMOV&#10;O6NeYOsso1cQEU3Bd4NpcMPjJvQrBvYWZctlUoN5tyTc6bWlETyyGhv0ef9CnM19H2Bg7s0w9rmX&#10;e0aPutFSm+U2GC5CFB55zQ/YFalx8l6Ly+j0nbSO23fxCw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3cu0eLQCAADF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8F1065" w:rsidRPr="00FD018C" w:rsidRDefault="008F1065" w:rsidP="006303D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8F1065" w:rsidRPr="00FD018C" w:rsidRDefault="008F1065" w:rsidP="006303DD">
            <w:pPr>
              <w:pStyle w:val="Heading3"/>
              <w:ind w:left="-41"/>
              <w:jc w:val="center"/>
              <w:rPr>
                <w:rFonts w:asciiTheme="minorHAnsi" w:hAnsiTheme="minorHAnsi" w:cstheme="minorHAnsi"/>
                <w:sz w:val="16"/>
                <w:szCs w:val="16"/>
              </w:rPr>
            </w:pPr>
          </w:p>
        </w:tc>
      </w:tr>
      <w:tr w:rsidR="008F1065" w:rsidRPr="00FD018C"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8F1065" w:rsidRPr="00FD018C" w:rsidRDefault="008F1065" w:rsidP="006303D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8F1065" w:rsidRPr="00FD018C" w:rsidRDefault="008F1065" w:rsidP="006303D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8F1065" w:rsidRPr="00F606AE" w:rsidRDefault="008F1065"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8F1065" w:rsidRPr="00F606AE" w:rsidRDefault="008F1065"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8F1065" w:rsidRPr="00F606AE" w:rsidRDefault="008F1065"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8F1065" w:rsidRPr="00F606AE" w:rsidRDefault="008F1065"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8F1065" w:rsidRPr="00F606AE" w:rsidRDefault="008F1065" w:rsidP="006303D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8F1065" w:rsidRPr="00FD018C" w:rsidRDefault="008F1065" w:rsidP="006303D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8F1065" w:rsidRPr="00F606AE" w:rsidRDefault="008F1065"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8F1065" w:rsidRPr="00F606AE" w:rsidRDefault="008F1065"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8F1065" w:rsidRPr="00F606AE" w:rsidRDefault="008F1065"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8F1065" w:rsidRPr="00F606AE" w:rsidRDefault="008F1065" w:rsidP="006303D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F1065"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F1065" w:rsidRPr="00FD018C" w:rsidRDefault="008F1065"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w:t>
            </w:r>
          </w:p>
        </w:tc>
        <w:tc>
          <w:tcPr>
            <w:tcW w:w="4050" w:type="dxa"/>
            <w:gridSpan w:val="2"/>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menjawab soal-soal TOEIC terkait </w:t>
            </w:r>
            <w:r w:rsidRPr="008F1065">
              <w:rPr>
                <w:rFonts w:asciiTheme="minorHAnsi" w:eastAsia="MS Mincho" w:hAnsiTheme="minorHAnsi" w:cstheme="minorHAnsi"/>
                <w:i/>
                <w:iCs w:val="0"/>
                <w:color w:val="000000"/>
                <w:sz w:val="16"/>
                <w:szCs w:val="16"/>
                <w:lang w:val="en-US" w:eastAsia="ja-JP"/>
              </w:rPr>
              <w:t xml:space="preserve">photo </w:t>
            </w:r>
            <w:r w:rsidRPr="008F1065">
              <w:rPr>
                <w:rFonts w:asciiTheme="minorHAnsi" w:eastAsia="MS Mincho" w:hAnsiTheme="minorHAnsi" w:cstheme="minorHAnsi"/>
                <w:iCs w:val="0"/>
                <w:color w:val="000000"/>
                <w:sz w:val="16"/>
                <w:szCs w:val="16"/>
                <w:lang w:val="en-US" w:eastAsia="ja-JP"/>
              </w:rPr>
              <w:t>dan</w:t>
            </w:r>
            <w:r w:rsidRPr="008F1065">
              <w:rPr>
                <w:rFonts w:asciiTheme="minorHAnsi" w:eastAsia="MS Mincho" w:hAnsiTheme="minorHAnsi" w:cstheme="minorHAnsi"/>
                <w:i/>
                <w:iCs w:val="0"/>
                <w:color w:val="000000"/>
                <w:sz w:val="16"/>
                <w:szCs w:val="16"/>
                <w:lang w:val="en-US" w:eastAsia="ja-JP"/>
              </w:rPr>
              <w:t xml:space="preserve"> question-responses</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F1065"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F1065" w:rsidRPr="00FD018C" w:rsidRDefault="008F1065"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4.2</w:t>
            </w:r>
          </w:p>
        </w:tc>
        <w:tc>
          <w:tcPr>
            <w:tcW w:w="4050" w:type="dxa"/>
            <w:gridSpan w:val="2"/>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menjawab soal-soal TOEIC terkait </w:t>
            </w:r>
            <w:r w:rsidRPr="008F1065">
              <w:rPr>
                <w:rFonts w:asciiTheme="minorHAnsi" w:eastAsia="MS Mincho" w:hAnsiTheme="minorHAnsi" w:cstheme="minorHAnsi"/>
                <w:i/>
                <w:iCs w:val="0"/>
                <w:color w:val="000000"/>
                <w:sz w:val="16"/>
                <w:szCs w:val="16"/>
                <w:lang w:val="en-US" w:eastAsia="ja-JP"/>
              </w:rPr>
              <w:t>short conversation</w:t>
            </w:r>
            <w:r>
              <w:rPr>
                <w:rFonts w:asciiTheme="minorHAnsi" w:eastAsia="MS Mincho" w:hAnsiTheme="minorHAnsi" w:cstheme="minorHAnsi"/>
                <w:iCs w:val="0"/>
                <w:color w:val="000000"/>
                <w:sz w:val="16"/>
                <w:szCs w:val="16"/>
                <w:lang w:val="en-US" w:eastAsia="ja-JP"/>
              </w:rPr>
              <w:t xml:space="preserve"> dan </w:t>
            </w:r>
            <w:r w:rsidRPr="008F1065">
              <w:rPr>
                <w:rFonts w:asciiTheme="minorHAnsi" w:eastAsia="MS Mincho" w:hAnsiTheme="minorHAnsi" w:cstheme="minorHAnsi"/>
                <w:i/>
                <w:iCs w:val="0"/>
                <w:color w:val="000000"/>
                <w:sz w:val="16"/>
                <w:szCs w:val="16"/>
                <w:lang w:val="en-US" w:eastAsia="ja-JP"/>
              </w:rPr>
              <w:t>short talks</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F1065" w:rsidRPr="00F606AE" w:rsidTr="006303D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F1065" w:rsidRPr="00FD018C" w:rsidRDefault="008F1065" w:rsidP="006303D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4.3</w:t>
            </w:r>
          </w:p>
        </w:tc>
        <w:tc>
          <w:tcPr>
            <w:tcW w:w="4050" w:type="dxa"/>
            <w:gridSpan w:val="2"/>
            <w:tcBorders>
              <w:bottom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menjawab soal-soal TOEIC terkait </w:t>
            </w:r>
            <w:r w:rsidRPr="008F1065">
              <w:rPr>
                <w:rFonts w:asciiTheme="minorHAnsi" w:eastAsia="MS Mincho" w:hAnsiTheme="minorHAnsi" w:cstheme="minorHAnsi"/>
                <w:i/>
                <w:iCs w:val="0"/>
                <w:color w:val="000000"/>
                <w:sz w:val="16"/>
                <w:szCs w:val="16"/>
                <w:lang w:val="en-US" w:eastAsia="ja-JP"/>
              </w:rPr>
              <w:t>incomplete sentence, text completion, dan reading comprehension</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F1065" w:rsidRPr="00F606AE" w:rsidRDefault="008F1065" w:rsidP="006303D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3570BE" w:rsidRDefault="003570BE" w:rsidP="00776CEE">
      <w:pPr>
        <w:rPr>
          <w:rFonts w:ascii="Calibri" w:hAnsi="Calibri" w:cs="Calibri"/>
        </w:rPr>
      </w:pPr>
    </w:p>
    <w:p w:rsidR="008F1065" w:rsidRDefault="008F1065" w:rsidP="00776CEE">
      <w:pPr>
        <w:rPr>
          <w:rFonts w:ascii="Calibri" w:hAnsi="Calibri" w:cs="Calibri"/>
        </w:rPr>
      </w:pPr>
    </w:p>
    <w:p w:rsidR="008F1065" w:rsidRPr="00695C67" w:rsidRDefault="008F1065"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776CEE" w:rsidRPr="00F606AE" w:rsidTr="00910B0C">
        <w:trPr>
          <w:trHeight w:val="269"/>
        </w:trPr>
        <w:tc>
          <w:tcPr>
            <w:tcW w:w="4590" w:type="dxa"/>
            <w:vMerge w:val="restart"/>
            <w:shd w:val="clear" w:color="auto" w:fill="auto"/>
          </w:tcPr>
          <w:p w:rsidR="00776CEE" w:rsidRPr="00F606AE" w:rsidRDefault="00776CEE" w:rsidP="00B57055">
            <w:pPr>
              <w:spacing w:before="60"/>
              <w:rPr>
                <w:rFonts w:ascii="Calibri" w:hAnsi="Calibri" w:cs="Calibri"/>
                <w:b/>
                <w:sz w:val="16"/>
                <w:szCs w:val="16"/>
                <w:lang w:val="id-ID"/>
              </w:rPr>
            </w:pPr>
            <w:r w:rsidRPr="00F606AE">
              <w:rPr>
                <w:rFonts w:ascii="Calibri" w:hAnsi="Calibri" w:cs="Calibri"/>
                <w:b/>
                <w:sz w:val="16"/>
                <w:szCs w:val="16"/>
              </w:rPr>
              <w:lastRenderedPageBreak/>
              <w:t>Rekomendasi Asesor :</w:t>
            </w:r>
          </w:p>
          <w:p w:rsidR="00776CEE" w:rsidRPr="00F606AE" w:rsidRDefault="00776CEE" w:rsidP="00B57055">
            <w:pPr>
              <w:spacing w:before="60"/>
              <w:rPr>
                <w:rFonts w:ascii="Calibri" w:hAnsi="Calibri" w:cs="Calibri"/>
                <w:b/>
                <w:sz w:val="16"/>
                <w:szCs w:val="16"/>
                <w:lang w:val="id-ID"/>
              </w:rPr>
            </w:pPr>
          </w:p>
          <w:p w:rsidR="00776CEE" w:rsidRPr="00F606AE" w:rsidRDefault="00776CEE" w:rsidP="00B57055">
            <w:pPr>
              <w:spacing w:before="60"/>
              <w:rPr>
                <w:rFonts w:ascii="Lucida Calligraphy" w:hAnsi="Lucida Calligraphy" w:cs="Calibri"/>
                <w:color w:val="FF0000"/>
                <w:sz w:val="16"/>
                <w:szCs w:val="16"/>
                <w:lang w:val="id-ID"/>
              </w:rPr>
            </w:pPr>
          </w:p>
        </w:tc>
        <w:tc>
          <w:tcPr>
            <w:tcW w:w="4770" w:type="dxa"/>
            <w:gridSpan w:val="2"/>
            <w:vAlign w:val="center"/>
          </w:tcPr>
          <w:p w:rsidR="00776CEE" w:rsidRPr="00910B0C" w:rsidRDefault="00776CEE"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776CEE" w:rsidRPr="00F606AE" w:rsidTr="00EF3722">
        <w:trPr>
          <w:trHeight w:val="354"/>
        </w:trPr>
        <w:tc>
          <w:tcPr>
            <w:tcW w:w="4590" w:type="dxa"/>
            <w:vMerge/>
            <w:shd w:val="clear" w:color="auto" w:fill="auto"/>
          </w:tcPr>
          <w:p w:rsidR="00776CEE" w:rsidRPr="00F606AE" w:rsidRDefault="00776CEE" w:rsidP="00B57055">
            <w:pPr>
              <w:spacing w:before="60"/>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776CEE" w:rsidRPr="00F606AE" w:rsidTr="00EF3722">
        <w:trPr>
          <w:trHeight w:val="1322"/>
        </w:trPr>
        <w:tc>
          <w:tcPr>
            <w:tcW w:w="4590" w:type="dxa"/>
            <w:vMerge/>
            <w:shd w:val="clear" w:color="auto" w:fill="auto"/>
          </w:tcPr>
          <w:p w:rsidR="00776CEE" w:rsidRPr="00F606AE" w:rsidRDefault="00776CEE" w:rsidP="00B57055">
            <w:pPr>
              <w:spacing w:before="60"/>
              <w:rPr>
                <w:rFonts w:ascii="Calibri" w:hAnsi="Calibri" w:cs="Calibri"/>
                <w:sz w:val="16"/>
                <w:szCs w:val="16"/>
              </w:rPr>
            </w:pPr>
          </w:p>
        </w:tc>
        <w:tc>
          <w:tcPr>
            <w:tcW w:w="1579" w:type="dxa"/>
            <w:vAlign w:val="center"/>
          </w:tcPr>
          <w:p w:rsidR="00776CEE" w:rsidRPr="00F606AE" w:rsidRDefault="00776CEE" w:rsidP="00B57055">
            <w:pPr>
              <w:rPr>
                <w:rFonts w:ascii="Calibri" w:hAnsi="Calibri" w:cs="Calibri"/>
                <w:sz w:val="16"/>
                <w:szCs w:val="16"/>
              </w:rPr>
            </w:pPr>
            <w:r w:rsidRPr="00F606AE">
              <w:rPr>
                <w:rFonts w:ascii="Calibri" w:hAnsi="Calibri" w:cs="Calibri"/>
                <w:sz w:val="16"/>
                <w:szCs w:val="16"/>
              </w:rPr>
              <w:t>Tanda tangan/</w:t>
            </w:r>
          </w:p>
          <w:p w:rsidR="00776CEE" w:rsidRPr="00F606AE" w:rsidRDefault="00776CEE" w:rsidP="00B57055">
            <w:pPr>
              <w:rPr>
                <w:rFonts w:ascii="Calibri" w:hAnsi="Calibri" w:cs="Calibri"/>
                <w:sz w:val="16"/>
                <w:szCs w:val="16"/>
              </w:rPr>
            </w:pPr>
            <w:r w:rsidRPr="00F606AE">
              <w:rPr>
                <w:rFonts w:ascii="Calibri" w:hAnsi="Calibri" w:cs="Calibri"/>
                <w:sz w:val="16"/>
                <w:szCs w:val="16"/>
              </w:rPr>
              <w:t>Tanggal</w:t>
            </w:r>
          </w:p>
        </w:tc>
        <w:tc>
          <w:tcPr>
            <w:tcW w:w="3191" w:type="dxa"/>
          </w:tcPr>
          <w:p w:rsidR="00776CEE" w:rsidRPr="00F606AE" w:rsidRDefault="00776CEE" w:rsidP="00B57055">
            <w:pPr>
              <w:rPr>
                <w:rFonts w:ascii="Calibri" w:hAnsi="Calibri" w:cs="Calibri"/>
                <w:sz w:val="16"/>
                <w:szCs w:val="16"/>
              </w:rPr>
            </w:pPr>
          </w:p>
        </w:tc>
      </w:tr>
      <w:tr w:rsidR="00776CEE" w:rsidRPr="00F606AE" w:rsidTr="00EF3722">
        <w:trPr>
          <w:trHeight w:val="269"/>
        </w:trPr>
        <w:tc>
          <w:tcPr>
            <w:tcW w:w="4590" w:type="dxa"/>
            <w:vMerge w:val="restart"/>
            <w:shd w:val="clear" w:color="auto" w:fill="auto"/>
          </w:tcPr>
          <w:p w:rsidR="00776CEE" w:rsidRPr="00F606AE" w:rsidRDefault="00776CEE" w:rsidP="00B57055">
            <w:pPr>
              <w:spacing w:before="60"/>
              <w:rPr>
                <w:rFonts w:ascii="Calibri" w:hAnsi="Calibri" w:cs="Calibri"/>
                <w:b/>
                <w:sz w:val="16"/>
                <w:szCs w:val="16"/>
              </w:rPr>
            </w:pPr>
            <w:r w:rsidRPr="00F606AE">
              <w:rPr>
                <w:rFonts w:ascii="Calibri" w:hAnsi="Calibri" w:cs="Calibri"/>
                <w:b/>
                <w:sz w:val="16"/>
                <w:szCs w:val="16"/>
              </w:rPr>
              <w:t>Catatan :</w:t>
            </w:r>
          </w:p>
        </w:tc>
        <w:tc>
          <w:tcPr>
            <w:tcW w:w="4770" w:type="dxa"/>
            <w:gridSpan w:val="2"/>
            <w:vAlign w:val="center"/>
          </w:tcPr>
          <w:p w:rsidR="00776CEE" w:rsidRPr="00F606AE" w:rsidRDefault="00910B0C" w:rsidP="00910B0C">
            <w:pPr>
              <w:jc w:val="center"/>
              <w:rPr>
                <w:rFonts w:ascii="Calibri" w:hAnsi="Calibri" w:cs="Calibri"/>
                <w:b/>
                <w:sz w:val="16"/>
                <w:szCs w:val="16"/>
              </w:rPr>
            </w:pPr>
            <w:r>
              <w:rPr>
                <w:rFonts w:ascii="Calibri" w:hAnsi="Calibri" w:cs="Calibri"/>
                <w:b/>
                <w:sz w:val="16"/>
                <w:szCs w:val="16"/>
              </w:rPr>
              <w:t>Asesor</w:t>
            </w:r>
          </w:p>
        </w:tc>
      </w:tr>
      <w:tr w:rsidR="00776CEE" w:rsidRPr="00F606AE" w:rsidTr="00EF3722">
        <w:trPr>
          <w:trHeight w:val="313"/>
        </w:trPr>
        <w:tc>
          <w:tcPr>
            <w:tcW w:w="4590" w:type="dxa"/>
            <w:vMerge/>
            <w:shd w:val="clear" w:color="auto" w:fill="auto"/>
          </w:tcPr>
          <w:p w:rsidR="00776CEE" w:rsidRPr="00F606AE" w:rsidRDefault="00776CEE" w:rsidP="00B57055">
            <w:pPr>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EF3722" w:rsidRPr="00F606AE" w:rsidTr="00EF3722">
        <w:trPr>
          <w:trHeight w:val="1358"/>
        </w:trPr>
        <w:tc>
          <w:tcPr>
            <w:tcW w:w="4590" w:type="dxa"/>
            <w:vMerge/>
            <w:shd w:val="clear" w:color="auto" w:fill="auto"/>
          </w:tcPr>
          <w:p w:rsidR="00EF3722" w:rsidRPr="00F606AE" w:rsidRDefault="00EF3722" w:rsidP="00B57055">
            <w:pPr>
              <w:rPr>
                <w:rFonts w:ascii="Calibri" w:hAnsi="Calibri" w:cs="Calibri"/>
                <w:sz w:val="16"/>
                <w:szCs w:val="16"/>
              </w:rPr>
            </w:pPr>
          </w:p>
        </w:tc>
        <w:tc>
          <w:tcPr>
            <w:tcW w:w="1579" w:type="dxa"/>
            <w:vAlign w:val="center"/>
          </w:tcPr>
          <w:p w:rsidR="00EF3722" w:rsidRPr="00F606AE" w:rsidRDefault="00EF3722" w:rsidP="00EF3722">
            <w:pPr>
              <w:rPr>
                <w:rFonts w:ascii="Calibri" w:hAnsi="Calibri" w:cs="Calibri"/>
                <w:sz w:val="16"/>
                <w:szCs w:val="16"/>
              </w:rPr>
            </w:pPr>
            <w:r w:rsidRPr="00F606AE">
              <w:rPr>
                <w:rFonts w:ascii="Calibri" w:hAnsi="Calibri" w:cs="Calibri"/>
                <w:sz w:val="16"/>
                <w:szCs w:val="16"/>
              </w:rPr>
              <w:t>Tanda tangan/</w:t>
            </w:r>
          </w:p>
          <w:p w:rsidR="00EF3722" w:rsidRPr="00F606AE" w:rsidRDefault="00EF3722" w:rsidP="00EF3722">
            <w:pPr>
              <w:rPr>
                <w:rFonts w:ascii="Calibri" w:hAnsi="Calibri" w:cs="Calibri"/>
                <w:sz w:val="16"/>
                <w:szCs w:val="16"/>
              </w:rPr>
            </w:pPr>
            <w:r w:rsidRPr="00F606AE">
              <w:rPr>
                <w:rFonts w:ascii="Calibri" w:hAnsi="Calibri" w:cs="Calibri"/>
                <w:sz w:val="16"/>
                <w:szCs w:val="16"/>
              </w:rPr>
              <w:t>Tanggal</w:t>
            </w:r>
          </w:p>
        </w:tc>
        <w:tc>
          <w:tcPr>
            <w:tcW w:w="3191" w:type="dxa"/>
          </w:tcPr>
          <w:p w:rsidR="00EF3722" w:rsidRPr="00F606AE" w:rsidRDefault="00EF3722" w:rsidP="00B57055">
            <w:pPr>
              <w:rPr>
                <w:rFonts w:ascii="Calibri" w:hAnsi="Calibri" w:cs="Calibri"/>
                <w:sz w:val="16"/>
                <w:szCs w:val="16"/>
              </w:rPr>
            </w:pPr>
          </w:p>
        </w:tc>
      </w:tr>
    </w:tbl>
    <w:p w:rsidR="009578E4" w:rsidRPr="003359EF" w:rsidRDefault="0069673F" w:rsidP="0069673F">
      <w:pPr>
        <w:spacing w:before="60"/>
        <w:rPr>
          <w:rFonts w:ascii="Calibri" w:hAnsi="Calibri" w:cs="Calibri"/>
          <w:b/>
          <w:color w:val="000000" w:themeColor="text1"/>
          <w:sz w:val="16"/>
          <w:szCs w:val="16"/>
        </w:rPr>
      </w:pPr>
      <w:proofErr w:type="gramStart"/>
      <w:r w:rsidRPr="003359EF">
        <w:rPr>
          <w:rFonts w:ascii="Calibri" w:hAnsi="Calibri" w:cs="Calibri"/>
          <w:b/>
          <w:color w:val="000000" w:themeColor="text1"/>
          <w:sz w:val="16"/>
          <w:szCs w:val="16"/>
        </w:rPr>
        <w:t>Catatan :</w:t>
      </w:r>
      <w:proofErr w:type="gramEnd"/>
    </w:p>
    <w:p w:rsidR="0069673F" w:rsidRPr="003359EF" w:rsidRDefault="0069673F" w:rsidP="0069673F">
      <w:pPr>
        <w:spacing w:before="60"/>
        <w:rPr>
          <w:rFonts w:ascii="Calibri" w:hAnsi="Calibri" w:cs="Calibri"/>
          <w:b/>
          <w:color w:val="000000" w:themeColor="text1"/>
          <w:sz w:val="16"/>
          <w:szCs w:val="16"/>
        </w:rPr>
      </w:pPr>
      <w:r w:rsidRPr="003359EF">
        <w:rPr>
          <w:rFonts w:ascii="Calibri" w:hAnsi="Calibri" w:cs="Calibri"/>
          <w:b/>
          <w:color w:val="000000" w:themeColor="text1"/>
          <w:sz w:val="16"/>
          <w:szCs w:val="16"/>
        </w:rPr>
        <w:t>Matakuliah Wajib (Pancasila, Kewarganegaraan, Bahasa Indonesia), Tugas Akhir, Magang Industri TIDAK BOLEH masuk dalam daftar RPL</w:t>
      </w:r>
    </w:p>
    <w:p w:rsidR="0069673F" w:rsidRDefault="0069673F" w:rsidP="0069673F">
      <w:pPr>
        <w:spacing w:before="60"/>
        <w:rPr>
          <w:rFonts w:ascii="Calibri" w:hAnsi="Calibri" w:cs="Calibri"/>
          <w:b/>
          <w:color w:val="FF0000"/>
          <w:sz w:val="16"/>
          <w:szCs w:val="16"/>
        </w:rPr>
      </w:pPr>
      <w:bookmarkStart w:id="0" w:name="_GoBack"/>
      <w:bookmarkEnd w:id="0"/>
    </w:p>
    <w:p w:rsidR="0069673F" w:rsidRPr="0069673F" w:rsidRDefault="0069673F" w:rsidP="0069673F">
      <w:pPr>
        <w:spacing w:before="60"/>
        <w:rPr>
          <w:rFonts w:ascii="Calibri" w:hAnsi="Calibri" w:cs="Calibri"/>
          <w:b/>
          <w:color w:val="FF0000"/>
          <w:sz w:val="16"/>
          <w:szCs w:val="16"/>
        </w:rPr>
      </w:pPr>
    </w:p>
    <w:sectPr w:rsidR="0069673F" w:rsidRPr="0069673F" w:rsidSect="00065801">
      <w:headerReference w:type="even" r:id="rId7"/>
      <w:headerReference w:type="default" r:id="rId8"/>
      <w:headerReference w:type="first" r:id="rId9"/>
      <w:pgSz w:w="11907" w:h="16839" w:code="9"/>
      <w:pgMar w:top="1440" w:right="927" w:bottom="144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51D" w:rsidRDefault="0078351D">
      <w:r>
        <w:separator/>
      </w:r>
    </w:p>
  </w:endnote>
  <w:endnote w:type="continuationSeparator" w:id="0">
    <w:p w:rsidR="0078351D" w:rsidRDefault="0078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1D" w:rsidRDefault="0078351D">
      <w:r>
        <w:separator/>
      </w:r>
    </w:p>
  </w:footnote>
  <w:footnote w:type="continuationSeparator" w:id="0">
    <w:p w:rsidR="0078351D" w:rsidRDefault="00783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1A" w:rsidRDefault="00111B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3" o:spid="_x0000_s2056" type="#_x0000_t136" style="position:absolute;margin-left:0;margin-top:0;width:522.05pt;height:87pt;rotation:315;z-index:-251656192;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1A" w:rsidRDefault="00111B1A">
    <w:pPr>
      <w:pStyle w:val="Head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2"/>
      <w:gridCol w:w="5008"/>
      <w:gridCol w:w="1620"/>
    </w:tblGrid>
    <w:tr w:rsidR="00111B1A" w:rsidRPr="004E33BD" w:rsidTr="003243FE">
      <w:trPr>
        <w:cantSplit/>
        <w:trHeight w:val="530"/>
      </w:trPr>
      <w:tc>
        <w:tcPr>
          <w:tcW w:w="2552" w:type="dxa"/>
          <w:gridSpan w:val="2"/>
          <w:vAlign w:val="center"/>
        </w:tcPr>
        <w:p w:rsidR="00111B1A" w:rsidRPr="00F17367" w:rsidRDefault="00111B1A" w:rsidP="003243FE">
          <w:pPr>
            <w:pStyle w:val="Header"/>
            <w:spacing w:before="120" w:after="120"/>
            <w:jc w:val="center"/>
            <w:rPr>
              <w:rFonts w:ascii="Arial" w:hAnsi="Arial" w:cs="Arial"/>
              <w:b/>
            </w:rPr>
          </w:pPr>
          <w:r>
            <w:rPr>
              <w:noProof/>
              <w:lang w:val="en-US" w:eastAsia="en-US"/>
            </w:rPr>
            <w:drawing>
              <wp:inline distT="0" distB="0" distL="0" distR="0">
                <wp:extent cx="965200" cy="774700"/>
                <wp:effectExtent l="0" t="0" r="0" b="6350"/>
                <wp:docPr id="3" name="Picture 3" descr="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74700"/>
                        </a:xfrm>
                        <a:prstGeom prst="rect">
                          <a:avLst/>
                        </a:prstGeom>
                        <a:noFill/>
                        <a:ln>
                          <a:noFill/>
                        </a:ln>
                      </pic:spPr>
                    </pic:pic>
                  </a:graphicData>
                </a:graphic>
              </wp:inline>
            </w:drawing>
          </w:r>
        </w:p>
      </w:tc>
      <w:tc>
        <w:tcPr>
          <w:tcW w:w="5008" w:type="dxa"/>
          <w:vAlign w:val="center"/>
        </w:tcPr>
        <w:p w:rsidR="00111B1A" w:rsidRPr="0061321B" w:rsidRDefault="00111B1A" w:rsidP="003243FE">
          <w:pPr>
            <w:pStyle w:val="Header"/>
            <w:jc w:val="center"/>
            <w:rPr>
              <w:rFonts w:ascii="Arial" w:hAnsi="Arial" w:cs="Arial"/>
              <w:b/>
              <w:lang w:val="id-ID"/>
            </w:rPr>
          </w:pPr>
          <w:r w:rsidRPr="00111B1A">
            <w:rPr>
              <w:rFonts w:ascii="Arial" w:hAnsi="Arial" w:cs="Arial"/>
              <w:b/>
              <w:color w:val="000000" w:themeColor="text1"/>
            </w:rPr>
            <w:t>No.BO.6.1.2-V</w:t>
          </w:r>
          <w:r w:rsidRPr="00111B1A">
            <w:rPr>
              <w:rFonts w:ascii="Arial" w:hAnsi="Arial" w:cs="Arial"/>
              <w:b/>
              <w:color w:val="000000" w:themeColor="text1"/>
              <w:lang w:val="id-ID"/>
            </w:rPr>
            <w:t>1</w:t>
          </w:r>
        </w:p>
      </w:tc>
      <w:tc>
        <w:tcPr>
          <w:tcW w:w="1620" w:type="dxa"/>
          <w:vAlign w:val="center"/>
        </w:tcPr>
        <w:p w:rsidR="00111B1A" w:rsidRPr="00F17367" w:rsidRDefault="00111B1A" w:rsidP="003243FE">
          <w:pPr>
            <w:pStyle w:val="Header"/>
            <w:jc w:val="center"/>
            <w:rPr>
              <w:rFonts w:ascii="Arial" w:hAnsi="Arial" w:cs="Arial"/>
              <w:b/>
            </w:rPr>
          </w:pPr>
        </w:p>
        <w:p w:rsidR="00111B1A" w:rsidRPr="00F17367" w:rsidRDefault="00111B1A" w:rsidP="003243FE">
          <w:pPr>
            <w:pStyle w:val="Header"/>
            <w:jc w:val="center"/>
            <w:rPr>
              <w:rFonts w:ascii="Arial" w:hAnsi="Arial" w:cs="Arial"/>
              <w:b/>
            </w:rPr>
          </w:pPr>
          <w:r w:rsidRPr="00F17367">
            <w:rPr>
              <w:rFonts w:ascii="Arial" w:hAnsi="Arial" w:cs="Arial"/>
              <w:b/>
            </w:rPr>
            <w:t>HAL.</w:t>
          </w:r>
        </w:p>
        <w:p w:rsidR="00111B1A" w:rsidRPr="00F17367" w:rsidRDefault="00111B1A" w:rsidP="003243FE">
          <w:pPr>
            <w:pStyle w:val="Header"/>
            <w:jc w:val="center"/>
            <w:rPr>
              <w:rFonts w:ascii="Arial" w:hAnsi="Arial" w:cs="Arial"/>
              <w:b/>
            </w:rPr>
          </w:pPr>
          <w:r w:rsidRPr="00F17367">
            <w:rPr>
              <w:rStyle w:val="PageNumber"/>
              <w:rFonts w:ascii="Arial" w:hAnsi="Arial" w:cs="Arial"/>
              <w:b/>
            </w:rPr>
            <w:fldChar w:fldCharType="begin"/>
          </w:r>
          <w:r w:rsidRPr="00F17367">
            <w:rPr>
              <w:rStyle w:val="PageNumber"/>
              <w:rFonts w:ascii="Arial" w:hAnsi="Arial" w:cs="Arial"/>
              <w:b/>
            </w:rPr>
            <w:instrText xml:space="preserve"> PAGE </w:instrText>
          </w:r>
          <w:r w:rsidRPr="00F17367">
            <w:rPr>
              <w:rStyle w:val="PageNumber"/>
              <w:rFonts w:ascii="Arial" w:hAnsi="Arial" w:cs="Arial"/>
              <w:b/>
            </w:rPr>
            <w:fldChar w:fldCharType="separate"/>
          </w:r>
          <w:r w:rsidR="0081136A">
            <w:rPr>
              <w:rStyle w:val="PageNumber"/>
              <w:rFonts w:ascii="Arial" w:hAnsi="Arial" w:cs="Arial"/>
              <w:b/>
              <w:noProof/>
            </w:rPr>
            <w:t>12</w:t>
          </w:r>
          <w:r w:rsidRPr="00F17367">
            <w:rPr>
              <w:rStyle w:val="PageNumber"/>
              <w:rFonts w:ascii="Arial" w:hAnsi="Arial" w:cs="Arial"/>
              <w:b/>
            </w:rPr>
            <w:fldChar w:fldCharType="end"/>
          </w:r>
          <w:r w:rsidRPr="00F17367">
            <w:rPr>
              <w:rFonts w:ascii="Arial" w:hAnsi="Arial" w:cs="Arial"/>
              <w:b/>
            </w:rPr>
            <w:t>/</w:t>
          </w:r>
          <w:r w:rsidRPr="00F17367">
            <w:rPr>
              <w:rStyle w:val="PageNumber"/>
              <w:rFonts w:ascii="Arial" w:hAnsi="Arial" w:cs="Arial"/>
              <w:b/>
            </w:rPr>
            <w:t>5</w:t>
          </w:r>
        </w:p>
      </w:tc>
    </w:tr>
    <w:tr w:rsidR="00111B1A" w:rsidRPr="004E33BD" w:rsidTr="003243FE">
      <w:trPr>
        <w:cantSplit/>
        <w:trHeight w:val="402"/>
      </w:trPr>
      <w:tc>
        <w:tcPr>
          <w:tcW w:w="1260" w:type="dxa"/>
          <w:vAlign w:val="center"/>
        </w:tcPr>
        <w:p w:rsidR="00111B1A" w:rsidRPr="00F32212" w:rsidRDefault="00111B1A" w:rsidP="003243FE">
          <w:pPr>
            <w:pStyle w:val="Header"/>
            <w:spacing w:before="60" w:after="60"/>
            <w:jc w:val="center"/>
            <w:rPr>
              <w:rFonts w:ascii="Arial" w:hAnsi="Arial" w:cs="Arial"/>
              <w:b/>
            </w:rPr>
          </w:pPr>
          <w:r>
            <w:rPr>
              <w:rFonts w:ascii="Arial" w:hAnsi="Arial" w:cs="Arial"/>
              <w:b/>
            </w:rPr>
            <w:t>UPT-PM</w:t>
          </w:r>
        </w:p>
      </w:tc>
      <w:tc>
        <w:tcPr>
          <w:tcW w:w="1292" w:type="dxa"/>
          <w:vAlign w:val="center"/>
        </w:tcPr>
        <w:p w:rsidR="00111B1A" w:rsidRPr="004E33BD" w:rsidRDefault="00111B1A" w:rsidP="003243FE">
          <w:pPr>
            <w:pStyle w:val="Header"/>
            <w:spacing w:before="60" w:after="60"/>
            <w:jc w:val="center"/>
            <w:rPr>
              <w:rFonts w:ascii="Arial" w:hAnsi="Arial" w:cs="Arial"/>
              <w:b/>
              <w:lang w:val="id-ID"/>
            </w:rPr>
          </w:pPr>
          <w:r w:rsidRPr="004E33BD">
            <w:rPr>
              <w:rFonts w:ascii="Arial" w:hAnsi="Arial" w:cs="Arial"/>
              <w:b/>
              <w:lang w:val="id-ID"/>
            </w:rPr>
            <w:t>DIR</w:t>
          </w:r>
        </w:p>
      </w:tc>
      <w:tc>
        <w:tcPr>
          <w:tcW w:w="6628" w:type="dxa"/>
          <w:gridSpan w:val="2"/>
          <w:vMerge w:val="restart"/>
          <w:vAlign w:val="center"/>
        </w:tcPr>
        <w:p w:rsidR="00111B1A" w:rsidRPr="00776CEE" w:rsidRDefault="00111B1A" w:rsidP="003243FE">
          <w:pPr>
            <w:pStyle w:val="Header"/>
            <w:spacing w:before="60" w:after="60"/>
            <w:jc w:val="center"/>
            <w:rPr>
              <w:rFonts w:ascii="Arial" w:hAnsi="Arial" w:cs="Arial"/>
              <w:b/>
            </w:rPr>
          </w:pPr>
          <w:r>
            <w:rPr>
              <w:rFonts w:ascii="Arial" w:hAnsi="Arial" w:cs="Arial"/>
              <w:b/>
            </w:rPr>
            <w:t>Borang Asesmen Mandiri RPL</w:t>
          </w:r>
        </w:p>
      </w:tc>
    </w:tr>
    <w:tr w:rsidR="00111B1A" w:rsidRPr="004E33BD" w:rsidTr="003243FE">
      <w:trPr>
        <w:cantSplit/>
        <w:trHeight w:val="90"/>
      </w:trPr>
      <w:tc>
        <w:tcPr>
          <w:tcW w:w="2552" w:type="dxa"/>
          <w:gridSpan w:val="2"/>
          <w:vAlign w:val="center"/>
        </w:tcPr>
        <w:p w:rsidR="00111B1A" w:rsidRPr="00F17367" w:rsidRDefault="00111B1A" w:rsidP="003243FE">
          <w:pPr>
            <w:pStyle w:val="Header"/>
            <w:spacing w:before="60" w:after="60"/>
            <w:jc w:val="center"/>
            <w:rPr>
              <w:rFonts w:ascii="Arial" w:hAnsi="Arial" w:cs="Arial"/>
              <w:b/>
            </w:rPr>
          </w:pPr>
          <w:r>
            <w:rPr>
              <w:rFonts w:ascii="Arial" w:hAnsi="Arial" w:cs="Arial"/>
              <w:b/>
              <w:lang w:val="id-ID"/>
            </w:rPr>
            <w:t>30 Agustus</w:t>
          </w:r>
          <w:r w:rsidRPr="00F17367">
            <w:rPr>
              <w:rFonts w:ascii="Arial" w:hAnsi="Arial" w:cs="Arial"/>
              <w:b/>
            </w:rPr>
            <w:t xml:space="preserve"> 2017</w:t>
          </w:r>
        </w:p>
      </w:tc>
      <w:tc>
        <w:tcPr>
          <w:tcW w:w="6628" w:type="dxa"/>
          <w:gridSpan w:val="2"/>
          <w:vMerge/>
          <w:vAlign w:val="center"/>
        </w:tcPr>
        <w:p w:rsidR="00111B1A" w:rsidRPr="00F17367" w:rsidRDefault="00111B1A" w:rsidP="003243FE">
          <w:pPr>
            <w:pStyle w:val="Header"/>
            <w:spacing w:before="60" w:after="60"/>
            <w:jc w:val="center"/>
            <w:rPr>
              <w:rFonts w:ascii="Arial" w:hAnsi="Arial" w:cs="Arial"/>
              <w:b/>
            </w:rPr>
          </w:pPr>
        </w:p>
      </w:tc>
    </w:tr>
  </w:tbl>
  <w:p w:rsidR="00111B1A" w:rsidRDefault="00111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1A" w:rsidRDefault="00111B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2" o:spid="_x0000_s2055"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1FC"/>
    <w:multiLevelType w:val="hybridMultilevel"/>
    <w:tmpl w:val="DF4E40B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5CA4C5A"/>
    <w:multiLevelType w:val="hybridMultilevel"/>
    <w:tmpl w:val="DF4E40B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79A4D12"/>
    <w:multiLevelType w:val="hybridMultilevel"/>
    <w:tmpl w:val="EA204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B5993"/>
    <w:multiLevelType w:val="hybridMultilevel"/>
    <w:tmpl w:val="5436358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0ABE3F23"/>
    <w:multiLevelType w:val="hybridMultilevel"/>
    <w:tmpl w:val="DF4E40B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B9D4768"/>
    <w:multiLevelType w:val="hybridMultilevel"/>
    <w:tmpl w:val="91143114"/>
    <w:lvl w:ilvl="0" w:tplc="0409000F">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3F7072"/>
    <w:multiLevelType w:val="hybridMultilevel"/>
    <w:tmpl w:val="DF4E40B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0E9C3926"/>
    <w:multiLevelType w:val="hybridMultilevel"/>
    <w:tmpl w:val="DF4E40B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94D527D"/>
    <w:multiLevelType w:val="hybridMultilevel"/>
    <w:tmpl w:val="91143114"/>
    <w:lvl w:ilvl="0" w:tplc="0409000F">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332C11"/>
    <w:multiLevelType w:val="hybridMultilevel"/>
    <w:tmpl w:val="977E2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27A4C"/>
    <w:multiLevelType w:val="hybridMultilevel"/>
    <w:tmpl w:val="15F259E0"/>
    <w:lvl w:ilvl="0" w:tplc="68225D9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953669"/>
    <w:multiLevelType w:val="hybridMultilevel"/>
    <w:tmpl w:val="32AEA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17FC8"/>
    <w:multiLevelType w:val="hybridMultilevel"/>
    <w:tmpl w:val="6624CA88"/>
    <w:lvl w:ilvl="0" w:tplc="0409000F">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EC6520"/>
    <w:multiLevelType w:val="hybridMultilevel"/>
    <w:tmpl w:val="AD006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E2894"/>
    <w:multiLevelType w:val="hybridMultilevel"/>
    <w:tmpl w:val="CEE2284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4BF2FA7"/>
    <w:multiLevelType w:val="hybridMultilevel"/>
    <w:tmpl w:val="9E2ECAD6"/>
    <w:lvl w:ilvl="0" w:tplc="1026F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228AF"/>
    <w:multiLevelType w:val="hybridMultilevel"/>
    <w:tmpl w:val="DF4E40B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8537B38"/>
    <w:multiLevelType w:val="hybridMultilevel"/>
    <w:tmpl w:val="E3166F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F5643"/>
    <w:multiLevelType w:val="hybridMultilevel"/>
    <w:tmpl w:val="4314B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335DB"/>
    <w:multiLevelType w:val="hybridMultilevel"/>
    <w:tmpl w:val="5DA60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0901899"/>
    <w:multiLevelType w:val="hybridMultilevel"/>
    <w:tmpl w:val="C5D4D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D5F2A"/>
    <w:multiLevelType w:val="hybridMultilevel"/>
    <w:tmpl w:val="0D7CB624"/>
    <w:lvl w:ilvl="0" w:tplc="375084F4">
      <w:start w:val="1"/>
      <w:numFmt w:val="upperRoman"/>
      <w:pStyle w:val="Heading2"/>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E61B76"/>
    <w:multiLevelType w:val="hybridMultilevel"/>
    <w:tmpl w:val="79E4C5CA"/>
    <w:lvl w:ilvl="0" w:tplc="6CF806F0">
      <w:start w:val="1"/>
      <w:numFmt w:val="decimal"/>
      <w:lvlText w:val="%1."/>
      <w:lvlJc w:val="left"/>
      <w:pPr>
        <w:tabs>
          <w:tab w:val="num" w:pos="990"/>
        </w:tabs>
        <w:ind w:left="990" w:hanging="720"/>
      </w:pPr>
      <w:rPr>
        <w:rFonts w:ascii="Times New Roman" w:eastAsia="MS Mincho"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484F3519"/>
    <w:multiLevelType w:val="hybridMultilevel"/>
    <w:tmpl w:val="FF865840"/>
    <w:lvl w:ilvl="0" w:tplc="FDDED518">
      <w:start w:val="1"/>
      <w:numFmt w:val="decimal"/>
      <w:lvlText w:val="%1."/>
      <w:lvlJc w:val="left"/>
      <w:pPr>
        <w:ind w:left="1080" w:hanging="360"/>
      </w:pPr>
      <w:rPr>
        <w:rFonts w:asciiTheme="minorHAnsi" w:hAnsiTheme="minorHAnsi" w:cstheme="minorHAnsi" w:hint="default"/>
        <w:i w:val="0"/>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674CD9"/>
    <w:multiLevelType w:val="hybridMultilevel"/>
    <w:tmpl w:val="86723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907FAF"/>
    <w:multiLevelType w:val="hybridMultilevel"/>
    <w:tmpl w:val="5DA60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711F2C"/>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7">
    <w:nsid w:val="63C96A20"/>
    <w:multiLevelType w:val="hybridMultilevel"/>
    <w:tmpl w:val="DF4E40B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6F69C5"/>
    <w:multiLevelType w:val="hybridMultilevel"/>
    <w:tmpl w:val="5436358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nsid w:val="798D70D1"/>
    <w:multiLevelType w:val="hybridMultilevel"/>
    <w:tmpl w:val="DF4E40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FD3C59"/>
    <w:multiLevelType w:val="hybridMultilevel"/>
    <w:tmpl w:val="4AAAC0F4"/>
    <w:lvl w:ilvl="0" w:tplc="0809000F">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5E2A6D"/>
    <w:multiLevelType w:val="hybridMultilevel"/>
    <w:tmpl w:val="96A0F2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D782749"/>
    <w:multiLevelType w:val="hybridMultilevel"/>
    <w:tmpl w:val="C07A9B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2"/>
  </w:num>
  <w:num w:numId="2">
    <w:abstractNumId w:val="21"/>
  </w:num>
  <w:num w:numId="3">
    <w:abstractNumId w:val="28"/>
  </w:num>
  <w:num w:numId="4">
    <w:abstractNumId w:val="6"/>
  </w:num>
  <w:num w:numId="5">
    <w:abstractNumId w:val="4"/>
  </w:num>
  <w:num w:numId="6">
    <w:abstractNumId w:val="0"/>
  </w:num>
  <w:num w:numId="7">
    <w:abstractNumId w:val="27"/>
  </w:num>
  <w:num w:numId="8">
    <w:abstractNumId w:val="1"/>
  </w:num>
  <w:num w:numId="9">
    <w:abstractNumId w:val="16"/>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6"/>
  </w:num>
  <w:num w:numId="14">
    <w:abstractNumId w:val="20"/>
  </w:num>
  <w:num w:numId="15">
    <w:abstractNumId w:val="22"/>
  </w:num>
  <w:num w:numId="16">
    <w:abstractNumId w:val="25"/>
  </w:num>
  <w:num w:numId="17">
    <w:abstractNumId w:val="7"/>
  </w:num>
  <w:num w:numId="18">
    <w:abstractNumId w:val="14"/>
  </w:num>
  <w:num w:numId="19">
    <w:abstractNumId w:val="19"/>
  </w:num>
  <w:num w:numId="20">
    <w:abstractNumId w:val="24"/>
  </w:num>
  <w:num w:numId="21">
    <w:abstractNumId w:val="18"/>
  </w:num>
  <w:num w:numId="22">
    <w:abstractNumId w:val="32"/>
  </w:num>
  <w:num w:numId="23">
    <w:abstractNumId w:val="13"/>
  </w:num>
  <w:num w:numId="24">
    <w:abstractNumId w:val="23"/>
  </w:num>
  <w:num w:numId="25">
    <w:abstractNumId w:val="10"/>
  </w:num>
  <w:num w:numId="26">
    <w:abstractNumId w:val="33"/>
  </w:num>
  <w:num w:numId="27">
    <w:abstractNumId w:val="11"/>
  </w:num>
  <w:num w:numId="28">
    <w:abstractNumId w:val="30"/>
  </w:num>
  <w:num w:numId="29">
    <w:abstractNumId w:val="9"/>
  </w:num>
  <w:num w:numId="30">
    <w:abstractNumId w:val="3"/>
  </w:num>
  <w:num w:numId="31">
    <w:abstractNumId w:val="8"/>
  </w:num>
  <w:num w:numId="32">
    <w:abstractNumId w:val="15"/>
  </w:num>
  <w:num w:numId="33">
    <w:abstractNumId w:val="29"/>
  </w:num>
  <w:num w:numId="34">
    <w:abstractNumId w:val="5"/>
  </w:num>
  <w:num w:numId="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D6"/>
    <w:rsid w:val="000014C5"/>
    <w:rsid w:val="00016FEE"/>
    <w:rsid w:val="000353FF"/>
    <w:rsid w:val="000406CF"/>
    <w:rsid w:val="00050B91"/>
    <w:rsid w:val="00055BDA"/>
    <w:rsid w:val="0006191D"/>
    <w:rsid w:val="0006206B"/>
    <w:rsid w:val="00065801"/>
    <w:rsid w:val="000719A1"/>
    <w:rsid w:val="000734B3"/>
    <w:rsid w:val="00091527"/>
    <w:rsid w:val="000A6E1D"/>
    <w:rsid w:val="000A7566"/>
    <w:rsid w:val="000B08B1"/>
    <w:rsid w:val="000B1360"/>
    <w:rsid w:val="000B13A7"/>
    <w:rsid w:val="000B2064"/>
    <w:rsid w:val="000B31FB"/>
    <w:rsid w:val="000C30E5"/>
    <w:rsid w:val="00110470"/>
    <w:rsid w:val="00111B1A"/>
    <w:rsid w:val="00112778"/>
    <w:rsid w:val="00122012"/>
    <w:rsid w:val="001223D6"/>
    <w:rsid w:val="00122C74"/>
    <w:rsid w:val="00125A3E"/>
    <w:rsid w:val="001431F2"/>
    <w:rsid w:val="0014535B"/>
    <w:rsid w:val="00154CA7"/>
    <w:rsid w:val="00161279"/>
    <w:rsid w:val="00174D9A"/>
    <w:rsid w:val="00184B51"/>
    <w:rsid w:val="00192D5F"/>
    <w:rsid w:val="001940E3"/>
    <w:rsid w:val="00197EBB"/>
    <w:rsid w:val="001A7CF1"/>
    <w:rsid w:val="001B2F36"/>
    <w:rsid w:val="001C2174"/>
    <w:rsid w:val="001C6010"/>
    <w:rsid w:val="001D5EB7"/>
    <w:rsid w:val="001D7436"/>
    <w:rsid w:val="00203DAB"/>
    <w:rsid w:val="00216CA0"/>
    <w:rsid w:val="002220BC"/>
    <w:rsid w:val="00224195"/>
    <w:rsid w:val="00231C32"/>
    <w:rsid w:val="002364E2"/>
    <w:rsid w:val="00236FE7"/>
    <w:rsid w:val="00243022"/>
    <w:rsid w:val="00244624"/>
    <w:rsid w:val="00277B93"/>
    <w:rsid w:val="002809D1"/>
    <w:rsid w:val="0028742B"/>
    <w:rsid w:val="002945A0"/>
    <w:rsid w:val="002961FB"/>
    <w:rsid w:val="002B018C"/>
    <w:rsid w:val="002C227A"/>
    <w:rsid w:val="002C2842"/>
    <w:rsid w:val="002C57FC"/>
    <w:rsid w:val="002E2CFB"/>
    <w:rsid w:val="002E31B4"/>
    <w:rsid w:val="002E3517"/>
    <w:rsid w:val="00302A48"/>
    <w:rsid w:val="0030670A"/>
    <w:rsid w:val="00313C18"/>
    <w:rsid w:val="00317516"/>
    <w:rsid w:val="003243FE"/>
    <w:rsid w:val="003326FF"/>
    <w:rsid w:val="003359EF"/>
    <w:rsid w:val="00341861"/>
    <w:rsid w:val="00341DF4"/>
    <w:rsid w:val="003548F1"/>
    <w:rsid w:val="003570BE"/>
    <w:rsid w:val="00372791"/>
    <w:rsid w:val="00377549"/>
    <w:rsid w:val="00381374"/>
    <w:rsid w:val="00382331"/>
    <w:rsid w:val="00382D1A"/>
    <w:rsid w:val="003846B1"/>
    <w:rsid w:val="00397ACD"/>
    <w:rsid w:val="003A2C34"/>
    <w:rsid w:val="003E5312"/>
    <w:rsid w:val="003E5A0C"/>
    <w:rsid w:val="003F3414"/>
    <w:rsid w:val="003F5E0E"/>
    <w:rsid w:val="00401A24"/>
    <w:rsid w:val="00404A5B"/>
    <w:rsid w:val="00407FB5"/>
    <w:rsid w:val="004114D5"/>
    <w:rsid w:val="00411DA1"/>
    <w:rsid w:val="0041514D"/>
    <w:rsid w:val="004157F7"/>
    <w:rsid w:val="00427925"/>
    <w:rsid w:val="0043178B"/>
    <w:rsid w:val="00440799"/>
    <w:rsid w:val="00445F0E"/>
    <w:rsid w:val="004469A0"/>
    <w:rsid w:val="004576E5"/>
    <w:rsid w:val="004A1D58"/>
    <w:rsid w:val="004B0FA1"/>
    <w:rsid w:val="004B1999"/>
    <w:rsid w:val="004B5A66"/>
    <w:rsid w:val="004C3C40"/>
    <w:rsid w:val="004C69D9"/>
    <w:rsid w:val="004C776B"/>
    <w:rsid w:val="004E33BD"/>
    <w:rsid w:val="004E36E9"/>
    <w:rsid w:val="004F4148"/>
    <w:rsid w:val="00521E5D"/>
    <w:rsid w:val="00521E9A"/>
    <w:rsid w:val="00525F3E"/>
    <w:rsid w:val="00536DB6"/>
    <w:rsid w:val="005450C5"/>
    <w:rsid w:val="00564B14"/>
    <w:rsid w:val="00583B3A"/>
    <w:rsid w:val="00586E02"/>
    <w:rsid w:val="0059041A"/>
    <w:rsid w:val="005A440D"/>
    <w:rsid w:val="005A51A1"/>
    <w:rsid w:val="005B2BE7"/>
    <w:rsid w:val="005B3439"/>
    <w:rsid w:val="005B56D5"/>
    <w:rsid w:val="005B7FAE"/>
    <w:rsid w:val="005C6238"/>
    <w:rsid w:val="005D05B6"/>
    <w:rsid w:val="005E4E4E"/>
    <w:rsid w:val="005F058A"/>
    <w:rsid w:val="005F2490"/>
    <w:rsid w:val="005F7B4E"/>
    <w:rsid w:val="006114D2"/>
    <w:rsid w:val="00613357"/>
    <w:rsid w:val="006316BC"/>
    <w:rsid w:val="00635351"/>
    <w:rsid w:val="00636E77"/>
    <w:rsid w:val="00637362"/>
    <w:rsid w:val="00652624"/>
    <w:rsid w:val="00656E33"/>
    <w:rsid w:val="0067642C"/>
    <w:rsid w:val="00681896"/>
    <w:rsid w:val="00682D0A"/>
    <w:rsid w:val="006843D9"/>
    <w:rsid w:val="00691B8E"/>
    <w:rsid w:val="0069673F"/>
    <w:rsid w:val="006969BB"/>
    <w:rsid w:val="006A4573"/>
    <w:rsid w:val="006D71BC"/>
    <w:rsid w:val="006E2AF2"/>
    <w:rsid w:val="006E3128"/>
    <w:rsid w:val="006E5837"/>
    <w:rsid w:val="006E5931"/>
    <w:rsid w:val="006E64E4"/>
    <w:rsid w:val="006F2344"/>
    <w:rsid w:val="006F7DA2"/>
    <w:rsid w:val="00704727"/>
    <w:rsid w:val="00704CB7"/>
    <w:rsid w:val="00705FBE"/>
    <w:rsid w:val="00707A75"/>
    <w:rsid w:val="00720F53"/>
    <w:rsid w:val="00735F9F"/>
    <w:rsid w:val="00740648"/>
    <w:rsid w:val="00742BA2"/>
    <w:rsid w:val="00755CA9"/>
    <w:rsid w:val="00765289"/>
    <w:rsid w:val="00776CEE"/>
    <w:rsid w:val="0077765D"/>
    <w:rsid w:val="00777D13"/>
    <w:rsid w:val="0078313D"/>
    <w:rsid w:val="0078351D"/>
    <w:rsid w:val="00786C67"/>
    <w:rsid w:val="00791FB7"/>
    <w:rsid w:val="00797B00"/>
    <w:rsid w:val="007A0E88"/>
    <w:rsid w:val="007A1D2C"/>
    <w:rsid w:val="007A2CD1"/>
    <w:rsid w:val="007B74FC"/>
    <w:rsid w:val="007C202A"/>
    <w:rsid w:val="007C7D88"/>
    <w:rsid w:val="007D2464"/>
    <w:rsid w:val="007D4DC4"/>
    <w:rsid w:val="007E44A8"/>
    <w:rsid w:val="0081136A"/>
    <w:rsid w:val="00814EB2"/>
    <w:rsid w:val="00816D16"/>
    <w:rsid w:val="00850488"/>
    <w:rsid w:val="008522B2"/>
    <w:rsid w:val="00852823"/>
    <w:rsid w:val="00856D1D"/>
    <w:rsid w:val="0086226B"/>
    <w:rsid w:val="00862AE3"/>
    <w:rsid w:val="00871984"/>
    <w:rsid w:val="00874D44"/>
    <w:rsid w:val="0088773E"/>
    <w:rsid w:val="00892967"/>
    <w:rsid w:val="008A521F"/>
    <w:rsid w:val="008B4281"/>
    <w:rsid w:val="008C5795"/>
    <w:rsid w:val="008C6308"/>
    <w:rsid w:val="008E566B"/>
    <w:rsid w:val="008F1065"/>
    <w:rsid w:val="008F1464"/>
    <w:rsid w:val="008F76C1"/>
    <w:rsid w:val="0090370F"/>
    <w:rsid w:val="00910B0C"/>
    <w:rsid w:val="009115DD"/>
    <w:rsid w:val="00912E2F"/>
    <w:rsid w:val="00920CAC"/>
    <w:rsid w:val="00921693"/>
    <w:rsid w:val="009234A1"/>
    <w:rsid w:val="00935D5D"/>
    <w:rsid w:val="00940C79"/>
    <w:rsid w:val="0095221A"/>
    <w:rsid w:val="00953A47"/>
    <w:rsid w:val="00956B79"/>
    <w:rsid w:val="009578E4"/>
    <w:rsid w:val="00962E7B"/>
    <w:rsid w:val="00964121"/>
    <w:rsid w:val="00970C41"/>
    <w:rsid w:val="009718CF"/>
    <w:rsid w:val="00973284"/>
    <w:rsid w:val="0097539F"/>
    <w:rsid w:val="009758D9"/>
    <w:rsid w:val="00984303"/>
    <w:rsid w:val="009905B2"/>
    <w:rsid w:val="00992B01"/>
    <w:rsid w:val="009B15A2"/>
    <w:rsid w:val="009B1947"/>
    <w:rsid w:val="009B74CD"/>
    <w:rsid w:val="009D735E"/>
    <w:rsid w:val="009E2CAD"/>
    <w:rsid w:val="009E3ACA"/>
    <w:rsid w:val="009E3C93"/>
    <w:rsid w:val="00A0073A"/>
    <w:rsid w:val="00A025CA"/>
    <w:rsid w:val="00A05CE6"/>
    <w:rsid w:val="00A1055F"/>
    <w:rsid w:val="00A4462E"/>
    <w:rsid w:val="00A71E00"/>
    <w:rsid w:val="00A82F0A"/>
    <w:rsid w:val="00A87A1C"/>
    <w:rsid w:val="00A90192"/>
    <w:rsid w:val="00A96768"/>
    <w:rsid w:val="00A9781E"/>
    <w:rsid w:val="00AA5E71"/>
    <w:rsid w:val="00AB0B91"/>
    <w:rsid w:val="00AC000B"/>
    <w:rsid w:val="00AC4B66"/>
    <w:rsid w:val="00AD0AD7"/>
    <w:rsid w:val="00AD7341"/>
    <w:rsid w:val="00AF664D"/>
    <w:rsid w:val="00B0666B"/>
    <w:rsid w:val="00B14C66"/>
    <w:rsid w:val="00B16B15"/>
    <w:rsid w:val="00B25946"/>
    <w:rsid w:val="00B25FCF"/>
    <w:rsid w:val="00B2653D"/>
    <w:rsid w:val="00B34548"/>
    <w:rsid w:val="00B455DF"/>
    <w:rsid w:val="00B55F80"/>
    <w:rsid w:val="00B57055"/>
    <w:rsid w:val="00B72E84"/>
    <w:rsid w:val="00B83B53"/>
    <w:rsid w:val="00B859DA"/>
    <w:rsid w:val="00B92670"/>
    <w:rsid w:val="00BD40BA"/>
    <w:rsid w:val="00BD5C52"/>
    <w:rsid w:val="00BD6F0C"/>
    <w:rsid w:val="00BE1CC3"/>
    <w:rsid w:val="00C1473F"/>
    <w:rsid w:val="00C1564C"/>
    <w:rsid w:val="00C2246B"/>
    <w:rsid w:val="00C428F7"/>
    <w:rsid w:val="00C50C13"/>
    <w:rsid w:val="00C659BC"/>
    <w:rsid w:val="00C70F2F"/>
    <w:rsid w:val="00C734A4"/>
    <w:rsid w:val="00C75E69"/>
    <w:rsid w:val="00C768A4"/>
    <w:rsid w:val="00C849CA"/>
    <w:rsid w:val="00C86CAF"/>
    <w:rsid w:val="00C941E6"/>
    <w:rsid w:val="00C977F0"/>
    <w:rsid w:val="00CA21CA"/>
    <w:rsid w:val="00CA4329"/>
    <w:rsid w:val="00CA61C3"/>
    <w:rsid w:val="00CB02D3"/>
    <w:rsid w:val="00CB5038"/>
    <w:rsid w:val="00CE5F4B"/>
    <w:rsid w:val="00CF5501"/>
    <w:rsid w:val="00D05C8B"/>
    <w:rsid w:val="00D114EA"/>
    <w:rsid w:val="00D155B7"/>
    <w:rsid w:val="00D2001F"/>
    <w:rsid w:val="00D224E2"/>
    <w:rsid w:val="00D30601"/>
    <w:rsid w:val="00D30CD7"/>
    <w:rsid w:val="00D35AA1"/>
    <w:rsid w:val="00D36905"/>
    <w:rsid w:val="00D467B4"/>
    <w:rsid w:val="00D50D94"/>
    <w:rsid w:val="00D54174"/>
    <w:rsid w:val="00D5455F"/>
    <w:rsid w:val="00D63F17"/>
    <w:rsid w:val="00D7431E"/>
    <w:rsid w:val="00D841B8"/>
    <w:rsid w:val="00DA7942"/>
    <w:rsid w:val="00DC2D0E"/>
    <w:rsid w:val="00DD0F0D"/>
    <w:rsid w:val="00E06F8D"/>
    <w:rsid w:val="00E110E5"/>
    <w:rsid w:val="00E13005"/>
    <w:rsid w:val="00E30804"/>
    <w:rsid w:val="00E36DC5"/>
    <w:rsid w:val="00E37A0D"/>
    <w:rsid w:val="00E422F6"/>
    <w:rsid w:val="00E631D4"/>
    <w:rsid w:val="00E648AD"/>
    <w:rsid w:val="00E71F85"/>
    <w:rsid w:val="00E739A2"/>
    <w:rsid w:val="00E812C6"/>
    <w:rsid w:val="00E82CA3"/>
    <w:rsid w:val="00E8387C"/>
    <w:rsid w:val="00E83DDD"/>
    <w:rsid w:val="00EA75AC"/>
    <w:rsid w:val="00EB776F"/>
    <w:rsid w:val="00EC2B54"/>
    <w:rsid w:val="00EF10E6"/>
    <w:rsid w:val="00EF3722"/>
    <w:rsid w:val="00EF57CF"/>
    <w:rsid w:val="00F03A58"/>
    <w:rsid w:val="00F14B93"/>
    <w:rsid w:val="00F17367"/>
    <w:rsid w:val="00F22D4D"/>
    <w:rsid w:val="00F32212"/>
    <w:rsid w:val="00F34B73"/>
    <w:rsid w:val="00F606AE"/>
    <w:rsid w:val="00F65792"/>
    <w:rsid w:val="00F679CD"/>
    <w:rsid w:val="00F7228D"/>
    <w:rsid w:val="00FA18B0"/>
    <w:rsid w:val="00FA2E45"/>
    <w:rsid w:val="00FB6E4D"/>
    <w:rsid w:val="00FC0F0E"/>
    <w:rsid w:val="00FC1ABB"/>
    <w:rsid w:val="00FC4D3E"/>
    <w:rsid w:val="00FC6F62"/>
    <w:rsid w:val="00FD018C"/>
    <w:rsid w:val="00FD0AFB"/>
    <w:rsid w:val="00FD2797"/>
    <w:rsid w:val="00FD50BA"/>
    <w:rsid w:val="00FF24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1FC60BAC-74DC-4EBB-9DA0-EA0D4C71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link w:val="Heading5Char"/>
    <w:uiPriority w:val="9"/>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uiPriority w:val="99"/>
    <w:pPr>
      <w:spacing w:line="360" w:lineRule="auto"/>
      <w:ind w:left="561"/>
    </w:pPr>
    <w:rPr>
      <w:rFonts w:eastAsia="Times New Roman"/>
      <w:iCs/>
      <w:lang w:val="id-ID" w:eastAsia="en-US"/>
    </w:rPr>
  </w:style>
  <w:style w:type="paragraph" w:styleId="BodyText">
    <w:name w:val="Body Text"/>
    <w:basedOn w:val="Normal"/>
    <w:link w:val="BodyTextChar"/>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uiPriority w:val="99"/>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uiPriority w:val="99"/>
    <w:rsid w:val="00776CEE"/>
    <w:pPr>
      <w:spacing w:before="100" w:beforeAutospacing="1" w:after="100" w:afterAutospacing="1"/>
    </w:pPr>
    <w:rPr>
      <w:rFonts w:ascii="Arial Unicode MS" w:eastAsia="Arial Unicode MS" w:hAnsi="Arial Unicode MS" w:cs="Arial Unicode MS"/>
      <w:lang w:eastAsia="en-US"/>
    </w:rPr>
  </w:style>
  <w:style w:type="character" w:customStyle="1" w:styleId="fontstyle01">
    <w:name w:val="fontstyle01"/>
    <w:rsid w:val="00652624"/>
    <w:rPr>
      <w:rFonts w:ascii="Arial" w:hAnsi="Arial" w:cs="Arial" w:hint="default"/>
      <w:b w:val="0"/>
      <w:bCs w:val="0"/>
      <w:i w:val="0"/>
      <w:iCs w:val="0"/>
      <w:color w:val="000000"/>
      <w:sz w:val="20"/>
      <w:szCs w:val="20"/>
    </w:rPr>
  </w:style>
  <w:style w:type="character" w:customStyle="1" w:styleId="Heading5Char">
    <w:name w:val="Heading 5 Char"/>
    <w:link w:val="Heading5"/>
    <w:uiPriority w:val="9"/>
    <w:rsid w:val="009E2CAD"/>
    <w:rPr>
      <w:b/>
      <w:sz w:val="24"/>
      <w:szCs w:val="24"/>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64090">
      <w:bodyDiv w:val="1"/>
      <w:marLeft w:val="0"/>
      <w:marRight w:val="0"/>
      <w:marTop w:val="0"/>
      <w:marBottom w:val="0"/>
      <w:divBdr>
        <w:top w:val="none" w:sz="0" w:space="0" w:color="auto"/>
        <w:left w:val="none" w:sz="0" w:space="0" w:color="auto"/>
        <w:bottom w:val="none" w:sz="0" w:space="0" w:color="auto"/>
        <w:right w:val="none" w:sz="0" w:space="0" w:color="auto"/>
      </w:divBdr>
      <w:divsChild>
        <w:div w:id="41828118">
          <w:marLeft w:val="0"/>
          <w:marRight w:val="0"/>
          <w:marTop w:val="0"/>
          <w:marBottom w:val="0"/>
          <w:divBdr>
            <w:top w:val="none" w:sz="0" w:space="0" w:color="auto"/>
            <w:left w:val="none" w:sz="0" w:space="0" w:color="auto"/>
            <w:bottom w:val="none" w:sz="0" w:space="0" w:color="auto"/>
            <w:right w:val="none" w:sz="0" w:space="0" w:color="auto"/>
          </w:divBdr>
        </w:div>
        <w:div w:id="97215549">
          <w:marLeft w:val="0"/>
          <w:marRight w:val="0"/>
          <w:marTop w:val="0"/>
          <w:marBottom w:val="0"/>
          <w:divBdr>
            <w:top w:val="none" w:sz="0" w:space="0" w:color="auto"/>
            <w:left w:val="none" w:sz="0" w:space="0" w:color="auto"/>
            <w:bottom w:val="none" w:sz="0" w:space="0" w:color="auto"/>
            <w:right w:val="none" w:sz="0" w:space="0" w:color="auto"/>
          </w:divBdr>
        </w:div>
        <w:div w:id="156773962">
          <w:marLeft w:val="0"/>
          <w:marRight w:val="0"/>
          <w:marTop w:val="0"/>
          <w:marBottom w:val="0"/>
          <w:divBdr>
            <w:top w:val="none" w:sz="0" w:space="0" w:color="auto"/>
            <w:left w:val="none" w:sz="0" w:space="0" w:color="auto"/>
            <w:bottom w:val="none" w:sz="0" w:space="0" w:color="auto"/>
            <w:right w:val="none" w:sz="0" w:space="0" w:color="auto"/>
          </w:divBdr>
        </w:div>
        <w:div w:id="690649252">
          <w:marLeft w:val="0"/>
          <w:marRight w:val="0"/>
          <w:marTop w:val="0"/>
          <w:marBottom w:val="0"/>
          <w:divBdr>
            <w:top w:val="none" w:sz="0" w:space="0" w:color="auto"/>
            <w:left w:val="none" w:sz="0" w:space="0" w:color="auto"/>
            <w:bottom w:val="none" w:sz="0" w:space="0" w:color="auto"/>
            <w:right w:val="none" w:sz="0" w:space="0" w:color="auto"/>
          </w:divBdr>
        </w:div>
        <w:div w:id="834341115">
          <w:marLeft w:val="0"/>
          <w:marRight w:val="0"/>
          <w:marTop w:val="0"/>
          <w:marBottom w:val="0"/>
          <w:divBdr>
            <w:top w:val="none" w:sz="0" w:space="0" w:color="auto"/>
            <w:left w:val="none" w:sz="0" w:space="0" w:color="auto"/>
            <w:bottom w:val="none" w:sz="0" w:space="0" w:color="auto"/>
            <w:right w:val="none" w:sz="0" w:space="0" w:color="auto"/>
          </w:divBdr>
        </w:div>
        <w:div w:id="1310938151">
          <w:marLeft w:val="0"/>
          <w:marRight w:val="0"/>
          <w:marTop w:val="0"/>
          <w:marBottom w:val="0"/>
          <w:divBdr>
            <w:top w:val="none" w:sz="0" w:space="0" w:color="auto"/>
            <w:left w:val="none" w:sz="0" w:space="0" w:color="auto"/>
            <w:bottom w:val="none" w:sz="0" w:space="0" w:color="auto"/>
            <w:right w:val="none" w:sz="0" w:space="0" w:color="auto"/>
          </w:divBdr>
        </w:div>
        <w:div w:id="1556089667">
          <w:marLeft w:val="0"/>
          <w:marRight w:val="0"/>
          <w:marTop w:val="0"/>
          <w:marBottom w:val="0"/>
          <w:divBdr>
            <w:top w:val="none" w:sz="0" w:space="0" w:color="auto"/>
            <w:left w:val="none" w:sz="0" w:space="0" w:color="auto"/>
            <w:bottom w:val="none" w:sz="0" w:space="0" w:color="auto"/>
            <w:right w:val="none" w:sz="0" w:space="0" w:color="auto"/>
          </w:divBdr>
        </w:div>
        <w:div w:id="1625652326">
          <w:marLeft w:val="0"/>
          <w:marRight w:val="0"/>
          <w:marTop w:val="0"/>
          <w:marBottom w:val="0"/>
          <w:divBdr>
            <w:top w:val="none" w:sz="0" w:space="0" w:color="auto"/>
            <w:left w:val="none" w:sz="0" w:space="0" w:color="auto"/>
            <w:bottom w:val="none" w:sz="0" w:space="0" w:color="auto"/>
            <w:right w:val="none" w:sz="0" w:space="0" w:color="auto"/>
          </w:divBdr>
        </w:div>
        <w:div w:id="1902017472">
          <w:marLeft w:val="0"/>
          <w:marRight w:val="0"/>
          <w:marTop w:val="0"/>
          <w:marBottom w:val="0"/>
          <w:divBdr>
            <w:top w:val="none" w:sz="0" w:space="0" w:color="auto"/>
            <w:left w:val="none" w:sz="0" w:space="0" w:color="auto"/>
            <w:bottom w:val="none" w:sz="0" w:space="0" w:color="auto"/>
            <w:right w:val="none" w:sz="0" w:space="0" w:color="auto"/>
          </w:divBdr>
        </w:div>
      </w:divsChild>
    </w:div>
    <w:div w:id="644555133">
      <w:bodyDiv w:val="1"/>
      <w:marLeft w:val="0"/>
      <w:marRight w:val="0"/>
      <w:marTop w:val="0"/>
      <w:marBottom w:val="0"/>
      <w:divBdr>
        <w:top w:val="none" w:sz="0" w:space="0" w:color="auto"/>
        <w:left w:val="none" w:sz="0" w:space="0" w:color="auto"/>
        <w:bottom w:val="none" w:sz="0" w:space="0" w:color="auto"/>
        <w:right w:val="none" w:sz="0" w:space="0" w:color="auto"/>
      </w:divBdr>
    </w:div>
    <w:div w:id="879702918">
      <w:bodyDiv w:val="1"/>
      <w:marLeft w:val="0"/>
      <w:marRight w:val="0"/>
      <w:marTop w:val="0"/>
      <w:marBottom w:val="0"/>
      <w:divBdr>
        <w:top w:val="none" w:sz="0" w:space="0" w:color="auto"/>
        <w:left w:val="none" w:sz="0" w:space="0" w:color="auto"/>
        <w:bottom w:val="none" w:sz="0" w:space="0" w:color="auto"/>
        <w:right w:val="none" w:sz="0" w:space="0" w:color="auto"/>
      </w:divBdr>
    </w:div>
    <w:div w:id="145529322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86984719">
          <w:marLeft w:val="0"/>
          <w:marRight w:val="0"/>
          <w:marTop w:val="0"/>
          <w:marBottom w:val="0"/>
          <w:divBdr>
            <w:top w:val="none" w:sz="0" w:space="0" w:color="auto"/>
            <w:left w:val="none" w:sz="0" w:space="0" w:color="auto"/>
            <w:bottom w:val="none" w:sz="0" w:space="0" w:color="auto"/>
            <w:right w:val="none" w:sz="0" w:space="0" w:color="auto"/>
          </w:divBdr>
        </w:div>
        <w:div w:id="264925894">
          <w:marLeft w:val="0"/>
          <w:marRight w:val="0"/>
          <w:marTop w:val="0"/>
          <w:marBottom w:val="0"/>
          <w:divBdr>
            <w:top w:val="none" w:sz="0" w:space="0" w:color="auto"/>
            <w:left w:val="none" w:sz="0" w:space="0" w:color="auto"/>
            <w:bottom w:val="none" w:sz="0" w:space="0" w:color="auto"/>
            <w:right w:val="none" w:sz="0" w:space="0" w:color="auto"/>
          </w:divBdr>
        </w:div>
        <w:div w:id="289829052">
          <w:marLeft w:val="0"/>
          <w:marRight w:val="0"/>
          <w:marTop w:val="0"/>
          <w:marBottom w:val="0"/>
          <w:divBdr>
            <w:top w:val="none" w:sz="0" w:space="0" w:color="auto"/>
            <w:left w:val="none" w:sz="0" w:space="0" w:color="auto"/>
            <w:bottom w:val="none" w:sz="0" w:space="0" w:color="auto"/>
            <w:right w:val="none" w:sz="0" w:space="0" w:color="auto"/>
          </w:divBdr>
        </w:div>
        <w:div w:id="723329973">
          <w:marLeft w:val="0"/>
          <w:marRight w:val="0"/>
          <w:marTop w:val="0"/>
          <w:marBottom w:val="0"/>
          <w:divBdr>
            <w:top w:val="none" w:sz="0" w:space="0" w:color="auto"/>
            <w:left w:val="none" w:sz="0" w:space="0" w:color="auto"/>
            <w:bottom w:val="none" w:sz="0" w:space="0" w:color="auto"/>
            <w:right w:val="none" w:sz="0" w:space="0" w:color="auto"/>
          </w:divBdr>
        </w:div>
        <w:div w:id="757870127">
          <w:marLeft w:val="0"/>
          <w:marRight w:val="0"/>
          <w:marTop w:val="0"/>
          <w:marBottom w:val="0"/>
          <w:divBdr>
            <w:top w:val="none" w:sz="0" w:space="0" w:color="auto"/>
            <w:left w:val="none" w:sz="0" w:space="0" w:color="auto"/>
            <w:bottom w:val="none" w:sz="0" w:space="0" w:color="auto"/>
            <w:right w:val="none" w:sz="0" w:space="0" w:color="auto"/>
          </w:divBdr>
        </w:div>
        <w:div w:id="1159690610">
          <w:marLeft w:val="0"/>
          <w:marRight w:val="0"/>
          <w:marTop w:val="0"/>
          <w:marBottom w:val="0"/>
          <w:divBdr>
            <w:top w:val="none" w:sz="0" w:space="0" w:color="auto"/>
            <w:left w:val="none" w:sz="0" w:space="0" w:color="auto"/>
            <w:bottom w:val="none" w:sz="0" w:space="0" w:color="auto"/>
            <w:right w:val="none" w:sz="0" w:space="0" w:color="auto"/>
          </w:divBdr>
        </w:div>
        <w:div w:id="1302005046">
          <w:marLeft w:val="0"/>
          <w:marRight w:val="0"/>
          <w:marTop w:val="0"/>
          <w:marBottom w:val="0"/>
          <w:divBdr>
            <w:top w:val="none" w:sz="0" w:space="0" w:color="auto"/>
            <w:left w:val="none" w:sz="0" w:space="0" w:color="auto"/>
            <w:bottom w:val="none" w:sz="0" w:space="0" w:color="auto"/>
            <w:right w:val="none" w:sz="0" w:space="0" w:color="auto"/>
          </w:divBdr>
        </w:div>
        <w:div w:id="1425419693">
          <w:marLeft w:val="0"/>
          <w:marRight w:val="0"/>
          <w:marTop w:val="0"/>
          <w:marBottom w:val="0"/>
          <w:divBdr>
            <w:top w:val="none" w:sz="0" w:space="0" w:color="auto"/>
            <w:left w:val="none" w:sz="0" w:space="0" w:color="auto"/>
            <w:bottom w:val="none" w:sz="0" w:space="0" w:color="auto"/>
            <w:right w:val="none" w:sz="0" w:space="0" w:color="auto"/>
          </w:divBdr>
        </w:div>
        <w:div w:id="1568688690">
          <w:marLeft w:val="0"/>
          <w:marRight w:val="0"/>
          <w:marTop w:val="0"/>
          <w:marBottom w:val="0"/>
          <w:divBdr>
            <w:top w:val="none" w:sz="0" w:space="0" w:color="auto"/>
            <w:left w:val="none" w:sz="0" w:space="0" w:color="auto"/>
            <w:bottom w:val="none" w:sz="0" w:space="0" w:color="auto"/>
            <w:right w:val="none" w:sz="0" w:space="0" w:color="auto"/>
          </w:divBdr>
        </w:div>
        <w:div w:id="202967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5376</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No</vt:lpstr>
    </vt:vector>
  </TitlesOfParts>
  <Company>Polbat</Company>
  <LinksUpToDate>false</LinksUpToDate>
  <CharactersWithSpaces>35954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Politeknik</dc:creator>
  <cp:lastModifiedBy>User</cp:lastModifiedBy>
  <cp:revision>4</cp:revision>
  <cp:lastPrinted>2006-10-18T01:46:00Z</cp:lastPrinted>
  <dcterms:created xsi:type="dcterms:W3CDTF">2020-04-03T08:07:00Z</dcterms:created>
  <dcterms:modified xsi:type="dcterms:W3CDTF">2020-04-03T08:33:00Z</dcterms:modified>
</cp:coreProperties>
</file>